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59" w:rsidRPr="0046539D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C6248ED" wp14:editId="119493BA">
                <wp:extent cx="304800" cy="304800"/>
                <wp:effectExtent l="4445" t="4445" r="0" b="0"/>
                <wp:docPr id="1" name="Prostokąt 2" descr="https://mojepanstwo.pl/img/mp-logo-new.svg">
                  <a:hlinkClick xmlns:a="http://schemas.openxmlformats.org/drawingml/2006/main" r:id="rId5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ECE2D" id="Prostokąt 2" o:spid="_x0000_s1026" alt="https://mojepanstwo.pl/img/mp-logo-new.svg" href="https://mojepanstwo.pl/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</w:p>
    <w:p w:rsidR="002A6E59" w:rsidRPr="003827F5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Pr="006826EF" w:rsidRDefault="002A6E59" w:rsidP="002A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XXIX.198.2017</w:t>
      </w:r>
    </w:p>
    <w:p w:rsidR="002A6E59" w:rsidRPr="006826EF" w:rsidRDefault="002A6E59" w:rsidP="002A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26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GMINY DOMARADZ</w:t>
      </w:r>
    </w:p>
    <w:p w:rsidR="002A6E59" w:rsidRPr="006826EF" w:rsidRDefault="002A6E59" w:rsidP="002A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26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27 czerwca 2017 r.</w:t>
      </w:r>
    </w:p>
    <w:p w:rsidR="002A6E59" w:rsidRPr="006826EF" w:rsidRDefault="002A6E59" w:rsidP="002A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E59" w:rsidRPr="006826EF" w:rsidRDefault="002A6E59" w:rsidP="002A6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przyjęcia </w:t>
      </w:r>
      <w:r w:rsidRPr="006826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Gminnego programu wspierania edukacji uzdolnionych dzieci i młodzieży szkolnej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826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terenu Gminy Domaradz. </w:t>
      </w:r>
    </w:p>
    <w:p w:rsidR="002A6E59" w:rsidRPr="006826EF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6E59" w:rsidRPr="006826EF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E59" w:rsidRDefault="002A6E59" w:rsidP="002A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18 ust. 2 pkt  15, art. 40 ust. 1, art. 41 ust. 1, art. 42 ustawy z dnia 8 marca 1990 roku o samorządzie gminnym (Dz. 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>2016, poz. 446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zm.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art. 90t ust. 1 pkt 2 i ust. 4 ustawy z dnia 7 września 1991 r. o systemie oświaty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Dz. U. z 2016r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>. poz.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1943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zm.)</w:t>
      </w:r>
    </w:p>
    <w:p w:rsidR="002A6E59" w:rsidRPr="006826EF" w:rsidRDefault="002A6E59" w:rsidP="002A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Rada Gminy Domaradz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uchwala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następuje: </w:t>
      </w:r>
    </w:p>
    <w:p w:rsidR="002A6E59" w:rsidRPr="006826EF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E59" w:rsidRPr="006826EF" w:rsidRDefault="002A6E59" w:rsidP="002A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Przyjmuje się 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Gminny program wspierania edukacji uzdolnionych dzieci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młodzieży szkolnej z terenu Gminy Domaradz. </w:t>
      </w:r>
    </w:p>
    <w:p w:rsidR="002A6E59" w:rsidRPr="006826EF" w:rsidRDefault="002A6E59" w:rsidP="002A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Ustala s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>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Regulamin„Gminnego</w:t>
      </w:r>
      <w:proofErr w:type="spellEnd"/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programu wspierania edukacji dzieci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>i młodzieży szkolnej z terenu Gminy Domaradz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stanowiący załącznik 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niniejszej uchwały. </w:t>
      </w:r>
    </w:p>
    <w:p w:rsidR="002A6E59" w:rsidRPr="006826EF" w:rsidRDefault="002A6E59" w:rsidP="002A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3. Wysokość środków finansowych przeznaczonych na realizację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określa się corocznie w uchwale budżetowej Gminy Domaradz. </w:t>
      </w:r>
    </w:p>
    <w:p w:rsidR="002A6E59" w:rsidRPr="006826EF" w:rsidRDefault="002A6E59" w:rsidP="002A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4. Wykonanie uchwały powierza się Wójtowi Gminy Domaradz. </w:t>
      </w:r>
    </w:p>
    <w:p w:rsidR="002A6E59" w:rsidRPr="006826EF" w:rsidRDefault="002A6E59" w:rsidP="002A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5. Uchwała wchodzi w życie po upływie 14 dni od dnia ogłoszenia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82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Dzienniku Urzędowym Województwa Podkarpackiego. </w:t>
      </w:r>
    </w:p>
    <w:p w:rsidR="002A6E59" w:rsidRPr="006826EF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E59" w:rsidRPr="006826EF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6E59" w:rsidRPr="00E96F0D" w:rsidRDefault="002A6E59" w:rsidP="002A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E96F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do Uchwały Nr XXIX.198.2017</w:t>
      </w:r>
    </w:p>
    <w:p w:rsidR="002A6E59" w:rsidRPr="00E96F0D" w:rsidRDefault="002A6E59" w:rsidP="002A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F0D">
        <w:rPr>
          <w:rFonts w:ascii="Times New Roman" w:eastAsia="Times New Roman" w:hAnsi="Times New Roman" w:cs="Times New Roman"/>
          <w:sz w:val="16"/>
          <w:szCs w:val="16"/>
          <w:lang w:eastAsia="pl-PL"/>
        </w:rPr>
        <w:t>Rady Gminy Domaradz</w:t>
      </w:r>
    </w:p>
    <w:p w:rsidR="002A6E59" w:rsidRPr="00E96F0D" w:rsidRDefault="002A6E59" w:rsidP="002A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F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27 czerwca 2017 r. </w:t>
      </w: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Pr="002C3842" w:rsidRDefault="002A6E59" w:rsidP="002A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38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 w:rsidRPr="002C38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minnego programu wspierania edukacji uzdolnionych dzieci i młodzieży szkolnej z terenu Gminy Domaradz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ludzi zdolnych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motorem rozwoju w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dej dziedzinie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 Z tego 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 społecze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stwo powinno dba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 zapewnienie utalentowanym dzieciom i młodzie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odpowiednich warunków do rozwijania i kształtowania ich uzdolnie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Gminny program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edukacji uzdolnionych dzieci i młodzieży  z terenu Gminy Domaradz pozwoli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wesprze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kształcenie młodych mieszka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ców Gminy Domaradz i motywowa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ich do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wszechstronnego rozwoju, kształtowania osobowo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przygotowania do działania dla dobra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lokalnej. Tworzenie warunków do odnoszenia sukcesów i do rozwoju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indywidualnych aspiracji uczniów  poprzez przyznanie Nagród Wójta, stanowi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pozytywny wzorzec dla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 oraz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wzmacnia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poczucie własnej warto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niniejszego programu pozwoli kompleksowo planowa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działania, aby wspiera</w:t>
      </w:r>
      <w:r>
        <w:rPr>
          <w:rFonts w:ascii="TimesNewRoman" w:hAnsi="TimesNewRoman" w:cs="TimesNewRoman"/>
          <w:sz w:val="24"/>
          <w:szCs w:val="24"/>
        </w:rPr>
        <w:t>ć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młodych mieszka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ców Gminy Domaradz wykazuj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uzdolnienia.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Pr="002C3842" w:rsidRDefault="002A6E59" w:rsidP="002A6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842">
        <w:rPr>
          <w:rFonts w:ascii="Times New Roman" w:hAnsi="Times New Roman" w:cs="Times New Roman"/>
          <w:b/>
          <w:bCs/>
          <w:sz w:val="24"/>
          <w:szCs w:val="24"/>
        </w:rPr>
        <w:t>CELE PROGRAMU</w:t>
      </w:r>
    </w:p>
    <w:p w:rsidR="002A6E59" w:rsidRPr="002C3842" w:rsidRDefault="002A6E59" w:rsidP="002A6E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Promowanie dzieci i młodzie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szczególnie uzdolnionej.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Motywowanie uczniów  do podejmowania działa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celu odkrycie własnych</w:t>
      </w:r>
      <w:r>
        <w:rPr>
          <w:rFonts w:ascii="Times New Roman" w:hAnsi="Times New Roman" w:cs="Times New Roman"/>
          <w:sz w:val="24"/>
          <w:szCs w:val="24"/>
        </w:rPr>
        <w:br/>
        <w:t xml:space="preserve"> uzdolnie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oraz do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głej pracy nad rozwijaniem talentów i pogł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bianiem wiedzy.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Stymulowanie aktywno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młodych ludzi w procesie pozyskiwania wiedzy.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Pomoc w rozwoju talentów i uzdolnie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Stwarzanie pozytywnych wzorców dla społeczno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uczniowskiej lokalnych szkół.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Motywowanie rodziców do wspierania edukacji uzdolnionych dzieci.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kszanie liczby uczestników olimpiad i konkursów przedmiotowych, artystycznych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zawodów sportowych.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Promocja Gminy Domaradz, jako Gminy przyjaznej uzdolnionym dzieciom i młodzie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2A6E59" w:rsidRPr="00DD51C6" w:rsidRDefault="002A6E59" w:rsidP="002A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2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ształtowanie aktywnych postaw obywatelskich. 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Pr="00141F01" w:rsidRDefault="002A6E59" w:rsidP="002A6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DZIAŁANIA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E59" w:rsidRPr="00E96F0D" w:rsidRDefault="002A6E59" w:rsidP="002A6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Program realizowany będzie przez przyznawanie nagród w formie pomocy finansowej.</w:t>
      </w:r>
    </w:p>
    <w:p w:rsidR="002A6E59" w:rsidRPr="00F310DD" w:rsidRDefault="002A6E59" w:rsidP="002A6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_2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przyznaje Wójt Gminy z własnej inicjatywy lub na wniosek dyrektora szkoły.</w:t>
      </w:r>
    </w:p>
    <w:p w:rsidR="002A6E59" w:rsidRPr="00F310DD" w:rsidRDefault="002A6E59" w:rsidP="002A6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rzyznaje się uczniom szkół prowadzonych przez Gminę Domaradz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6E59" w:rsidRDefault="002A6E59" w:rsidP="002A6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bookmark_30"/>
      <w:bookmarkEnd w:id="1"/>
      <w:r w:rsidRPr="00682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6826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Nagrodę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otrzy</w:t>
      </w:r>
      <w:bookmarkStart w:id="2" w:name="bookmark_3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mać :</w:t>
      </w:r>
    </w:p>
    <w:p w:rsidR="002A6E59" w:rsidRDefault="002A6E59" w:rsidP="002A6E5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uczniowie którzy uzyskali najwyższe średnie wyniki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gimnazjalnego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gminie,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 szkolnym,</w:t>
      </w:r>
    </w:p>
    <w:p w:rsidR="002A6E59" w:rsidRPr="00F310DD" w:rsidRDefault="002A6E59" w:rsidP="002A6E5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uczniowie począwszy od klasy V, którzy uzyskali średnią ocen ze wszystkich przedmiotów powyżej 5,50. </w:t>
      </w:r>
    </w:p>
    <w:p w:rsidR="002A6E59" w:rsidRPr="00F310DD" w:rsidRDefault="002A6E59" w:rsidP="002A6E5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bookmarkStart w:id="3" w:name="bookmark_33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3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może być przyznana</w:t>
      </w:r>
      <w:bookmarkStart w:id="4" w:name="bookmark_3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za szczególne osiągnięcia związane z procesem nauc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zania oraz osiągnięcia sportowe,  a w szczególności :</w:t>
      </w:r>
    </w:p>
    <w:p w:rsidR="002A6E59" w:rsidRPr="00F310DD" w:rsidRDefault="002A6E59" w:rsidP="002A6E59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5" w:name="bookmark_35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finalistom i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 wojewódzkich konkursów, olimpiad i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urniejów - za zajęcie od I do V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</w:t>
      </w:r>
    </w:p>
    <w:p w:rsidR="002A6E59" w:rsidRPr="00F310DD" w:rsidRDefault="002A6E59" w:rsidP="002A6E59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bookmarkStart w:id="6" w:name="bookmark_3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finalistom i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 krajowych konkursów, olimpiad i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urniejów - za zajęcie od I do X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miejsca,</w:t>
      </w:r>
    </w:p>
    <w:p w:rsidR="002A6E59" w:rsidRDefault="002A6E59" w:rsidP="002A6E59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bookmarkStart w:id="7" w:name="bookmark_37"/>
      <w:bookmarkEnd w:id="7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wybitnie zd</w:t>
      </w:r>
      <w:r w:rsidRPr="00470E9D">
        <w:rPr>
          <w:rFonts w:ascii="Times New Roman" w:eastAsia="Times New Roman" w:hAnsi="Times New Roman" w:cs="Times New Roman"/>
          <w:sz w:val="24"/>
          <w:szCs w:val="24"/>
          <w:lang w:eastAsia="pl-PL"/>
        </w:rPr>
        <w:t>olnym z danej dziedziny wiedzy lub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za udokumentowane wysokie osiągnięcia.</w:t>
      </w:r>
    </w:p>
    <w:p w:rsidR="002A6E59" w:rsidRPr="00F310DD" w:rsidRDefault="002A6E59" w:rsidP="002A6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bookmarkStart w:id="8" w:name="bookmark_29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8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może być przyznana </w:t>
      </w:r>
      <w:r w:rsidRPr="00470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nie mniejszej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4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nie większej niż 1 000,00 zł. dla jednego ucznia.</w:t>
      </w:r>
    </w:p>
    <w:p w:rsidR="002A6E59" w:rsidRDefault="002A6E59" w:rsidP="002A6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Uczeń w ramach niniejszego Programu może otrzymać nagrodę tylko z jednego tytułu w danym roku szkolnym.</w:t>
      </w:r>
    </w:p>
    <w:p w:rsidR="002A6E59" w:rsidRPr="00470E9D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Wnioski o nagrody Wójta składa się do 15 czerwca roku szkolnego,  którego dotyczy osiągnięcie.</w:t>
      </w:r>
    </w:p>
    <w:p w:rsidR="002A6E59" w:rsidRDefault="002A6E59" w:rsidP="002A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382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dołącza się kserokopie dokumentów potwierdzających spełnianie warunków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Regulaminie</w:t>
      </w:r>
      <w:r w:rsidRPr="00382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6E59" w:rsidRPr="00F310DD" w:rsidRDefault="002A6E59" w:rsidP="002A6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bookmarkStart w:id="9" w:name="bookmark_38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9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Wzór 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 o przyznanie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Wójta Gminy określa załącznik do Regulaminu.</w:t>
      </w:r>
    </w:p>
    <w:p w:rsidR="002A6E59" w:rsidRPr="00141F01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E59" w:rsidRDefault="002A6E59" w:rsidP="002A6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FINANOWANIE PROGRAMU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E59" w:rsidRPr="007E59BD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9BD">
        <w:rPr>
          <w:rFonts w:ascii="Times New Roman" w:hAnsi="Times New Roman" w:cs="Times New Roman"/>
          <w:bCs/>
          <w:sz w:val="24"/>
          <w:szCs w:val="24"/>
        </w:rPr>
        <w:t xml:space="preserve">Realizacja </w:t>
      </w:r>
      <w:r w:rsidRPr="007E59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E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E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edukacji uzdolnionych dzieci </w:t>
      </w:r>
      <w:r w:rsidRPr="007E59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młodzieży 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się będzie w oparciu o środki finansowe pochodzące z budżetu Gminy Domaradz </w:t>
      </w:r>
    </w:p>
    <w:p w:rsidR="002A6E59" w:rsidRPr="007E59BD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E59" w:rsidRPr="007E59BD" w:rsidRDefault="002A6E59" w:rsidP="002A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E59" w:rsidRPr="00141F01" w:rsidRDefault="002A6E59" w:rsidP="002A6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F01">
        <w:rPr>
          <w:rFonts w:ascii="Times New Roman" w:hAnsi="Times New Roman" w:cs="Times New Roman"/>
          <w:b/>
          <w:bCs/>
          <w:sz w:val="24"/>
          <w:szCs w:val="24"/>
        </w:rPr>
        <w:t>SPODZIEWANE EFEKTY</w:t>
      </w:r>
    </w:p>
    <w:p w:rsidR="002A6E59" w:rsidRPr="00141F01" w:rsidRDefault="002A6E59" w:rsidP="002A6E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Wzrost aktywno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edukacyjnej dzieci i młodzie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Wzrost liczby laureatów i finalistów konkursów przedmiotowych i olimpiad.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Promocja uzdolnionej dzieci i młodzie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Promocja Gminy Domaradz w powiecie, województwie i kraju.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Wzrost motywacji uczniów oraz nauczycieli.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kszenie udziału rodziców dzieci i młodzie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 w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 szkoł</w:t>
      </w:r>
      <w:bookmarkStart w:id="10" w:name="bookmark_40"/>
      <w:r>
        <w:rPr>
          <w:rFonts w:ascii="Times New Roman" w:hAnsi="Times New Roman" w:cs="Times New Roman"/>
          <w:sz w:val="24"/>
          <w:szCs w:val="24"/>
        </w:rPr>
        <w:t>y</w:t>
      </w: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Default="002A6E59" w:rsidP="002A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59" w:rsidRPr="00E96F0D" w:rsidRDefault="002A6E59" w:rsidP="002A6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bookmarkEnd w:id="10"/>
      <w:r w:rsidRPr="00904D1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Nr 1 </w:t>
      </w:r>
      <w:r w:rsidRPr="00904D1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do Regulaminu</w:t>
      </w:r>
      <w:bookmarkStart w:id="11" w:name="bookmark_41"/>
      <w:r w:rsidRPr="00904D1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 </w:t>
      </w:r>
      <w:bookmarkEnd w:id="11"/>
      <w:r w:rsidRPr="00904D1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przyznawania Nagrody </w:t>
      </w:r>
      <w:r w:rsidRPr="00904D1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Wójta Gminy Domaradz</w:t>
      </w:r>
    </w:p>
    <w:p w:rsidR="002A6E59" w:rsidRPr="00F310DD" w:rsidRDefault="002A6E59" w:rsidP="002A6E59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bookmark_43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2"/>
      <w:r w:rsidRPr="00F31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2A6E59" w:rsidRPr="00F310DD" w:rsidRDefault="002A6E59" w:rsidP="002A6E59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bookmark_44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3"/>
      <w:r w:rsidRPr="00F31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47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przyznanie </w:t>
      </w:r>
      <w:r w:rsidRPr="00F31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W</w:t>
      </w:r>
      <w:r w:rsidRPr="0047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ójta Gminy Domaradz</w:t>
      </w:r>
    </w:p>
    <w:p w:rsidR="002A6E59" w:rsidRPr="00F310DD" w:rsidRDefault="002A6E59" w:rsidP="002A6E5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bookmarkStart w:id="14" w:name="bookmark_46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4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kandydata:</w:t>
      </w:r>
    </w:p>
    <w:p w:rsidR="002A6E59" w:rsidRPr="00F310DD" w:rsidRDefault="002A6E59" w:rsidP="002A6E59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bookmarkStart w:id="15" w:name="bookmark_47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5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</w:t>
      </w:r>
    </w:p>
    <w:p w:rsidR="002A6E59" w:rsidRPr="00F310DD" w:rsidRDefault="002A6E59" w:rsidP="002A6E59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bookmarkStart w:id="16" w:name="bookmark_48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6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………………………………………….............</w:t>
      </w:r>
    </w:p>
    <w:p w:rsidR="002A6E59" w:rsidRPr="00F310DD" w:rsidRDefault="002A6E59" w:rsidP="002A6E59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bookmarkStart w:id="17" w:name="bookmark_49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7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……………………………….................</w:t>
      </w:r>
    </w:p>
    <w:p w:rsidR="002A6E59" w:rsidRPr="00F310DD" w:rsidRDefault="002A6E59" w:rsidP="002A6E59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bookmarkStart w:id="18" w:name="bookmark_50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8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………………………………….............</w:t>
      </w:r>
    </w:p>
    <w:p w:rsidR="002A6E59" w:rsidRPr="00F310DD" w:rsidRDefault="002A6E59" w:rsidP="002A6E59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bookmarkStart w:id="19" w:name="bookmark_51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9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………………………………………..............</w:t>
      </w:r>
    </w:p>
    <w:p w:rsidR="002A6E59" w:rsidRPr="00F310DD" w:rsidRDefault="002A6E59" w:rsidP="002A6E59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bookmarkStart w:id="20" w:name="bookmark_52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20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</w:t>
      </w:r>
    </w:p>
    <w:p w:rsidR="002A6E59" w:rsidRPr="00F310DD" w:rsidRDefault="002A6E59" w:rsidP="002A6E5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bookmarkStart w:id="21" w:name="bookmark_53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21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dorobku kandydata, szczególnych osiągnięciach:</w:t>
      </w:r>
    </w:p>
    <w:p w:rsidR="002A6E59" w:rsidRPr="00F310DD" w:rsidRDefault="002A6E59" w:rsidP="002A6E59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bookmark_54"/>
      <w:bookmarkEnd w:id="22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0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2A6E59" w:rsidRPr="00F310DD" w:rsidRDefault="002A6E59" w:rsidP="002A6E5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bookmarkStart w:id="23" w:name="bookmark_55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23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w roku szkolnym (do dwóch miejsc po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cinku): …………………….</w:t>
      </w:r>
    </w:p>
    <w:p w:rsidR="002A6E59" w:rsidRPr="00F310DD" w:rsidRDefault="002A6E59" w:rsidP="002A6E5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bookmarkStart w:id="24" w:name="bookmark_56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24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zachowania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2A6E59" w:rsidRPr="00F310DD" w:rsidRDefault="002A6E59" w:rsidP="002A6E59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bookmarkStart w:id="25" w:name="bookmark_57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25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wniosku:</w:t>
      </w:r>
    </w:p>
    <w:p w:rsidR="002A6E59" w:rsidRPr="00F310DD" w:rsidRDefault="002A6E59" w:rsidP="002A6E59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bookmark_58"/>
      <w:bookmarkEnd w:id="26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………………………………………………………………………………………………..</w:t>
      </w:r>
    </w:p>
    <w:p w:rsidR="002A6E59" w:rsidRPr="00470E9D" w:rsidRDefault="002A6E59" w:rsidP="002A6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bookmark_59"/>
      <w:bookmarkEnd w:id="27"/>
    </w:p>
    <w:p w:rsidR="002A6E59" w:rsidRPr="00F310DD" w:rsidRDefault="002A6E59" w:rsidP="002A6E59">
      <w:pPr>
        <w:spacing w:before="120" w:after="120" w:line="240" w:lineRule="auto"/>
        <w:ind w:left="38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2A6E59" w:rsidRPr="00F310DD" w:rsidRDefault="002A6E59" w:rsidP="002A6E59">
      <w:pPr>
        <w:spacing w:before="120" w:after="120" w:line="240" w:lineRule="auto"/>
        <w:ind w:left="453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bookmark_60"/>
      <w:bookmarkEnd w:id="28"/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2A6E59" w:rsidRDefault="002A6E59" w:rsidP="002A6E59">
      <w:pPr>
        <w:rPr>
          <w:sz w:val="20"/>
          <w:szCs w:val="20"/>
        </w:rPr>
      </w:pPr>
      <w:r>
        <w:br/>
      </w:r>
      <w:r w:rsidRPr="00196C2A">
        <w:rPr>
          <w:sz w:val="24"/>
          <w:szCs w:val="24"/>
        </w:rPr>
        <w:t>Zgoda osoby, której wniosek dotyczy.</w:t>
      </w:r>
      <w:r w:rsidRPr="00196C2A">
        <w:rPr>
          <w:sz w:val="24"/>
          <w:szCs w:val="24"/>
        </w:rPr>
        <w:br/>
      </w:r>
      <w:r>
        <w:rPr>
          <w:sz w:val="20"/>
          <w:szCs w:val="20"/>
        </w:rPr>
        <w:t xml:space="preserve">Oświadczam, że wyrażam zgodę na  przetwarzanie moich danych osobowych w celach związanych </w:t>
      </w:r>
      <w:r>
        <w:rPr>
          <w:sz w:val="20"/>
          <w:szCs w:val="20"/>
        </w:rPr>
        <w:br/>
        <w:t xml:space="preserve">z przyznaniem nagrody, zgodnie z Ustawą z dnia 29 sierpnia 1997r. o ochronie danych osobowych </w:t>
      </w:r>
      <w:r>
        <w:rPr>
          <w:sz w:val="20"/>
          <w:szCs w:val="20"/>
        </w:rPr>
        <w:br/>
        <w:t>(Dz. U. z 2016r, poz. 922).</w:t>
      </w:r>
    </w:p>
    <w:p w:rsidR="002A6E59" w:rsidRDefault="002A6E59" w:rsidP="002A6E59">
      <w:pPr>
        <w:rPr>
          <w:sz w:val="20"/>
          <w:szCs w:val="20"/>
        </w:rPr>
      </w:pPr>
    </w:p>
    <w:p w:rsidR="002A6E59" w:rsidRPr="007A575D" w:rsidRDefault="002A6E59" w:rsidP="002A6E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…………………………….………………………………………………………….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czytelny podpis nominowanego do nagrody lub jego opiekuna prawnego)</w:t>
      </w:r>
    </w:p>
    <w:p w:rsidR="00345EF0" w:rsidRDefault="00345EF0">
      <w:bookmarkStart w:id="29" w:name="_GoBack"/>
      <w:bookmarkEnd w:id="29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A329C"/>
    <w:multiLevelType w:val="hybridMultilevel"/>
    <w:tmpl w:val="5532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B9"/>
    <w:rsid w:val="002A6E59"/>
    <w:rsid w:val="00345EF0"/>
    <w:rsid w:val="003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37C1-FB83-4A4E-87FE-64580DC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epanst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2017-07-11T12:32:00Z</dcterms:created>
  <dcterms:modified xsi:type="dcterms:W3CDTF">2017-07-11T12:32:00Z</dcterms:modified>
</cp:coreProperties>
</file>