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>Informacja o wynikach rekrutacji na stanowisko pracy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w Gminnym Ośrodku Kultury w Domaradzu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związku z zamieszczonym ogłoszeniem o naborze na stanowisko mł. instruktora w klubie "Wspólnota" Gminnego Ośrodka Kultury w Domaradzu</w:t>
      </w:r>
      <w:r w:rsidR="007333C8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 xml:space="preserve"> informuję że w wymaganym terminie wpłynęło 4 oferty pracy.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 przeprowadzonym  procesie rekrutacji na w/w stanowisko pracy</w:t>
      </w:r>
      <w:r w:rsidR="001400A6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żadna z ofert nie spełniła wymagań określonych w informacji o naborze.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związku z powyższym kolejny nabór zostanie przeprowadzony </w:t>
      </w:r>
      <w:r w:rsidR="007333C8">
        <w:rPr>
          <w:rFonts w:ascii="Verdana" w:hAnsi="Verdana"/>
          <w:color w:val="000000"/>
          <w:sz w:val="18"/>
          <w:szCs w:val="18"/>
        </w:rPr>
        <w:t>w najbliższym terminie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Zapraszamy!</w:t>
      </w:r>
    </w:p>
    <w:p w:rsidR="00F46D51" w:rsidRDefault="00F46D51" w:rsidP="00F46D51">
      <w:pPr>
        <w:pStyle w:val="NormalnyWeb"/>
        <w:spacing w:before="0" w:beforeAutospacing="0" w:after="0" w:afterAutospacing="0"/>
        <w:ind w:firstLine="60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3640D8" w:rsidRDefault="003640D8"/>
    <w:sectPr w:rsidR="003640D8" w:rsidSect="0036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51"/>
    <w:rsid w:val="001400A6"/>
    <w:rsid w:val="003640D8"/>
    <w:rsid w:val="006D5AFE"/>
    <w:rsid w:val="007333C8"/>
    <w:rsid w:val="00D8207F"/>
    <w:rsid w:val="00F4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83A3-FAC6-4006-8EBD-F47BC221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Tomek Bober</cp:lastModifiedBy>
  <cp:revision>2</cp:revision>
  <dcterms:created xsi:type="dcterms:W3CDTF">2019-02-06T13:17:00Z</dcterms:created>
  <dcterms:modified xsi:type="dcterms:W3CDTF">2019-02-06T13:17:00Z</dcterms:modified>
</cp:coreProperties>
</file>