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B0BF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103">
        <w:rPr>
          <w:rFonts w:ascii="Times New Roman" w:hAnsi="Times New Roman" w:cs="Times New Roman"/>
          <w:b/>
          <w:bCs/>
          <w:sz w:val="24"/>
          <w:szCs w:val="24"/>
        </w:rPr>
        <w:t>VI.46.2019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 w:rsidR="005E1E5B">
        <w:rPr>
          <w:rFonts w:ascii="Times New Roman" w:hAnsi="Times New Roman" w:cs="Times New Roman"/>
          <w:sz w:val="24"/>
          <w:szCs w:val="24"/>
        </w:rPr>
        <w:t xml:space="preserve"> </w:t>
      </w:r>
      <w:r w:rsidR="00E26103">
        <w:rPr>
          <w:rFonts w:ascii="Times New Roman" w:hAnsi="Times New Roman" w:cs="Times New Roman"/>
          <w:sz w:val="24"/>
          <w:szCs w:val="24"/>
        </w:rPr>
        <w:t>25 marca 2019 r.</w:t>
      </w:r>
    </w:p>
    <w:p w:rsidR="005D6838" w:rsidRPr="00FB0BFE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204892">
        <w:rPr>
          <w:rFonts w:ascii="Times New Roman" w:hAnsi="Times New Roman" w:cs="Times New Roman"/>
          <w:b/>
          <w:bCs/>
          <w:sz w:val="24"/>
          <w:szCs w:val="24"/>
        </w:rPr>
        <w:t xml:space="preserve">wyrażenia zgody na zawarcie aneksu nr </w:t>
      </w:r>
      <w:r w:rsidR="003610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4892">
        <w:rPr>
          <w:rFonts w:ascii="Times New Roman" w:hAnsi="Times New Roman" w:cs="Times New Roman"/>
          <w:b/>
          <w:bCs/>
          <w:sz w:val="24"/>
          <w:szCs w:val="24"/>
        </w:rPr>
        <w:t xml:space="preserve"> do Porozumienia międzygminnego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</w:t>
      </w:r>
      <w:r w:rsidR="003C2B47" w:rsidRPr="00FB0BFE">
        <w:rPr>
          <w:rFonts w:ascii="Times New Roman" w:hAnsi="Times New Roman" w:cs="Times New Roman"/>
        </w:rPr>
        <w:t>.</w:t>
      </w:r>
      <w:r w:rsidRPr="00FB0BFE">
        <w:rPr>
          <w:rFonts w:ascii="Times New Roman" w:hAnsi="Times New Roman" w:cs="Times New Roman"/>
        </w:rPr>
        <w:t xml:space="preserve"> 2 pkt </w:t>
      </w:r>
      <w:r w:rsidR="00204892">
        <w:rPr>
          <w:rFonts w:ascii="Times New Roman" w:hAnsi="Times New Roman" w:cs="Times New Roman"/>
        </w:rPr>
        <w:t>12, w związku z art. 10, art. 74 ust. 1 i art. 7 ust. 1 pkt 3</w:t>
      </w:r>
      <w:r w:rsidRPr="00FB0BFE">
        <w:rPr>
          <w:rFonts w:ascii="Times New Roman" w:hAnsi="Times New Roman" w:cs="Times New Roman"/>
        </w:rPr>
        <w:t xml:space="preserve"> ustawy z dnia 8 marca 1990 r. o samorządzie gminnym (Dz. </w:t>
      </w:r>
      <w:r w:rsidR="00937084" w:rsidRPr="00FB0BFE">
        <w:rPr>
          <w:rFonts w:ascii="Times New Roman" w:hAnsi="Times New Roman" w:cs="Times New Roman"/>
        </w:rPr>
        <w:t>U.</w:t>
      </w:r>
      <w:r w:rsidR="009173AA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z 201</w:t>
      </w:r>
      <w:r w:rsidR="00E26103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E26103">
        <w:rPr>
          <w:rFonts w:ascii="Times New Roman" w:hAnsi="Times New Roman" w:cs="Times New Roman"/>
        </w:rPr>
        <w:t>506</w:t>
      </w:r>
      <w:r w:rsidRPr="00FB0BFE">
        <w:rPr>
          <w:rFonts w:ascii="Times New Roman" w:hAnsi="Times New Roman" w:cs="Times New Roman"/>
        </w:rPr>
        <w:t xml:space="preserve">) oraz </w:t>
      </w:r>
      <w:r w:rsidR="00204892">
        <w:rPr>
          <w:rFonts w:ascii="Times New Roman" w:hAnsi="Times New Roman" w:cs="Times New Roman"/>
        </w:rPr>
        <w:t xml:space="preserve">art. 3 ust. 1 i 2 ustawy z dnia 13 września 1996 r. o utrzymaniu czystości i porządku w gminach </w:t>
      </w:r>
      <w:r w:rsidRPr="00FB0BFE">
        <w:rPr>
          <w:rFonts w:ascii="Times New Roman" w:hAnsi="Times New Roman" w:cs="Times New Roman"/>
        </w:rPr>
        <w:t>(Dz. U. z</w:t>
      </w:r>
      <w:r w:rsidR="00E26103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201</w:t>
      </w:r>
      <w:r w:rsidR="00204892">
        <w:rPr>
          <w:rFonts w:ascii="Times New Roman" w:hAnsi="Times New Roman" w:cs="Times New Roman"/>
        </w:rPr>
        <w:t>8</w:t>
      </w:r>
      <w:r w:rsidR="00E26103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 xml:space="preserve">r. poz. </w:t>
      </w:r>
      <w:r w:rsidR="00204892">
        <w:rPr>
          <w:rFonts w:ascii="Times New Roman" w:hAnsi="Times New Roman" w:cs="Times New Roman"/>
        </w:rPr>
        <w:t>1454</w:t>
      </w:r>
      <w:r w:rsidR="003F2F95">
        <w:rPr>
          <w:rFonts w:ascii="Times New Roman" w:hAnsi="Times New Roman" w:cs="Times New Roman"/>
        </w:rPr>
        <w:t xml:space="preserve"> z późn. zm.</w:t>
      </w:r>
      <w:r w:rsidR="00203A07" w:rsidRPr="00FB0BFE">
        <w:rPr>
          <w:rFonts w:ascii="Times New Roman" w:hAnsi="Times New Roman" w:cs="Times New Roman"/>
        </w:rPr>
        <w:t>)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FB0BF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AA6F59" w:rsidRPr="00FB0BFE" w:rsidRDefault="00204892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 się zgodę na zawarcie aneksu nr </w:t>
      </w:r>
      <w:r w:rsidR="003610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Porozumienia międzygminnego Nr GK.033.1.1 6.2017.L zawartego w dni</w:t>
      </w:r>
      <w:r w:rsidR="001B1B2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10 lutego 2017 r. w sprawie powierzenia Gminie Miasto Krosno wybranego zakresu zadania utrzymania czystości i porządku w gminie, zaakceptowanego Uchwałą Nr XXIV.169.2016 Rady Gminy Domaradz z dnia 29 grudnia 2016r.</w:t>
      </w:r>
    </w:p>
    <w:p w:rsidR="00AC7CA7" w:rsidRDefault="00AC7CA7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204892" w:rsidRPr="0065684A" w:rsidRDefault="00204892" w:rsidP="00204892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65684A">
        <w:t>§ 2</w:t>
      </w:r>
    </w:p>
    <w:p w:rsidR="00204892" w:rsidRPr="0065684A" w:rsidRDefault="00204892" w:rsidP="00204892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>
        <w:t xml:space="preserve">Projekt aneksu nr </w:t>
      </w:r>
      <w:r w:rsidR="00472CA5">
        <w:t>2</w:t>
      </w:r>
      <w:r>
        <w:t xml:space="preserve"> do porozumienia, o którym mowa w § 1, stanowi załącznik do niniejszej uchwały.</w:t>
      </w:r>
    </w:p>
    <w:p w:rsidR="00204892" w:rsidRPr="0065684A" w:rsidRDefault="00204892" w:rsidP="0020489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65684A">
        <w:t xml:space="preserve">§ </w:t>
      </w:r>
      <w:r w:rsidR="00204892">
        <w:t>3</w:t>
      </w:r>
    </w:p>
    <w:p w:rsidR="00AA6F59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65684A">
        <w:t>Wykonanie uchwały powierza się Wójtowi Gminy</w:t>
      </w:r>
      <w:r w:rsidR="007E0BE7" w:rsidRPr="0065684A">
        <w:t xml:space="preserve"> Domaradz</w:t>
      </w:r>
      <w:r w:rsidRPr="0065684A">
        <w:t>.</w:t>
      </w:r>
    </w:p>
    <w:p w:rsidR="00AA6F59" w:rsidRPr="0065684A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204892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2A3578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Uchwała wchodzi w życie z dniem podjęcia.</w:t>
      </w:r>
    </w:p>
    <w:p w:rsidR="003F2F95" w:rsidRDefault="003F2F95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3F2F95" w:rsidRDefault="003F2F95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472CA5" w:rsidRDefault="00472CA5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217A2D" w:rsidRDefault="00217A2D" w:rsidP="00217A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A2D" w:rsidRDefault="00217A2D" w:rsidP="00217A2D">
      <w:pPr>
        <w:spacing w:after="0"/>
        <w:ind w:left="4956" w:firstLine="708"/>
      </w:pPr>
      <w:r>
        <w:t>Przewodniczący Rady Gminy</w:t>
      </w:r>
    </w:p>
    <w:p w:rsidR="00217A2D" w:rsidRDefault="00217A2D" w:rsidP="00217A2D">
      <w:pPr>
        <w:spacing w:after="0"/>
        <w:ind w:left="5664" w:firstLine="708"/>
      </w:pPr>
      <w:r>
        <w:t>Stefan Wolanin</w:t>
      </w:r>
    </w:p>
    <w:p w:rsidR="00524A8E" w:rsidRDefault="00524A8E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24A8E" w:rsidRDefault="00524A8E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524A8E" w:rsidRDefault="00524A8E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472CA5" w:rsidRDefault="00472CA5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472CA5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D8" w:rsidRDefault="005C3BD8" w:rsidP="00204892">
      <w:pPr>
        <w:spacing w:after="0" w:line="240" w:lineRule="auto"/>
      </w:pPr>
      <w:r>
        <w:separator/>
      </w:r>
    </w:p>
  </w:endnote>
  <w:endnote w:type="continuationSeparator" w:id="0">
    <w:p w:rsidR="005C3BD8" w:rsidRDefault="005C3BD8" w:rsidP="0020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D8" w:rsidRDefault="005C3BD8" w:rsidP="00204892">
      <w:pPr>
        <w:spacing w:after="0" w:line="240" w:lineRule="auto"/>
      </w:pPr>
      <w:r>
        <w:separator/>
      </w:r>
    </w:p>
  </w:footnote>
  <w:footnote w:type="continuationSeparator" w:id="0">
    <w:p w:rsidR="005C3BD8" w:rsidRDefault="005C3BD8" w:rsidP="00204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D6BE4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2CF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9736B"/>
    <w:rsid w:val="001A2C7B"/>
    <w:rsid w:val="001A2E9A"/>
    <w:rsid w:val="001B1B24"/>
    <w:rsid w:val="001B25F1"/>
    <w:rsid w:val="001B5D61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04892"/>
    <w:rsid w:val="002120F5"/>
    <w:rsid w:val="00215C10"/>
    <w:rsid w:val="002168CD"/>
    <w:rsid w:val="00216FE7"/>
    <w:rsid w:val="00217222"/>
    <w:rsid w:val="00217A2D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4ECB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4747"/>
    <w:rsid w:val="002F57A6"/>
    <w:rsid w:val="002F589D"/>
    <w:rsid w:val="002F713A"/>
    <w:rsid w:val="002F73C0"/>
    <w:rsid w:val="00300044"/>
    <w:rsid w:val="00300710"/>
    <w:rsid w:val="003010B4"/>
    <w:rsid w:val="003013CD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05A"/>
    <w:rsid w:val="00354538"/>
    <w:rsid w:val="003564D6"/>
    <w:rsid w:val="003568F8"/>
    <w:rsid w:val="00356B1B"/>
    <w:rsid w:val="00356FB3"/>
    <w:rsid w:val="0035712F"/>
    <w:rsid w:val="00357B51"/>
    <w:rsid w:val="003603BC"/>
    <w:rsid w:val="0036096B"/>
    <w:rsid w:val="00361080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106A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2F95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5509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2CA5"/>
    <w:rsid w:val="00475BCD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35E3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4F7299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A8E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BD8"/>
    <w:rsid w:val="005C40E7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2A97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4BD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70481"/>
    <w:rsid w:val="00773EAE"/>
    <w:rsid w:val="00774AAE"/>
    <w:rsid w:val="00787D5A"/>
    <w:rsid w:val="007904A1"/>
    <w:rsid w:val="007927DD"/>
    <w:rsid w:val="007932D7"/>
    <w:rsid w:val="00793C83"/>
    <w:rsid w:val="00794CE7"/>
    <w:rsid w:val="007965FC"/>
    <w:rsid w:val="007A0FA7"/>
    <w:rsid w:val="007A3762"/>
    <w:rsid w:val="007A3F2D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3A22"/>
    <w:rsid w:val="008955C2"/>
    <w:rsid w:val="00895A67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0099"/>
    <w:rsid w:val="009518DA"/>
    <w:rsid w:val="009524A6"/>
    <w:rsid w:val="0095556D"/>
    <w:rsid w:val="00957034"/>
    <w:rsid w:val="009642A5"/>
    <w:rsid w:val="00964ECA"/>
    <w:rsid w:val="00965AE6"/>
    <w:rsid w:val="00965F36"/>
    <w:rsid w:val="00977908"/>
    <w:rsid w:val="00977E43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1F40"/>
    <w:rsid w:val="009E41CA"/>
    <w:rsid w:val="009E7612"/>
    <w:rsid w:val="009E7D02"/>
    <w:rsid w:val="009F0F8D"/>
    <w:rsid w:val="009F14F7"/>
    <w:rsid w:val="009F18DC"/>
    <w:rsid w:val="009F5366"/>
    <w:rsid w:val="00A01B57"/>
    <w:rsid w:val="00A036C0"/>
    <w:rsid w:val="00A05CB4"/>
    <w:rsid w:val="00A06996"/>
    <w:rsid w:val="00A07013"/>
    <w:rsid w:val="00A13609"/>
    <w:rsid w:val="00A16111"/>
    <w:rsid w:val="00A20B71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0728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5C54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098C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32C"/>
    <w:rsid w:val="00BF4DFE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29FF"/>
    <w:rsid w:val="00CA4C2F"/>
    <w:rsid w:val="00CA5FC5"/>
    <w:rsid w:val="00CB6DC8"/>
    <w:rsid w:val="00CC1F59"/>
    <w:rsid w:val="00CC501D"/>
    <w:rsid w:val="00CC6D84"/>
    <w:rsid w:val="00CD1D04"/>
    <w:rsid w:val="00CD258A"/>
    <w:rsid w:val="00CD354F"/>
    <w:rsid w:val="00CD4B23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495B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4AB8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103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293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153</cp:revision>
  <cp:lastPrinted>2019-03-19T07:24:00Z</cp:lastPrinted>
  <dcterms:created xsi:type="dcterms:W3CDTF">2016-06-10T12:34:00Z</dcterms:created>
  <dcterms:modified xsi:type="dcterms:W3CDTF">2019-03-28T13:12:00Z</dcterms:modified>
</cp:coreProperties>
</file>