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868" w:rsidRDefault="00B35868" w:rsidP="00252BD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868" w:rsidRPr="009B0509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868" w:rsidRPr="009B0509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3E45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E454E">
        <w:rPr>
          <w:rFonts w:ascii="Times New Roman" w:hAnsi="Times New Roman" w:cs="Times New Roman"/>
          <w:b/>
          <w:sz w:val="24"/>
          <w:szCs w:val="24"/>
        </w:rPr>
        <w:t>VI.41.2019</w:t>
      </w:r>
    </w:p>
    <w:p w:rsidR="00B35868" w:rsidRPr="009B0509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509">
        <w:rPr>
          <w:rFonts w:ascii="Times New Roman" w:hAnsi="Times New Roman" w:cs="Times New Roman"/>
          <w:b/>
          <w:sz w:val="24"/>
          <w:szCs w:val="24"/>
        </w:rPr>
        <w:t>Rady Gminy Domaradz</w:t>
      </w:r>
    </w:p>
    <w:p w:rsidR="00B35868" w:rsidRDefault="00B35868" w:rsidP="003E454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E454E">
        <w:rPr>
          <w:rFonts w:ascii="Times New Roman" w:hAnsi="Times New Roman" w:cs="Times New Roman"/>
          <w:b/>
          <w:sz w:val="24"/>
          <w:szCs w:val="24"/>
        </w:rPr>
        <w:t>25 marca 2019r.</w:t>
      </w: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 wyrażenia  zgody na sprzedaż  nieruchomości.</w:t>
      </w: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5868" w:rsidRDefault="00B35868" w:rsidP="00B3586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pkt. 9 litera „a” ustawy z dnia 8 marca 1990 r. o samorządzie gminnym  (tekst jednolity Dz.U. z 201</w:t>
      </w:r>
      <w:r w:rsidR="0095242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r. poz.</w:t>
      </w:r>
      <w:r w:rsidR="00952425">
        <w:rPr>
          <w:rFonts w:ascii="Times New Roman" w:hAnsi="Times New Roman" w:cs="Times New Roman"/>
          <w:sz w:val="24"/>
          <w:szCs w:val="24"/>
        </w:rPr>
        <w:t>506</w:t>
      </w:r>
      <w:r>
        <w:rPr>
          <w:rFonts w:ascii="Times New Roman" w:hAnsi="Times New Roman" w:cs="Times New Roman"/>
          <w:sz w:val="24"/>
          <w:szCs w:val="24"/>
        </w:rPr>
        <w:t xml:space="preserve">) oraz art. 13 ust.1 i art. 37 ust.1 ustawy </w:t>
      </w:r>
      <w:r w:rsidR="0095242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z dnia 21 sierpnia 1997 r. o gospodarce nieruchomościami (Dz.U. z 2018 r. poz. 121)</w:t>
      </w: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 się co następuje:</w:t>
      </w:r>
    </w:p>
    <w:p w:rsidR="00B35868" w:rsidRDefault="00B35868" w:rsidP="00B3586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35868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1</w:t>
      </w:r>
    </w:p>
    <w:p w:rsidR="00B35868" w:rsidRPr="00252BD0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868" w:rsidRDefault="00B35868" w:rsidP="00B35868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 się zgodę na sprzedaż w drodze przetargu nieograniczonego nieruchomości gruntowej położonej w miejscowości Domaradz stanowiącej własność Gminy Domaradz, oznaczonej </w:t>
      </w:r>
      <w:r>
        <w:rPr>
          <w:rFonts w:ascii="Times New Roman" w:hAnsi="Times New Roman" w:cs="Times New Roman"/>
          <w:sz w:val="24"/>
          <w:szCs w:val="24"/>
        </w:rPr>
        <w:br/>
        <w:t>w ewidencji gruntów i budynków jako działka nr 12469 o pow. 0,03 ha.</w:t>
      </w:r>
    </w:p>
    <w:p w:rsidR="00B35868" w:rsidRPr="00E53523" w:rsidRDefault="00B35868" w:rsidP="00B35868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35868" w:rsidRPr="00E55180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2</w:t>
      </w: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B35868" w:rsidRDefault="00B35868" w:rsidP="00B3586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35868" w:rsidRPr="00E55180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3</w:t>
      </w: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dniem jej podjęcia.   </w:t>
      </w:r>
    </w:p>
    <w:p w:rsidR="00B21794" w:rsidRDefault="00B21794" w:rsidP="00B217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1794" w:rsidRDefault="00B21794" w:rsidP="00B21794">
      <w:pPr>
        <w:spacing w:after="0"/>
        <w:ind w:left="4956" w:firstLine="708"/>
      </w:pPr>
      <w:r>
        <w:t>Przewodniczący Rady Gminy</w:t>
      </w:r>
    </w:p>
    <w:p w:rsidR="00B21794" w:rsidRDefault="00B21794" w:rsidP="00B21794">
      <w:pPr>
        <w:spacing w:after="0"/>
        <w:ind w:left="5664" w:firstLine="708"/>
      </w:pPr>
      <w:r>
        <w:t>Stefan Wolanin</w:t>
      </w:r>
    </w:p>
    <w:p w:rsidR="00B35868" w:rsidRPr="009B0509" w:rsidRDefault="00B35868" w:rsidP="00C2087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35868" w:rsidRPr="009B0509" w:rsidSect="006446C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12F7C"/>
    <w:multiLevelType w:val="hybridMultilevel"/>
    <w:tmpl w:val="1BBC5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51"/>
    <w:rsid w:val="00064E87"/>
    <w:rsid w:val="000D7A4F"/>
    <w:rsid w:val="000F65DE"/>
    <w:rsid w:val="001A655A"/>
    <w:rsid w:val="001F15B8"/>
    <w:rsid w:val="00206EA3"/>
    <w:rsid w:val="002222B3"/>
    <w:rsid w:val="00252BD0"/>
    <w:rsid w:val="002A6EAF"/>
    <w:rsid w:val="002B581E"/>
    <w:rsid w:val="002F5941"/>
    <w:rsid w:val="003A3C3B"/>
    <w:rsid w:val="003E454E"/>
    <w:rsid w:val="003E76F6"/>
    <w:rsid w:val="00484D12"/>
    <w:rsid w:val="00485290"/>
    <w:rsid w:val="00567DBE"/>
    <w:rsid w:val="005B6FF8"/>
    <w:rsid w:val="005E5360"/>
    <w:rsid w:val="005F5FBA"/>
    <w:rsid w:val="006446C2"/>
    <w:rsid w:val="00681A51"/>
    <w:rsid w:val="006D5FA9"/>
    <w:rsid w:val="00717353"/>
    <w:rsid w:val="007215EE"/>
    <w:rsid w:val="0078084C"/>
    <w:rsid w:val="008A4F2B"/>
    <w:rsid w:val="008E2E7D"/>
    <w:rsid w:val="00952425"/>
    <w:rsid w:val="00966890"/>
    <w:rsid w:val="009B0509"/>
    <w:rsid w:val="009D511D"/>
    <w:rsid w:val="009F24DD"/>
    <w:rsid w:val="00AC7BE6"/>
    <w:rsid w:val="00B21794"/>
    <w:rsid w:val="00B27451"/>
    <w:rsid w:val="00B35868"/>
    <w:rsid w:val="00BE4D84"/>
    <w:rsid w:val="00C20874"/>
    <w:rsid w:val="00C24D8B"/>
    <w:rsid w:val="00CB4BD2"/>
    <w:rsid w:val="00E53523"/>
    <w:rsid w:val="00E55180"/>
    <w:rsid w:val="00EB152E"/>
    <w:rsid w:val="00F4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C3FF2-9D31-46CA-B93C-71D9E230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7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745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5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Tomek Bober</cp:lastModifiedBy>
  <cp:revision>6</cp:revision>
  <cp:lastPrinted>2015-11-30T11:38:00Z</cp:lastPrinted>
  <dcterms:created xsi:type="dcterms:W3CDTF">2019-03-18T11:01:00Z</dcterms:created>
  <dcterms:modified xsi:type="dcterms:W3CDTF">2019-03-28T13:11:00Z</dcterms:modified>
</cp:coreProperties>
</file>