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E2" w:rsidRPr="00F52CA7" w:rsidRDefault="00867FE2" w:rsidP="00F5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F52CA7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867FE2" w:rsidRPr="00F52CA7" w:rsidRDefault="00867FE2" w:rsidP="00F5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F52CA7">
        <w:rPr>
          <w:rFonts w:ascii="Times New Roman" w:hAnsi="Times New Roman" w:cs="Times New Roman"/>
          <w:sz w:val="20"/>
          <w:szCs w:val="20"/>
          <w:lang w:val="pl-PL"/>
        </w:rPr>
        <w:t xml:space="preserve">do Uchwały Nr </w:t>
      </w:r>
      <w:r w:rsidR="00B5373D">
        <w:rPr>
          <w:rFonts w:ascii="Times New Roman" w:hAnsi="Times New Roman" w:cs="Times New Roman"/>
          <w:sz w:val="20"/>
          <w:szCs w:val="20"/>
          <w:lang w:val="pl-PL"/>
        </w:rPr>
        <w:t>VIII.59.2019</w:t>
      </w:r>
      <w:r w:rsidRPr="00F52CA7">
        <w:rPr>
          <w:rFonts w:ascii="Times New Roman" w:hAnsi="Times New Roman" w:cs="Times New Roman"/>
          <w:sz w:val="20"/>
          <w:szCs w:val="20"/>
          <w:lang w:val="pl-PL"/>
        </w:rPr>
        <w:t xml:space="preserve"> Rady Gminy Domaradz</w:t>
      </w:r>
    </w:p>
    <w:p w:rsidR="00867FE2" w:rsidRPr="00F52CA7" w:rsidRDefault="00B5373D" w:rsidP="00F5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 dnia 26 czerwca 2019 r.</w:t>
      </w:r>
    </w:p>
    <w:p w:rsidR="00F5571C" w:rsidRPr="00F52CA7" w:rsidRDefault="00F5571C" w:rsidP="00F557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2"/>
        <w:gridCol w:w="886"/>
        <w:gridCol w:w="128"/>
        <w:gridCol w:w="587"/>
        <w:gridCol w:w="1108"/>
        <w:gridCol w:w="4513"/>
        <w:gridCol w:w="1020"/>
        <w:gridCol w:w="1945"/>
        <w:gridCol w:w="16"/>
      </w:tblGrid>
      <w:tr w:rsidR="009D326B" w:rsidRPr="00F52CA7" w:rsidTr="00867FE2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867FE2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9D326B" w:rsidRPr="00F52CA7" w:rsidTr="00867FE2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B5373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VIII.59.2019</w:t>
            </w:r>
            <w:bookmarkStart w:id="0" w:name="_GoBack"/>
            <w:bookmarkEnd w:id="0"/>
          </w:p>
        </w:tc>
      </w:tr>
      <w:tr w:rsidR="009D326B" w:rsidRPr="00F52CA7" w:rsidTr="00867FE2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810873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2019-06-26</w:t>
            </w:r>
          </w:p>
        </w:tc>
      </w:tr>
      <w:tr w:rsidR="009D326B" w:rsidRPr="00F52CA7" w:rsidTr="00867FE2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9D326B" w:rsidRPr="00F52CA7" w:rsidTr="00867FE2">
        <w:trPr>
          <w:trHeight w:hRule="exact" w:val="27"/>
        </w:trPr>
        <w:tc>
          <w:tcPr>
            <w:tcW w:w="85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50 000,00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52A1F" w:rsidRPr="00F52CA7" w:rsidTr="009E0760">
        <w:trPr>
          <w:trHeight w:hRule="exact" w:val="1061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52A1F" w:rsidRPr="00F52CA7" w:rsidRDefault="00652A1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2A1F" w:rsidRPr="00F52CA7" w:rsidRDefault="00652A1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652A1F" w:rsidRPr="00F52CA7" w:rsidRDefault="00652A1F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0B93" w:rsidRPr="00F52CA7" w:rsidRDefault="00570B93" w:rsidP="0057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652A1F" w:rsidRPr="00F52CA7" w:rsidRDefault="00570B93" w:rsidP="0057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(modernizacja drogi dojazdowej do gruntów rolnych 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4120 w Baryczy oraz modernizacja drogi dojazdowej do gruntów rolnych 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5402 w Domaradzu) – środki własne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2A1F" w:rsidRPr="00F52CA7" w:rsidRDefault="00570B93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- 25 000,00</w:t>
            </w:r>
          </w:p>
        </w:tc>
        <w:tc>
          <w:tcPr>
            <w:tcW w:w="16" w:type="dxa"/>
            <w:vAlign w:val="center"/>
          </w:tcPr>
          <w:p w:rsidR="00652A1F" w:rsidRPr="00F52CA7" w:rsidRDefault="00652A1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41745E">
        <w:trPr>
          <w:trHeight w:hRule="exact" w:val="1061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5571C" w:rsidRPr="00F52CA7" w:rsidRDefault="00F5571C" w:rsidP="0057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(modernizacja dr</w:t>
            </w:r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ogi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dojazdow</w:t>
            </w:r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ej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do gruntów rolnych dz. nr </w:t>
            </w:r>
            <w:proofErr w:type="spellStart"/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4120 w Baryczy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="006C5387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dojazdowej do gruntów rolnych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5402 w </w:t>
            </w:r>
            <w:r w:rsidR="00946ECD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Domaradzu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  <w:r w:rsidR="00570B93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środki z dotacji celowej otrzymanej z samorządu województwa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570B93" w:rsidP="0057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</w:t>
            </w:r>
            <w:r w:rsidR="00946ECD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155 000,00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155 000,00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9E0760">
        <w:trPr>
          <w:trHeight w:hRule="exact" w:val="562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5571C" w:rsidRPr="00F52CA7" w:rsidRDefault="00F5571C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(rozbudowa sieci wodociągowej w m. Golcowa –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Doboszówka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155 000,00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5966B9" w:rsidP="005D3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23</w:t>
            </w:r>
            <w:r w:rsidR="005854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 w:rsidR="00946ECD"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867FE2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5966B9" w:rsidP="005854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23</w:t>
            </w:r>
            <w:r w:rsid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946ECD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382F" w:rsidRPr="00F52CA7" w:rsidTr="009E0760">
        <w:trPr>
          <w:trHeight w:hRule="exact" w:val="283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D382F" w:rsidRPr="00F52CA7" w:rsidRDefault="005D382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382F" w:rsidRPr="00F52CA7" w:rsidRDefault="005D382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D382F" w:rsidRPr="00F52CA7" w:rsidRDefault="005D382F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382F" w:rsidRPr="00F52CA7" w:rsidRDefault="00742E2F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382F" w:rsidRPr="00F52CA7" w:rsidRDefault="005966B9" w:rsidP="00585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</w:t>
            </w:r>
            <w:r w:rsidR="005D382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  <w:tc>
          <w:tcPr>
            <w:tcW w:w="16" w:type="dxa"/>
            <w:vAlign w:val="center"/>
          </w:tcPr>
          <w:p w:rsidR="005D382F" w:rsidRPr="00F52CA7" w:rsidRDefault="005D382F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3F87" w:rsidRPr="00F52CA7" w:rsidTr="009E0760">
        <w:trPr>
          <w:trHeight w:hRule="exact" w:val="258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F3F87" w:rsidRPr="00F52CA7" w:rsidRDefault="001F3F87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3F87" w:rsidRPr="00F52CA7" w:rsidRDefault="001F3F87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F3F87" w:rsidRPr="00F52CA7" w:rsidRDefault="001F3F87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3F87" w:rsidRPr="00F52CA7" w:rsidRDefault="001F3F87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3F87" w:rsidRPr="00F52CA7" w:rsidRDefault="005966B9" w:rsidP="00585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  <w:r w:rsidR="001F3F8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  <w:tc>
          <w:tcPr>
            <w:tcW w:w="16" w:type="dxa"/>
            <w:vAlign w:val="center"/>
          </w:tcPr>
          <w:p w:rsidR="001F3F87" w:rsidRPr="00F52CA7" w:rsidRDefault="001F3F87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D326B" w:rsidRPr="00F52CA7" w:rsidTr="00B80313">
        <w:trPr>
          <w:trHeight w:hRule="exact" w:val="113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642660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(modernizacja drogi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4120 w Baryczy kwota 2.000 zł</w:t>
            </w:r>
          </w:p>
          <w:p w:rsidR="00642660" w:rsidRPr="00F52CA7" w:rsidRDefault="00946ECD" w:rsidP="00F55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5402 w Domaradzu</w:t>
            </w:r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kwota 31.000 zł</w:t>
            </w:r>
          </w:p>
          <w:p w:rsidR="005854D0" w:rsidRDefault="00B80313" w:rsidP="00B8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„P</w:t>
            </w:r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rzebudowa drogi Domaradz dz. nr </w:t>
            </w:r>
            <w:proofErr w:type="spellStart"/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37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”</w:t>
            </w:r>
            <w:r w:rsidR="00642660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kwota 90.000 zł</w:t>
            </w:r>
          </w:p>
          <w:p w:rsidR="00F5571C" w:rsidRPr="00F52CA7" w:rsidRDefault="005854D0" w:rsidP="00B80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3000 w Domaradzu kwota 18.000 zł</w:t>
            </w:r>
            <w:r w:rsidR="00946ECD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26B" w:rsidRPr="00F52CA7" w:rsidRDefault="00480C01" w:rsidP="005854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</w:t>
            </w:r>
            <w:r w:rsidR="00946ECD"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D326B" w:rsidRPr="00F52CA7" w:rsidRDefault="009D326B" w:rsidP="00F55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718D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718D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718D" w:rsidRPr="00F52CA7" w:rsidTr="005F718D">
        <w:trPr>
          <w:trHeight w:hRule="exact" w:val="365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5F7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718D" w:rsidRPr="00F52CA7" w:rsidRDefault="005F718D" w:rsidP="00CA1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5F718D" w:rsidRPr="00F52CA7" w:rsidRDefault="005F718D" w:rsidP="00CA1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6 200,00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9E0760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6 200,00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801BD2">
        <w:trPr>
          <w:trHeight w:hRule="exact" w:val="1101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(dotacja na dofinansowanie remontu strażnicy dla OSP Domaradz Góra kwota 1.700,00 zł oraz dla OSP Domaradz Poręby kwota 4.500,00 zł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6 200,00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16</w:t>
            </w: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9E0760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51</w:t>
            </w: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9E0760">
        <w:trPr>
          <w:trHeight w:hRule="exact" w:val="379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128 000,00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5854D0">
        <w:trPr>
          <w:trHeight w:hRule="exact" w:val="805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5854D0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5854D0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E0760" w:rsidRPr="005854D0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(wykonanie drogi dojazdowej i </w:t>
            </w:r>
            <w:r w:rsidRPr="005854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utworzenie miejsc parkingowych przy Szkole Podstawowej Nr 2 w Golcowej</w:t>
            </w:r>
            <w:r w:rsidRP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5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585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CA1A0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80148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Stołówki szkolne i przedszkolne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9E0760">
        <w:trPr>
          <w:trHeight w:hRule="exact" w:val="272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37 000,00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9E0760">
        <w:trPr>
          <w:trHeight w:hRule="exact" w:val="53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pieca konwekcyjnego do stołówki w Zespole Szkół w Golcowej)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28 000,00</w:t>
            </w: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867FE2">
        <w:trPr>
          <w:trHeight w:hRule="exact" w:val="284"/>
        </w:trPr>
        <w:tc>
          <w:tcPr>
            <w:tcW w:w="85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  <w:vAlign w:val="center"/>
          </w:tcPr>
          <w:p w:rsidR="009E0760" w:rsidRPr="00F52CA7" w:rsidRDefault="009E0760" w:rsidP="009E0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0760" w:rsidRPr="00F52CA7" w:rsidTr="00867FE2">
        <w:trPr>
          <w:trHeight w:hRule="exact" w:val="284"/>
        </w:trPr>
        <w:tc>
          <w:tcPr>
            <w:tcW w:w="87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760" w:rsidRPr="00F52CA7" w:rsidRDefault="009E0760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760" w:rsidRPr="00F52CA7" w:rsidRDefault="0023129A" w:rsidP="009E0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66</w:t>
            </w:r>
            <w:r w:rsidR="009E07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</w:t>
            </w:r>
            <w:r w:rsidR="009E0760"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200,00</w:t>
            </w:r>
          </w:p>
        </w:tc>
      </w:tr>
    </w:tbl>
    <w:p w:rsidR="00CE6D89" w:rsidRPr="00790BE6" w:rsidRDefault="00CE6D89" w:rsidP="00621B20">
      <w:pPr>
        <w:spacing w:after="0" w:line="360" w:lineRule="auto"/>
        <w:rPr>
          <w:rFonts w:ascii="Times New Roman" w:hAnsi="Times New Roman" w:cs="Times New Roman"/>
          <w:lang w:val="pl-PL"/>
        </w:rPr>
      </w:pPr>
    </w:p>
    <w:sectPr w:rsidR="00CE6D89" w:rsidRPr="00790B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2E25"/>
    <w:rsid w:val="001E0623"/>
    <w:rsid w:val="001F0BC7"/>
    <w:rsid w:val="001F3F87"/>
    <w:rsid w:val="0023129A"/>
    <w:rsid w:val="00284D5F"/>
    <w:rsid w:val="00387362"/>
    <w:rsid w:val="003B7FC9"/>
    <w:rsid w:val="0041745E"/>
    <w:rsid w:val="004368C5"/>
    <w:rsid w:val="00480C01"/>
    <w:rsid w:val="00507152"/>
    <w:rsid w:val="00570B93"/>
    <w:rsid w:val="005854D0"/>
    <w:rsid w:val="00591B77"/>
    <w:rsid w:val="005966B9"/>
    <w:rsid w:val="005D382F"/>
    <w:rsid w:val="005F718D"/>
    <w:rsid w:val="00610911"/>
    <w:rsid w:val="00621B20"/>
    <w:rsid w:val="00642660"/>
    <w:rsid w:val="00652A1F"/>
    <w:rsid w:val="006C5387"/>
    <w:rsid w:val="00742E2F"/>
    <w:rsid w:val="00790BE6"/>
    <w:rsid w:val="00790D0D"/>
    <w:rsid w:val="00801BD2"/>
    <w:rsid w:val="00810873"/>
    <w:rsid w:val="00867FE2"/>
    <w:rsid w:val="00946ECD"/>
    <w:rsid w:val="009C769E"/>
    <w:rsid w:val="009D326B"/>
    <w:rsid w:val="009E0760"/>
    <w:rsid w:val="00B5373D"/>
    <w:rsid w:val="00B62CAE"/>
    <w:rsid w:val="00B80313"/>
    <w:rsid w:val="00CE6D89"/>
    <w:rsid w:val="00D31453"/>
    <w:rsid w:val="00E209E2"/>
    <w:rsid w:val="00E931C0"/>
    <w:rsid w:val="00EF3B48"/>
    <w:rsid w:val="00F52CA7"/>
    <w:rsid w:val="00F5571C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A9279-329E-46CF-963E-CBF4859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uzytkownik</cp:lastModifiedBy>
  <cp:revision>34</cp:revision>
  <cp:lastPrinted>2019-06-26T05:26:00Z</cp:lastPrinted>
  <dcterms:created xsi:type="dcterms:W3CDTF">2009-06-17T07:33:00Z</dcterms:created>
  <dcterms:modified xsi:type="dcterms:W3CDTF">2019-06-27T09:54:00Z</dcterms:modified>
</cp:coreProperties>
</file>