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036F22">
        <w:rPr>
          <w:rFonts w:ascii="Times New Roman" w:hAnsi="Times New Roman" w:cs="Times New Roman"/>
          <w:sz w:val="32"/>
          <w:szCs w:val="32"/>
        </w:rPr>
        <w:t>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C25937">
        <w:rPr>
          <w:rFonts w:ascii="Times New Roman" w:hAnsi="Times New Roman" w:cs="Times New Roman"/>
          <w:sz w:val="32"/>
          <w:szCs w:val="32"/>
        </w:rPr>
        <w:t>18 października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534F4" w:rsidRDefault="003534F4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30DF" w:rsidRDefault="00C25937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udzielenia pomocy finansowej dla Powiatu Brzozowskiego</w:t>
      </w:r>
    </w:p>
    <w:p w:rsidR="00C25937" w:rsidRPr="00A01B28" w:rsidRDefault="00C25937" w:rsidP="004F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4F4" w:rsidRPr="00507BD8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XI.7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34F4" w:rsidTr="00987721">
        <w:trPr>
          <w:trHeight w:val="315"/>
        </w:trPr>
        <w:tc>
          <w:tcPr>
            <w:tcW w:w="556" w:type="dxa"/>
            <w:vMerge w:val="restart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34F4" w:rsidTr="00987721">
        <w:trPr>
          <w:trHeight w:val="510"/>
        </w:trPr>
        <w:tc>
          <w:tcPr>
            <w:tcW w:w="556" w:type="dxa"/>
            <w:vMerge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3534F4" w:rsidRPr="00CA2DA5" w:rsidRDefault="003534F4" w:rsidP="00987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987721">
        <w:tc>
          <w:tcPr>
            <w:tcW w:w="556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9877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987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4F4" w:rsidRPr="00C25937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036F22" w:rsidRDefault="00AB5ABA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C25937"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C25937" w:rsidRPr="00A01B28" w:rsidRDefault="00C25937" w:rsidP="00C25937">
      <w:p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 rok</w:t>
      </w:r>
    </w:p>
    <w:p w:rsidR="00C25937" w:rsidRDefault="00C25937" w:rsidP="00A01B28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A0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.7</w:t>
      </w:r>
      <w:r w:rsidR="00C2593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RPr="00C25937" w:rsidTr="000C7E42">
        <w:tc>
          <w:tcPr>
            <w:tcW w:w="556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25937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C25937" w:rsidRDefault="00C25937">
      <w:pPr>
        <w:rPr>
          <w:rFonts w:ascii="Times New Roman" w:hAnsi="Times New Roman" w:cs="Times New Roman"/>
          <w:sz w:val="28"/>
          <w:szCs w:val="28"/>
        </w:rPr>
      </w:pPr>
    </w:p>
    <w:p w:rsidR="00036F22" w:rsidRDefault="009A779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C25937"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937" w:rsidRPr="00C25937" w:rsidRDefault="00C25937" w:rsidP="00C25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  wyrażenia  zgody na sprzedaż  nieruchomości</w:t>
      </w:r>
    </w:p>
    <w:p w:rsidR="00C25937" w:rsidRDefault="00C25937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.7</w:t>
      </w:r>
      <w:r w:rsidR="00C2593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0C7E42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9B1E3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C25937"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C25937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B28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>w sprawie nieodpłatnego przekazania nieruchomości na rzecz Gminy Domaradz</w:t>
      </w:r>
    </w:p>
    <w:p w:rsidR="00C25937" w:rsidRPr="009B1E3E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.7</w:t>
      </w:r>
      <w:r w:rsidR="00C259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0C7E42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38370A" w:rsidRDefault="003534F4" w:rsidP="003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38370A" w:rsidRDefault="003534F4" w:rsidP="003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38370A" w:rsidRDefault="003534F4" w:rsidP="003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38370A" w:rsidRDefault="003534F4" w:rsidP="003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38370A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38370A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9B1E3E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C25937"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937" w:rsidRDefault="00C25937" w:rsidP="00036F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 xml:space="preserve">w sprawie nieodpłatnego przekazania nieruchomości na rzecz Gminy Domaradz </w:t>
      </w:r>
    </w:p>
    <w:p w:rsidR="00036F22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5937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0C7E42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38370A" w:rsidRDefault="003534F4" w:rsidP="0035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01B28" w:rsidRDefault="00A01B28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036F22" w:rsidRDefault="00771ADA" w:rsidP="00036F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36F22">
        <w:rPr>
          <w:rFonts w:ascii="Times New Roman" w:hAnsi="Times New Roman" w:cs="Times New Roman"/>
          <w:sz w:val="32"/>
          <w:szCs w:val="32"/>
        </w:rPr>
        <w:t>na 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C25937"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="00036F22" w:rsidRPr="00AB5ABA">
        <w:rPr>
          <w:rFonts w:ascii="Times New Roman" w:hAnsi="Times New Roman" w:cs="Times New Roman"/>
          <w:sz w:val="32"/>
          <w:szCs w:val="32"/>
        </w:rPr>
        <w:t>201</w:t>
      </w:r>
      <w:r w:rsidR="00036F22">
        <w:rPr>
          <w:rFonts w:ascii="Times New Roman" w:hAnsi="Times New Roman" w:cs="Times New Roman"/>
          <w:sz w:val="32"/>
          <w:szCs w:val="32"/>
        </w:rPr>
        <w:t>9</w:t>
      </w:r>
      <w:r w:rsidR="00036F22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C25937" w:rsidRDefault="00C25937" w:rsidP="00036F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B28" w:rsidRDefault="00C25937" w:rsidP="00036F22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uchwalenia rocznego programu współpracy z organizacjami pozarządowymi oraz podmiotami, o których mowa w art. 3 ust. 3 ustawy </w:t>
      </w: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br/>
        <w:t>o działalności pożytku publicznego i o wolontariacie</w:t>
      </w:r>
    </w:p>
    <w:p w:rsidR="00C25937" w:rsidRDefault="00C25937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937" w:rsidRPr="00507BD8" w:rsidRDefault="00036F22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</w:t>
      </w:r>
      <w:r w:rsidR="00C25937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0C7E42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0C7E42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18 października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E4DB5" w:rsidRDefault="007E4DB5" w:rsidP="007E4DB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7E4DB5" w:rsidRDefault="007E4DB5" w:rsidP="007E4DB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zaciągnięcia zobowiązania finansowego na realizacje zadania            pn. ,, Odbiór i zagospodarowanie odpadów komunalnych z terenu Gminy Domaradz w 2020r.”.</w:t>
      </w:r>
    </w:p>
    <w:p w:rsidR="007E4DB5" w:rsidRPr="007E4DB5" w:rsidRDefault="007E4DB5" w:rsidP="007E4DB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7E4DB5" w:rsidRPr="00507BD8" w:rsidRDefault="007E4DB5" w:rsidP="007E4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X.82.2019r.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E4DB5" w:rsidTr="00C529A3">
        <w:trPr>
          <w:trHeight w:val="315"/>
        </w:trPr>
        <w:tc>
          <w:tcPr>
            <w:tcW w:w="556" w:type="dxa"/>
            <w:vMerge w:val="restart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E4DB5" w:rsidTr="00C529A3">
        <w:trPr>
          <w:trHeight w:val="510"/>
        </w:trPr>
        <w:tc>
          <w:tcPr>
            <w:tcW w:w="556" w:type="dxa"/>
            <w:vMerge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E4DB5" w:rsidRPr="00CA2DA5" w:rsidRDefault="007E4DB5" w:rsidP="00C52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0C7E42" w:rsidRDefault="003534F4" w:rsidP="00353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F4" w:rsidTr="00C529A3">
        <w:tc>
          <w:tcPr>
            <w:tcW w:w="556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3534F4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3534F4" w:rsidRPr="00C25937" w:rsidRDefault="003534F4" w:rsidP="003534F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534F4" w:rsidRPr="00CA2DA5" w:rsidRDefault="003534F4" w:rsidP="003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E4DB5" w:rsidRDefault="007E4DB5" w:rsidP="007E4DB5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sectPr w:rsidR="0077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3534F4"/>
    <w:rsid w:val="0038370A"/>
    <w:rsid w:val="003D09F4"/>
    <w:rsid w:val="004F30DF"/>
    <w:rsid w:val="00500749"/>
    <w:rsid w:val="00507BD8"/>
    <w:rsid w:val="005B6C9C"/>
    <w:rsid w:val="005F2D46"/>
    <w:rsid w:val="00625A40"/>
    <w:rsid w:val="00670311"/>
    <w:rsid w:val="006E78D8"/>
    <w:rsid w:val="00720349"/>
    <w:rsid w:val="007234E4"/>
    <w:rsid w:val="00731D50"/>
    <w:rsid w:val="00771ADA"/>
    <w:rsid w:val="007E4DB5"/>
    <w:rsid w:val="00830395"/>
    <w:rsid w:val="00831C81"/>
    <w:rsid w:val="008C0339"/>
    <w:rsid w:val="00976284"/>
    <w:rsid w:val="009A779E"/>
    <w:rsid w:val="009B1E3E"/>
    <w:rsid w:val="00A01B28"/>
    <w:rsid w:val="00A60709"/>
    <w:rsid w:val="00A723AD"/>
    <w:rsid w:val="00AB5ABA"/>
    <w:rsid w:val="00C25937"/>
    <w:rsid w:val="00CA2DA5"/>
    <w:rsid w:val="00D740B4"/>
    <w:rsid w:val="00E4084D"/>
    <w:rsid w:val="00E41BE3"/>
    <w:rsid w:val="00E86E49"/>
    <w:rsid w:val="00E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35</cp:revision>
  <cp:lastPrinted>2019-05-09T07:57:00Z</cp:lastPrinted>
  <dcterms:created xsi:type="dcterms:W3CDTF">2018-11-29T14:00:00Z</dcterms:created>
  <dcterms:modified xsi:type="dcterms:W3CDTF">2019-10-21T11:02:00Z</dcterms:modified>
</cp:coreProperties>
</file>