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C1" w:rsidRPr="00574D25" w:rsidRDefault="00712BC1" w:rsidP="00712BC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 xml:space="preserve">Sprawozdanie </w:t>
      </w:r>
    </w:p>
    <w:p w:rsidR="00712BC1" w:rsidRPr="00574D25" w:rsidRDefault="00712BC1" w:rsidP="0071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roczne z wykonania budżetu Gminy Domaradz</w:t>
      </w:r>
    </w:p>
    <w:p w:rsidR="00712BC1" w:rsidRPr="00574D25" w:rsidRDefault="00B93E6A" w:rsidP="0071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rok 2014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D3F26" w:rsidRPr="00574D25" w:rsidRDefault="008D3F26" w:rsidP="008D3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Ustalony Uchwałą Rady Gminy Domaradz z dnia 21 stycznia 2014 roku</w:t>
      </w:r>
    </w:p>
    <w:p w:rsidR="008D3F26" w:rsidRPr="00574D25" w:rsidRDefault="008D3F26" w:rsidP="008D3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XXXII/235/2014 budżet na początek roku stanowił kwotę:</w:t>
      </w: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po stronie dochodów                           19 623 264,00 zł</w:t>
      </w: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po stronie wydatków                           22 120 089,00 zł</w:t>
      </w: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Uchwalony budżet nie był zrównoważony.</w:t>
      </w: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Deficyt  budżetu wyniósł  2 496 825,00 zł.</w:t>
      </w: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F26" w:rsidRPr="00574D25" w:rsidRDefault="008D3F26" w:rsidP="008D3F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Źródłem sfinansowania wydatków nie znajdujących pokrycia w planowanych dochodach w wysokości  2 496 825,00 zł. oraz rozchody na spłaty otrzymanych krajowych pożyczek i kredytów w kwocie 735 550,00 zł.  ustalony został kredyt w banku krajowym na kwotę 3 232 375,00 zł.</w:t>
      </w:r>
    </w:p>
    <w:p w:rsidR="008D3F26" w:rsidRPr="00574D25" w:rsidRDefault="008D3F26" w:rsidP="008D3F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F26" w:rsidRPr="00574D25" w:rsidRDefault="008D3F26" w:rsidP="008D3F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F26" w:rsidRPr="00574D25" w:rsidRDefault="008D3F26" w:rsidP="008D3F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F26" w:rsidRPr="00574D25" w:rsidRDefault="008D3F26" w:rsidP="008D3F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F26" w:rsidRPr="00574D25" w:rsidRDefault="008D3F26" w:rsidP="008D3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roczne  / sporządzony bilans na dzień 31 grudnia 2013 r /  wykazało, że gmina posiada  do dyspozycji wolne środki w kwocie  964 452,18 zł.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201</w:t>
      </w:r>
      <w:r w:rsidR="008D3F2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Wójt i Rada Gminy dokonała zmian w budżecie gminy i na dzień 31 grudnia 201</w:t>
      </w:r>
      <w:r w:rsidR="008D3F2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budżet gminy zamknął się kwotą: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 po stronie dochodów  </w:t>
      </w:r>
      <w:r w:rsidR="008D3F2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19 023 944,23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                                 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 po stronie wydatków  </w:t>
      </w:r>
      <w:r w:rsidR="008D3F2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24 960 646,41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                                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Różnica w kwocie </w:t>
      </w:r>
      <w:r w:rsidR="008D3F2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5 936 702,18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stanowi niedobór dochodów nad wydatkami 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i rozchodami, który będzie sfinansowany przychodami pochodzącymi z: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kredytów i pożyczek w kwocie  </w:t>
      </w:r>
      <w:r w:rsidR="008D3F2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4 </w:t>
      </w:r>
      <w:r w:rsidR="00C002AB">
        <w:rPr>
          <w:rFonts w:ascii="Times New Roman" w:eastAsia="Times New Roman" w:hAnsi="Times New Roman" w:cs="Times New Roman"/>
          <w:sz w:val="24"/>
          <w:szCs w:val="24"/>
          <w:lang w:eastAsia="pl-PL"/>
        </w:rPr>
        <w:t>97</w:t>
      </w:r>
      <w:r w:rsidR="008D3F2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2 250,00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 wolnych środków z lat ubiegłych w kwocie   </w:t>
      </w:r>
      <w:r w:rsidR="008D3F2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964 452,18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3F26" w:rsidRPr="00574D25" w:rsidRDefault="008D3F26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D25" w:rsidRDefault="00574D25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D25" w:rsidRDefault="00574D25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D25" w:rsidRDefault="00574D25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4D25" w:rsidRPr="00574D25" w:rsidRDefault="00574D25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Plan dochodów w łącznej kwocie 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D3F26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19 023 944,23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 w tym :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Dochody bieżące w kwocie </w:t>
      </w:r>
      <w:r w:rsidR="008D3F26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18 729 761,23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zł,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Dochody majątkowe w kwocie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D3F26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294 183,00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17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900"/>
        <w:gridCol w:w="720"/>
        <w:gridCol w:w="3534"/>
        <w:gridCol w:w="1506"/>
        <w:gridCol w:w="1440"/>
        <w:gridCol w:w="900"/>
      </w:tblGrid>
      <w:tr w:rsidR="00712BC1" w:rsidRPr="00574D25" w:rsidTr="008D3F26">
        <w:trPr>
          <w:trHeight w:val="31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Para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Wykonanie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%</w:t>
            </w:r>
          </w:p>
        </w:tc>
      </w:tr>
      <w:tr w:rsidR="00712BC1" w:rsidRPr="00574D25" w:rsidTr="008D3F26">
        <w:trPr>
          <w:trHeight w:val="669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010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01042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01095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Rolnictwo i łowiectwo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Wyłączenie działalność produkcji gruntów rolnych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majątkowe: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inwestycje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samorządu województwa na inwestycje i zakupy inwestycyjne realizowane na podstawie porozumień (umów) między jednostkami samorządu terytorialnego.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otrzymana z budżetu państwa na realizację zadań bieżących z zakresu administracji rządowej oraz innych zadań zleconych gminie ustawami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84 727,75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926A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926A9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34 727,75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26A9" w:rsidRPr="00574D25" w:rsidRDefault="007926A9" w:rsidP="0079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34 727,75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26A9" w:rsidRPr="00574D25" w:rsidRDefault="007926A9" w:rsidP="0079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34 727,75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95" w:rsidRPr="00574D25" w:rsidRDefault="00E55895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84 727,75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926A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26A9" w:rsidRPr="00574D25" w:rsidRDefault="007926A9" w:rsidP="0079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34 727,75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926A9" w:rsidRPr="00574D25" w:rsidRDefault="007926A9" w:rsidP="0079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34 727,75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26A9" w:rsidRPr="00574D25" w:rsidRDefault="007926A9" w:rsidP="0079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34 727,75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ind w:hanging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Default="00B136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Default="00B136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Default="00B136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Pr="00574D25" w:rsidRDefault="00B136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0690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0970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6207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Wytwarzanie i zaopatrywanie w energię elektryczną gaz i wodę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Dostarczanie wody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B1367C" w:rsidRPr="00574D25" w:rsidRDefault="00B1367C" w:rsidP="00B13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 wpłata kosztów komornika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wpływy z dostarczania wody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 od nieterminowych wpłat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zwrot z Urzędu Skarbowego podatku VAT</w:t>
            </w:r>
          </w:p>
          <w:p w:rsidR="000B5736" w:rsidRPr="00574D25" w:rsidRDefault="000B5736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majątkowe: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dotacja i środki na finansowanie wydatków na realizację zadań finansowanych z udziałem środków  o których mowa w art. 5 ust.1 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 2 oraz ust. 3 pkt 4 ustawy, lub płatności ramach budżetu środków europejskich</w:t>
            </w:r>
          </w:p>
          <w:p w:rsidR="00B1367C" w:rsidRDefault="00B136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Pr="00574D25" w:rsidRDefault="00B1367C" w:rsidP="00B1367C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Wpływy z różnych opłat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usług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Wpływy z różnych dochodów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w ramach programów finansowanych z udziałem środków europejskich oraz środków, o których mowa w art. 5 ust. 1 pkt 2 oraz ust. 3 pkt 4 ustawy, lub płatności ramach budżetu środków europejskich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813 340,00</w:t>
            </w:r>
          </w:p>
          <w:p w:rsidR="007926A9" w:rsidRPr="00574D25" w:rsidRDefault="007926A9" w:rsidP="0079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813 340,00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746 000,00</w:t>
            </w:r>
          </w:p>
          <w:p w:rsidR="00B1367C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B1367C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0,00</w:t>
            </w:r>
          </w:p>
          <w:p w:rsidR="00712BC1" w:rsidRPr="00574D25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746 000,00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3 287 189,08</w:t>
            </w:r>
          </w:p>
          <w:p w:rsidR="007926A9" w:rsidRPr="00574D25" w:rsidRDefault="007926A9" w:rsidP="00792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3 287 189,08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405,00</w:t>
            </w:r>
          </w:p>
          <w:p w:rsidR="00712BC1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49 669,29</w:t>
            </w:r>
          </w:p>
          <w:p w:rsidR="00712BC1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81,86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782 249,00</w:t>
            </w:r>
          </w:p>
          <w:p w:rsidR="00B1367C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2 454 783,93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Pr="00574D25" w:rsidRDefault="00B1367C" w:rsidP="00B13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2 454 783,93</w:t>
            </w:r>
          </w:p>
          <w:p w:rsidR="00B1367C" w:rsidRDefault="00B136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1367C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405,00</w:t>
            </w:r>
          </w:p>
          <w:p w:rsidR="00712BC1" w:rsidRPr="00574D25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49 669,29</w:t>
            </w:r>
          </w:p>
          <w:p w:rsidR="00712BC1" w:rsidRPr="00574D25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81,86</w:t>
            </w:r>
          </w:p>
          <w:p w:rsidR="00712BC1" w:rsidRPr="00574D25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782 249,00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2 454 783,93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1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404,16</w:t>
            </w:r>
          </w:p>
          <w:p w:rsidR="00941602" w:rsidRP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1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404,16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73,80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201,65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104,86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0,00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73,80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201,65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104,86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Pr="00574D25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712BC1" w:rsidRPr="00574D25" w:rsidTr="008D3F26"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600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26A9" w:rsidRPr="00574D25" w:rsidRDefault="007926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60014</w:t>
            </w:r>
          </w:p>
          <w:p w:rsidR="007926A9" w:rsidRDefault="007926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Pr="00574D25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60078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Pr="00574D25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6620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6D02" w:rsidRPr="00574D25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Transport i łączność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926A9" w:rsidRPr="00574D25" w:rsidRDefault="007926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Drogi publiczne powiatowe</w:t>
            </w:r>
          </w:p>
          <w:p w:rsidR="00036D02" w:rsidRPr="00574D25" w:rsidRDefault="00036D02" w:rsidP="00036D0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Dochody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majątkowe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036D02" w:rsidRPr="00574D25" w:rsidRDefault="00036D02" w:rsidP="0003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</w:t>
            </w:r>
          </w:p>
          <w:p w:rsidR="007926A9" w:rsidRPr="00574D25" w:rsidRDefault="007926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P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6D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powiatu na inwestycje i zakupy inwestycyjne realizowane na podstawie porozumień (umów) miedzy jednostkami samorządu terytorialnego</w:t>
            </w:r>
          </w:p>
          <w:p w:rsidR="00036D02" w:rsidRDefault="00036D02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Usuwanie skutków klęsk żywiołowych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653 774,00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20 000,00</w:t>
            </w:r>
          </w:p>
          <w:p w:rsidR="007926A9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P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20 000,00</w:t>
            </w: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Pr="00036D02" w:rsidRDefault="00036D02" w:rsidP="0003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20 000,00</w:t>
            </w: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633 774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461E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633 774</w:t>
            </w:r>
            <w:r w:rsidR="00712BC1" w:rsidRP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48461E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461E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461E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461E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633 774</w:t>
            </w:r>
            <w:r w:rsidR="00712BC1" w:rsidRP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630 617,00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20 000,00</w:t>
            </w:r>
          </w:p>
          <w:p w:rsidR="007926A9" w:rsidRPr="00574D25" w:rsidRDefault="007926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Pr="00036D02" w:rsidRDefault="00036D02" w:rsidP="0003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20 000,00</w:t>
            </w: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Pr="00036D02" w:rsidRDefault="00036D02" w:rsidP="00036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20 000,00</w:t>
            </w: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36D02" w:rsidRDefault="00036D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610 617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461E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610 617</w:t>
            </w:r>
            <w:r w:rsidR="00712BC1" w:rsidRP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48461E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461E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461E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610 617</w:t>
            </w:r>
            <w:r w:rsidR="00712BC1" w:rsidRP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96,45</w:t>
            </w: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1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96,35</w:t>
            </w: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96,35</w:t>
            </w: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96,35</w:t>
            </w:r>
          </w:p>
          <w:p w:rsid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Pr="00941602" w:rsidRDefault="00941602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524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700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70005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0470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0750</w:t>
            </w:r>
          </w:p>
          <w:p w:rsidR="0048461E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0870</w:t>
            </w:r>
          </w:p>
          <w:p w:rsidR="0048461E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6207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Gospodarka mieszkaniowa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Gospodarka gruntami i nieruchomościami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użytkowanie wieczyste nieruchomości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dochody z dzierżawy i najmu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 od nieterminowych wpłat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majątkowe:</w:t>
            </w:r>
          </w:p>
          <w:p w:rsidR="0048461E" w:rsidRPr="00574D25" w:rsidRDefault="0048461E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sprzedaż majątku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dotacja i środki na finansowanie wydatków na realizację zadań 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finansowanych z udziałem środków  o których mowa w art. 5 ust.1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 2 oraz ust. 3 pkt 4 ustawy, lub płatności ramach budżetu środków europejskich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opłat za zarząd, użytkowanie i użytkowanie wieczyste nieruchomości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z najmu i dzierżawy</w:t>
            </w:r>
          </w:p>
          <w:p w:rsidR="0048461E" w:rsidRPr="00574D25" w:rsidRDefault="0048461E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ze sprzedaży składników majątkowych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w ramach programów finansowanych z udziałem środków europejskich oraz środków, o których mowa w art. 5 ust. 1 pkt 2 oraz ust. 3 pkt 4 ustawy, lub płatności ramach budżetu środków europejskich</w:t>
            </w:r>
          </w:p>
          <w:p w:rsidR="00712BC1" w:rsidRPr="00574D25" w:rsidRDefault="00712BC1" w:rsidP="00637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110 839,00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110 839,00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7 492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4846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7 000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43 347,00</w:t>
            </w: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461E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461E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461E" w:rsidRPr="00574D25" w:rsidRDefault="0048461E" w:rsidP="004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43 347,00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412,00</w:t>
            </w: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637E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37E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48461E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7EF0" w:rsidRPr="00574D25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7EF0" w:rsidRPr="00574D25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43 347,00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239</w:t>
            </w:r>
            <w:r w:rsidR="00E55895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287,48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239 287,48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66 819,54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2 522,50</w:t>
            </w: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64 178,96</w:t>
            </w: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118,08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172 467,94</w:t>
            </w:r>
          </w:p>
          <w:p w:rsidR="00712BC1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129 120,94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461E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461E" w:rsidRPr="00574D25" w:rsidRDefault="004846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461E" w:rsidRPr="00574D25" w:rsidRDefault="0048461E" w:rsidP="004846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43 347,00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2 522,50</w:t>
            </w:r>
          </w:p>
          <w:p w:rsidR="00712BC1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64 178,96</w:t>
            </w:r>
          </w:p>
          <w:p w:rsidR="00637EF0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7EF0" w:rsidRPr="00574D25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129 120,94</w:t>
            </w:r>
          </w:p>
          <w:p w:rsidR="00712BC1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118,08</w:t>
            </w:r>
          </w:p>
          <w:p w:rsidR="00637EF0" w:rsidRPr="00574D25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37EF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43 347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215,89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215,89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612,26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95,79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147,60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397,88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P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612,26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95,79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941602" w:rsidRDefault="0094160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147,6</w:t>
            </w:r>
          </w:p>
          <w:p w:rsidR="00941602" w:rsidRDefault="00941602" w:rsidP="0094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94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941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941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941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941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941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998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72095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Pr="00574D25" w:rsidRDefault="001B259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Default="00CA42B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6207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Informatyka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Pozostała działalność</w:t>
            </w:r>
          </w:p>
          <w:p w:rsidR="00CA42B8" w:rsidRPr="00574D25" w:rsidRDefault="00CA42B8" w:rsidP="00CA42B8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CA42B8" w:rsidRPr="00574D25" w:rsidRDefault="00CA42B8" w:rsidP="00CA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majątkowe: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dotacja i środki na finansowanie wydatków na realizację zadań finansowanych z udziałem środków  o których mowa w art. 5 ust.1 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pkt 2  (dla Projektu </w:t>
            </w:r>
            <w:proofErr w:type="spellStart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PSeAP</w:t>
            </w:r>
            <w:proofErr w:type="spellEnd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1B259E" w:rsidRPr="00574D25" w:rsidRDefault="001B259E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A42B8" w:rsidRPr="00574D25" w:rsidRDefault="00CA42B8" w:rsidP="00CA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Dotacje celowe w ramach programów finansowanych z udziałem środków europejskich oraz środków, o których mowa w art. 5 ust. 1 pkt 3 oraz ust. 3 pkt 5i6 ustawy, lub płatności w ramach budżetu środków europejskich </w:t>
            </w:r>
          </w:p>
          <w:p w:rsidR="00CA42B8" w:rsidRPr="00574D25" w:rsidRDefault="00CA42B8" w:rsidP="00CA4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Dotacje celowe w ramach programów finansowanych z udziałem środków europejskich oraz środków, o których mowa w art. 5 ust. 1 pkt 3 oraz ust. 3 pkt 5i6 ustawy, lub płatności w ramach budżetu środków europejskich </w:t>
            </w:r>
          </w:p>
          <w:p w:rsidR="00CA42B8" w:rsidRDefault="00CA42B8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Dotacje celowe w ramach programów finansowanych z udziałem środków europejskich oraz środków, o których mowa w art. 5 ust. 1 pkt 2 oraz ust. 3 pkt 4 ustawy, lub płatności ramach budżetu środków europejskich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172 855,76</w:t>
            </w:r>
          </w:p>
          <w:p w:rsidR="00942EEA" w:rsidRPr="00574D25" w:rsidRDefault="00942EEA" w:rsidP="00942EEA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172 855,76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CA42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34 869,76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Pr="00574D25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137 986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29 639,30</w:t>
            </w: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Pr="00574D25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5 230,46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Pr="00574D25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137 986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82 137,48</w:t>
            </w:r>
          </w:p>
          <w:p w:rsidR="00942EEA" w:rsidRPr="00574D25" w:rsidRDefault="00942EEA" w:rsidP="00942EEA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82 137,48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CA42B8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A42B8" w:rsidRPr="00CA42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3 122,62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B259E" w:rsidRPr="00574D25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69 014,86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11 154,22</w:t>
            </w: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1 968,40</w:t>
            </w:r>
          </w:p>
          <w:p w:rsidR="001B259E" w:rsidRPr="00574D25" w:rsidRDefault="001B259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259E" w:rsidRPr="00574D25" w:rsidRDefault="001B259E" w:rsidP="001B259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69 014,86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1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47,52</w:t>
            </w: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1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47,52</w:t>
            </w: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37,63</w:t>
            </w: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50,02</w:t>
            </w: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37,63</w:t>
            </w: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37,63</w:t>
            </w: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602" w:rsidRPr="00941602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50,02</w:t>
            </w:r>
          </w:p>
          <w:p w:rsidR="00941602" w:rsidRPr="00574D25" w:rsidRDefault="0094160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883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75011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75023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75045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75095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0830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0970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0690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Administracja publiczna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Urzędy wojewódzkie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Dotacja celowa otrzymana z budżetu państwa na realizację zadań bieżących z zakresu administracji rządowej oraz innych zadań zleconych gminie ustawami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Urzędy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wpływy z rozliczenia za c.o.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 od nieterminowych wpłat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</w:t>
            </w:r>
            <w:r w:rsidR="00EC19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ozliczenie c.o. za rok 2013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usług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różnych dochodów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Kwalifikacja wojskowa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Dotacja celowa otrzymana z budżetu państwa na realizację zadań bieżących z zakresu administracji rządowej oraz innych zadań zleconych gminie ustawami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</w:t>
            </w:r>
          </w:p>
          <w:p w:rsidR="00712BC1" w:rsidRPr="00574D25" w:rsidRDefault="009478F8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 zwrot opłaty sadowej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różnych opłat</w:t>
            </w:r>
          </w:p>
          <w:p w:rsidR="00712BC1" w:rsidRPr="00574D25" w:rsidRDefault="00712BC1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174 303,70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942EEA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7 274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67 274,00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67 274,00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103 312,7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B259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103 262,7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1B259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C19A7" w:rsidRPr="00574D25" w:rsidRDefault="00EC19A7" w:rsidP="00EC1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103 262,7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EC19A7" w:rsidRPr="00574D25" w:rsidRDefault="00EC19A7" w:rsidP="00EC1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EC19A7" w:rsidRPr="00574D25" w:rsidRDefault="00EC19A7" w:rsidP="00EC1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417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3 300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3 300,00</w:t>
            </w:r>
          </w:p>
          <w:p w:rsidR="00712BC1" w:rsidRPr="009478F8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78F8" w:rsidRPr="00574D25" w:rsidRDefault="009478F8" w:rsidP="00947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7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3 300,00</w:t>
            </w:r>
          </w:p>
          <w:p w:rsidR="009478F8" w:rsidRPr="00574D25" w:rsidRDefault="009478F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172 005,96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67 274,00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67 274,00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67 274,00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95 472,40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C19A7" w:rsidRPr="00574D25" w:rsidRDefault="00EC19A7" w:rsidP="00EC1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84 269,52</w:t>
            </w:r>
          </w:p>
          <w:p w:rsidR="00712BC1" w:rsidRPr="00574D25" w:rsidRDefault="00EC19A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5,44</w:t>
            </w:r>
          </w:p>
          <w:p w:rsidR="00712BC1" w:rsidRPr="00574D25" w:rsidRDefault="00EC19A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11 197,44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C19A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84 269,52</w:t>
            </w:r>
          </w:p>
          <w:p w:rsidR="009478F8" w:rsidRPr="00574D25" w:rsidRDefault="009478F8" w:rsidP="00947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5,44</w:t>
            </w:r>
          </w:p>
          <w:p w:rsidR="009478F8" w:rsidRPr="00574D25" w:rsidRDefault="009478F8" w:rsidP="00947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11 197,44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416,17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416,17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2EEA" w:rsidRPr="00574D25" w:rsidRDefault="00942EEA" w:rsidP="00942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416,17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42EE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8 843,39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78F8" w:rsidRPr="009478F8" w:rsidRDefault="009478F8" w:rsidP="00947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8 843,39</w:t>
            </w:r>
          </w:p>
          <w:p w:rsidR="00712BC1" w:rsidRPr="009478F8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78F8" w:rsidRPr="00574D25" w:rsidRDefault="009478F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78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8 843,39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98,68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5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96,41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81,61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10,88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81,61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10,88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P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5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99,80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267,98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267,98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267,98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75101</w:t>
            </w: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75109</w:t>
            </w:r>
          </w:p>
          <w:p w:rsidR="006F25C0" w:rsidRPr="00574D25" w:rsidRDefault="006F25C0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25C0" w:rsidRPr="00574D25" w:rsidRDefault="006F25C0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25C0" w:rsidRPr="00574D25" w:rsidRDefault="006F25C0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25C0" w:rsidRPr="00574D25" w:rsidRDefault="006F25C0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75113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Urzędy naczelnych organów władzy państwowej, kontroli i ochrony prawa oraz sądownictwa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Urzędy naczelnych organów władzy państwowej, kontroli i ochrony prawa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Dotacja na  prowadzenie i aktualizację rejestrów wyborców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Dotacja celowa otrzymana z budżetu państwa na realizację zadań bieżących z zakresu administracji rządowej oraz innych zadań zleconych gminie ustawami</w:t>
            </w:r>
          </w:p>
          <w:p w:rsidR="0002184F" w:rsidRPr="00574D25" w:rsidRDefault="0002184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2184F" w:rsidRPr="00574D25" w:rsidRDefault="0094138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  <w:p w:rsidR="006F25C0" w:rsidRPr="00574D25" w:rsidRDefault="006F25C0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94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6F25C0" w:rsidRPr="00574D25" w:rsidRDefault="00941384" w:rsidP="0094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 prowadzenie wyborów do rad gmin, rad powiatów i sejmików województw, wybory wójtów, burmistrzów i prezydentów miast oraz referenda gminne, powiatowe i wojewódzkie</w:t>
            </w:r>
          </w:p>
          <w:p w:rsidR="00941384" w:rsidRPr="00574D25" w:rsidRDefault="00941384" w:rsidP="0094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94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Dotacja celowa otrzymana z budżetu państwa na realizację zadań bieżących z zakresu administracji rządowej oraz innych zadań zleconych gminie ustawami</w:t>
            </w:r>
          </w:p>
          <w:p w:rsidR="00941384" w:rsidRPr="00574D25" w:rsidRDefault="00941384" w:rsidP="00941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F25C0" w:rsidRPr="00574D25" w:rsidRDefault="006F25C0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25C0" w:rsidRPr="00574D25" w:rsidRDefault="006F25C0" w:rsidP="006F2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Wybory do Parlamentu Europejskiego</w:t>
            </w:r>
          </w:p>
          <w:p w:rsidR="006F25C0" w:rsidRPr="00574D25" w:rsidRDefault="006F25C0" w:rsidP="006F2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6F25C0" w:rsidRPr="00574D25" w:rsidRDefault="006F25C0" w:rsidP="006F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6F25C0" w:rsidRPr="00574D25" w:rsidRDefault="006F25C0" w:rsidP="006F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Dotacja na  prowadzenie wyborów do Parlamentu Europejskiego </w:t>
            </w:r>
          </w:p>
          <w:p w:rsidR="006F25C0" w:rsidRPr="00574D25" w:rsidRDefault="006F25C0" w:rsidP="006F2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F25C0" w:rsidRPr="00574D25" w:rsidRDefault="006F25C0" w:rsidP="00947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Dotacja celowa otrzymana z budżetu państwa na realizację zadań bieżących z zakresu administracji rządowej oraz innych zadań zleconych gminie ustawami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65 423,00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1 0</w:t>
            </w:r>
            <w:r w:rsidR="0002184F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02184F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02184F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49 855,00</w:t>
            </w: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49 855,00</w:t>
            </w: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49 855,00</w:t>
            </w: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14 527,00</w:t>
            </w: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14 527,00</w:t>
            </w: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947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14 527,00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63 623,00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84F" w:rsidRPr="00574D25" w:rsidRDefault="0002184F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1 041,00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2184F" w:rsidRPr="00574D25" w:rsidRDefault="0002184F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2184F" w:rsidRPr="00574D25" w:rsidRDefault="0002184F" w:rsidP="0002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48 055,00</w:t>
            </w: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48 055,00</w:t>
            </w: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48 055,00</w:t>
            </w: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14 527,00</w:t>
            </w: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14 527,00</w:t>
            </w: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1384" w:rsidRPr="00574D25" w:rsidRDefault="00941384" w:rsidP="00947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14 527,00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P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5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97,25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2184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E55895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Pr="00574D25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ED5ECF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5E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Pr="00574D25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Pr="00574D25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96,39</w:t>
            </w: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96,39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96,39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P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712BC1" w:rsidRPr="00574D25" w:rsidTr="008D3F26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75412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6280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6290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publiczne i ochrona przeciwpożarowa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Ochotnicze straże pożarne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majątkowe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Środki z </w:t>
            </w:r>
            <w:proofErr w:type="spellStart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WFOŚiGW</w:t>
            </w:r>
            <w:proofErr w:type="spellEnd"/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Środki z OSP Domaradz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 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- Środki na dofinansowanie własnych inwestycji gmin, powiatów, samorządów województw, pozyskane z innych źródeł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42 850,00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42 850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27 85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27 850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E55895" w:rsidRPr="00574D25" w:rsidRDefault="00E55895" w:rsidP="00E55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42 850,00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42 850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15 000,00</w:t>
            </w: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27 850,00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15 000,00</w:t>
            </w: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27 850,00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CC79C8">
        <w:trPr>
          <w:trHeight w:val="140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756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75601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75615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D2E62" w:rsidRPr="00574D25" w:rsidRDefault="000D2E62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75616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75618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75621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0350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0310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0320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0330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0340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0500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0910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0310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0320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0330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0340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0360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0430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0500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0690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0910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0410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0480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0490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0690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0010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0020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Dochody od osób prawnych, od osób fizycznych i od innych jednostek nie posiadających osobowości prawnej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Wpływy z podatku dochodowego od osób fizycznych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Wpływy z karty podatkowej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 Podatek od działalności gospodarczej osób fizycznych, opłacany w formie karty podatkowej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Wpływy z podatku rolnego, podatku leśnego, podatku od czynności cywilnoprawnych, podatku od spadków i darowizn oraz podatków i opłat lokalnych od osób prawnych i innych jednostek organizacyjnych.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-podatki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nieruchomości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rolny                    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Podatek leśny                      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Podatek od środków transportowych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od czynności cywilnoprawnej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Wpływy z podatku rolnego, podatku leśnego, podatku od spadków i darowizn, podatku od czynności cywilnoprawnych, oraz podatków i opłat lokalnych od osób fizycznych.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- podatki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zwrot kosztów postępowa. adm.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od nieruchomości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rolny                    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leśny                      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od środków transportowych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Podatek od spadków i darowizn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opłaty targowej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od czynności cywilnoprawnej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różnych opłat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Odsetki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Wpływy z innych opłat stanowiących dochody jednostek samorządu terytorialnego na podstawie ustaw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wpływy z opłat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opłaty skarbowej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opłat za zezwolenie na sprzedaż napojów alkoholowych.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innych lokalnych opłat pobieranych przez </w:t>
            </w:r>
            <w:proofErr w:type="spellStart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jst</w:t>
            </w:r>
            <w:proofErr w:type="spellEnd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podstawie odrębnych ustaw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różnych opłat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Udziały gmin w podatkach stanowiące dochód budżetu państwa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wpływy z podatków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Podatek dochodowy od osób fizycznych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dochodowy od osób prawnych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E55895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93</w:t>
            </w:r>
            <w:r w:rsidR="00E55895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2 855,00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081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081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401 615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BA799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401 615,00</w:t>
            </w:r>
          </w:p>
          <w:p w:rsidR="00BA799C" w:rsidRPr="00574D25" w:rsidRDefault="00BA799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081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80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1 887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10 </w:t>
            </w:r>
            <w:r w:rsidR="00BA79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A799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BA799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548 2</w:t>
            </w:r>
            <w:r w:rsidR="00DF2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546 6</w:t>
            </w:r>
            <w:r w:rsidR="00DF2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6,00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1 000,00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D2E6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151 500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F29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24 548,00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10 000,00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374 961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374 961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309 661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B22E7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608 003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598 003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3 029</w:t>
            </w:r>
            <w:r w:rsidR="00644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109,96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101,44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80818" w:rsidRPr="00480818" w:rsidRDefault="00480818" w:rsidP="0048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0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101,44</w:t>
            </w:r>
          </w:p>
          <w:p w:rsidR="00712BC1" w:rsidRPr="00480818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0818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0818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480818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0818" w:rsidRPr="00574D25" w:rsidRDefault="00480818" w:rsidP="00480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08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101,44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403 410,83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D2E6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403 395,50</w:t>
            </w:r>
          </w:p>
          <w:p w:rsidR="00712BC1" w:rsidRPr="00574D25" w:rsidRDefault="000D2E6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15,33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A799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324 498,50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0D2E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7 270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0D2E6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9 789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D2E6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50 347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D2E6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1 491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0D2E6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611 033,71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607 768,51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2 507,29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757,91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25 430,81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68 495,06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17 201,00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17 315,00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35 979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2 507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757,91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380 152,53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9C8" w:rsidRPr="00CC79C8" w:rsidRDefault="00CC79C8" w:rsidP="00CC7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380 152,53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11 352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58 321,12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308 881,41</w:t>
            </w:r>
          </w:p>
          <w:p w:rsidR="00712BC1" w:rsidRPr="00574D25" w:rsidRDefault="00CC79C8" w:rsidP="00CC7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1 598,00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B22E7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63</w:t>
            </w:r>
            <w:r w:rsidR="00644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B22E7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644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41</w:t>
            </w:r>
            <w:r w:rsidR="00B22E7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B22E7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63</w:t>
            </w:r>
            <w:r w:rsidR="006448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6448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1,45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C79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615 </w:t>
            </w:r>
            <w:r w:rsidR="006448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79C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19 342,45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5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103,</w:t>
            </w:r>
            <w:r w:rsidR="00644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</w:t>
            </w:r>
          </w:p>
          <w:p w:rsidR="00ED5ECF" w:rsidRP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P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5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202,88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202,88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202,88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P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D5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100,45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100,44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ED5ECF" w:rsidRDefault="00ED5EC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5EC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101,41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78,91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91,25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102,75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111,45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111,18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250,73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126,32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115,44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120,61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103,60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114,16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172,01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133,19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143,92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250,73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126,32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101,38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101,38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94,60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109,42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99,75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101,6</w:t>
            </w:r>
            <w:r w:rsidR="00644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029F" w:rsidRDefault="006448B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101,64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101,</w:t>
            </w:r>
            <w:r w:rsidR="006448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P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193,42</w:t>
            </w:r>
          </w:p>
        </w:tc>
      </w:tr>
      <w:tr w:rsidR="00712BC1" w:rsidRPr="00574D25" w:rsidTr="008D3F26">
        <w:trPr>
          <w:trHeight w:val="7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75801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22E79" w:rsidRPr="00574D25" w:rsidRDefault="00B22E79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75802</w:t>
            </w:r>
          </w:p>
          <w:p w:rsidR="00B22E79" w:rsidRPr="00574D25" w:rsidRDefault="00B22E79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75807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75831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75814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2750</w:t>
            </w: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Różne rozliczenia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subwencje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bieżące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Część oświatowa subwencji ogólnej dla jednostek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samorządu terytorialnego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Subwencje ogólne z budżetu państwa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22E79" w:rsidRPr="00574D25" w:rsidRDefault="00B22E7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Uzupełnienie subwencji ogólnej dla jednostek samorządu terytorialnego</w:t>
            </w:r>
          </w:p>
          <w:p w:rsidR="00B22E79" w:rsidRPr="00574D25" w:rsidRDefault="00B22E7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Środki na uzupełnienie dochodów gmin</w:t>
            </w: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wyrównawcza subwencji ogólnej dla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Subwencje ogólne z budżetu państwa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równoważąca  subwencji ogólnej dla gmin</w:t>
            </w:r>
          </w:p>
          <w:p w:rsidR="00AE0A11" w:rsidRPr="00574D25" w:rsidRDefault="00AE0A1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Subwencje ogólne z budżetu państwa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Różne rozliczenia finansowe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="00E55895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567 145,42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9 5</w:t>
            </w:r>
            <w:r w:rsidR="00BF7F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F7F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BF7F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BF7F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9 052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22E7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6 025 767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6 025 767,00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19 241,00</w:t>
            </w: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19 241,00</w:t>
            </w: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3 303 414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3 303 414,00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199 671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199 671,00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19 052,42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10 0</w:t>
            </w:r>
            <w:r w:rsidR="00AE0A1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9 052,42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="00E55895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563 566,12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F7F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BF7F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6 420,70</w:t>
            </w:r>
          </w:p>
          <w:p w:rsidR="00712BC1" w:rsidRPr="00574D25" w:rsidRDefault="00BF7F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9 052,42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6 025 767,00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2E79" w:rsidRPr="00574D25" w:rsidRDefault="00B22E79" w:rsidP="00B22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6 025 767,00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19 241,00</w:t>
            </w: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19 241,00</w:t>
            </w: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3 303 414,00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3 303 414,00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199 671,00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199 671,00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15 473,12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6 420,70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9 052,42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99,96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64,21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B0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029F" w:rsidRDefault="00BB029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B029F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81,21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64,21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655FE" w:rsidRP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52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80101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80103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C2BFA" w:rsidRPr="00574D25" w:rsidRDefault="00CC2BFA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80104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80110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80113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80114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BF7F3A" w:rsidRDefault="00BF7F3A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BF7F3A" w:rsidRDefault="00BF7F3A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7F3A" w:rsidRDefault="00BF7F3A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7F3A" w:rsidRDefault="00BF7F3A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7F3A" w:rsidRPr="00574D25" w:rsidRDefault="00BF7F3A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2310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0750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Oświata i wychowanie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Szkoły podstawowe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</w:t>
            </w:r>
          </w:p>
          <w:p w:rsidR="00BF7F3A" w:rsidRPr="00574D25" w:rsidRDefault="00BF7F3A" w:rsidP="00BF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dotacje na zadania zlecone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wpłaty do budżetu pozostałości środków finansowych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BF7F3A" w:rsidRPr="00574D25" w:rsidRDefault="00BF7F3A" w:rsidP="00BF7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Wpłaty do budżetu pozostałości środków finansowych gromadzonych na wydzielonym rachunku jednostki budżetowej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Oddziały przedszkolne w szkołach podstawowych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Przedszkole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otrzymane z innych gmin na pokrycie kosztów uczęszczania dzieci do  niepublicznego przedszkola w Domaradzu.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gminy na zadania bieżące realizowane na podstawie porozumień między jednostkami samorządu terytorialnego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Gimnazja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wpłaty do budżetu pozostałości środków finansowych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Wpłaty do budżetu pozostałości środków finansowych gromadzonych na wydzielonym rachunku jednostki budżetowej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Dowożenie uczniów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- 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najmu autobusu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z najmu i dzierżawy składników majątkowych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Zespoły ekonomiczno-administracyjne szkół</w:t>
            </w:r>
          </w:p>
          <w:p w:rsidR="00712BC1" w:rsidRPr="00574D25" w:rsidRDefault="00712BC1" w:rsidP="00712BC1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 od rachunku bankowego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268 224,90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6 149,38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6 149,38</w:t>
            </w:r>
          </w:p>
          <w:p w:rsidR="00A13390" w:rsidRPr="00574D25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6 149,38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13390" w:rsidRPr="00574D25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131 507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131 507,00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119 568,52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79 888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CC2BFA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C2BFA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CC2BFA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2BFA" w:rsidRPr="00574D25" w:rsidRDefault="00CC2BFA" w:rsidP="00C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79 888,00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2BFA" w:rsidRPr="00574D25" w:rsidRDefault="00CC2BFA" w:rsidP="00C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39 680,52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555D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3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55D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55D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555D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555D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55DA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E55895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27</w:t>
            </w:r>
            <w:r w:rsidR="0005289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="0005289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680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05289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AE0A1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6 243,35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3,22</w:t>
            </w:r>
          </w:p>
          <w:p w:rsidR="00712BC1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3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6 149,25</w:t>
            </w:r>
          </w:p>
          <w:p w:rsidR="00A13390" w:rsidRPr="00A13390" w:rsidRDefault="00A13390" w:rsidP="00A13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90,88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3,22</w:t>
            </w: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6 149,25</w:t>
            </w: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13390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90,88</w:t>
            </w: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13390" w:rsidRPr="00574D25" w:rsidRDefault="00A13390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131 507,00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0A11" w:rsidRPr="00574D25" w:rsidRDefault="00AE0A11" w:rsidP="00AE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131 507,00</w:t>
            </w:r>
          </w:p>
          <w:p w:rsidR="00CC2BFA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124</w:t>
            </w:r>
            <w:r w:rsidR="00A13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287,18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79 338,71</w:t>
            </w:r>
          </w:p>
          <w:p w:rsidR="00CC2BFA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2BFA" w:rsidRPr="00574D25" w:rsidRDefault="00CC2BFA" w:rsidP="00C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  <w:r w:rsidR="00A133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338,71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2BFA" w:rsidRPr="00574D25" w:rsidRDefault="00CC2BFA" w:rsidP="00C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1,49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2BFA" w:rsidP="00C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2BFA" w:rsidRPr="00574D25" w:rsidRDefault="00CC2BFA" w:rsidP="00C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0,32</w:t>
            </w:r>
          </w:p>
          <w:p w:rsidR="00CC2BFA" w:rsidRPr="00574D25" w:rsidRDefault="00CC2BFA" w:rsidP="00C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2BFA" w:rsidRPr="00574D25" w:rsidRDefault="00CC2BFA" w:rsidP="00CC2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C2BF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1,17</w:t>
            </w:r>
          </w:p>
          <w:p w:rsidR="00712BC1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3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6</w:t>
            </w:r>
            <w:r w:rsidR="00555D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9,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55DA9" w:rsidRPr="0038374E" w:rsidRDefault="00555DA9" w:rsidP="0055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3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3 649,38</w:t>
            </w:r>
          </w:p>
          <w:p w:rsidR="00712BC1" w:rsidRPr="0038374E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55DA9" w:rsidRPr="00574D25" w:rsidRDefault="00555DA9" w:rsidP="0055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3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3 649,38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5 992,11</w:t>
            </w:r>
          </w:p>
          <w:p w:rsidR="00555DA9" w:rsidRPr="00555DA9" w:rsidRDefault="00555DA9" w:rsidP="0055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5 992,11</w:t>
            </w:r>
          </w:p>
          <w:p w:rsidR="00555DA9" w:rsidRPr="00555DA9" w:rsidRDefault="00555DA9" w:rsidP="0055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5 992,11</w:t>
            </w:r>
          </w:p>
          <w:p w:rsidR="00712BC1" w:rsidRPr="00555DA9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55DA9" w:rsidRPr="00555DA9" w:rsidRDefault="00555DA9" w:rsidP="0055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55D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5 992,11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101,29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101,29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P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655FE" w:rsidRDefault="001655F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655F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103,95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103,95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99,31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99,31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113,28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P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121,65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121,65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121,65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74,90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74,90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74,90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374E" w:rsidP="00383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74,90</w:t>
            </w:r>
          </w:p>
        </w:tc>
      </w:tr>
      <w:tr w:rsidR="00712BC1" w:rsidRPr="00574D25" w:rsidTr="008D3F26">
        <w:trPr>
          <w:trHeight w:val="4804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85212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0593F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50593F" w:rsidRPr="00574D25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85213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85214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85215</w:t>
            </w: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85216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85219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85228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85295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55DA9" w:rsidRDefault="00555D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55DA9" w:rsidRDefault="00555D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0690</w:t>
            </w:r>
          </w:p>
          <w:p w:rsidR="00555DA9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0900</w:t>
            </w:r>
          </w:p>
          <w:p w:rsidR="0050593F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2360</w:t>
            </w:r>
          </w:p>
          <w:p w:rsidR="0050593F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Pr="00574D25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574D25" w:rsidRDefault="00382747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Opieka społeczna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555DA9" w:rsidRDefault="00555D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 wpłata kosztów komornika</w:t>
            </w:r>
          </w:p>
          <w:p w:rsidR="00555DA9" w:rsidRPr="00574D25" w:rsidRDefault="00555DA9" w:rsidP="0055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 od dotacji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na zadania zlecone</w:t>
            </w:r>
          </w:p>
          <w:p w:rsidR="00555DA9" w:rsidRPr="00574D25" w:rsidRDefault="00555DA9" w:rsidP="0055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wpływy z realizacji zadań zleconych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wpływy ze zwrotu dotacji</w:t>
            </w:r>
          </w:p>
          <w:p w:rsidR="00555DA9" w:rsidRDefault="00555D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55DA9" w:rsidRPr="00574D25" w:rsidRDefault="00555DA9" w:rsidP="0055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różnych opłat </w:t>
            </w:r>
          </w:p>
          <w:p w:rsidR="00555DA9" w:rsidRDefault="00555DA9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Odsetki od dotacji wykorzystanej niezgodnie z przeznaczeniem lub pobranej w nadmiernej wysokości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  <w:p w:rsidR="0050593F" w:rsidRPr="00574D25" w:rsidRDefault="0050593F" w:rsidP="00505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jednostek samorządu terytorialnego związane z realizacji zadań z zakresu administracji rządowej oraz innych zadań zleconych ustawami.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ze zwrotu dotacji wykorzystanej niezgodnie z przeznaczeniem lub pobranej w nadmiernej wysokości</w:t>
            </w:r>
          </w:p>
          <w:p w:rsidR="0050593F" w:rsidRPr="00574D25" w:rsidRDefault="0050593F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Składki na ubezpieczenia zdrowotne opłacane za osoby pobierające niektóre świadczenia z pomocy społecznej, niektóre świadczenia rodzinne oraz za osoby uczestniczące w zajęciach w centrum integracji społecznej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na zadania zlecone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własne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Zasiłki i pomoc w naturze oraz składki na ubezpieczenia emerytalne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na zadania własne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Dodatki mieszkaniowe</w:t>
            </w:r>
          </w:p>
          <w:p w:rsidR="00E2107C" w:rsidRPr="00574D25" w:rsidRDefault="00E2107C" w:rsidP="00E2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E2107C" w:rsidRPr="00574D25" w:rsidRDefault="00E2107C" w:rsidP="00E2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na zadania zlecone</w:t>
            </w:r>
          </w:p>
          <w:p w:rsidR="00E2107C" w:rsidRPr="00574D25" w:rsidRDefault="00E2107C" w:rsidP="00E21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</w:t>
            </w:r>
          </w:p>
          <w:p w:rsidR="00E2107C" w:rsidRPr="00574D25" w:rsidRDefault="00E2107C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Zasiłki stałe </w:t>
            </w:r>
          </w:p>
          <w:p w:rsidR="00712BC1" w:rsidRPr="00574D25" w:rsidRDefault="00712BC1" w:rsidP="00712BC1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na zadania własne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Ośrodki pomocy społecznej</w:t>
            </w:r>
          </w:p>
          <w:p w:rsidR="00712BC1" w:rsidRPr="00574D25" w:rsidRDefault="00712BC1" w:rsidP="00712BC1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na zadania własne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 od rachunku bankowego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- 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w ramach Programu Operacyjnego Kapitał Ludzki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Dotacje celowe w ramach programów finansowanych z udziałem środków europejskich oraz środków, o których mowa w art. 5 ust. 1 pkt 3 oraz ust. 3 pkt 5i6 ustawy, lub płatności w ramach budżetu środków europejskich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Dotacje celowe w ramach programów finansowanych z udziałem środków europejskich oraz środków, o których mowa w art. 5 ust. 1 pkt 3 oraz ust. 3 pkt 5i6 ustawy, lub płatności w ramach budżetu środków europejskich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Usługi opiekuńcze i specjalistyczne usługi opiekuńcze</w:t>
            </w:r>
          </w:p>
          <w:p w:rsidR="00712BC1" w:rsidRPr="00574D25" w:rsidRDefault="00712BC1" w:rsidP="00712BC1">
            <w:pPr>
              <w:tabs>
                <w:tab w:val="left" w:pos="21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 wpływy z usług opiekuńczych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usług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na zadania zlecone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własne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zadań bieżących z zakresu administracji rządowej oraz innych zadań zleconych gminie  ustawami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3</w:t>
            </w:r>
            <w:r w:rsidR="0005289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608 014,97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2 </w:t>
            </w:r>
            <w:r w:rsidR="00E2107C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774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E2107C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50593F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2 000,00</w:t>
            </w:r>
          </w:p>
          <w:p w:rsidR="0050593F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2 760 000,00</w:t>
            </w:r>
          </w:p>
          <w:p w:rsidR="0050593F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7 000,00</w:t>
            </w:r>
          </w:p>
          <w:p w:rsidR="0050593F" w:rsidRPr="00574D25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2 000,00</w:t>
            </w: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2 760 000,00</w:t>
            </w: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7 000,00</w:t>
            </w: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51B88" w:rsidRPr="00574D25" w:rsidRDefault="00251B8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31 633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251B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574D25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154 790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382747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154 790</w:t>
            </w:r>
            <w:r w:rsidR="00712BC1"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382747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382747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382747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154 790</w:t>
            </w:r>
            <w:r w:rsidR="00712BC1"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E2107C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1 135,26</w:t>
            </w:r>
          </w:p>
          <w:p w:rsidR="00C40F01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2747" w:rsidRP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1 135,26</w:t>
            </w:r>
          </w:p>
          <w:p w:rsidR="00382747" w:rsidRPr="00382747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0F01" w:rsidRPr="00382747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0F01" w:rsidRPr="00382747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1 135,26</w:t>
            </w:r>
          </w:p>
          <w:p w:rsidR="00C40F0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71 417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574D25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221 266,71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69 340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148 926,71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Pr="00574D25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69 340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BB399A" w:rsidRPr="00574D25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7 546,21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000,00</w:t>
            </w:r>
          </w:p>
          <w:p w:rsidR="00C40F0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347 773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103 962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243 811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103 962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BB399A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Pr="00574D25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243 811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3</w:t>
            </w:r>
            <w:r w:rsidR="00052899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588 874,08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2 </w:t>
            </w:r>
            <w:r w:rsidR="00E2107C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758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</w:t>
            </w:r>
            <w:r w:rsidR="00E2107C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833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E2107C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46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8,80</w:t>
            </w:r>
          </w:p>
          <w:p w:rsidR="0050593F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587,04</w:t>
            </w:r>
          </w:p>
          <w:p w:rsidR="0050593F" w:rsidRPr="00574D25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2 745 826,34</w:t>
            </w: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10 831,68</w:t>
            </w:r>
          </w:p>
          <w:p w:rsidR="0050593F" w:rsidRPr="00574D25" w:rsidRDefault="0050593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1 579,60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8,80</w:t>
            </w: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587,04</w:t>
            </w: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2 745 826,34</w:t>
            </w: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Pr="00574D25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10 831,68</w:t>
            </w: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593F" w:rsidRPr="00574D25" w:rsidRDefault="0050593F" w:rsidP="00505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1 579,60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51B88" w:rsidRPr="00574D25" w:rsidRDefault="00251B8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31 442,30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26 539,64</w:t>
            </w:r>
          </w:p>
          <w:p w:rsidR="00712BC1" w:rsidRPr="00574D25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4 902,66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26 539,64</w:t>
            </w:r>
          </w:p>
          <w:p w:rsid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574D25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4 902,66</w:t>
            </w:r>
          </w:p>
          <w:p w:rsidR="00382747" w:rsidRPr="00574D25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154 787,52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154 787,52</w:t>
            </w:r>
          </w:p>
          <w:p w:rsidR="00712BC1" w:rsidRPr="00382747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382747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574D25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154 787,52</w:t>
            </w:r>
          </w:p>
          <w:p w:rsidR="00E2107C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2107C" w:rsidRPr="00574D25" w:rsidRDefault="00E2107C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926,75</w:t>
            </w:r>
          </w:p>
          <w:p w:rsidR="00C40F0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2747" w:rsidRP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926,75</w:t>
            </w:r>
          </w:p>
          <w:p w:rsidR="00C40F01" w:rsidRPr="00382747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0F01" w:rsidRPr="00382747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0F01" w:rsidRPr="00382747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382747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2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926,75</w:t>
            </w:r>
          </w:p>
          <w:p w:rsidR="00C40F0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71 417,00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2747" w:rsidRPr="00574D25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2747" w:rsidRPr="00574D25" w:rsidRDefault="00382747" w:rsidP="00382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221 375,08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2747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69 340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3 296,37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148 738,71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Pr="00574D25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69 340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3 296,37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Pr="00574D25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7 358,21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6 623,65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Pr="00BB399A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39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6 623,65</w:t>
            </w:r>
          </w:p>
          <w:p w:rsidR="00BB399A" w:rsidRPr="00BB399A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39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6 623,65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40F0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343 468,32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99 657,32</w:t>
            </w: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243 811,00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99 657,32</w:t>
            </w:r>
          </w:p>
          <w:p w:rsidR="00BB399A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399A" w:rsidRPr="00574D25" w:rsidRDefault="00BB399A" w:rsidP="00BB3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399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243 811,00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99,47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99,45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29,35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99,49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154,74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31,60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29,35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99,49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154,74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31,60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99,40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99,48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98,94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99,48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98,94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81,63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81,63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81,63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8374E" w:rsidRDefault="0038374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374E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100,05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109,88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99,87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109,88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97,51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110,39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110,39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110,39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98,76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7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95,86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95,86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2BC1" w:rsidRPr="00574D25" w:rsidTr="006D3232">
        <w:trPr>
          <w:trHeight w:val="3103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854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85415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Edukacyjna opieka wychowawcza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Pomoc materialna dla uczniów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dotacje na zadania własne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 zakresu edukacyjnej opieki wychowawczej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 własnych zadań bieżących gmin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budżetu państwa na realizację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Zadań bieżących gmin w zakresie edukacyjnej opieki wychowawczej finansowanych w całości przez budżet państwa w ramach programów rządowych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05289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114 066,00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</w:t>
            </w:r>
            <w:r w:rsidR="002F443A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2F443A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066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80 000,00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6441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441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80 000,00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34 066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05289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105 988,07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F443A" w:rsidRPr="00574D25" w:rsidRDefault="002F443A" w:rsidP="002F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105 988,07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  <w:r w:rsidR="00EA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786,39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26 201,68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  <w:r w:rsidR="00EA2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786,39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26 201,68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P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26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92,92</w:t>
            </w:r>
          </w:p>
          <w:p w:rsidR="008267A8" w:rsidRP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267A8" w:rsidRPr="00574D25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67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92,92</w:t>
            </w: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99,16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76,91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99,16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267A8" w:rsidP="008267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76,91</w:t>
            </w:r>
          </w:p>
        </w:tc>
      </w:tr>
      <w:tr w:rsidR="00712BC1" w:rsidRPr="00574D25" w:rsidTr="008D3F26">
        <w:trPr>
          <w:trHeight w:val="44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90001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90019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0690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0830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0920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0970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0690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Gospodarka komunalna i ochrona środowiska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Gospodarka  ściekowa i ochrona wód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 wpłata kosztów komornika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wpływy z tytułu wpłat za ścieki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6441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odszkodowanie od firmy ubezpieczeniowej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Wpływy z różnych opłat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usług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różnych dochodów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Wpływy i wydatki związane z gromadzeniem środków z opłat i kar za korzystanie ze środowiska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opłaty za korzystanie ze środowiska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różnych opłat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5289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415 524,73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F44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414 024,73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180,</w:t>
            </w:r>
            <w:r w:rsidR="006441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193 844,60</w:t>
            </w:r>
          </w:p>
          <w:p w:rsidR="0064419B" w:rsidRPr="00574D25" w:rsidRDefault="0064419B" w:rsidP="0064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64419B" w:rsidRPr="00574D25" w:rsidRDefault="0064419B" w:rsidP="0064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220 000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64419B" w:rsidRPr="00574D25" w:rsidRDefault="0064419B" w:rsidP="0064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  <w:p w:rsidR="00712BC1" w:rsidRPr="00574D25" w:rsidRDefault="0064419B" w:rsidP="0064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193 844,60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F44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1 5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F44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2F44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5289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423 555,04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2F44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422 208,54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150,00</w:t>
            </w: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227 956,21</w:t>
            </w: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257,73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4419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193 844,60</w:t>
            </w:r>
          </w:p>
          <w:p w:rsidR="0064419B" w:rsidRPr="00574D25" w:rsidRDefault="0064419B" w:rsidP="0064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150,00</w:t>
            </w:r>
          </w:p>
          <w:p w:rsidR="0064419B" w:rsidRPr="00574D25" w:rsidRDefault="0064419B" w:rsidP="0064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227 956,21</w:t>
            </w:r>
          </w:p>
          <w:p w:rsidR="0064419B" w:rsidRPr="00574D25" w:rsidRDefault="0064419B" w:rsidP="0064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257,73</w:t>
            </w:r>
          </w:p>
          <w:p w:rsidR="0064419B" w:rsidRPr="00574D25" w:rsidRDefault="0064419B" w:rsidP="0064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193 844,60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2F443A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1 346,50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2F443A" w:rsidRPr="00574D25" w:rsidRDefault="002F443A" w:rsidP="002F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1 346,50</w:t>
            </w:r>
          </w:p>
          <w:p w:rsidR="002F443A" w:rsidRPr="00574D25" w:rsidRDefault="002F443A" w:rsidP="002F44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1 346,50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101,93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101,93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103,62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143,08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103,62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143,08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89,77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89,77</w:t>
            </w:r>
          </w:p>
          <w:p w:rsidR="008267A8" w:rsidRDefault="008267A8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89,77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442"/>
        </w:trPr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   DOCHODY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052899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19 023944,23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052899" w:rsidP="004F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21585</w:t>
            </w:r>
            <w:r w:rsidR="004F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1,53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052899" w:rsidP="004F56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113,4</w:t>
            </w:r>
            <w:r w:rsidR="004F56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</w:tr>
    </w:tbl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47BA" w:rsidRDefault="003247BA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47BA" w:rsidRDefault="003247BA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47BA" w:rsidRDefault="003247BA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247BA" w:rsidRDefault="003247BA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 010   Rolnictwo i łowiectwo kwota  8</w:t>
      </w:r>
      <w:r w:rsidR="0005289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05289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727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05289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75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decyzją Wojewody wpłynęła dotacje celowe na realizację zadań bieżących  z zakresu administracji rządowej zleconych gminie w kwocie  </w:t>
      </w:r>
      <w:r w:rsidR="0064419B">
        <w:rPr>
          <w:rFonts w:ascii="Times New Roman" w:eastAsia="Times New Roman" w:hAnsi="Times New Roman" w:cs="Times New Roman"/>
          <w:sz w:val="24"/>
          <w:szCs w:val="24"/>
          <w:lang w:eastAsia="pl-PL"/>
        </w:rPr>
        <w:t>34 727,75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oraz dotacje celowe na zadania inwestycyjne w kwocie 5</w:t>
      </w:r>
      <w:r w:rsidR="0064419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400    Wytwarzanie i zaopatrywanie w energię elektryczną, gaz i wodę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kwota  </w:t>
      </w:r>
      <w:r w:rsidR="00910587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3 287 189,08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dziale uzyskano dochody za dostarczanie wody kwotę  </w:t>
      </w:r>
      <w:r w:rsidR="00FA341E">
        <w:rPr>
          <w:rFonts w:ascii="Times New Roman" w:eastAsia="Times New Roman" w:hAnsi="Times New Roman" w:cs="Times New Roman"/>
          <w:sz w:val="24"/>
          <w:szCs w:val="24"/>
          <w:lang w:eastAsia="pl-PL"/>
        </w:rPr>
        <w:t>49 669,29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odsetki od nieterminowych wpłat kwota </w:t>
      </w:r>
      <w:r w:rsidR="00FA341E">
        <w:rPr>
          <w:rFonts w:ascii="Times New Roman" w:eastAsia="Times New Roman" w:hAnsi="Times New Roman" w:cs="Times New Roman"/>
          <w:sz w:val="24"/>
          <w:szCs w:val="24"/>
          <w:lang w:eastAsia="pl-PL"/>
        </w:rPr>
        <w:t>81,86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</w:t>
      </w:r>
      <w:r w:rsidR="00FA3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koszty komornika 405,00 zł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otrzymany z Urzędu Skarbowego VAT kwota </w:t>
      </w:r>
      <w:r w:rsidR="00FA341E">
        <w:rPr>
          <w:rFonts w:ascii="Times New Roman" w:eastAsia="Times New Roman" w:hAnsi="Times New Roman" w:cs="Times New Roman"/>
          <w:sz w:val="24"/>
          <w:szCs w:val="24"/>
          <w:lang w:eastAsia="pl-PL"/>
        </w:rPr>
        <w:t>782 249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oraz środki z Urzędu Marszałkowskiego kwota </w:t>
      </w:r>
      <w:r w:rsidR="00FA341E">
        <w:rPr>
          <w:rFonts w:ascii="Times New Roman" w:eastAsia="Times New Roman" w:hAnsi="Times New Roman" w:cs="Times New Roman"/>
          <w:sz w:val="24"/>
          <w:szCs w:val="24"/>
          <w:lang w:eastAsia="pl-PL"/>
        </w:rPr>
        <w:t>2 454 783,93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600    Transport i łączność – kwota  </w:t>
      </w:r>
      <w:r w:rsidR="00910587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630 617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w tym dziale pochodzą z: </w:t>
      </w:r>
    </w:p>
    <w:p w:rsidR="00587224" w:rsidRPr="00574D25" w:rsidRDefault="00587224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dotacja Powiatu na budowę chodnika w Baryczy kwota 20 000,00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 na usuwanie skutków klęsk żywiołowych kwota </w:t>
      </w:r>
      <w:r w:rsidR="005C6296">
        <w:rPr>
          <w:rFonts w:ascii="Times New Roman" w:eastAsia="Times New Roman" w:hAnsi="Times New Roman" w:cs="Times New Roman"/>
          <w:sz w:val="24"/>
          <w:szCs w:val="24"/>
          <w:lang w:eastAsia="pl-PL"/>
        </w:rPr>
        <w:t>610 617,00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7224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700     Gospodarka mieszkaniowa – kwota   239</w:t>
      </w:r>
      <w:r w:rsidR="00910587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287,4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 w tym dziale pochodzą z opłat za użytkowanie wieczyste nieruchomości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kwocie </w:t>
      </w:r>
      <w:r w:rsidR="00587224">
        <w:rPr>
          <w:rFonts w:ascii="Times New Roman" w:eastAsia="Times New Roman" w:hAnsi="Times New Roman" w:cs="Times New Roman"/>
          <w:sz w:val="24"/>
          <w:szCs w:val="24"/>
          <w:lang w:eastAsia="pl-PL"/>
        </w:rPr>
        <w:t>2 522,50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z najmu i dzierżawy lokali użytkowych, mieszkań, gruntów stanowiących własność gminy w kwocie 6</w:t>
      </w:r>
      <w:r w:rsidR="0058722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178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96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odsetki od nieterminowych wpłat kwota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118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dotacja z Urzędu Marszałkowskiego kwota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43 347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zł. oraz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 składników majątku gminy kwota 129 120,94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720  Informatyka – kwota  </w:t>
      </w:r>
      <w:r w:rsidR="00910587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82 137,48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zadanie „</w:t>
      </w:r>
      <w:proofErr w:type="spellStart"/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PSeAP</w:t>
      </w:r>
      <w:proofErr w:type="spellEnd"/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otrzymana od Marszałka Województwa kwota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69 014,86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947CF1" w:rsidRPr="00574D25" w:rsidRDefault="00947CF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BGK na zadanie „Przeciwdziałanie wykluczeniu cyfrowemu” kwota </w:t>
      </w:r>
      <w:r w:rsidR="00EA216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3 122,62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750 Administracja publiczna  -  kwota  </w:t>
      </w:r>
      <w:r w:rsidR="00910587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172 005,96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decyzją Wojewody wpłynęły dotacje celowe na realizację zadań bieżących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administracji rządowej zleconych gminie w kwocie  6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274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odpłatności za centralne ogrzewanie  kwota 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84 269,52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odsetek  od n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ieterminowych wpłat kwota  5,44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Wpłata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zwrotu za c.o. z roku 2013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kwota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11 197,44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na zwr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ot przejazdu poborowym kwota 416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kosztów komornika i opłaty sądowej  kwota  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8 843,39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751  Urzędy naczelnych organów władzy państwowej, kontroli i ochrony prawa  -  kwota </w:t>
      </w:r>
      <w:r w:rsidR="00910587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63 623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Na aktualizację rejestrów wyborców  kwota  1 0</w:t>
      </w:r>
      <w:r w:rsidR="00947CF1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</w:t>
      </w:r>
    </w:p>
    <w:p w:rsidR="00947CF1" w:rsidRDefault="00947CF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Wybory Wójta i wybory do rad gmin kwota 48 055,00 zł.</w:t>
      </w:r>
    </w:p>
    <w:p w:rsidR="00947CF1" w:rsidRPr="00574D25" w:rsidRDefault="00947CF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Wybory do Parlamentu Europejskiego kwota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14 527,00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Dział 754  </w:t>
      </w:r>
      <w:r w:rsidRPr="00574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Ochotnicze straże pożarne – kwota </w:t>
      </w:r>
      <w:r w:rsidR="00910587" w:rsidRPr="00574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42 850</w:t>
      </w:r>
      <w:r w:rsidRPr="00574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otrzymane z </w:t>
      </w:r>
      <w:proofErr w:type="spellStart"/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WFOŚiGW</w:t>
      </w:r>
      <w:proofErr w:type="spellEnd"/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000,00 zł. oraz środki z OSP Domaradz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850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756  Dochody od osób prawnych, od osób fizycznych i od innych jednostek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nie posiadających osobowości prawnej oraz wydatki związane z ich          </w:t>
      </w:r>
    </w:p>
    <w:p w:rsidR="00712BC1" w:rsidRPr="00574D25" w:rsidRDefault="00EF3471" w:rsidP="007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</w:t>
      </w:r>
      <w:r w:rsidR="00712BC1"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poborem -  kwota  </w:t>
      </w:r>
      <w:r w:rsidR="00910587"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3 029 </w:t>
      </w:r>
      <w:r w:rsidR="004F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910587"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9,96</w:t>
      </w:r>
      <w:r w:rsidR="00712BC1"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Wpływy z podatku dochodowego od osób fizycznych  kwota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101,44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podatek od działalności gospodarczej osób fizycznych,  opłacany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formie karty podatkowej kwota                 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101,44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Podatki i opłat lokalnych od osób prawnych: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403 410,83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nieruchomości                       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324 498,50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podatek rolny                                                                                                1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leśny                   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9 789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środków transportowych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50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347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czynności cywilnoprawnych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1 491,00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odsetki                                                    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15,33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Podatki i opłaty od czynności cywilnoprawnych oraz podatków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opłat lokalnych od osób fizycznych: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611 033,71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podatek od nieruchomości                                                                         1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4 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894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37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podatek rolny                                                                                             2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8 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453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leśny                     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25 430,81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środków transportowych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68 495,06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spadków i darowizn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17 201,00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opłaty lokalne                                     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17 315,00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czynności cywilnoprawnych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35 979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koszty komornika                                        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2 507,29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odsetki             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757,91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Wpływy z innych opłat stanowiących dochody jednostek samorządu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terytorialnego na podstawie ustaw: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380 152,53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  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 opłaty skarbowej                                                                         1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>352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wpływy z opłat za zezwolenie na sprzedaż alkoholu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58 321,12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wpływy z innych opłat lokalnych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308 881,41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koszty komornika                                                                    </w:t>
      </w:r>
      <w:r w:rsidR="00EF3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1 598,00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gminy w podatkach stanowiących dochód budżetu państwa:  1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> 63</w:t>
      </w:r>
      <w:r w:rsidR="00532A2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32A2D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>1,45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dochodowy od osób fizycznych                                                     1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615 </w:t>
      </w:r>
      <w:r w:rsidR="00532A2D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Podatek dochodowy od osób prawnych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19 342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 758  Różne rozliczenia – kwota  9 5</w:t>
      </w:r>
      <w:r w:rsidR="007926A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7926A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566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7926A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Domaradz otrzymała subwencję z budżetu państwa w kwocie   9 5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0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>93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odsetki i dotacja</w:t>
      </w:r>
      <w:r w:rsidR="00752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 15 473,12 zł.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- oświatowa subwencja ogólna                           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6 025 767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</w:t>
      </w:r>
    </w:p>
    <w:p w:rsidR="008463C6" w:rsidRDefault="008463C6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- środki na uzupełnienie dochodów gminy               19 241,00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-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wyrównawcza subwencji ogólnej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dla gmin       3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 303 414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-  równoważąca  subwencja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ogólna dla gmin         199 671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-  odsetki                                            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6 420,70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-  dotacja na zadania bieżące             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9 052,42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 801  Oświata i wychowanie  - kwota  </w:t>
      </w:r>
      <w:r w:rsidR="007926A9"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271 680,51</w:t>
      </w: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odsetki  kwota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3,54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wpłaty do budżetu pozostałości środków finansowych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92,05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z budżetu państwa na zadania własne kwota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210 845,71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A32595" w:rsidRPr="00574D25" w:rsidRDefault="00A32595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z budżetu państwa na zadania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zlecone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6 149,25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dotacja dla niepublicznego przedszkola w Domaradzu kwota 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44 948,47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B043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 Wpłaty za korzystanie z autobusu kwota  </w:t>
      </w:r>
      <w:r w:rsidR="008463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3 649,38</w:t>
      </w:r>
      <w:r w:rsidRPr="00574D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Odsetki od środków zgromadzonych na rachunku bankowym  w kwocie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5 992,11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                                                             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 852  Pomoc społeczna – kwota  3</w:t>
      </w:r>
      <w:r w:rsidR="007926A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588 874,08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budżetowe w tym dziale stanowią głównie dotacje celowe otrzymane z budżetu państwa na finansowanie zadań z zakresu administracji rządowej </w:t>
      </w:r>
      <w:proofErr w:type="spellStart"/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wpłata kosztów komornika                                                                 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8,8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odsetki od dotacji wykorzystanej niezgodnie z przeznaczeniem lub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pobranej w nadmiernej wysokości                                                            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587,04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8463C6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świadczenia rodzinne, świadczenie z funduszu alimentacyjnego oraz składki na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712BC1" w:rsidRPr="00574D25" w:rsidRDefault="008463C6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ubezpieczenia emerytalne i rentowe z ubezpieczenia społecznego         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745 826,34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wpływy z realizacji zadań z zakresu administracji rządowej                   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463C6">
        <w:rPr>
          <w:rFonts w:ascii="Times New Roman" w:eastAsia="Times New Roman" w:hAnsi="Times New Roman" w:cs="Times New Roman"/>
          <w:sz w:val="24"/>
          <w:szCs w:val="24"/>
          <w:lang w:eastAsia="pl-PL"/>
        </w:rPr>
        <w:t>10 831,68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wpływy ze zwrotu dotacji wykorzystanej niezgodnie z przeznaczeniem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lub pobranej w nadmiernej wysokości                                           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1 579,60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składki na ubezpieczenie zdrowotne opłacone za osoby pobierające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niektóre świadczenia z pomocy społecznej w kwocie           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442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                           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zasiłki i pomoc w naturze oraz składki na ubezpieczenia 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społeczne                                                                        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1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787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,5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990F87" w:rsidRPr="00574D25" w:rsidRDefault="00990F87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dodatki mieszkaniowe (dodatek energetyczny)                                                  926,75 zł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zasiłki stałe                                                                    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7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417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odsetki od środków zgromadzonych na rachunku bankowym  w kwocie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3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> 296,37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dotacja rozwojowa w ramach Programu Operacyjneg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Kapitał Ludzki       148 738,71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utrzymanie GOPS-u                                                                           </w:t>
      </w:r>
      <w:r w:rsidR="00990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69 340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tytułu usług opiekuńczych                                                  </w:t>
      </w:r>
      <w:r w:rsidR="00664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5 </w:t>
      </w:r>
      <w:r w:rsidR="0066414F">
        <w:rPr>
          <w:rFonts w:ascii="Times New Roman" w:eastAsia="Times New Roman" w:hAnsi="Times New Roman" w:cs="Times New Roman"/>
          <w:sz w:val="24"/>
          <w:szCs w:val="24"/>
          <w:lang w:eastAsia="pl-PL"/>
        </w:rPr>
        <w:t>922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6414F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66414F" w:rsidRPr="00574D25" w:rsidRDefault="0066414F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zwrot wydatku </w:t>
      </w:r>
      <w:r w:rsidR="00A3259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2013                                                                                  701,12 zł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dożywianie dzieci                                                        </w:t>
      </w:r>
      <w:r w:rsidR="00664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24</w:t>
      </w:r>
      <w:r w:rsidR="0066414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414F">
        <w:rPr>
          <w:rFonts w:ascii="Times New Roman" w:eastAsia="Times New Roman" w:hAnsi="Times New Roman" w:cs="Times New Roman"/>
          <w:sz w:val="24"/>
          <w:szCs w:val="24"/>
          <w:lang w:eastAsia="pl-PL"/>
        </w:rPr>
        <w:t>811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1E703D" w:rsidRDefault="00712BC1" w:rsidP="001E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wspieranie osób pobierających zasiłki rehabilitacyjne    </w:t>
      </w:r>
      <w:r w:rsidR="001E7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99 657,32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854  Edukacyjna opieka wychowawcza -  kwota  </w:t>
      </w:r>
      <w:r w:rsidR="007926A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105 988,07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celowa otrzymana z budżetu państwa na pokrycie kosztów udzielenia edukacyjnej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pomocy materialnej dla uczniów o charakterze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socjalnym kwota             105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988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900  Gospodarka komunalna i ochrona środowiska – kwota  </w:t>
      </w:r>
      <w:r w:rsidR="007926A9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423 555,04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Dochody w tym dziale pochodzą z: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koszty komornika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kwota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150,00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przyjmowanych ścieków do oczyszczalni w Domaradzu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27 956,21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odsetek od nieterminowych wpłat za ścieki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kwota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257,73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wpłaty podatku VAT z Urzędu Skarbowego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kwota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193 844,60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opłaty za korzystanie ze środowiska  kwota  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B0948">
        <w:rPr>
          <w:rFonts w:ascii="Times New Roman" w:eastAsia="Times New Roman" w:hAnsi="Times New Roman" w:cs="Times New Roman"/>
          <w:sz w:val="24"/>
          <w:szCs w:val="24"/>
          <w:lang w:eastAsia="pl-PL"/>
        </w:rPr>
        <w:t> 346,50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Plan wydatków w łącznej  kwocie    </w:t>
      </w:r>
      <w:r w:rsidR="008A38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24 960 646,41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 w tym :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Wydatki bieżące w kwocie            1</w:t>
      </w:r>
      <w:r w:rsidR="00EC41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7 340 815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C41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zł,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Wydatki majątkowe w kwocie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F451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EC41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EC41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619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EC41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831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EC41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41</w:t>
      </w:r>
      <w:r w:rsidR="00F451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14" w:type="dxa"/>
        <w:tblInd w:w="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720"/>
        <w:gridCol w:w="720"/>
        <w:gridCol w:w="3600"/>
        <w:gridCol w:w="1620"/>
        <w:gridCol w:w="1620"/>
        <w:gridCol w:w="694"/>
      </w:tblGrid>
      <w:tr w:rsidR="00712BC1" w:rsidRPr="00574D25" w:rsidTr="00116732">
        <w:trPr>
          <w:trHeight w:val="374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Parag</w:t>
            </w:r>
            <w:proofErr w:type="spellEnd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19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712BC1" w:rsidRPr="00574D25" w:rsidTr="00116732">
        <w:trPr>
          <w:trHeight w:val="6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01042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01095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Rolnictwo i łowiectwo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Izby Rolnicze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Wpłaty gmin na rzecz izb rolniczych w wysokości 2% uzyskanych wpływów z podatku rolnego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Wyłączenie z produkcji gruntów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materiałów i wyposażenia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4C3E0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138 983,83</w:t>
            </w:r>
          </w:p>
          <w:p w:rsidR="00712BC1" w:rsidRPr="00574D25" w:rsidRDefault="009F76D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7 952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76D8" w:rsidRPr="00574D25" w:rsidRDefault="009F76D8" w:rsidP="009F76D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7 952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76D8" w:rsidRPr="00574D25" w:rsidRDefault="009F76D8" w:rsidP="009F76D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7 952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9F76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6 304,08</w:t>
            </w:r>
          </w:p>
          <w:p w:rsidR="009F76D8" w:rsidRPr="00574D25" w:rsidRDefault="009F76D8" w:rsidP="009F76D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6 304,08</w:t>
            </w:r>
          </w:p>
          <w:p w:rsidR="009F76D8" w:rsidRPr="00574D25" w:rsidRDefault="009F76D8" w:rsidP="009F76D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6 304,08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76D8" w:rsidRPr="00574D25" w:rsidRDefault="009F76D8" w:rsidP="009F76D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6 304,08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358,94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51,58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7,36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300,00</w:t>
            </w:r>
          </w:p>
          <w:p w:rsidR="00712BC1" w:rsidRPr="00574D25" w:rsidRDefault="00115F1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322,00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115F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4C3E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136 756,53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</w:t>
            </w:r>
            <w:r w:rsidR="009F76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,7</w:t>
            </w:r>
            <w:r w:rsidR="009F76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76D8" w:rsidRPr="00574D25" w:rsidRDefault="009F76D8" w:rsidP="009F76D8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76D8" w:rsidRPr="00574D25" w:rsidRDefault="009F76D8" w:rsidP="009F76D8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F76D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96 304,08</w:t>
            </w:r>
          </w:p>
          <w:p w:rsidR="00712BC1" w:rsidRPr="00574D25" w:rsidRDefault="009F76D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96 304,08</w:t>
            </w:r>
          </w:p>
          <w:p w:rsidR="00712BC1" w:rsidRPr="00574D25" w:rsidRDefault="009F76D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96 304,08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F76D8" w:rsidRPr="00574D25" w:rsidRDefault="009F76D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9F76D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96 304,08</w:t>
            </w:r>
          </w:p>
          <w:p w:rsidR="009F76D8" w:rsidRPr="00574D25" w:rsidRDefault="009F76D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358,94</w:t>
            </w: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51,58</w:t>
            </w: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7,36</w:t>
            </w: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300,00</w:t>
            </w:r>
          </w:p>
          <w:p w:rsidR="00115F1E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322,00</w:t>
            </w:r>
          </w:p>
          <w:p w:rsidR="00712BC1" w:rsidRPr="00574D25" w:rsidRDefault="00115F1E" w:rsidP="00115F1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D1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98,40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72,00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72,00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72,00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Pr="00574D25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02001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4500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Leśnictwo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leśna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podatki na rzecz budżetów jednostek samorządu terytorialnego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302,00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</w:t>
            </w:r>
            <w:r w:rsidR="004C3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  <w:r w:rsidR="004C3E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4C3E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4C3E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C3E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C3E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D1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97,02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97,02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97,02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97,02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97,02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Pr="00574D25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97,02</w:t>
            </w:r>
          </w:p>
        </w:tc>
      </w:tr>
      <w:tr w:rsidR="00712BC1" w:rsidRPr="00574D25" w:rsidTr="00116732">
        <w:trPr>
          <w:trHeight w:val="1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40002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5B18D1" w:rsidRPr="00574D25" w:rsidRDefault="005B18D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6059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Wytwarzanie i zaopatrywanie w energię elektryczną, gaz i wodę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Dostarczanie wody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Wydatki jednostek budżetowych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5B18D1" w:rsidRPr="00574D25" w:rsidRDefault="005B18D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od towarów i usług (VAT)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C3E0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4 432 859,00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8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4 432 859,00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51 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000,00</w:t>
            </w: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4 381 859,00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10 380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22 286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14 600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3 334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400,00</w:t>
            </w:r>
          </w:p>
          <w:p w:rsidR="005B18D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332 000,00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B18D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2 477 285,00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6013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1 572 574,00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C3E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4 207 759,73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0134" w:rsidRPr="00960134" w:rsidRDefault="00960134" w:rsidP="00960134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0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4 207 759,73</w:t>
            </w: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45 951,73</w:t>
            </w: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45 951,73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0134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45 951,73</w:t>
            </w:r>
          </w:p>
          <w:p w:rsidR="00960134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4 161 808,00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9 259,55</w:t>
            </w: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19 000,53</w:t>
            </w: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14 358,10</w:t>
            </w: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3 333,55</w:t>
            </w:r>
          </w:p>
          <w:p w:rsidR="00712BC1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960134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148 851,43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2 454 783,93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6013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1 558 172,64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D1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94,92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94,92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90,10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90,10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90,10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94,98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89,21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85,26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98,34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99,99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44,83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99,09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53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0134" w:rsidRDefault="00960134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60014</w:t>
            </w:r>
          </w:p>
          <w:p w:rsidR="00960134" w:rsidRDefault="00960134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Pr="00574D25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60016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Pr="00574D25" w:rsidRDefault="007C2F3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60078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Pr="00574D25" w:rsidRDefault="00286A05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</w:t>
            </w:r>
            <w:r w:rsidR="000E1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</w:t>
            </w:r>
            <w:r w:rsidR="000E1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1386" w:rsidP="00503467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Pr="00574D25" w:rsidRDefault="0050346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C2F3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6057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C2F3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Pr="00574D25" w:rsidRDefault="00286A05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Transport i łączność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60134" w:rsidRPr="00574D25" w:rsidRDefault="00960134" w:rsidP="0096013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Drogi publiczne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powiatowe</w:t>
            </w:r>
          </w:p>
          <w:p w:rsidR="00503467" w:rsidRDefault="00503467" w:rsidP="00503467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503467" w:rsidRDefault="00503467" w:rsidP="00503467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Drogi publiczne gminne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C2F3E" w:rsidRDefault="00712BC1" w:rsidP="007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7C2F3E" w:rsidRPr="00574D25" w:rsidRDefault="007C2F3E" w:rsidP="007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Wydatki inwestycyjne jednostek budżetowych  </w:t>
            </w:r>
          </w:p>
          <w:p w:rsidR="007C2F3E" w:rsidRPr="00574D25" w:rsidRDefault="007C2F3E" w:rsidP="007C2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inwestycyjne jednostek budżetowych  </w:t>
            </w: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Usuwanie skutków klęsk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żywiołowych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remontowych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4C3E0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1 593 185,12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431 360,00</w:t>
            </w: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431 360,00</w:t>
            </w: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70 000,00</w:t>
            </w: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58 248,00</w:t>
            </w: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303 112,00</w:t>
            </w:r>
          </w:p>
          <w:p w:rsidR="00503467" w:rsidRPr="00574D25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312 565,12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74 804,35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Pr="00574D25" w:rsidRDefault="00503467" w:rsidP="00503467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74 804,35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0346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237 760,77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43 230,35</w:t>
            </w:r>
          </w:p>
          <w:p w:rsidR="00712BC1" w:rsidRPr="00574D25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31 574,00</w:t>
            </w: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72 389,20</w:t>
            </w: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99 999,00</w:t>
            </w: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65 372,57</w:t>
            </w: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C2F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809 957,00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286A0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809 957,00</w:t>
            </w: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286A0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809 957,00</w:t>
            </w: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803 757,00</w:t>
            </w:r>
          </w:p>
          <w:p w:rsidR="00286A05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6 200,00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</w:t>
            </w:r>
            <w:r w:rsidR="00286A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</w:t>
            </w:r>
            <w:r w:rsidR="00286A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28 203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5 600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4C3E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1 558 047,52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431 307,38</w:t>
            </w: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503467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431 307,38</w:t>
            </w: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70 000,00</w:t>
            </w: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58 195,38</w:t>
            </w: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03467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303 112,00</w:t>
            </w:r>
          </w:p>
          <w:p w:rsidR="00503467" w:rsidRPr="00574D25" w:rsidRDefault="0050346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D159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302 575,90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D159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64 818,60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D1594" w:rsidRPr="00574D25" w:rsidRDefault="006D1594" w:rsidP="006D1594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64 818,60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D159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237 757,30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C2F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38 252,39</w:t>
            </w:r>
          </w:p>
          <w:p w:rsidR="00712BC1" w:rsidRPr="00574D25" w:rsidRDefault="007C2F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26 566,21</w:t>
            </w:r>
          </w:p>
          <w:p w:rsidR="007C2F3E" w:rsidRDefault="007C2F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C2F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72 386,15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C2F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99 999,00</w:t>
            </w:r>
          </w:p>
          <w:p w:rsidR="007C2F3E" w:rsidRDefault="007C2F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65 372,15</w:t>
            </w:r>
          </w:p>
          <w:p w:rsidR="007C2F3E" w:rsidRDefault="007C2F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7C2F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C2F3E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787 409,33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286A05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787 409,33</w:t>
            </w:r>
          </w:p>
          <w:p w:rsidR="00286A05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Default="00286A05" w:rsidP="00286A05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787 409,33</w:t>
            </w:r>
          </w:p>
          <w:p w:rsidR="00286A05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Pr="00574D25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781 250,68</w:t>
            </w:r>
          </w:p>
          <w:p w:rsidR="00712BC1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6 158,65</w:t>
            </w:r>
          </w:p>
          <w:p w:rsidR="00286A05" w:rsidRPr="00574D25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286A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6 754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286A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Pr="00574D25" w:rsidRDefault="00286A05" w:rsidP="00286A05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6 754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26 868,23</w:t>
            </w:r>
          </w:p>
          <w:p w:rsidR="00712BC1" w:rsidRPr="00574D25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4 729,18</w:t>
            </w:r>
          </w:p>
          <w:p w:rsidR="00712BC1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5 157,50</w:t>
            </w:r>
          </w:p>
          <w:p w:rsidR="00286A05" w:rsidRPr="00574D25" w:rsidRDefault="00286A0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97,80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99,99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99,99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99,91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96,80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86,65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86,65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88,49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84,14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97,22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97,22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97,22</w:t>
            </w: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97,20</w:t>
            </w:r>
            <w:r w:rsidR="009A2D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99,33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93,52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93,52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95,27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85,99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92,10</w:t>
            </w:r>
          </w:p>
          <w:p w:rsidR="00AD127C" w:rsidRPr="00AD127C" w:rsidRDefault="00AD127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1063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4747" w:rsidRDefault="0022474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4747" w:rsidRDefault="0022474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86A05" w:rsidRPr="00574D25" w:rsidRDefault="00286A05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4480</w:t>
            </w:r>
          </w:p>
          <w:p w:rsidR="00712BC1" w:rsidRPr="00574D25" w:rsidRDefault="0044633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4610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4747" w:rsidRPr="00574D25" w:rsidRDefault="00224747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6050</w:t>
            </w:r>
          </w:p>
          <w:p w:rsidR="0044633E" w:rsidRDefault="0044633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Gospodarka mieszkaniowa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Gospodarka gruntami i nieruchomościami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na;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224747" w:rsidRPr="00574D25" w:rsidRDefault="00224747" w:rsidP="00224747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33E" w:rsidRPr="00574D25" w:rsidRDefault="0044633E" w:rsidP="0044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od nieruchomości</w:t>
            </w:r>
          </w:p>
          <w:p w:rsidR="0044633E" w:rsidRDefault="0044633E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postępowania sadowego i prokuratorskiego</w:t>
            </w:r>
          </w:p>
          <w:p w:rsidR="0044633E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Wydatki inwestycyjne jednostek budżetowych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inwestycyjne jednostek budżetowych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inwestycyjne jednostek budżetowych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na zakupy inwestycyjne jednostek budżetowych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4C3E0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1 842 555,42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1 842 555,42</w:t>
            </w:r>
          </w:p>
          <w:p w:rsidR="00712BC1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106 170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106 170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4747" w:rsidRDefault="0022474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1 200,00</w:t>
            </w:r>
          </w:p>
          <w:p w:rsidR="00224747" w:rsidRPr="00574D25" w:rsidRDefault="0022474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224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24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286A0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86A0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1 736 385,42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33E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1 200,00</w:t>
            </w:r>
          </w:p>
          <w:p w:rsidR="00712BC1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10 249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50 900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5 761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1 860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44633E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4747" w:rsidRDefault="0022474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139 629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33E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650 000,00</w:t>
            </w:r>
          </w:p>
          <w:p w:rsidR="0044633E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4633E" w:rsidP="0044633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841 633,42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105 123,00</w:t>
            </w:r>
          </w:p>
          <w:p w:rsidR="0044633E" w:rsidRPr="00574D25" w:rsidRDefault="0044633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4C3E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1 734 199,75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33E" w:rsidRPr="0044633E" w:rsidRDefault="0044633E" w:rsidP="0044633E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63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1 734 199,75</w:t>
            </w:r>
          </w:p>
          <w:p w:rsidR="00712BC1" w:rsidRPr="00574D25" w:rsidRDefault="004463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97 018,84</w:t>
            </w:r>
          </w:p>
          <w:p w:rsidR="0044633E" w:rsidRPr="00574D25" w:rsidRDefault="0044633E" w:rsidP="0044633E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97 018,84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4747" w:rsidRDefault="00224747" w:rsidP="0044633E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</w:t>
            </w:r>
            <w:r w:rsidR="00E96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224747" w:rsidRDefault="00224747" w:rsidP="0044633E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4633E" w:rsidRPr="00574D25" w:rsidRDefault="0044633E" w:rsidP="0044633E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224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96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18,84</w:t>
            </w:r>
          </w:p>
          <w:p w:rsidR="0044633E" w:rsidRDefault="004463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4633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1 637 180,91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F73B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1 100,00</w:t>
            </w:r>
          </w:p>
          <w:p w:rsidR="00712BC1" w:rsidRPr="00574D25" w:rsidRDefault="008F73B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26 156,80</w:t>
            </w:r>
          </w:p>
          <w:p w:rsidR="00712BC1" w:rsidRPr="00574D25" w:rsidRDefault="008F73B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7 488,03</w:t>
            </w:r>
          </w:p>
          <w:p w:rsidR="00712BC1" w:rsidRPr="00574D25" w:rsidRDefault="008F73B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  <w:r w:rsidR="002247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547,86</w:t>
            </w:r>
          </w:p>
          <w:p w:rsidR="00712BC1" w:rsidRPr="00574D25" w:rsidRDefault="00224747" w:rsidP="00224747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5 401,20</w:t>
            </w:r>
          </w:p>
          <w:p w:rsidR="00712BC1" w:rsidRPr="00574D25" w:rsidRDefault="0022474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1 860,00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2474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5 464,95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24747" w:rsidRDefault="0022474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2474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127 164,86</w:t>
            </w:r>
          </w:p>
          <w:p w:rsidR="00224747" w:rsidRDefault="0022474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2474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650 000,00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2474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800 080,07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2474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59 935,98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2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94,12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2D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94,12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91,38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91,38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E96EC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94,67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</w:t>
            </w:r>
            <w:r w:rsidR="00E96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94,29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91,67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99,84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73,06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97,34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93,75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P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54,65</w:t>
            </w:r>
          </w:p>
          <w:p w:rsidR="009A2D08" w:rsidRP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91,07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95,06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Pr="00574D25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57,02</w:t>
            </w:r>
          </w:p>
        </w:tc>
      </w:tr>
      <w:tr w:rsidR="00712BC1" w:rsidRPr="00574D25" w:rsidTr="00116732">
        <w:trPr>
          <w:trHeight w:val="1567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71004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Działalność usługowa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Plany zagospodarowania przestrzennego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na;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4 510,00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4 510,00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4 510,00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4 510,00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4 510,00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4 510,00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A2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9A2D08" w:rsidRDefault="009A2D0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2F6E98" w:rsidRPr="00574D25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84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72095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4117</w:t>
            </w:r>
          </w:p>
          <w:p w:rsidR="007958C0" w:rsidRPr="00467A29" w:rsidRDefault="007958C0" w:rsidP="007958C0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4119</w:t>
            </w:r>
          </w:p>
          <w:p w:rsidR="007958C0" w:rsidRPr="00467A29" w:rsidRDefault="007958C0" w:rsidP="007958C0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4127</w:t>
            </w:r>
          </w:p>
          <w:p w:rsidR="007958C0" w:rsidRDefault="007958C0" w:rsidP="007958C0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4129</w:t>
            </w:r>
          </w:p>
          <w:p w:rsidR="007958C0" w:rsidRDefault="007958C0" w:rsidP="007958C0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4177</w:t>
            </w:r>
          </w:p>
          <w:p w:rsidR="007958C0" w:rsidRDefault="007958C0" w:rsidP="007958C0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4179</w:t>
            </w:r>
          </w:p>
          <w:p w:rsidR="007958C0" w:rsidRDefault="007958C0" w:rsidP="007958C0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4307</w:t>
            </w:r>
          </w:p>
          <w:p w:rsidR="007958C0" w:rsidRDefault="007958C0" w:rsidP="007958C0">
            <w:pPr>
              <w:pStyle w:val="Tekstpodstawowy"/>
              <w:jc w:val="left"/>
              <w:rPr>
                <w:szCs w:val="24"/>
              </w:rPr>
            </w:pPr>
            <w:r>
              <w:rPr>
                <w:szCs w:val="24"/>
              </w:rPr>
              <w:t>4309</w:t>
            </w:r>
          </w:p>
          <w:p w:rsidR="007958C0" w:rsidRDefault="007958C0" w:rsidP="007958C0">
            <w:pPr>
              <w:pStyle w:val="Tekstpodstawowy"/>
              <w:jc w:val="left"/>
              <w:rPr>
                <w:szCs w:val="24"/>
              </w:rPr>
            </w:pPr>
            <w:r>
              <w:rPr>
                <w:szCs w:val="24"/>
              </w:rPr>
              <w:t>6057</w:t>
            </w:r>
          </w:p>
          <w:p w:rsidR="007958C0" w:rsidRDefault="007958C0" w:rsidP="007958C0">
            <w:pPr>
              <w:pStyle w:val="Tekstpodstawowy"/>
              <w:jc w:val="left"/>
              <w:rPr>
                <w:szCs w:val="24"/>
              </w:rPr>
            </w:pPr>
          </w:p>
          <w:p w:rsidR="007958C0" w:rsidRPr="00467A29" w:rsidRDefault="007958C0" w:rsidP="007958C0">
            <w:pPr>
              <w:pStyle w:val="Tekstpodstawowy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6059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Informatyka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na;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statutowych zadań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zakupy inwestycyjne w tym na</w:t>
            </w:r>
            <w:r w:rsidR="007958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programy finansowane z udziałem środków, o których mowa w art. 5 ust. 1 pkt 2 w części związanej z realizacją zadań jednostki samorządu terytorialnego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206ED" w:rsidRPr="007206ED" w:rsidRDefault="007206ED" w:rsidP="007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206ED" w:rsidRPr="007206ED" w:rsidRDefault="007206ED" w:rsidP="007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206ED" w:rsidRPr="007206ED" w:rsidRDefault="007206ED" w:rsidP="007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206ED" w:rsidRPr="007206ED" w:rsidRDefault="007206ED" w:rsidP="007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206ED" w:rsidRPr="007206ED" w:rsidRDefault="007206ED" w:rsidP="007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206ED" w:rsidRPr="007206ED" w:rsidRDefault="007206ED" w:rsidP="0072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206ED" w:rsidRPr="007206ED" w:rsidRDefault="007206ED" w:rsidP="007206E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inwestycyjne jednostek budżetowych</w:t>
            </w:r>
          </w:p>
          <w:p w:rsidR="00712BC1" w:rsidRPr="00574D25" w:rsidRDefault="007206ED" w:rsidP="007958C0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06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Wydatki inwestycyjne jednostek budżetowych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209 755,06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2474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209 755,06</w:t>
            </w:r>
          </w:p>
          <w:p w:rsidR="00712BC1" w:rsidRPr="00574D25" w:rsidRDefault="007958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34 869,76</w:t>
            </w:r>
          </w:p>
          <w:p w:rsidR="007958C0" w:rsidRPr="00574D25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34 869,76</w:t>
            </w:r>
          </w:p>
          <w:p w:rsidR="00712BC1" w:rsidRDefault="00712BC1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10 76</w:t>
            </w:r>
            <w:r w:rsidR="00150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,76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24 10</w:t>
            </w:r>
            <w:r w:rsidR="00150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174 885,30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174 885,30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1 229,63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216,98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175,20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30,95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7 747,75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1 367,25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20 486,70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3 615,30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137 986,00</w:t>
            </w:r>
          </w:p>
          <w:p w:rsidR="007958C0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58C0" w:rsidRPr="00574D25" w:rsidRDefault="007958C0" w:rsidP="007958C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36 899,30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123 510,41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123 510,41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21 345,86</w:t>
            </w:r>
          </w:p>
          <w:p w:rsidR="0015005F" w:rsidRDefault="0015005F" w:rsidP="0015005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21 345,86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10 767,76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10 578,10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102 164,55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102 164,55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1 229,63</w:t>
            </w:r>
          </w:p>
          <w:p w:rsidR="0015005F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216,98</w:t>
            </w:r>
          </w:p>
          <w:p w:rsidR="0015005F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175,20</w:t>
            </w:r>
          </w:p>
          <w:p w:rsidR="0015005F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30,95</w:t>
            </w:r>
          </w:p>
          <w:p w:rsidR="0015005F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7 747,75</w:t>
            </w:r>
          </w:p>
          <w:p w:rsidR="0015005F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1 367,25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8 991,38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1 586,72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69 215,99</w:t>
            </w:r>
          </w:p>
          <w:p w:rsidR="0015005F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Pr="00574D25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32 948,56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58,88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58,88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61,22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61,22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43,89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58,42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58,42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43,89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43,89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50,16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89,29</w:t>
            </w:r>
          </w:p>
          <w:p w:rsidR="002F6E98" w:rsidRPr="00574D25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70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750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75011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75022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40EB" w:rsidRPr="00574D25" w:rsidRDefault="00F740EB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75023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EAE" w:rsidRDefault="00334EA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EAE" w:rsidRDefault="00334EA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EAE" w:rsidRPr="00574D25" w:rsidRDefault="00334EA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75045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75075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75095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Pr="00574D25" w:rsidRDefault="0015005F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40EB" w:rsidRPr="00574D25" w:rsidRDefault="00F740EB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4350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A99" w:rsidRDefault="00064A99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A99" w:rsidRPr="00574D25" w:rsidRDefault="00064A99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Administracja publiczna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Urzędy Wojewódzkie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Rady gmin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2)świadczenia na rzecz osób fizycznych </w:t>
            </w:r>
          </w:p>
          <w:p w:rsidR="0015005F" w:rsidRPr="00574D25" w:rsidRDefault="0015005F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wydatki na rzecz osób fizycznych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usług pozostałych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stacjonarnej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Urzędy Gmin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</w:t>
            </w:r>
          </w:p>
          <w:p w:rsidR="00F740EB" w:rsidRPr="00574D25" w:rsidRDefault="00F740EB" w:rsidP="00F740EB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12BC1" w:rsidRPr="00574D25" w:rsidRDefault="00F740EB" w:rsidP="00F740EB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Wydatki osobowe niezaliczane do wynagrodzeń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Wpłaty na Państwowy Fundusz Rehabilitacji osób Niepełnosprawnych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zdrowotnych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dostępu do sieci Internet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komórkowej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stacjonarnej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od towarów i usług VAT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  <w:p w:rsidR="00712BC1" w:rsidRDefault="00334EAE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na zakupy inwestycyjne jednostek budżetowych</w:t>
            </w:r>
          </w:p>
          <w:p w:rsidR="00334EAE" w:rsidRPr="00574D25" w:rsidRDefault="00334EAE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Kwalifikacja wojskowa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na;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 jednostek samorządu terytorialnego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Zakup materiałów i wyposażenia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Pozostała działalność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2)świadczenia na rzecz osób fizycznych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wydatki na rzecz osób fizycznych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Wynagrodzenie agencyjno - prowizyjne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postępowania sądowego i prokuratorskiego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2 101 703,00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120 427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120 427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120 427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120 427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99 760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18 223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2 444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124 268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124 268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112 768,00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112 768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  <w:r w:rsidR="00B573B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B573B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5 200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</w:t>
            </w:r>
          </w:p>
          <w:p w:rsidR="00712BC1" w:rsidRPr="00574D25" w:rsidRDefault="00B573B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1 200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573B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740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772 066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F740E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748 866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E56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729 866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E56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358 403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34E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71 463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E56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E56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E56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23 200,00</w:t>
            </w:r>
          </w:p>
          <w:p w:rsidR="00334EAE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1 046 217,30</w:t>
            </w: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76 327,70</w:t>
            </w: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185 896,00</w:t>
            </w: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23 394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26 568,00</w:t>
            </w: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155 000,00</w:t>
            </w: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55 908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40 35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EAE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23 200,00</w:t>
            </w:r>
          </w:p>
          <w:p w:rsidR="00334EAE" w:rsidRPr="00574D25" w:rsidRDefault="00334EA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64A9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064A9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064A9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064A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64A9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 w:rsidR="00997C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997C9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997C9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97C9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997C9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997C90" w:rsidRPr="00574D25" w:rsidRDefault="00997C9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C1BF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83 075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4C1BF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83 075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64 696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26 456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38 240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18 379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18 379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73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73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6 360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8737A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18 380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8737A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</w:t>
            </w:r>
            <w:r w:rsidR="00873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1 997 528,35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120 427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15005F" w:rsidRPr="00574D25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120 427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15005F" w:rsidRPr="00574D25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120 427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15005F" w:rsidRPr="00574D25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Pr="00574D25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120 427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Pr="00574D25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99 760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15005F" w:rsidRPr="00574D25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18 223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15005F" w:rsidRPr="00574D25" w:rsidRDefault="0015005F" w:rsidP="0015005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2 444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573B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112 231,11</w:t>
            </w:r>
          </w:p>
          <w:p w:rsidR="00B573B2" w:rsidRPr="00574D25" w:rsidRDefault="00B573B2" w:rsidP="00B573B2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112 231,11</w:t>
            </w:r>
          </w:p>
          <w:p w:rsidR="00712BC1" w:rsidRPr="00574D25" w:rsidRDefault="00B9035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2 960,38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573B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2 960,38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573B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109 270,73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005F" w:rsidRPr="00574D25" w:rsidRDefault="0015005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573B2" w:rsidRPr="00574D25" w:rsidRDefault="00B573B2" w:rsidP="00B573B2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109 270,73</w:t>
            </w:r>
          </w:p>
          <w:p w:rsidR="00712BC1" w:rsidRPr="00574D25" w:rsidRDefault="0023570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1 577,96</w:t>
            </w:r>
          </w:p>
          <w:p w:rsidR="00712BC1" w:rsidRPr="00574D25" w:rsidRDefault="0023570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250,92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</w:t>
            </w:r>
          </w:p>
          <w:p w:rsidR="00712BC1" w:rsidRPr="00574D25" w:rsidRDefault="0023570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531,50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3570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334E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687 755,99</w:t>
            </w:r>
          </w:p>
          <w:p w:rsidR="00712BC1" w:rsidRPr="00574D25" w:rsidRDefault="00334EA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1 664 592,74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334E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650 142,97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554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308 091,20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5547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342 051,77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334E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34E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334EA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34EAE" w:rsidP="00334EAE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23 163,25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5932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14 449,77</w:t>
            </w:r>
          </w:p>
          <w:p w:rsidR="007E5932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1 022 032,39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76 327,40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167 187,06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17 452,35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3 549,00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25 092,00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70 422,42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145 626,29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2 584,35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44 295,72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3 822,65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2 950,17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2 697,18</w:t>
            </w: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16 828,93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40 276,66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8 998,40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23 163,25</w:t>
            </w:r>
          </w:p>
          <w:p w:rsidR="007E5932" w:rsidRPr="00574D25" w:rsidRDefault="007E59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064A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064A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:rsidR="00064A99" w:rsidRPr="00574D25" w:rsidRDefault="00064A99" w:rsidP="00064A9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:rsidR="00064A99" w:rsidRPr="00574D25" w:rsidRDefault="00064A99" w:rsidP="00064A9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:rsidR="00712BC1" w:rsidRPr="00574D25" w:rsidRDefault="00712BC1" w:rsidP="00064A9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A99" w:rsidRPr="00574D25" w:rsidRDefault="00064A99" w:rsidP="00064A9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4A99" w:rsidRPr="00574D25" w:rsidRDefault="00064A99" w:rsidP="00064A9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997C9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330,00</w:t>
            </w:r>
          </w:p>
          <w:p w:rsidR="00712BC1" w:rsidRPr="00574D25" w:rsidRDefault="00997C9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330,00</w:t>
            </w:r>
          </w:p>
          <w:p w:rsidR="00712BC1" w:rsidRPr="00574D25" w:rsidRDefault="00997C9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97C9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330,00</w:t>
            </w:r>
          </w:p>
          <w:p w:rsidR="00712BC1" w:rsidRPr="00574D25" w:rsidRDefault="00712BC1" w:rsidP="00997C90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97C9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330,00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  <w:r w:rsidR="008737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368,08</w:t>
            </w:r>
          </w:p>
          <w:p w:rsidR="008737AF" w:rsidRPr="00574D25" w:rsidRDefault="008737AF" w:rsidP="008737A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368,08</w:t>
            </w: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58 024,08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22 843,42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35 180,66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18 344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18 344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82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82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</w:t>
            </w:r>
            <w:r w:rsidR="003821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497,39</w:t>
            </w: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64 03</w:t>
            </w: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3 358,29</w:t>
            </w: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806,52</w:t>
            </w: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5 085,03</w:t>
            </w:r>
          </w:p>
          <w:p w:rsidR="00712BC1" w:rsidRPr="00574D25" w:rsidRDefault="003821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18 084,56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E235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7 846,26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6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95,04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90,31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90,31</w:t>
            </w:r>
          </w:p>
          <w:p w:rsidR="002F6E98" w:rsidRDefault="00B9035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25,74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25,74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96,90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96,90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45,08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4,83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44,29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95,24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95,18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95,39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96,30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92,08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76,05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76,05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97,69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88,94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74,60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70,98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94,44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98,49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93,95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73,84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79,23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84,95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70,24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77,06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93,49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99,81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94,72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99,84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99,80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22,76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22,76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22,76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22,76</w:t>
            </w:r>
          </w:p>
          <w:p w:rsidR="002F6E98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F6E98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22,76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91,93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91,93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89,69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86,34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99,81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99,81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86,30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87,57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94,16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83,96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80,65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79,95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98,39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92,31</w:t>
            </w:r>
          </w:p>
          <w:p w:rsidR="002F6E98" w:rsidRPr="00574D25" w:rsidRDefault="002F6E9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575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75101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75109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Pr="00127E39" w:rsidRDefault="00127E3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Pr="00127E39" w:rsidRDefault="00127E3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Pr="00127E39" w:rsidRDefault="00127E3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Pr="00127E39" w:rsidRDefault="00127E3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Pr="00127E39" w:rsidRDefault="00127E3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Pr="00127E39" w:rsidRDefault="00127E3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Pr="00127E39" w:rsidRDefault="00127E3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75113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127E39">
            <w:pPr>
              <w:pStyle w:val="Tekstpodstawowy"/>
              <w:rPr>
                <w:szCs w:val="24"/>
              </w:rPr>
            </w:pPr>
          </w:p>
          <w:p w:rsidR="005715E4" w:rsidRPr="00127E39" w:rsidRDefault="005715E4" w:rsidP="00127E39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3030</w:t>
            </w:r>
          </w:p>
          <w:p w:rsidR="005715E4" w:rsidRPr="00127E39" w:rsidRDefault="005715E4" w:rsidP="00127E39">
            <w:pPr>
              <w:pStyle w:val="Tekstpodstawowy"/>
              <w:rPr>
                <w:szCs w:val="24"/>
              </w:rPr>
            </w:pPr>
          </w:p>
          <w:p w:rsidR="005715E4" w:rsidRPr="00127E39" w:rsidRDefault="005715E4" w:rsidP="00127E39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4110</w:t>
            </w:r>
          </w:p>
          <w:p w:rsidR="005715E4" w:rsidRPr="00127E39" w:rsidRDefault="005715E4" w:rsidP="00127E39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4120</w:t>
            </w:r>
          </w:p>
          <w:p w:rsidR="005715E4" w:rsidRPr="00127E39" w:rsidRDefault="005715E4" w:rsidP="00127E39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4170</w:t>
            </w:r>
          </w:p>
          <w:p w:rsidR="00127E39" w:rsidRPr="00127E39" w:rsidRDefault="005715E4" w:rsidP="00127E39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4210</w:t>
            </w:r>
          </w:p>
          <w:p w:rsidR="005715E4" w:rsidRPr="00127E39" w:rsidRDefault="005715E4" w:rsidP="00127E39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4300</w:t>
            </w:r>
          </w:p>
          <w:p w:rsidR="005715E4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39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1FF" w:rsidRPr="00127E39" w:rsidRDefault="007461FF" w:rsidP="007461FF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3030</w:t>
            </w:r>
          </w:p>
          <w:p w:rsidR="007461FF" w:rsidRPr="00127E39" w:rsidRDefault="007461FF" w:rsidP="007461FF">
            <w:pPr>
              <w:pStyle w:val="Tekstpodstawowy"/>
              <w:rPr>
                <w:szCs w:val="24"/>
              </w:rPr>
            </w:pPr>
          </w:p>
          <w:p w:rsidR="007461FF" w:rsidRPr="00127E39" w:rsidRDefault="007461FF" w:rsidP="007461FF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4110</w:t>
            </w:r>
          </w:p>
          <w:p w:rsidR="007461FF" w:rsidRPr="00127E39" w:rsidRDefault="007461FF" w:rsidP="007461FF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4120</w:t>
            </w:r>
          </w:p>
          <w:p w:rsidR="007461FF" w:rsidRPr="00127E39" w:rsidRDefault="007461FF" w:rsidP="007461FF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4170</w:t>
            </w:r>
          </w:p>
          <w:p w:rsidR="007461FF" w:rsidRPr="00127E39" w:rsidRDefault="007461FF" w:rsidP="007461FF">
            <w:pPr>
              <w:pStyle w:val="Tekstpodstawowy"/>
              <w:rPr>
                <w:szCs w:val="24"/>
              </w:rPr>
            </w:pPr>
            <w:r w:rsidRPr="00127E39">
              <w:rPr>
                <w:szCs w:val="24"/>
              </w:rPr>
              <w:t>4210</w:t>
            </w:r>
          </w:p>
          <w:p w:rsidR="007461FF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E39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  <w:p w:rsidR="007461FF" w:rsidRPr="00127E39" w:rsidRDefault="007461FF" w:rsidP="00127E39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Urzędy naczelnych organów władzy państwowej, kontroli i ochrony prawa oraz sądownictwa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Urzędy naczelnych organów władzy, kontroli 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ochrony prawa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na;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127E39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AA0294" w:rsidRPr="00127E39" w:rsidRDefault="00AA0294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AA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  <w:p w:rsidR="00AA0294" w:rsidRPr="00127E39" w:rsidRDefault="00AA0294" w:rsidP="00AA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127E39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AA0294" w:rsidRPr="00127E39" w:rsidRDefault="00AA0294" w:rsidP="00127E39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1) wydatki jednostek budżetowych </w:t>
            </w:r>
          </w:p>
          <w:p w:rsidR="00AA0294" w:rsidRPr="00127E39" w:rsidRDefault="00AA0294" w:rsidP="00127E39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AA0294" w:rsidRPr="00127E39" w:rsidRDefault="00AA0294" w:rsidP="00127E39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AA0294" w:rsidRPr="00127E39" w:rsidRDefault="00AA0294" w:rsidP="00127E39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AA0294" w:rsidRPr="00127E39" w:rsidRDefault="00AA0294" w:rsidP="00127E39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2)świadczenia na rzecz osób fizycznych </w:t>
            </w:r>
          </w:p>
          <w:p w:rsidR="00127E39" w:rsidRDefault="00127E39" w:rsidP="001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1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wydatki na rzecz osób fizycznych</w:t>
            </w: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5715E4" w:rsidRPr="00127E39" w:rsidRDefault="005715E4" w:rsidP="00127E39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127E39" w:rsidRPr="00127E39" w:rsidRDefault="00127E39" w:rsidP="001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127E39" w:rsidRPr="00127E39" w:rsidRDefault="00127E39" w:rsidP="001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127E39" w:rsidRPr="00127E39" w:rsidRDefault="00127E39" w:rsidP="00127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5E4349" w:rsidRPr="00127E39" w:rsidRDefault="005E4349" w:rsidP="00AA0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A0294" w:rsidRPr="00127E39" w:rsidRDefault="00AA0294" w:rsidP="00AA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do Parlamentu Europejskiego</w:t>
            </w:r>
          </w:p>
          <w:p w:rsidR="00AA0294" w:rsidRPr="00127E39" w:rsidRDefault="00AA0294" w:rsidP="00AA029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AA0294" w:rsidRPr="00127E39" w:rsidRDefault="00AA0294" w:rsidP="00AA029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AA0294" w:rsidRPr="00127E39" w:rsidRDefault="00AA0294" w:rsidP="00AA029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AA0294" w:rsidRPr="00127E39" w:rsidRDefault="00AA0294" w:rsidP="00AA029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AA0294" w:rsidRPr="00127E39" w:rsidRDefault="00AA0294" w:rsidP="00AA029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AA0294" w:rsidRPr="00127E39" w:rsidRDefault="00AA0294" w:rsidP="00AA029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2)świadczenia na rzecz osób fizycznych </w:t>
            </w:r>
          </w:p>
          <w:p w:rsidR="00AA0294" w:rsidRPr="00127E39" w:rsidRDefault="00AA0294" w:rsidP="00AA0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461FF" w:rsidRDefault="007461FF" w:rsidP="007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wydatki na rzecz osób fizycznych</w:t>
            </w:r>
          </w:p>
          <w:p w:rsidR="007461FF" w:rsidRPr="00127E39" w:rsidRDefault="007461FF" w:rsidP="007461FF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461FF" w:rsidRPr="00127E39" w:rsidRDefault="007461FF" w:rsidP="007461FF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461FF" w:rsidRPr="00127E39" w:rsidRDefault="007461FF" w:rsidP="007461FF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461FF" w:rsidRPr="00127E39" w:rsidRDefault="007461FF" w:rsidP="00746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AA0294" w:rsidRPr="00127E39" w:rsidRDefault="007461FF" w:rsidP="009D5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65 423,00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5E2352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49 855,00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49 855,00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16 915,00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5E434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7 080,68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5E434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9 834,32</w:t>
            </w:r>
          </w:p>
          <w:p w:rsidR="00AA0294" w:rsidRPr="00127E39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Default="00AA029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32 940,00</w:t>
            </w: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32 940,00</w:t>
            </w: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1 017,66</w:t>
            </w: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143,02</w:t>
            </w: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5 920,00</w:t>
            </w: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5 967,00</w:t>
            </w: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1 324,85</w:t>
            </w: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2 542,47</w:t>
            </w: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127E39" w:rsidRDefault="007461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7461FF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7 447,00</w:t>
            </w: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2 925,65</w:t>
            </w: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4 521,35</w:t>
            </w: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7 080,00</w:t>
            </w: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7 080,00</w:t>
            </w: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421,74</w:t>
            </w: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50,91</w:t>
            </w: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2 453,00</w:t>
            </w:r>
          </w:p>
          <w:p w:rsidR="009D5983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3 763,68</w:t>
            </w:r>
          </w:p>
          <w:p w:rsidR="009D5983" w:rsidRPr="00127E39" w:rsidRDefault="009D598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757,67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BA5B7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63 623,00</w:t>
            </w:r>
          </w:p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0294" w:rsidRPr="00127E39" w:rsidRDefault="00AA029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127E39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127E39" w:rsidRDefault="005E235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1 041</w:t>
            </w:r>
            <w:r w:rsidR="00712BC1"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127E39" w:rsidRDefault="00712BC1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48 055,00</w:t>
            </w: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48 055,00</w:t>
            </w: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16 915,00</w:t>
            </w: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7 080,68</w:t>
            </w: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9 834,32</w:t>
            </w:r>
          </w:p>
          <w:p w:rsidR="003C150B" w:rsidRPr="00127E39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C150B" w:rsidRDefault="003C150B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31 140,00</w:t>
            </w:r>
          </w:p>
          <w:p w:rsidR="00127E39" w:rsidRDefault="00127E39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3C150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31 140,00</w:t>
            </w:r>
          </w:p>
          <w:p w:rsidR="00127E39" w:rsidRDefault="00127E39" w:rsidP="00127E39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1 017,66</w:t>
            </w:r>
          </w:p>
          <w:p w:rsidR="00127E39" w:rsidRDefault="00127E39" w:rsidP="00127E39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143,02</w:t>
            </w:r>
          </w:p>
          <w:p w:rsidR="00127E39" w:rsidRDefault="00127E39" w:rsidP="00127E39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5 920,00</w:t>
            </w:r>
          </w:p>
          <w:p w:rsidR="00127E39" w:rsidRDefault="00127E39" w:rsidP="00127E39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5 967,00</w:t>
            </w:r>
          </w:p>
          <w:p w:rsidR="00127E39" w:rsidRDefault="00127E39" w:rsidP="00127E39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1 324,85</w:t>
            </w:r>
          </w:p>
          <w:p w:rsidR="00127E39" w:rsidRDefault="00127E39" w:rsidP="00127E3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2 542,47</w:t>
            </w:r>
          </w:p>
          <w:p w:rsidR="00127E39" w:rsidRDefault="00127E39" w:rsidP="00127E3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127E3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7E39" w:rsidRDefault="00127E39" w:rsidP="00127E3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7 447,00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2 925,65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4 521,35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7 080,00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7 080,00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421,74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50,91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2 453,00</w:t>
            </w:r>
          </w:p>
          <w:p w:rsidR="009D5983" w:rsidRDefault="009D5983" w:rsidP="009D598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3 763,68</w:t>
            </w:r>
          </w:p>
          <w:p w:rsidR="00127E39" w:rsidRPr="00127E39" w:rsidRDefault="009D5983" w:rsidP="009D598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757,67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P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B5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97,25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96,39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96,39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94,54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5B22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8B5B22" w:rsidRPr="00574D25" w:rsidRDefault="008B5B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1402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754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75412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D91" w:rsidRDefault="00385D9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D91" w:rsidRPr="00574D25" w:rsidRDefault="00385D9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75414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D91" w:rsidRPr="00574D25" w:rsidRDefault="00385D9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385D91" w:rsidRPr="00574D25" w:rsidRDefault="00385D9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Bezpieczeństwo publiczne i ochrona przeciwpożarowa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Ochotnicze straże pożarne                       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2) świadczenia na rzecz osób fizycznych    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Inwestycje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72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385D91" w:rsidRPr="00574D25" w:rsidRDefault="00385D9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remontowych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zdrowotnych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na zakupy inwestycyjne jednostek budżetowych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Obrona cywilna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na;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187 655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7277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186 655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136 655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127 655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</w:t>
            </w:r>
            <w:r w:rsidR="00385D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96 400,00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D91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7277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385D91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0E5D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385D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28 800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19 5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385D9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5 000,00</w:t>
            </w: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200,00</w:t>
            </w: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14 200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385D9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385D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A5B7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163 207,41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9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162 207,41</w:t>
            </w:r>
          </w:p>
          <w:p w:rsidR="00712BC1" w:rsidRPr="00574D25" w:rsidRDefault="00385D9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112 207,41</w:t>
            </w:r>
          </w:p>
          <w:p w:rsidR="00712BC1" w:rsidRPr="00574D25" w:rsidRDefault="00385D9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107 562,90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="00385D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254,72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9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76 308,18</w:t>
            </w:r>
          </w:p>
          <w:p w:rsidR="00385D91" w:rsidRDefault="00385D9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9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4 644,51</w:t>
            </w:r>
          </w:p>
          <w:p w:rsidR="00385D91" w:rsidRPr="00574D25" w:rsidRDefault="00385D9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9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50 000,00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D91" w:rsidRPr="00574D25" w:rsidRDefault="00385D91" w:rsidP="00385D9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4 644,51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343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454,72</w:t>
            </w:r>
          </w:p>
          <w:p w:rsidR="00712BC1" w:rsidRPr="00574D25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28 800,00</w:t>
            </w:r>
          </w:p>
          <w:p w:rsidR="00712BC1" w:rsidRPr="00574D25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38 852,74</w:t>
            </w:r>
          </w:p>
          <w:p w:rsidR="00712BC1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10 750,73</w:t>
            </w:r>
          </w:p>
          <w:p w:rsidR="00385D91" w:rsidRPr="00574D25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2 529,29</w:t>
            </w:r>
          </w:p>
          <w:p w:rsidR="00712BC1" w:rsidRPr="00574D25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210,00</w:t>
            </w:r>
          </w:p>
          <w:p w:rsidR="00712BC1" w:rsidRPr="00574D25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13 438,35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25,07</w:t>
            </w:r>
          </w:p>
          <w:p w:rsidR="00712BC1" w:rsidRPr="00574D25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10 502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50 000,0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434383" w:rsidRPr="00574D25" w:rsidRDefault="00434383" w:rsidP="0043438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434383" w:rsidRPr="00574D25" w:rsidRDefault="00434383" w:rsidP="0043438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434383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34383" w:rsidRPr="00574D25" w:rsidRDefault="00434383" w:rsidP="0043438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434383" w:rsidRDefault="0043438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34383" w:rsidRPr="00574D25" w:rsidRDefault="00434383" w:rsidP="0043438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86,97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86,90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82,11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84,26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79,16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51,61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51,61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99,62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55,13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50,59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17,50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94,64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12,54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60,71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D8623F" w:rsidRPr="00574D25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1235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75702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Obsługa długu publicznego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Obsługa papierów wartościowych, kredytów i pożyczek jednostek samorządu terytorialnego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na;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1)obsługę długu jednostki samorządu terytorialnego               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Odsetki od samorządowych papierów wartościowych lub zaciągniętych przez jednostkę samorządu terytorialnego kredytów i pożyczek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280 722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2D61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280 722</w:t>
            </w:r>
            <w:r w:rsidR="00712BC1"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2D61DB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2D61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280 722</w:t>
            </w:r>
            <w:r w:rsidR="00712BC1"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2D61DB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2D61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280 722</w:t>
            </w:r>
            <w:r w:rsidR="00712BC1"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195 819,55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D61DB" w:rsidRPr="002D61DB" w:rsidRDefault="002D61DB" w:rsidP="002D61D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195 819,55</w:t>
            </w:r>
          </w:p>
          <w:p w:rsidR="00712BC1" w:rsidRPr="002D61DB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D61DB" w:rsidRPr="002D61DB" w:rsidRDefault="002D61DB" w:rsidP="002D61D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195 819,55</w:t>
            </w:r>
          </w:p>
          <w:p w:rsidR="00712BC1" w:rsidRPr="002D61DB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2D61DB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D61DB" w:rsidRPr="00574D25" w:rsidRDefault="002D61DB" w:rsidP="002D61D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D61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195 819,55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86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69,76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8623F" w:rsidRP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69,76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69,76</w:t>
            </w: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69,76</w:t>
            </w:r>
          </w:p>
          <w:p w:rsidR="00D8623F" w:rsidRPr="00574D25" w:rsidRDefault="00D8623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5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758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75818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Różne rozliczenia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Rezerwy ogólne i celowe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Rezerwy ogólne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Rezerwy celowe                                   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urlopy zdrowotne  -   </w:t>
            </w:r>
            <w:r w:rsidR="000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2 800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wynikająca z ustawy o zarządzaniu kryzysowym </w:t>
            </w:r>
            <w:r w:rsidR="000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 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000,0</w:t>
            </w: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0314CA">
            <w:pPr>
              <w:tabs>
                <w:tab w:val="left" w:pos="725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Rezerwy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39 800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0314CA" w:rsidRDefault="000314C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39 800</w:t>
            </w:r>
            <w:r w:rsidR="00712BC1" w:rsidRPr="000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0314CA" w:rsidRDefault="000314C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0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0314C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39 800</w:t>
            </w:r>
            <w:r w:rsidR="00712BC1" w:rsidRPr="000314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314CA" w:rsidP="000314CA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:rsidR="000314CA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14CA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0314CA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0314CA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0314CA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14CA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14CA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314CA" w:rsidRPr="000314CA" w:rsidRDefault="000314CA" w:rsidP="000314C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D8623F" w:rsidRDefault="00D8623F" w:rsidP="00712BC1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62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D8623F" w:rsidRDefault="00D8623F" w:rsidP="00712BC1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D8623F" w:rsidRDefault="00D8623F" w:rsidP="00712BC1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D8623F" w:rsidRDefault="00D8623F" w:rsidP="00712BC1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D8623F" w:rsidRDefault="00D8623F" w:rsidP="00712BC1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Default="00D8623F" w:rsidP="00712BC1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8623F" w:rsidRPr="00574D25" w:rsidRDefault="00D8623F" w:rsidP="00D8623F">
            <w:pPr>
              <w:tabs>
                <w:tab w:val="left" w:pos="580"/>
              </w:tabs>
              <w:spacing w:after="0"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</w:tr>
      <w:tr w:rsidR="00712BC1" w:rsidRPr="00574D25" w:rsidTr="00116732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801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Oświata i wychowanie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8 245 351,78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BA5B75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BA5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820 549,33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94,85</w:t>
            </w:r>
          </w:p>
        </w:tc>
      </w:tr>
      <w:tr w:rsidR="00712BC1" w:rsidRPr="00574D25" w:rsidTr="00116732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80101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 Podstawowe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pomocy naukowych, dydaktycznych i książek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zdrowotnych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komórkowej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stacjonarnej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inwestycyjne jednostek budżetowych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4 23</w:t>
            </w:r>
            <w:r w:rsidR="00A40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 w:rsidR="00A40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A406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4 2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D5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FD58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387 705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655 640,38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179 191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14 040,20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179 191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14 635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203 200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496 260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71 390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2 220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128 517,88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61 788,50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230 720,00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600,00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58 790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140 884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2 940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B056A" w:rsidP="00FB056A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14 040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3 9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FB05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94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943 513,34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3 7</w:t>
            </w:r>
            <w:r w:rsidR="00A94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</w:t>
            </w:r>
            <w:r w:rsidR="00A94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A94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94B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230 666,51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94B5A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551 710,03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05B8" w:rsidRPr="00574D25" w:rsidRDefault="006505B8" w:rsidP="006505B8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36,80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94B5A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6 255,40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B5A" w:rsidRPr="00574D25" w:rsidRDefault="00A94B5A" w:rsidP="00A94B5A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="006505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505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36,80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2 493 046,70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202 825,86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473 091,63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60 182,32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1 520,00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68 061,49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59 072,34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197 413,35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1 341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57 420,30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5 906,64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6 781,43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2 269,48</w:t>
            </w: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9 725,00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140 884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2 835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505B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6 255,40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93,23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93,40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93,31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95,36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84,15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89,92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44,55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89,92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95,95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99,82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95,33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84,30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68,47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52,96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95,60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85,56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37,25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97,67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98,44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81,70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66,75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90,89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96,43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44,55</w:t>
            </w:r>
          </w:p>
          <w:p w:rsidR="00F34C22" w:rsidRPr="00574D25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80103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7617" w:rsidRPr="00574D25" w:rsidRDefault="00627617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Oddziały przedszkolne w szkołach podstawowych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Zakup pomocy naukowych, dydaktycznych i książek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6505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61 124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505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61 124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505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436 684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7617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416 250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20 434,00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505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24 440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24 440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322 360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23 210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61 700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8 980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2761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16 934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2761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441 283,75</w:t>
            </w:r>
          </w:p>
          <w:p w:rsidR="00627617" w:rsidRPr="00574D25" w:rsidRDefault="00627617" w:rsidP="00627617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441 283,75</w:t>
            </w:r>
          </w:p>
          <w:p w:rsidR="00712BC1" w:rsidRPr="00574D25" w:rsidRDefault="0062761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418 460,71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2761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398 319,05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2021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20 141,66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627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823,04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7617" w:rsidRPr="00574D25" w:rsidRDefault="00627617" w:rsidP="00627617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823,04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617E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307 778,53</w:t>
            </w:r>
          </w:p>
          <w:p w:rsidR="00712BC1" w:rsidRPr="00574D25" w:rsidRDefault="006617E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23 141,13</w:t>
            </w:r>
          </w:p>
          <w:p w:rsidR="00712BC1" w:rsidRPr="00574D25" w:rsidRDefault="006617E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58 969,90</w:t>
            </w:r>
          </w:p>
          <w:p w:rsidR="00712BC1" w:rsidRPr="00574D25" w:rsidRDefault="006617E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8 429,49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617E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3 207,66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617E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16 934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95,70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95,70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95,70</w:t>
            </w: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F34C2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34C22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95,70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52021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98,57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93,38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93,38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95,48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99,70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95,58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93,87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91,65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647AED" w:rsidRPr="00574D25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80104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2540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Przedszkola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Dotacje na zadania bieżące                                                    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Dotacje celowe przekazane gminie na zadania bieżące realizowane na podstawie porozumień (umów) między jednostkami samorządu terytorialnego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Dotacja podmiotowa z budżetu dla niepublicznej szkoły lub innej placówki oświatowo - wychowawczej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A11C9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341 689,00</w:t>
            </w:r>
          </w:p>
          <w:p w:rsidR="00A11C9B" w:rsidRPr="00574D25" w:rsidRDefault="00A11C9B" w:rsidP="00A11C9B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341 689,00</w:t>
            </w:r>
          </w:p>
          <w:p w:rsidR="00A11C9B" w:rsidRPr="00574D25" w:rsidRDefault="00A11C9B" w:rsidP="00A11C9B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341 689,00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11C9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16 854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11C9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324 835,00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A11C9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336 908,50</w:t>
            </w:r>
          </w:p>
          <w:p w:rsidR="00A11C9B" w:rsidRPr="00574D25" w:rsidRDefault="00A11C9B" w:rsidP="00A11C9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336 908,50</w:t>
            </w:r>
          </w:p>
          <w:p w:rsidR="00A11C9B" w:rsidRPr="00574D25" w:rsidRDefault="00A11C9B" w:rsidP="00A11C9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336 908,50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11C9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16 853,38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11C9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320 055,12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98,60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98,60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98,60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7AED" w:rsidRDefault="00647AE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98,53</w:t>
            </w:r>
          </w:p>
          <w:p w:rsidR="00D574C9" w:rsidRPr="00574D25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4095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6CB" w:rsidRDefault="003B26CB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6CB" w:rsidRPr="00574D25" w:rsidRDefault="003B26CB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DE546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6057</w:t>
            </w:r>
          </w:p>
          <w:p w:rsidR="00DE5468" w:rsidRDefault="00DE546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468" w:rsidRPr="00574D25" w:rsidRDefault="00DE5468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6059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Gimnazja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</w:t>
            </w:r>
          </w:p>
          <w:p w:rsidR="003B26CB" w:rsidRPr="00574D25" w:rsidRDefault="003B26CB" w:rsidP="003B26CB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3B26CB" w:rsidRPr="00574D25" w:rsidRDefault="003B26CB" w:rsidP="003B26CB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Składki na ubezpieczenia społeczne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pomocy naukowych, dydaktycznych i książek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zdrowotnych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komórkowej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stacjonarnej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  <w:p w:rsidR="00DE5468" w:rsidRPr="00574D25" w:rsidRDefault="00DE5468" w:rsidP="00DE5468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inwestycyjne jednostek budżetowych</w:t>
            </w:r>
          </w:p>
          <w:p w:rsidR="00DE5468" w:rsidRPr="00574D25" w:rsidRDefault="00DE5468" w:rsidP="00DE5468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inwestycyjne jednostek budżetowych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3B26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679 522,20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B26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304 644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F6B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197 155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B26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1 939 275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2573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257 880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B26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107 489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3B26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374 878,20</w:t>
            </w:r>
          </w:p>
          <w:p w:rsidR="003B26CB" w:rsidRDefault="003B26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B26CB" w:rsidRPr="00574D25" w:rsidRDefault="003B26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B26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107 489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86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489 195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120 0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288 650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41 430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32 534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20 70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19 900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</w:t>
            </w:r>
            <w:r w:rsidR="001866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80 146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8668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468" w:rsidRDefault="00DE546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130 000,00</w:t>
            </w:r>
          </w:p>
          <w:p w:rsidR="00DE5468" w:rsidRDefault="00DE546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468" w:rsidRPr="00574D25" w:rsidRDefault="00DE546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244 878,20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DE54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578 136,35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2 20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F6B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105 689,32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E54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864 582,</w:t>
            </w:r>
            <w:r w:rsidR="00C257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C2573A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241 106,88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98 252,28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374 194,75</w:t>
            </w:r>
          </w:p>
          <w:p w:rsidR="00DE5468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468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468" w:rsidRPr="00574D25" w:rsidRDefault="00DE5468" w:rsidP="00DE5468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98 252,28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E54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439 750,71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119 881,20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275 239,02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29 711,51</w:t>
            </w:r>
          </w:p>
          <w:p w:rsidR="00712BC1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32 235,48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19 411,90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82 384,12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1 490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17 692,00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2 958,61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1 161,57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70,20</w:t>
            </w: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3 157,00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80 146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DE5468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468" w:rsidRDefault="00DE5468" w:rsidP="00DE5468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130 000,00</w:t>
            </w:r>
          </w:p>
          <w:p w:rsidR="00DE5468" w:rsidRDefault="00DE5468" w:rsidP="00DE5468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468" w:rsidRPr="00574D25" w:rsidRDefault="00DE5468" w:rsidP="00DE5468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244</w:t>
            </w:r>
            <w:r w:rsidR="009A09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194,75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96,22</w:t>
            </w: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95,63</w:t>
            </w:r>
          </w:p>
          <w:p w:rsidR="00D574C9" w:rsidRDefault="00DF6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95,84</w:t>
            </w: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96,15</w:t>
            </w: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4C9" w:rsidRDefault="00C2573A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93,50</w:t>
            </w: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91,41</w:t>
            </w: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99,82</w:t>
            </w: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91,41</w:t>
            </w: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96,68</w:t>
            </w:r>
          </w:p>
          <w:p w:rsidR="00D574C9" w:rsidRDefault="00D574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99,90</w:t>
            </w:r>
          </w:p>
          <w:p w:rsidR="00D574C9" w:rsidRDefault="001549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95,35</w:t>
            </w:r>
          </w:p>
          <w:p w:rsidR="001549B8" w:rsidRDefault="001549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71,71</w:t>
            </w:r>
          </w:p>
          <w:p w:rsidR="001549B8" w:rsidRDefault="001549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99,08</w:t>
            </w:r>
          </w:p>
          <w:p w:rsidR="001549B8" w:rsidRDefault="001549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549B8" w:rsidRDefault="001549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93,78</w:t>
            </w:r>
          </w:p>
          <w:p w:rsidR="001549B8" w:rsidRDefault="001549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88,59</w:t>
            </w:r>
          </w:p>
          <w:p w:rsidR="001549B8" w:rsidRDefault="001549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74,50</w:t>
            </w:r>
          </w:p>
          <w:p w:rsidR="001549B8" w:rsidRDefault="001549B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88,90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98,62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58,08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14,04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87,69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99,72</w:t>
            </w:r>
          </w:p>
          <w:p w:rsidR="002A3004" w:rsidRPr="00574D25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80113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Dowożenie uczniów do szkół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E54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  <w:r w:rsidR="00DE54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DE546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DE546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184 452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1407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91 989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614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14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 w:rsidR="00DE54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  <w:r w:rsidR="00DE54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614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14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1407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3 753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,00 </w:t>
            </w:r>
          </w:p>
          <w:p w:rsidR="00712BC1" w:rsidRPr="00574D25" w:rsidRDefault="0061407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13 976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1407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1 918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6 000,00</w:t>
            </w:r>
          </w:p>
          <w:p w:rsidR="00712BC1" w:rsidRPr="00574D25" w:rsidRDefault="0061407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63 707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1407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14 900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61407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11 121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1407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2 735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14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</w:t>
            </w:r>
            <w:r w:rsidR="00614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140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  <w:p w:rsidR="00614070" w:rsidRPr="00574D25" w:rsidRDefault="00614070" w:rsidP="00614070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176 029,95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EF17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EF17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,6</w:t>
            </w:r>
            <w:r w:rsidR="00EF17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86 229,26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</w:t>
            </w:r>
            <w:r w:rsidR="00D6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697,86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6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697,86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D620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6 341,16</w:t>
            </w: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3 753,00</w:t>
            </w: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12 903,35</w:t>
            </w: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1 828,70</w:t>
            </w: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4 974,48</w:t>
            </w: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60 193,13</w:t>
            </w: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13 393,30</w:t>
            </w: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9 908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D6204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2 734,83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95,47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95,47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95,43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97,62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93,26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99,87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99,87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92,33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95,34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92,91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94,48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89,89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89,09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80114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385DC9" w:rsidRPr="00574D25" w:rsidRDefault="00385DC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DC9" w:rsidRPr="00574D25" w:rsidRDefault="00385DC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4400</w:t>
            </w:r>
          </w:p>
          <w:p w:rsidR="00385DC9" w:rsidRDefault="00385DC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Zespoły ekonomiczno-administracyjne szkół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385DC9" w:rsidRPr="00574D25" w:rsidRDefault="00385DC9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zdrowotnych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stacjonarnej</w:t>
            </w:r>
          </w:p>
          <w:p w:rsidR="00385DC9" w:rsidRPr="00574D25" w:rsidRDefault="00385DC9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za administrowanie i czynsze za budynki i pomieszczenia garażowe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od nieruchomości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22310" w:rsidRDefault="00A22310" w:rsidP="00A2231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A2231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 w:rsidR="00A223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3 250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A22310" w:rsidRPr="00574D25" w:rsidRDefault="00A22310" w:rsidP="00A22310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3 250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223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2 250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214 600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27 650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223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223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12 520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31 400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385DC9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900,00</w:t>
            </w: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3 798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200,00</w:t>
            </w: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13 056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1 200,00</w:t>
            </w:r>
          </w:p>
          <w:p w:rsidR="00385DC9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DC9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42,00</w:t>
            </w: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5 652,00</w:t>
            </w:r>
          </w:p>
          <w:p w:rsidR="00712BC1" w:rsidRPr="00574D25" w:rsidRDefault="00385DC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85D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240 774,29</w:t>
            </w:r>
          </w:p>
          <w:p w:rsidR="00385DC9" w:rsidRPr="00574D25" w:rsidRDefault="00385DC9" w:rsidP="00385DC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240 774,29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385D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935,</w:t>
            </w:r>
            <w:r w:rsidR="00385D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213 189,17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26 745,95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839,17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839,17</w:t>
            </w:r>
          </w:p>
          <w:p w:rsidR="00385DC9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="00385D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85D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385D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  <w:p w:rsidR="00712BC1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12 514,85</w:t>
            </w:r>
          </w:p>
          <w:p w:rsidR="00712BC1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30 942,62</w:t>
            </w:r>
          </w:p>
          <w:p w:rsidR="00712BC1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3 063,33</w:t>
            </w:r>
          </w:p>
          <w:p w:rsidR="00385DC9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900,00</w:t>
            </w:r>
          </w:p>
          <w:p w:rsidR="00712BC1" w:rsidRPr="00574D25" w:rsidRDefault="00385DC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3 786,44</w:t>
            </w:r>
          </w:p>
          <w:p w:rsidR="00712BC1" w:rsidRPr="00574D25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12 590,65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1 200,00</w:t>
            </w:r>
          </w:p>
          <w:p w:rsidR="00A73B10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3B10" w:rsidRPr="00574D25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41,28</w:t>
            </w:r>
          </w:p>
          <w:p w:rsidR="00712BC1" w:rsidRPr="00574D25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512,58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5 652,00</w:t>
            </w:r>
          </w:p>
          <w:p w:rsidR="00712BC1" w:rsidRPr="00574D25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2 770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98,98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98,98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99,04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99,94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96,73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83,92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83,92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99,69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99,96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98,54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87,52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45,50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96,44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98,29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85,43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92,33</w:t>
            </w:r>
          </w:p>
          <w:p w:rsidR="002A3004" w:rsidRPr="00574D25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80146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Dokształcanie i doskonalenie nauczycieli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4 014,53</w:t>
            </w:r>
          </w:p>
          <w:p w:rsidR="00A73B10" w:rsidRPr="00574D25" w:rsidRDefault="00A73B10" w:rsidP="00A73B10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4 014,53</w:t>
            </w:r>
          </w:p>
          <w:p w:rsidR="00A73B10" w:rsidRPr="00574D25" w:rsidRDefault="00A73B10" w:rsidP="00A73B10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4 014,53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3B10" w:rsidRPr="00574D25" w:rsidRDefault="00A73B10" w:rsidP="00A73B10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4 014,53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3B10" w:rsidRPr="00574D25" w:rsidRDefault="00A73B10" w:rsidP="00A73B10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4 014,53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80,29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80,29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80,29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80,29</w:t>
            </w: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A3004" w:rsidRDefault="002A300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80,29</w:t>
            </w: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01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80195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3B10" w:rsidRPr="00574D25" w:rsidRDefault="00A73B10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Pozostała działalność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92 038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92 038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92 038,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2F89" w:rsidRDefault="009D2F8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44 6</w:t>
            </w:r>
            <w:r w:rsidR="00A73B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 </w:t>
            </w:r>
            <w:r w:rsidR="00A73B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6 448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3B1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46 750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A73B1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91 935,36</w:t>
            </w:r>
          </w:p>
          <w:p w:rsidR="00A73B10" w:rsidRPr="00574D25" w:rsidRDefault="00A73B10" w:rsidP="00A73B10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91 935,36</w:t>
            </w:r>
          </w:p>
          <w:p w:rsidR="00A73B10" w:rsidRPr="00574D25" w:rsidRDefault="00A73B10" w:rsidP="00A73B10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91 935,36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2F89" w:rsidRDefault="009D2F8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  <w:r w:rsidR="00A73B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585,36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A2A8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47 350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 </w:t>
            </w:r>
            <w:r w:rsidR="00F447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F447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6 397,42</w:t>
            </w:r>
          </w:p>
          <w:p w:rsidR="00712BC1" w:rsidRPr="00574D25" w:rsidRDefault="00F447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887,94</w:t>
            </w:r>
          </w:p>
          <w:p w:rsidR="00712BC1" w:rsidRPr="00574D25" w:rsidRDefault="00F447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447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46 750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99,89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99,89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99,89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2F89" w:rsidRDefault="009D2F8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99,77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99,22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94,46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3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851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Ochrona  zdrowia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53 300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45 455,93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85,28</w:t>
            </w:r>
          </w:p>
        </w:tc>
      </w:tr>
      <w:tr w:rsidR="00712BC1" w:rsidRPr="00574D25" w:rsidTr="00116732">
        <w:trPr>
          <w:trHeight w:val="90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Zwalczanie narkomanii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52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764,80</w:t>
            </w:r>
          </w:p>
          <w:p w:rsidR="00AE528F" w:rsidRPr="00574D25" w:rsidRDefault="00AE528F" w:rsidP="00AE528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764,80</w:t>
            </w:r>
          </w:p>
          <w:p w:rsidR="00AE528F" w:rsidRPr="00574D25" w:rsidRDefault="00AE528F" w:rsidP="00AE528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764,80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764,80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764,80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46,08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46,08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46,08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46,08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46,08</w:t>
            </w: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88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Przeciwdziałanie alkoholizmowi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47 300,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47 300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47 300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18 888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28 412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17 388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12 200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16 212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AE528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42 691,13</w:t>
            </w:r>
          </w:p>
          <w:p w:rsidR="00AE528F" w:rsidRPr="00574D25" w:rsidRDefault="00AE528F" w:rsidP="00AE528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42 691,13</w:t>
            </w:r>
          </w:p>
          <w:p w:rsidR="00AE528F" w:rsidRPr="00574D25" w:rsidRDefault="00AE528F" w:rsidP="00AE528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42 691,13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528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18 384,12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528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24 307,01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E528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909,72</w:t>
            </w:r>
          </w:p>
          <w:p w:rsidR="00712BC1" w:rsidRPr="00574D25" w:rsidRDefault="00AE528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86,40</w:t>
            </w:r>
          </w:p>
          <w:p w:rsidR="00712BC1" w:rsidRPr="00574D25" w:rsidRDefault="00AE528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17 388,00</w:t>
            </w:r>
          </w:p>
          <w:p w:rsidR="00712BC1" w:rsidRPr="00574D25" w:rsidRDefault="00AE528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12 166,51</w:t>
            </w:r>
          </w:p>
          <w:p w:rsidR="00712BC1" w:rsidRPr="00574D25" w:rsidRDefault="00AE528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12 140,50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90,26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90,26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90,26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97,33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85,55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90,97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17,28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99,73</w:t>
            </w: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74,89</w:t>
            </w:r>
          </w:p>
        </w:tc>
      </w:tr>
      <w:tr w:rsidR="00712BC1" w:rsidRPr="00574D25" w:rsidTr="00116732">
        <w:trPr>
          <w:trHeight w:val="572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Pomoc społeczna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4 457 857,36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BA5B75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BA5B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411 905,96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98,97</w:t>
            </w:r>
          </w:p>
        </w:tc>
      </w:tr>
      <w:tr w:rsidR="00712BC1" w:rsidRPr="00574D25" w:rsidTr="00116732">
        <w:trPr>
          <w:trHeight w:val="63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85202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85205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Domy pomocy społecznej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usług przez </w:t>
            </w:r>
            <w:proofErr w:type="spellStart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jst</w:t>
            </w:r>
            <w:proofErr w:type="spellEnd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innych jednostek samorządu terytorialnego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Zadania w zakresie przeciwdziałania przemocy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rodzinie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AE528F" w:rsidRPr="00574D25" w:rsidRDefault="00AE528F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materiałów i wyposażenia</w:t>
            </w:r>
          </w:p>
          <w:p w:rsidR="00712BC1" w:rsidRPr="00574D25" w:rsidRDefault="00712BC1" w:rsidP="00EA6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222 633,72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222 633,72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222 633,72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222 633,72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E52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AE528F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350,00</w:t>
            </w:r>
          </w:p>
          <w:p w:rsidR="00712BC1" w:rsidRPr="00574D25" w:rsidRDefault="00AE528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222 633,72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222 633,72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222 633,72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222 633,72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350,00</w:t>
            </w:r>
          </w:p>
          <w:p w:rsidR="00AE528F" w:rsidRPr="00574D25" w:rsidRDefault="00AE528F" w:rsidP="00AE528F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1727"/>
        </w:trPr>
        <w:tc>
          <w:tcPr>
            <w:tcW w:w="6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2C4" w:rsidRDefault="00EA62C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2C4" w:rsidRPr="00574D25" w:rsidRDefault="00EA62C4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A62C4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Świadczenia rodzinne, świadczenia z funduszu alimentacyjnego oraz składki na ubezpieczenia emerytalne i rentowe z ubezpieczenia społecznego z ubezpieczenia społecznego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EA62C4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ze zwrotu dotacji wykorzystanych niezgodnie z przeznaczeniem lub pobranych w nadmiernej wysokości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stacjonarnej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za administrowanie i czynsze za budynki, lokale i pomieszczenia garażowe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Podróże służbowe krajowe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Odsetki od dotacji wykorzystanych niezgodnie z przeznaczeniem lub pobranych w nadmiernej wysokości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odsetki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 postępowania sądowego pracowników prokuratorskiego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Szkolenia pracowników niebędących członkami korpusu służby cywilnej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</w:t>
            </w:r>
            <w:r w:rsidR="00EA6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EA62C4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</w:t>
            </w:r>
            <w:r w:rsidR="00EA6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266 082,47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233 247,94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32 834,53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A6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507 917,53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2C4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A6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507 517,53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56 746,00</w:t>
            </w: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3 608,43</w:t>
            </w: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171 485,71</w:t>
            </w: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1 407,80</w:t>
            </w: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5 340,91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EA62C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710,00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164,68</w:t>
            </w:r>
          </w:p>
          <w:p w:rsidR="00EA62C4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2 187,86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2 000,00</w:t>
            </w: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10 999,85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799,83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A62C4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5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754 992,98</w:t>
            </w:r>
          </w:p>
          <w:p w:rsidR="00EA62C4" w:rsidRPr="00574D25" w:rsidRDefault="00EA62C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53E53" w:rsidRDefault="00F53E53" w:rsidP="00F53E5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754 992,98</w:t>
            </w: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261 045,64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233 224,75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27 820,89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53E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493 947,34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E06E3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1 579,60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656B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0E06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493</w:t>
            </w:r>
            <w:r w:rsidR="00656B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E06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547,34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56 745,36</w:t>
            </w: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3 608,43</w:t>
            </w: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171 465,41</w:t>
            </w: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1 405,55</w:t>
            </w: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5 340,91</w:t>
            </w: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4 529,72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14,40</w:t>
            </w:r>
          </w:p>
          <w:p w:rsidR="00712BC1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164,68</w:t>
            </w:r>
          </w:p>
          <w:p w:rsidR="000E06E3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2 187,86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587,04</w:t>
            </w:r>
          </w:p>
          <w:p w:rsidR="00712BC1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10 999,85</w:t>
            </w:r>
          </w:p>
          <w:p w:rsidR="000E06E3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799,83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E06E3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E06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1 017,00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99,31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99,31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98,11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84,73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99,44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31,59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99,44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99,99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99,84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96,17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29,35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718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ubezpieczenie zdrowotne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590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31 633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7590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31 633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7590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31 633,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590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31 633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590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31 633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590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31 442,30</w:t>
            </w:r>
          </w:p>
          <w:p w:rsidR="00A75903" w:rsidRPr="00574D25" w:rsidRDefault="00A75903" w:rsidP="00A7590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31 442,30</w:t>
            </w:r>
          </w:p>
          <w:p w:rsidR="00A75903" w:rsidRPr="00574D25" w:rsidRDefault="00A75903" w:rsidP="00A7590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31 442,30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5903" w:rsidRPr="00574D25" w:rsidRDefault="00A75903" w:rsidP="00A7590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31 442,30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5903" w:rsidRPr="00574D25" w:rsidRDefault="00A75903" w:rsidP="00A7590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31 442,30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99,40</w:t>
            </w:r>
          </w:p>
        </w:tc>
      </w:tr>
      <w:tr w:rsidR="00712BC1" w:rsidRPr="00574D25" w:rsidTr="00116732">
        <w:trPr>
          <w:trHeight w:val="70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3119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Zasiłki i pomoc w naturze oraz składki na ubezpieczenia emerytalne i rentowe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społeczne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społeczne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590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317 044,09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5903" w:rsidRPr="00574D25" w:rsidRDefault="00A75903" w:rsidP="00A7590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317 044,09</w:t>
            </w:r>
          </w:p>
          <w:p w:rsidR="00712BC1" w:rsidRPr="00574D25" w:rsidRDefault="00A7590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299 579,44</w:t>
            </w:r>
          </w:p>
          <w:p w:rsidR="00712BC1" w:rsidRPr="00574D25" w:rsidRDefault="00A7590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17 464,65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7590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316 745,64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75903" w:rsidRPr="00574D25" w:rsidRDefault="00A75903" w:rsidP="00A7590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316 745,64</w:t>
            </w:r>
          </w:p>
          <w:p w:rsidR="00712BC1" w:rsidRPr="00574D25" w:rsidRDefault="00A7590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299 576,96</w:t>
            </w:r>
          </w:p>
          <w:p w:rsidR="00712BC1" w:rsidRPr="00574D25" w:rsidRDefault="00A7590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17 168,68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99,91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99,91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98,31</w:t>
            </w: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44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Pr="00574D25" w:rsidRDefault="004669E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3110</w:t>
            </w:r>
          </w:p>
          <w:p w:rsidR="004669EE" w:rsidRPr="00574D25" w:rsidRDefault="004669E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Dodatki mieszkaniowe</w:t>
            </w:r>
          </w:p>
          <w:p w:rsidR="00A422AD" w:rsidRPr="00574D25" w:rsidRDefault="00A422AD" w:rsidP="00A422A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A422AD" w:rsidRPr="00574D25" w:rsidRDefault="00A422AD" w:rsidP="00A422A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A422AD" w:rsidRPr="00574D25" w:rsidRDefault="00A422AD" w:rsidP="00A422A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A422AD" w:rsidRPr="00574D25" w:rsidRDefault="00A422AD" w:rsidP="00A422A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4669EE" w:rsidRDefault="00A422AD" w:rsidP="00A422A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świadczenia na rzecz osób fizycznych</w:t>
            </w:r>
          </w:p>
          <w:p w:rsidR="00A422AD" w:rsidRDefault="00A422AD" w:rsidP="00A422AD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społeczne</w:t>
            </w:r>
          </w:p>
          <w:p w:rsidR="004669EE" w:rsidRPr="00574D25" w:rsidRDefault="004669EE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materiałów i wyposażenia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A422AD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5 635,26</w:t>
            </w:r>
          </w:p>
          <w:p w:rsidR="004669EE" w:rsidRPr="00574D25" w:rsidRDefault="004669EE" w:rsidP="004669E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5 635,26</w:t>
            </w:r>
          </w:p>
          <w:p w:rsidR="009A3597" w:rsidRDefault="009A3597" w:rsidP="009A3597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19,43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19,43</w:t>
            </w: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5 615,83</w:t>
            </w: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5 615,83</w:t>
            </w:r>
          </w:p>
          <w:p w:rsidR="004669EE" w:rsidRPr="00574D25" w:rsidRDefault="004669E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19,43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A422AD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5 177,73</w:t>
            </w:r>
          </w:p>
          <w:p w:rsidR="004669EE" w:rsidRPr="00574D25" w:rsidRDefault="004669EE" w:rsidP="004669EE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5 177,73</w:t>
            </w:r>
          </w:p>
          <w:p w:rsidR="009A3597" w:rsidRDefault="009A3597" w:rsidP="009A3597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18,17</w:t>
            </w:r>
          </w:p>
          <w:p w:rsidR="004669EE" w:rsidRDefault="004669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18,17</w:t>
            </w:r>
          </w:p>
          <w:p w:rsidR="004669EE" w:rsidRDefault="004669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669EE" w:rsidRDefault="004669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5 159,56</w:t>
            </w:r>
          </w:p>
          <w:p w:rsidR="004669EE" w:rsidRDefault="004669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669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5 159,56</w:t>
            </w:r>
          </w:p>
          <w:p w:rsidR="00712BC1" w:rsidRPr="00574D25" w:rsidRDefault="004669EE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18,17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91,88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91,88</w:t>
            </w:r>
          </w:p>
          <w:p w:rsidR="00F44BC0" w:rsidRDefault="009A359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93,52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93,52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91,88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91,88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93,52</w:t>
            </w: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1961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3110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Zasiłki stałe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społeczne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F9423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71 783,84</w:t>
            </w:r>
          </w:p>
          <w:p w:rsidR="00F94231" w:rsidRPr="00574D25" w:rsidRDefault="00F94231" w:rsidP="00F9423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71 783,84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4231" w:rsidRPr="00574D25" w:rsidRDefault="00F94231" w:rsidP="00F9423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71 783,84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4231" w:rsidRPr="00574D25" w:rsidRDefault="00F94231" w:rsidP="00F9423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71 783,84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231" w:rsidRPr="00574D25" w:rsidRDefault="00F94231" w:rsidP="00F9423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71 783,84</w:t>
            </w:r>
          </w:p>
          <w:p w:rsidR="00F94231" w:rsidRPr="00574D25" w:rsidRDefault="00F94231" w:rsidP="00F9423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71 783,84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4231" w:rsidRPr="00574D25" w:rsidRDefault="00F94231" w:rsidP="00F9423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71 783,84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4231" w:rsidRPr="00574D25" w:rsidRDefault="00F94231" w:rsidP="00F9423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71 783,84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Pr="00574D25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712BC1" w:rsidRPr="00574D25" w:rsidTr="00116732">
        <w:trPr>
          <w:trHeight w:val="142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8428AB" w:rsidRPr="00574D25" w:rsidRDefault="008428AB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4700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4217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4219</w:t>
            </w:r>
          </w:p>
          <w:p w:rsidR="00611FCB" w:rsidRDefault="00611FCB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4227</w:t>
            </w:r>
          </w:p>
          <w:p w:rsidR="00611FCB" w:rsidRDefault="00611FCB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4229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4419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Ośrodki Pomocy Społecznej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Wydatki na programy finansowane z udziałem środków, o których mowa w art. 5 ust. 1 pkt 2 i  w części związanej z realizacją zadań jednostki samorządu terytorialnego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8428AB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materiałów i wyposażenia</w:t>
            </w:r>
          </w:p>
          <w:p w:rsidR="00712BC1" w:rsidRPr="00574D25" w:rsidRDefault="008428AB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zdrowotnych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 tytułu zakupu usług telekomunikacyjnych telefonii stacjonarnej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Opłaty za administrowanie i czynsze za budynki, lokale i pomieszczenia garażowe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od nieruchomości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Szkolenia pracowników niebędących członkami korpusu służby cywilnej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611FCB" w:rsidRDefault="00611FCB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środków żywności</w:t>
            </w:r>
          </w:p>
          <w:p w:rsidR="00611FCB" w:rsidRDefault="00611FCB" w:rsidP="0061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środków żywności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Zakup usług pozostałych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F9423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449 604,45</w:t>
            </w:r>
          </w:p>
          <w:p w:rsidR="00F94231" w:rsidRPr="00574D25" w:rsidRDefault="00F94231" w:rsidP="00F9423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449 604,45</w:t>
            </w:r>
          </w:p>
          <w:p w:rsidR="00712BC1" w:rsidRPr="00574D25" w:rsidRDefault="007902B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298 163,36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902B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253 471,56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902B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44 691,80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942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356,64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080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150 084,45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080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49 155,00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080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100 929,45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90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356,64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902B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200 472,40</w:t>
            </w:r>
          </w:p>
          <w:p w:rsidR="00712BC1" w:rsidRPr="00574D25" w:rsidRDefault="007902B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15 121,56</w:t>
            </w:r>
          </w:p>
          <w:p w:rsidR="00712BC1" w:rsidRPr="00574D25" w:rsidRDefault="007902B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35 428,00</w:t>
            </w:r>
          </w:p>
          <w:p w:rsidR="00712BC1" w:rsidRPr="00574D25" w:rsidRDefault="007902B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2 449,60</w:t>
            </w:r>
          </w:p>
          <w:p w:rsidR="00712BC1" w:rsidRDefault="008428A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17 422,86</w:t>
            </w:r>
          </w:p>
          <w:p w:rsidR="008428AB" w:rsidRPr="00574D25" w:rsidRDefault="008428A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  <w:p w:rsidR="00712BC1" w:rsidRPr="00574D25" w:rsidRDefault="008428A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17 200,00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428A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56,04</w:t>
            </w:r>
          </w:p>
          <w:p w:rsidR="00712BC1" w:rsidRPr="00574D25" w:rsidRDefault="008428A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1 250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8428A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6 745,90</w:t>
            </w:r>
          </w:p>
          <w:p w:rsidR="00712BC1" w:rsidRPr="00574D25" w:rsidRDefault="008428A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428A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F92F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4 702,79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1 837,34</w:t>
            </w:r>
          </w:p>
          <w:p w:rsidR="00712BC1" w:rsidRPr="00574D25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2 702,91</w:t>
            </w:r>
          </w:p>
          <w:p w:rsidR="00712BC1" w:rsidRPr="00574D25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143,09</w:t>
            </w:r>
          </w:p>
          <w:p w:rsidR="00712BC1" w:rsidRPr="00574D25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6 513,49</w:t>
            </w:r>
          </w:p>
          <w:p w:rsidR="00712BC1" w:rsidRPr="00574D25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344,75</w:t>
            </w:r>
          </w:p>
          <w:p w:rsidR="00712BC1" w:rsidRPr="00574D25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722,43</w:t>
            </w:r>
          </w:p>
          <w:p w:rsidR="00712BC1" w:rsidRPr="00574D25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38,20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2 041,90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108,10</w:t>
            </w:r>
          </w:p>
          <w:p w:rsidR="00712BC1" w:rsidRPr="00574D25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1 890,42</w:t>
            </w:r>
          </w:p>
          <w:p w:rsidR="00712BC1" w:rsidRDefault="00F92FE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104,61</w:t>
            </w:r>
          </w:p>
          <w:p w:rsidR="00611FCB" w:rsidRDefault="00611F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407,90</w:t>
            </w:r>
          </w:p>
          <w:p w:rsidR="00611FCB" w:rsidRPr="00574D25" w:rsidRDefault="00611F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21,60</w:t>
            </w:r>
          </w:p>
          <w:p w:rsidR="00712BC1" w:rsidRPr="00574D25" w:rsidRDefault="00611F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93 461,43</w:t>
            </w:r>
          </w:p>
          <w:p w:rsidR="00712BC1" w:rsidRPr="00574D25" w:rsidRDefault="00611FC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4 943,49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94,97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5,03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F9423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445 610,07</w:t>
            </w:r>
          </w:p>
          <w:p w:rsidR="00F94231" w:rsidRPr="00574D25" w:rsidRDefault="00F94231" w:rsidP="00F9423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445 610,07</w:t>
            </w:r>
          </w:p>
          <w:p w:rsidR="00712BC1" w:rsidRPr="00574D25" w:rsidRDefault="00EA51F4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297 910,6</w:t>
            </w:r>
            <w:r w:rsidR="005729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729E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253 345,32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44 565,</w:t>
            </w:r>
            <w:r w:rsidR="00EA51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5729E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356,64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08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146 342,75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08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</w:t>
            </w:r>
            <w:r w:rsidR="00790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,62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0800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97 498,13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356,64</w:t>
            </w:r>
          </w:p>
          <w:p w:rsidR="001831E3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200 393,03</w:t>
            </w: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15 121,56</w:t>
            </w: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35 406,12</w:t>
            </w: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2 424,61</w:t>
            </w:r>
          </w:p>
          <w:p w:rsidR="00712BC1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17 402,48</w:t>
            </w:r>
          </w:p>
          <w:p w:rsidR="008428AB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17 178,22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56,04</w:t>
            </w: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1 165,72</w:t>
            </w: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6 745,90</w:t>
            </w: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831E3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4 702,66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1 837,34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2 625,50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139,00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6 490,39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343,67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528,12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27,94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2 041,90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108,10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1 737,88</w:t>
            </w:r>
          </w:p>
          <w:p w:rsidR="001831E3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92,01</w:t>
            </w:r>
          </w:p>
          <w:p w:rsidR="001831E3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407,90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21,60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90 356,55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4 783,59</w:t>
            </w:r>
          </w:p>
          <w:p w:rsidR="001831E3" w:rsidRPr="00574D25" w:rsidRDefault="001831E3" w:rsidP="001831E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93,64</w:t>
            </w:r>
          </w:p>
          <w:p w:rsidR="00712BC1" w:rsidRPr="00574D25" w:rsidRDefault="001831E3" w:rsidP="001831E3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4,96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99,11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99,11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99,92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99,95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99,72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97,51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99,37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96,60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99,96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99,94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98,98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99,88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99,87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93,26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97,14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97,14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99,65</w:t>
            </w:r>
          </w:p>
          <w:p w:rsidR="00F44BC0" w:rsidRDefault="00F44BC0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99,69</w:t>
            </w:r>
          </w:p>
          <w:p w:rsidR="00F44BC0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73,10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73,14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91,93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87,96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96,68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96,77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98,6</w:t>
            </w:r>
          </w:p>
          <w:p w:rsidR="003202DE" w:rsidRPr="00574D25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98,61</w:t>
            </w:r>
          </w:p>
        </w:tc>
      </w:tr>
      <w:tr w:rsidR="00712BC1" w:rsidRPr="00574D25" w:rsidTr="00116732">
        <w:trPr>
          <w:trHeight w:val="1437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85228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 opiekuńcze i specjalistyczne usługi opiekuńcze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osobowe niezaliczane do wynagrodzeń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zdrowotnych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0F5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147 200,00</w:t>
            </w:r>
          </w:p>
          <w:p w:rsidR="00480F55" w:rsidRPr="00574D25" w:rsidRDefault="00480F55" w:rsidP="00480F5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147 200,00</w:t>
            </w:r>
          </w:p>
          <w:p w:rsidR="00712BC1" w:rsidRPr="00574D25" w:rsidRDefault="00480F5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145 700,00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0F5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140 295,00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0F5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5 405,00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80F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80F55" w:rsidRPr="00574D25" w:rsidRDefault="00480F55" w:rsidP="00480F5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480F5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2769D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5 195,00</w:t>
            </w:r>
          </w:p>
          <w:p w:rsidR="00712BC1" w:rsidRPr="00574D25" w:rsidRDefault="002769D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2769D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1 800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76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2769D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769D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5 105,00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129 501,36</w:t>
            </w:r>
          </w:p>
          <w:p w:rsidR="002769D9" w:rsidRPr="00574D25" w:rsidRDefault="002769D9" w:rsidP="002769D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129 501,36</w:t>
            </w: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128 036,62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122 788,14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5 248,48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76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464,74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</w:t>
            </w:r>
            <w:r w:rsidR="002769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464,74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101 973,58</w:t>
            </w: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3 613,57</w:t>
            </w: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16 535,61</w:t>
            </w: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665,38</w:t>
            </w: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2769D9" w:rsidP="002769D9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53,48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2769D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5 105,00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87,98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87,98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87,98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87,52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97,10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97,65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97,65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88,44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69,56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91,86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36,97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35,65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Pr="00574D25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398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85295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Pr="00574D25" w:rsidRDefault="00131ADC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3110</w:t>
            </w: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131ADC" w:rsidRPr="00574D25" w:rsidRDefault="00131ADC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Default="00131ADC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4410</w:t>
            </w:r>
          </w:p>
          <w:p w:rsidR="00131ADC" w:rsidRPr="00574D25" w:rsidRDefault="00131ADC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4700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131ADC" w:rsidRPr="00574D25" w:rsidRDefault="00131ADC" w:rsidP="00131ADC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 społeczne</w:t>
            </w:r>
          </w:p>
          <w:p w:rsidR="00131ADC" w:rsidRPr="00574D25" w:rsidRDefault="00131ADC" w:rsidP="001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materiałów i wyposażenia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131ADC" w:rsidRPr="00574D25" w:rsidRDefault="00131ADC" w:rsidP="001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Podróże służbowe krajowe</w:t>
            </w:r>
          </w:p>
          <w:p w:rsidR="00131ADC" w:rsidRPr="00574D25" w:rsidRDefault="00131ADC" w:rsidP="001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Szkolenia pracowników niebędących członkami korpusu służby cywilnej</w:t>
            </w:r>
          </w:p>
          <w:p w:rsidR="00131ADC" w:rsidRPr="00574D25" w:rsidRDefault="00131ADC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437 773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437 773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9 828,71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312,46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9 516,25</w:t>
            </w:r>
          </w:p>
          <w:p w:rsidR="00131ADC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427 944,29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Pr="00574D25" w:rsidRDefault="00131ADC" w:rsidP="00131A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427 944,29</w:t>
            </w: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312,46</w:t>
            </w:r>
          </w:p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1 935,05</w:t>
            </w:r>
          </w:p>
          <w:p w:rsidR="00712BC1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7 173,66</w:t>
            </w: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68,54</w:t>
            </w: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339,00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433 468,32</w:t>
            </w:r>
          </w:p>
          <w:p w:rsidR="00131ADC" w:rsidRPr="00574D25" w:rsidRDefault="00131ADC" w:rsidP="00131A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433 468,32</w:t>
            </w:r>
          </w:p>
          <w:p w:rsidR="00712BC1" w:rsidRPr="00574D25" w:rsidRDefault="00131A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9 724,03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312,46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Default="00131A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9 411,57</w:t>
            </w:r>
          </w:p>
          <w:p w:rsidR="00131ADC" w:rsidRPr="00574D25" w:rsidRDefault="00131A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423 744,29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Pr="00574D25" w:rsidRDefault="00131ADC" w:rsidP="00131A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423 744,29</w:t>
            </w: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312,46</w:t>
            </w:r>
          </w:p>
          <w:p w:rsidR="00712BC1" w:rsidRPr="00574D25" w:rsidRDefault="00131A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1 830,37</w:t>
            </w:r>
          </w:p>
          <w:p w:rsidR="00712BC1" w:rsidRDefault="00131A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7 173,66</w:t>
            </w:r>
          </w:p>
          <w:p w:rsidR="00131ADC" w:rsidRDefault="00131A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68,54</w:t>
            </w:r>
          </w:p>
          <w:p w:rsidR="00131ADC" w:rsidRDefault="00131A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Default="00131A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31ADC" w:rsidRPr="00574D25" w:rsidRDefault="00131A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339,00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99,02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99,02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98,93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98,90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99,02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99,02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94,59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Pr="00574D25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7310A7" w:rsidRPr="00574D25" w:rsidTr="00116732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10A7" w:rsidRPr="0093187D" w:rsidRDefault="007310A7" w:rsidP="007310A7">
            <w:pPr>
              <w:pStyle w:val="Tekstpodstawowy"/>
              <w:rPr>
                <w:b/>
                <w:szCs w:val="24"/>
              </w:rPr>
            </w:pPr>
            <w:r>
              <w:rPr>
                <w:b/>
                <w:szCs w:val="24"/>
              </w:rPr>
              <w:t>853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85329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rPr>
                <w:szCs w:val="24"/>
              </w:rPr>
            </w:pPr>
            <w:r>
              <w:rPr>
                <w:szCs w:val="24"/>
              </w:rPr>
              <w:t>2360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10A7" w:rsidRDefault="007310A7" w:rsidP="007310A7">
            <w:pPr>
              <w:pStyle w:val="Tekstpodstawowy"/>
              <w:ind w:right="-7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Pozostałe działania w zakresie polityki społecznej</w:t>
            </w:r>
          </w:p>
          <w:p w:rsidR="007310A7" w:rsidRDefault="007310A7" w:rsidP="007310A7">
            <w:pPr>
              <w:pStyle w:val="Tekstpodstawowy"/>
              <w:ind w:right="-70"/>
              <w:jc w:val="left"/>
              <w:rPr>
                <w:b/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-70"/>
              <w:jc w:val="left"/>
              <w:rPr>
                <w:szCs w:val="24"/>
              </w:rPr>
            </w:pPr>
            <w:r w:rsidRPr="00BF7322">
              <w:rPr>
                <w:szCs w:val="24"/>
              </w:rPr>
              <w:t>Specjalistyczne ośrodki szkoleniowo-rehabilitacyjne</w:t>
            </w:r>
          </w:p>
          <w:p w:rsidR="007310A7" w:rsidRDefault="007310A7" w:rsidP="007310A7">
            <w:pPr>
              <w:pStyle w:val="Tekstpodstawowy"/>
              <w:ind w:right="-70"/>
              <w:jc w:val="left"/>
              <w:rPr>
                <w:szCs w:val="24"/>
              </w:rPr>
            </w:pPr>
          </w:p>
          <w:p w:rsidR="007310A7" w:rsidRPr="00BF7322" w:rsidRDefault="007310A7" w:rsidP="007310A7">
            <w:pPr>
              <w:pStyle w:val="Tekstpodstawowy"/>
              <w:ind w:right="-7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Dotacje celowe z budżetu jednostki samorządu terytorialnego, udzielone w trybie art. 221 ustawy, na finansowanie lub dofinansowanie zadań zleconych do realizacji organizacjom prowadzonym działalność pożytku publicznego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10A7" w:rsidRDefault="007310A7" w:rsidP="007310A7">
            <w:pPr>
              <w:pStyle w:val="Tekstpodstawowy"/>
              <w:ind w:right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10 800,00</w:t>
            </w: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  <w:r>
              <w:rPr>
                <w:szCs w:val="24"/>
              </w:rPr>
              <w:t>10 800,00</w:t>
            </w: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  <w:r>
              <w:rPr>
                <w:szCs w:val="24"/>
              </w:rPr>
              <w:t>10 800,00</w:t>
            </w:r>
          </w:p>
          <w:p w:rsidR="007310A7" w:rsidRPr="00BF7322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9 </w:t>
            </w:r>
            <w:r w:rsidR="00CD7F87">
              <w:rPr>
                <w:b/>
                <w:szCs w:val="24"/>
              </w:rPr>
              <w:t>9</w:t>
            </w:r>
            <w:r>
              <w:rPr>
                <w:b/>
                <w:szCs w:val="24"/>
              </w:rPr>
              <w:t>00,00</w:t>
            </w: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CD7F8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  <w:r>
              <w:rPr>
                <w:szCs w:val="24"/>
              </w:rPr>
              <w:t>9 9</w:t>
            </w:r>
            <w:r w:rsidR="007310A7">
              <w:rPr>
                <w:szCs w:val="24"/>
              </w:rPr>
              <w:t>00,00</w:t>
            </w: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Default="007310A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</w:p>
          <w:p w:rsidR="007310A7" w:rsidRPr="00BF7322" w:rsidRDefault="00CD7F87" w:rsidP="007310A7">
            <w:pPr>
              <w:pStyle w:val="Tekstpodstawowy"/>
              <w:tabs>
                <w:tab w:val="clear" w:pos="1440"/>
                <w:tab w:val="left" w:pos="1370"/>
              </w:tabs>
              <w:ind w:right="110"/>
              <w:jc w:val="right"/>
              <w:rPr>
                <w:szCs w:val="24"/>
              </w:rPr>
            </w:pPr>
            <w:r>
              <w:rPr>
                <w:szCs w:val="24"/>
              </w:rPr>
              <w:t>9 9</w:t>
            </w:r>
            <w:r w:rsidR="007310A7">
              <w:rPr>
                <w:szCs w:val="24"/>
              </w:rPr>
              <w:t>00,00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10A7" w:rsidRPr="003202DE" w:rsidRDefault="00CD7F87" w:rsidP="007310A7">
            <w:pPr>
              <w:pStyle w:val="Tekstpodstawowy"/>
              <w:ind w:right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91,67</w:t>
            </w: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CD7F87" w:rsidP="007310A7">
            <w:pPr>
              <w:pStyle w:val="Tekstpodstawowy"/>
              <w:ind w:right="0"/>
              <w:jc w:val="right"/>
              <w:rPr>
                <w:szCs w:val="24"/>
              </w:rPr>
            </w:pPr>
            <w:r>
              <w:rPr>
                <w:szCs w:val="24"/>
              </w:rPr>
              <w:t>91,67</w:t>
            </w: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3202DE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  <w:p w:rsidR="003202DE" w:rsidRDefault="00CD7F87" w:rsidP="007310A7">
            <w:pPr>
              <w:pStyle w:val="Tekstpodstawowy"/>
              <w:ind w:right="0"/>
              <w:jc w:val="right"/>
              <w:rPr>
                <w:szCs w:val="24"/>
              </w:rPr>
            </w:pPr>
            <w:r>
              <w:rPr>
                <w:szCs w:val="24"/>
              </w:rPr>
              <w:t>91,67</w:t>
            </w:r>
          </w:p>
          <w:p w:rsidR="007310A7" w:rsidRPr="00B36C51" w:rsidRDefault="007310A7" w:rsidP="007310A7">
            <w:pPr>
              <w:pStyle w:val="Tekstpodstawowy"/>
              <w:ind w:right="0"/>
              <w:jc w:val="right"/>
              <w:rPr>
                <w:szCs w:val="24"/>
              </w:rPr>
            </w:pPr>
          </w:p>
        </w:tc>
      </w:tr>
      <w:tr w:rsidR="00712BC1" w:rsidRPr="00574D25" w:rsidTr="00116732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85415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3260</w:t>
            </w:r>
          </w:p>
          <w:p w:rsidR="00712BC1" w:rsidRPr="00574D25" w:rsidRDefault="00712BC1" w:rsidP="007310A7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Edukacyjna opieka wychowawcza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 materialna dla uczniów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</w:t>
            </w:r>
            <w:proofErr w:type="spellStart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fizycz</w:t>
            </w:r>
            <w:proofErr w:type="spellEnd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Stypendia dla uczniów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formy pomocy dla uczniów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BA5B7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134</w:t>
            </w:r>
            <w:r w:rsidR="00942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066,00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7310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7310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310A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310A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99 650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310A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34 416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9426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130 267,29</w:t>
            </w:r>
          </w:p>
          <w:p w:rsidR="007310A7" w:rsidRPr="007310A7" w:rsidRDefault="007310A7" w:rsidP="007310A7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0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130 267,29</w:t>
            </w:r>
          </w:p>
          <w:p w:rsidR="00712BC1" w:rsidRPr="007310A7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310A7" w:rsidRPr="00574D25" w:rsidRDefault="007310A7" w:rsidP="007310A7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310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130 267,29</w:t>
            </w:r>
          </w:p>
          <w:p w:rsidR="00712BC1" w:rsidRPr="00574D25" w:rsidRDefault="007310A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99 382,99</w:t>
            </w:r>
          </w:p>
          <w:p w:rsidR="00712BC1" w:rsidRPr="00574D25" w:rsidRDefault="007310A7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30 884,30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20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97,17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97,17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97,17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89,74</w:t>
            </w:r>
          </w:p>
          <w:p w:rsidR="003202DE" w:rsidRPr="00574D25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Gospodarka komunalna i ochrona środowiska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426DC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650 272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426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576 659,32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88,68</w:t>
            </w:r>
          </w:p>
          <w:p w:rsidR="003202DE" w:rsidRPr="00574D25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52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4430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</w:t>
            </w:r>
          </w:p>
          <w:p w:rsidR="00E369B9" w:rsidRDefault="00E369B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4560</w:t>
            </w:r>
          </w:p>
          <w:p w:rsidR="00E369B9" w:rsidRDefault="00E369B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69B9" w:rsidRDefault="00E369B9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Pr="00574D25" w:rsidRDefault="00B600D6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6050</w:t>
            </w: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Pr="00574D25" w:rsidRDefault="008B7CFE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6660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Gospodarka ściekowa i ochrona wód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Różne opłaty i składki</w:t>
            </w: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od towarów i usług VAT</w:t>
            </w:r>
          </w:p>
          <w:p w:rsidR="00712BC1" w:rsidRDefault="00E369B9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Odsetki od dotacji</w:t>
            </w:r>
            <w:r w:rsidR="007F6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płatności 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wykorzystanych </w:t>
            </w:r>
            <w:r w:rsidR="007F62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niezgodnie z przeznaczeniem lub wykorzystanych z naruszeniem procedur, o których mowa w art. 184 ustawy, pobranych nienależnie lub w nadmiernej wysokości, 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inwestycyjne jednostek budżetowych</w:t>
            </w:r>
          </w:p>
          <w:p w:rsidR="008B7CFE" w:rsidRPr="00574D25" w:rsidRDefault="008B7CFE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Zwrot dotacji oraz płatności, w tym wykorzystanych niezgodnie z przeznaczeniem lub wykorzystanych z naruszeniem procedur, o których mowa w art. 184 ustawy, pobranych nienależnie lub w nadmiernej wysokości, dotyczące wydatków majątkowych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9B9" w:rsidRDefault="00E369B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310A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215 631,44</w:t>
            </w:r>
          </w:p>
          <w:p w:rsidR="00E369B9" w:rsidRDefault="00E369B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310A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196 473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310A7" w:rsidRPr="00574D25" w:rsidRDefault="007310A7" w:rsidP="007310A7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196 473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310A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19 158,44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E369B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E369B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86 749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E369B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69 400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E369B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6 621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E369B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4 330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69B9" w:rsidRDefault="00E369B9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Pr="00574D25" w:rsidRDefault="00B600D6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3 273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12 020,60</w:t>
            </w: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7CFE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7 137,84</w:t>
            </w:r>
          </w:p>
          <w:p w:rsidR="008B7CFE" w:rsidRPr="00574D25" w:rsidRDefault="008B7CF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9B9" w:rsidRDefault="00E369B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189 009,21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181 871,37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Pr="00574D25" w:rsidRDefault="00982AFF" w:rsidP="00982AF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181 871,37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7 137,84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26 042,86</w:t>
            </w:r>
          </w:p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76 483,57</w:t>
            </w:r>
          </w:p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68 101,14</w:t>
            </w:r>
          </w:p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6 620,80</w:t>
            </w:r>
          </w:p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1 350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Default="00B600D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600D6" w:rsidRPr="00574D25" w:rsidRDefault="00B600D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69B9" w:rsidRDefault="00E369B9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3 273,00</w:t>
            </w: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82AFF" w:rsidRPr="00574D25" w:rsidRDefault="00982AFF" w:rsidP="00982AFF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7 137,84</w:t>
            </w:r>
          </w:p>
          <w:p w:rsidR="00982AFF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87,65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Pr="00574D25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92,57</w:t>
            </w:r>
          </w:p>
          <w:p w:rsidR="00712BC1" w:rsidRDefault="00712BC1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92,57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37,26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99,78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90,47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98,13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31,18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Pr="00574D25" w:rsidRDefault="003202DE" w:rsidP="003202D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712BC1" w:rsidRPr="00574D25" w:rsidTr="00116732">
        <w:trPr>
          <w:trHeight w:val="115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4010</w:t>
            </w:r>
          </w:p>
          <w:p w:rsidR="00982AFF" w:rsidRDefault="00982AFF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4440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odpadami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osobowe pracowników</w:t>
            </w:r>
          </w:p>
          <w:p w:rsidR="00982AFF" w:rsidRPr="00574D25" w:rsidRDefault="00982AFF" w:rsidP="00982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Dodatkowe wynagrodzenie roczne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Wynagrodzenie agencyjno-prowizyjne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materiałów i wyposażenia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Odpisy na zakładowy fundusz świadczeń socjalnych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309 661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309 661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36 035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273 626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1 360,00</w:t>
            </w:r>
          </w:p>
          <w:p w:rsidR="00982AFF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3 74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1,00</w:t>
            </w: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269 676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82AFF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982AFF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288 668,30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32EC" w:rsidRPr="00574D25" w:rsidRDefault="00F632EC" w:rsidP="00F632E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288 668,30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632E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632E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254 822,30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32EC" w:rsidRPr="00574D25" w:rsidRDefault="00F632EC" w:rsidP="00F632E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F632EC" w:rsidRDefault="00F632EC" w:rsidP="00F632E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1 360,00</w:t>
            </w:r>
          </w:p>
          <w:p w:rsidR="00F632EC" w:rsidRPr="00574D25" w:rsidRDefault="00F632EC" w:rsidP="00F632E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632EC" w:rsidRPr="00574D25" w:rsidRDefault="006644F6" w:rsidP="00F632E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7 811</w:t>
            </w:r>
            <w:r w:rsidR="00F632EC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F632EC" w:rsidRPr="00574D25" w:rsidRDefault="00F632EC" w:rsidP="00F632E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1,00</w:t>
            </w:r>
          </w:p>
          <w:p w:rsidR="00712BC1" w:rsidRDefault="00F632EC" w:rsidP="00F632E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F632EC" w:rsidRPr="00574D25" w:rsidRDefault="006644F6" w:rsidP="00F632E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1 723,61</w:t>
            </w:r>
          </w:p>
          <w:p w:rsidR="00712BC1" w:rsidRPr="00574D25" w:rsidRDefault="006644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252 004,76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644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1 093,93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93,22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93,22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93,93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93,13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78,11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61,56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93,45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3202D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95,12</w:t>
            </w:r>
          </w:p>
          <w:p w:rsidR="003202DE" w:rsidRDefault="003202DE" w:rsidP="003202D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Pr="00574D25" w:rsidRDefault="003202DE" w:rsidP="003202DE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344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Oczyszczanie miast i wsi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16 480,00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16 480,00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16 480,00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16 480,00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</w:t>
            </w:r>
            <w:r w:rsidR="00664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6644F6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6644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5 344,72</w:t>
            </w:r>
          </w:p>
          <w:p w:rsidR="00712BC1" w:rsidRPr="00574D25" w:rsidRDefault="006644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5 344,72</w:t>
            </w:r>
          </w:p>
          <w:p w:rsidR="006644F6" w:rsidRPr="00574D25" w:rsidRDefault="006644F6" w:rsidP="006644F6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5 344,72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644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5 344,72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6644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421,65</w:t>
            </w:r>
          </w:p>
          <w:p w:rsidR="00712BC1" w:rsidRPr="00574D25" w:rsidRDefault="006644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2 923,07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32,43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32,43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32,43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32,43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32,43</w:t>
            </w:r>
          </w:p>
          <w:p w:rsidR="003202DE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32,43</w:t>
            </w:r>
          </w:p>
          <w:p w:rsidR="003202DE" w:rsidRPr="00574D25" w:rsidRDefault="003202DE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7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zieleni w miastach i gminach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6644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3 839,94</w:t>
            </w:r>
          </w:p>
          <w:p w:rsidR="006644F6" w:rsidRPr="00574D25" w:rsidRDefault="006644F6" w:rsidP="006644F6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3 839,94</w:t>
            </w:r>
          </w:p>
          <w:p w:rsidR="006644F6" w:rsidRPr="00574D25" w:rsidRDefault="006644F6" w:rsidP="006644F6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3 839,94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4F6" w:rsidRPr="00574D25" w:rsidRDefault="006644F6" w:rsidP="006644F6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3 839,94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644F6" w:rsidRPr="00574D25" w:rsidRDefault="006644F6" w:rsidP="006644F6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3 839,94</w:t>
            </w:r>
          </w:p>
          <w:p w:rsidR="00712BC1" w:rsidRPr="00574D25" w:rsidRDefault="006644F6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202DE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76,80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76,80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76,80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76,80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85,33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116732" w:rsidRPr="00574D25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112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4260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Oświetlenie ulic, placów i dróg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energii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557D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 w:rsidR="00557D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557D5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557D5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007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0072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57D5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557D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557D5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38 0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89 797,15</w:t>
            </w:r>
          </w:p>
          <w:p w:rsidR="005378DB" w:rsidRPr="00574D25" w:rsidRDefault="005378DB" w:rsidP="005378D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89 797,15</w:t>
            </w:r>
          </w:p>
          <w:p w:rsidR="005378DB" w:rsidRPr="00574D25" w:rsidRDefault="005378DB" w:rsidP="005378D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89 797,15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378DB" w:rsidRPr="00574D25" w:rsidRDefault="005378DB" w:rsidP="005378D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89 797,15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53 808,42</w:t>
            </w: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35 988,73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86,76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86,76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86,76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86,76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82,78</w:t>
            </w:r>
          </w:p>
          <w:p w:rsidR="00116732" w:rsidRPr="00574D25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94,71</w:t>
            </w:r>
          </w:p>
        </w:tc>
      </w:tr>
      <w:tr w:rsidR="00712BC1" w:rsidRPr="00574D25" w:rsidTr="00116732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Kultura i ochrona dziedzictwa narodowego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9426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447 546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Pr="00574D25" w:rsidRDefault="009426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447 546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2BC1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100</w:t>
            </w:r>
          </w:p>
          <w:p w:rsidR="00116732" w:rsidRPr="00574D25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118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92109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2480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Domy i ośrodki kultury, świetlice i kluby  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dotacje na zadania bieżące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Dotacja podmiotowa z budżetu dla samorządowej instytucji kultury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158 543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158 543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158 543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158 543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158 543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158 543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16732" w:rsidRPr="00574D25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116732">
        <w:trPr>
          <w:trHeight w:val="703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92116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Pr="00574D25" w:rsidRDefault="0011673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92120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Pr="00574D25" w:rsidRDefault="0011673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Biblioteki                                           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dotacje na zadania bieżące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Dotacja podmiotowa z budżetu dla samorządowej instytucji kultury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Ochrona zabytków i opieka nad zabytkami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majątkowe na:                                     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i zakupy inwestycyjne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przekazane z budżetu na finansowanie lub dofinansowanie zadań inwestycyjnych obiektów zabytkowych  jednostkom niezliczanym do sektora finansów publicznych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209 003,00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209 003,00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209 003,00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0 000,00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209 003,00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209 003,00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209 003,00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0 000,00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0 000,00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0 000,00</w:t>
            </w:r>
          </w:p>
          <w:p w:rsidR="005378DB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Pr="00574D25" w:rsidRDefault="00116732" w:rsidP="00116732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712BC1" w:rsidRPr="00574D25" w:rsidTr="00116732">
        <w:trPr>
          <w:trHeight w:val="465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926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Kultura fizyczna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9426DC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63 999,40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9426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60 587,09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94,67</w:t>
            </w:r>
          </w:p>
        </w:tc>
      </w:tr>
      <w:tr w:rsidR="00712BC1" w:rsidRPr="00574D25" w:rsidTr="00116732">
        <w:trPr>
          <w:trHeight w:val="835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92605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Zadania w zakresie kultury fizycznej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dotacje na zadania bieżące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Dotacja celowa z budżetu na finansowanie lub dofinasowanie zadań zleconych do realizacji stowarzyszeniom /na zadania związane z umasowieniem sportu/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63 999,40</w:t>
            </w:r>
          </w:p>
          <w:p w:rsidR="005378DB" w:rsidRPr="00574D25" w:rsidRDefault="005378DB" w:rsidP="005378DB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63 999,40</w:t>
            </w: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12 999,40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378DB" w:rsidRPr="00574D25" w:rsidRDefault="005378DB" w:rsidP="005378DB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12 999,40</w:t>
            </w: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5378DB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999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8 000,00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60 587,09</w:t>
            </w:r>
          </w:p>
          <w:p w:rsidR="005378DB" w:rsidRPr="00574D25" w:rsidRDefault="005378DB" w:rsidP="005378D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60 587,09</w:t>
            </w: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9 989,09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378DB" w:rsidRPr="00574D25" w:rsidRDefault="005378DB" w:rsidP="005378DB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9 989,09</w:t>
            </w: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50 598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50 598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4 8</w:t>
            </w:r>
            <w:r w:rsidR="00537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5378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  <w:p w:rsidR="00712BC1" w:rsidRPr="00574D25" w:rsidRDefault="005378DB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5 177,83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94,67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94,67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94,67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76,84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99,21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99,21</w:t>
            </w:r>
          </w:p>
          <w:p w:rsidR="00116732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96,24</w:t>
            </w:r>
          </w:p>
          <w:p w:rsidR="00116732" w:rsidRPr="00574D25" w:rsidRDefault="00116732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64,72</w:t>
            </w:r>
          </w:p>
        </w:tc>
      </w:tr>
      <w:tr w:rsidR="00712BC1" w:rsidRPr="00574D25" w:rsidTr="00116732">
        <w:trPr>
          <w:trHeight w:val="627"/>
        </w:trPr>
        <w:tc>
          <w:tcPr>
            <w:tcW w:w="640" w:type="dxa"/>
            <w:tcBorders>
              <w:top w:val="single" w:sz="20" w:space="0" w:color="808080"/>
              <w:left w:val="single" w:sz="20" w:space="0" w:color="808080"/>
              <w:bottom w:val="single" w:sz="20" w:space="0" w:color="80808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20" w:space="0" w:color="808080"/>
              <w:left w:val="single" w:sz="20" w:space="0" w:color="808080"/>
              <w:bottom w:val="single" w:sz="20" w:space="0" w:color="808080"/>
              <w:right w:val="single" w:sz="20" w:space="0" w:color="80808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20" w:space="0" w:color="808080"/>
              <w:left w:val="single" w:sz="20" w:space="0" w:color="808080"/>
              <w:bottom w:val="single" w:sz="20" w:space="0" w:color="80808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top w:val="single" w:sz="20" w:space="0" w:color="808080"/>
              <w:left w:val="single" w:sz="20" w:space="0" w:color="808080"/>
              <w:bottom w:val="single" w:sz="20" w:space="0" w:color="80808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   wydatki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20" w:space="0" w:color="808080"/>
              <w:left w:val="single" w:sz="20" w:space="0" w:color="808080"/>
              <w:bottom w:val="single" w:sz="20" w:space="0" w:color="808080"/>
              <w:right w:val="single" w:sz="20" w:space="0" w:color="80808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426DC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24 960 646,41</w:t>
            </w:r>
          </w:p>
        </w:tc>
        <w:tc>
          <w:tcPr>
            <w:tcW w:w="1620" w:type="dxa"/>
            <w:tcBorders>
              <w:top w:val="single" w:sz="20" w:space="0" w:color="808080"/>
              <w:left w:val="single" w:sz="20" w:space="0" w:color="808080"/>
              <w:bottom w:val="single" w:sz="20" w:space="0" w:color="808080"/>
              <w:right w:val="single" w:sz="20" w:space="0" w:color="80808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426DC" w:rsidP="00712BC1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23 683 616,17</w:t>
            </w:r>
          </w:p>
        </w:tc>
        <w:tc>
          <w:tcPr>
            <w:tcW w:w="694" w:type="dxa"/>
            <w:tcBorders>
              <w:top w:val="single" w:sz="20" w:space="0" w:color="808080"/>
              <w:left w:val="single" w:sz="20" w:space="0" w:color="808080"/>
              <w:bottom w:val="single" w:sz="20" w:space="0" w:color="808080"/>
              <w:right w:val="single" w:sz="20" w:space="0" w:color="80808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9426D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94,</w:t>
            </w:r>
            <w:r w:rsidR="009426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88</w:t>
            </w:r>
          </w:p>
        </w:tc>
      </w:tr>
    </w:tbl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 010   Rolnictwo i łowiectwo  kwota  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136 756,53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01030  Izby rolnicze kwota  5</w:t>
      </w:r>
      <w:r w:rsidR="00810522">
        <w:rPr>
          <w:rFonts w:ascii="Times New Roman" w:eastAsia="Times New Roman" w:hAnsi="Times New Roman" w:cs="Times New Roman"/>
          <w:sz w:val="24"/>
          <w:szCs w:val="24"/>
          <w:lang w:eastAsia="pl-PL"/>
        </w:rPr>
        <w:t> 724,70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wpłata na rzecz Izb Rolniczych                            5</w:t>
      </w:r>
      <w:r w:rsidR="00810522">
        <w:rPr>
          <w:rFonts w:ascii="Times New Roman" w:eastAsia="Times New Roman" w:hAnsi="Times New Roman" w:cs="Times New Roman"/>
          <w:sz w:val="24"/>
          <w:szCs w:val="24"/>
          <w:lang w:eastAsia="pl-PL"/>
        </w:rPr>
        <w:t> 724,70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01042  Wyłączenie z produkcji gruntów rolnych  kwota </w:t>
      </w:r>
      <w:r w:rsidR="00810522">
        <w:rPr>
          <w:rFonts w:ascii="Times New Roman" w:eastAsia="Times New Roman" w:hAnsi="Times New Roman" w:cs="Times New Roman"/>
          <w:sz w:val="24"/>
          <w:szCs w:val="24"/>
          <w:lang w:eastAsia="pl-PL"/>
        </w:rPr>
        <w:t>96 304,08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remont modernizacja dróg rolniczych w miejscowości Barycz, Domaradz i Golcowa  kwota </w:t>
      </w:r>
      <w:r w:rsidR="00810522">
        <w:rPr>
          <w:rFonts w:ascii="Times New Roman" w:eastAsia="Times New Roman" w:hAnsi="Times New Roman" w:cs="Times New Roman"/>
          <w:sz w:val="24"/>
          <w:szCs w:val="24"/>
          <w:lang w:eastAsia="pl-PL"/>
        </w:rPr>
        <w:t>96 304,08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zł..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01095  Pozostała działalność kwota  3</w:t>
      </w:r>
      <w:r w:rsidR="00966F7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66F7F">
        <w:rPr>
          <w:rFonts w:ascii="Times New Roman" w:eastAsia="Times New Roman" w:hAnsi="Times New Roman" w:cs="Times New Roman"/>
          <w:sz w:val="24"/>
          <w:szCs w:val="24"/>
          <w:lang w:eastAsia="pl-PL"/>
        </w:rPr>
        <w:t>727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6F7F">
        <w:rPr>
          <w:rFonts w:ascii="Times New Roman" w:eastAsia="Times New Roman" w:hAnsi="Times New Roman" w:cs="Times New Roman"/>
          <w:sz w:val="24"/>
          <w:szCs w:val="24"/>
          <w:lang w:eastAsia="pl-PL"/>
        </w:rPr>
        <w:t>75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zwrot podatku akcyzowego dla rolników       </w:t>
      </w:r>
      <w:r w:rsidR="00966F7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66F7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66F7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66F7F">
        <w:rPr>
          <w:rFonts w:ascii="Times New Roman" w:eastAsia="Times New Roman" w:hAnsi="Times New Roman" w:cs="Times New Roman"/>
          <w:sz w:val="24"/>
          <w:szCs w:val="24"/>
          <w:lang w:eastAsia="pl-PL"/>
        </w:rPr>
        <w:t>727</w:t>
      </w:r>
      <w:r w:rsidR="00966F7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6F7F">
        <w:rPr>
          <w:rFonts w:ascii="Times New Roman" w:eastAsia="Times New Roman" w:hAnsi="Times New Roman" w:cs="Times New Roman"/>
          <w:sz w:val="24"/>
          <w:szCs w:val="24"/>
          <w:lang w:eastAsia="pl-PL"/>
        </w:rPr>
        <w:t>75</w:t>
      </w:r>
      <w:r w:rsidR="00966F7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020  Leśnictwo    kwota 29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02001 Gospodarka leśna  kwota  29</w:t>
      </w:r>
      <w:r w:rsidR="0042517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podatek leśny  kwota  29</w:t>
      </w:r>
      <w:r w:rsidR="0042517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 400  Wytwarzanie i zaopatrywanie w energię elektryczną, gaz i wodę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kwota  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4 207 759,73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40002  Dostarczanie wody kwota  </w:t>
      </w:r>
      <w:r w:rsidR="00966F7F">
        <w:rPr>
          <w:rFonts w:ascii="Times New Roman" w:eastAsia="Times New Roman" w:hAnsi="Times New Roman" w:cs="Times New Roman"/>
          <w:sz w:val="24"/>
          <w:szCs w:val="24"/>
          <w:lang w:eastAsia="pl-PL"/>
        </w:rPr>
        <w:t>4 207 759,73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>ujęcie wody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Domaradz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Poręby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 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>20 173,98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>ujęcie wody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Golcowa kwota    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>22 444,20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31F4B" w:rsidRPr="00574D25" w:rsidRDefault="00531F4B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zajęcie pasa drogowego kwota 3 333,55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realizacja projektu „Rozbudowa i przebudowa sieci wodociągowej oraz kanalizacji na terenie Gminy Domaradz” w kwocie  </w:t>
      </w:r>
      <w:r w:rsidR="00531F4B">
        <w:rPr>
          <w:rFonts w:ascii="Times New Roman" w:eastAsia="Times New Roman" w:hAnsi="Times New Roman" w:cs="Times New Roman"/>
          <w:sz w:val="24"/>
          <w:szCs w:val="24"/>
          <w:lang w:eastAsia="pl-PL"/>
        </w:rPr>
        <w:t>4 161 808,00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 600   Transport i łączność  kwota  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1 558 047,52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F4B" w:rsidRPr="000401B5" w:rsidRDefault="00531F4B" w:rsidP="0050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1B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 60014  Drogi publiczne powiatowe kwota 431 307,38 zł.</w:t>
      </w:r>
    </w:p>
    <w:p w:rsidR="000401B5" w:rsidRPr="000401B5" w:rsidRDefault="000401B5" w:rsidP="00507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1B5">
        <w:rPr>
          <w:rFonts w:ascii="Times New Roman" w:hAnsi="Times New Roman" w:cs="Times New Roman"/>
          <w:sz w:val="24"/>
          <w:szCs w:val="24"/>
        </w:rPr>
        <w:t xml:space="preserve">– budowa chodników przy drodze powiatowej w miejscowości Golcowa na kwotę </w:t>
      </w:r>
      <w:r w:rsidR="00507682">
        <w:rPr>
          <w:rFonts w:ascii="Times New Roman" w:hAnsi="Times New Roman" w:cs="Times New Roman"/>
          <w:sz w:val="24"/>
          <w:szCs w:val="24"/>
        </w:rPr>
        <w:t>121 058</w:t>
      </w:r>
      <w:r w:rsidRPr="000401B5">
        <w:rPr>
          <w:rFonts w:ascii="Times New Roman" w:hAnsi="Times New Roman" w:cs="Times New Roman"/>
          <w:sz w:val="24"/>
          <w:szCs w:val="24"/>
        </w:rPr>
        <w:t>,00</w:t>
      </w:r>
    </w:p>
    <w:p w:rsidR="000401B5" w:rsidRPr="000401B5" w:rsidRDefault="000401B5" w:rsidP="005076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1B5">
        <w:rPr>
          <w:rFonts w:ascii="Times New Roman" w:hAnsi="Times New Roman" w:cs="Times New Roman"/>
          <w:sz w:val="24"/>
          <w:szCs w:val="24"/>
        </w:rPr>
        <w:t xml:space="preserve">   w miejscowości Domaradz na kwotę </w:t>
      </w:r>
      <w:r w:rsidR="00507682">
        <w:rPr>
          <w:rFonts w:ascii="Times New Roman" w:hAnsi="Times New Roman" w:cs="Times New Roman"/>
          <w:sz w:val="24"/>
          <w:szCs w:val="24"/>
        </w:rPr>
        <w:t>182 054</w:t>
      </w:r>
      <w:r w:rsidRPr="000401B5">
        <w:rPr>
          <w:rFonts w:ascii="Times New Roman" w:hAnsi="Times New Roman" w:cs="Times New Roman"/>
          <w:sz w:val="24"/>
          <w:szCs w:val="24"/>
        </w:rPr>
        <w:t>,00 zł.</w:t>
      </w:r>
    </w:p>
    <w:p w:rsidR="00712BC1" w:rsidRDefault="00531F4B" w:rsidP="0050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7682">
        <w:rPr>
          <w:rFonts w:ascii="Times New Roman" w:eastAsia="Times New Roman" w:hAnsi="Times New Roman" w:cs="Times New Roman"/>
          <w:sz w:val="24"/>
          <w:szCs w:val="24"/>
          <w:lang w:eastAsia="pl-PL"/>
        </w:rPr>
        <w:t>- budowa chodnika przy drodze powiatowej w Baryczy kwota 128 195,38 zł.</w:t>
      </w:r>
    </w:p>
    <w:p w:rsidR="00507682" w:rsidRPr="00574D25" w:rsidRDefault="00507682" w:rsidP="0050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50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60016  Drogi publiczne gminne kwota  </w:t>
      </w:r>
      <w:r w:rsidR="00507682">
        <w:rPr>
          <w:rFonts w:ascii="Times New Roman" w:eastAsia="Times New Roman" w:hAnsi="Times New Roman" w:cs="Times New Roman"/>
          <w:sz w:val="24"/>
          <w:szCs w:val="24"/>
          <w:lang w:eastAsia="pl-PL"/>
        </w:rPr>
        <w:t>302 575,90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</w:t>
      </w:r>
    </w:p>
    <w:p w:rsidR="00712BC1" w:rsidRPr="00574D25" w:rsidRDefault="00712BC1" w:rsidP="00507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wydatki na drogi w Baryczy kwota 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37 810,43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w tym: wydatki na odśnieżanie 1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 869,91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 fundusz  sołecki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7,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84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pozostałe kwota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6 512,6</w:t>
      </w:r>
      <w:r w:rsidR="00DF6B7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wydatki na drogi w Domaradz kwota 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20 072,92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w tym: odśnieżanie 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1 559,28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zł.,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kwota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 513,64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na drogi w Golcowej kwota  1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408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64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w tym odśnieżanie 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1 291,50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pozostałe kwota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11 117,14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zakup klińca kwota  </w:t>
      </w:r>
      <w:r w:rsidR="00737D99">
        <w:rPr>
          <w:rFonts w:ascii="Times New Roman" w:eastAsia="Times New Roman" w:hAnsi="Times New Roman" w:cs="Times New Roman"/>
          <w:sz w:val="24"/>
          <w:szCs w:val="24"/>
          <w:lang w:eastAsia="pl-PL"/>
        </w:rPr>
        <w:t>23 954,45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</w:t>
      </w:r>
    </w:p>
    <w:p w:rsidR="00DF6B77" w:rsidRDefault="00DF6B77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zakup piaskarki kwota 3 600,00 zł.</w:t>
      </w:r>
    </w:p>
    <w:p w:rsidR="00737D99" w:rsidRDefault="00737D99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plac manewrowy w Golcowej kwota 39 358,31 zł.</w:t>
      </w:r>
    </w:p>
    <w:p w:rsidR="00737D99" w:rsidRPr="00574D25" w:rsidRDefault="00737D99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Place i parkingi w centrum Domaradza kwota  165 371,15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60078  Usuwanie skutków klęsk żywiołowych  kwota </w:t>
      </w:r>
      <w:r w:rsidR="001D1C76">
        <w:rPr>
          <w:rFonts w:ascii="Times New Roman" w:eastAsia="Times New Roman" w:hAnsi="Times New Roman" w:cs="Times New Roman"/>
          <w:sz w:val="24"/>
          <w:szCs w:val="24"/>
          <w:lang w:eastAsia="pl-PL"/>
        </w:rPr>
        <w:t>787 409,33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odbudowa dróg powodziowych w miejscowości 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Golcowa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</w:t>
      </w:r>
      <w:r w:rsidR="001D1C76">
        <w:rPr>
          <w:rFonts w:ascii="Times New Roman" w:eastAsia="Times New Roman" w:hAnsi="Times New Roman" w:cs="Times New Roman"/>
          <w:sz w:val="24"/>
          <w:szCs w:val="24"/>
          <w:lang w:eastAsia="pl-PL"/>
        </w:rPr>
        <w:t>787 409,33</w:t>
      </w:r>
      <w:r w:rsidR="001D1C76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zł,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60095  Pozostała działalność kwota  3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754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91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wydatki na paliwo, ubezpieczenie i przeglądy samochodów   kwota  </w:t>
      </w:r>
      <w:r w:rsidR="007027B7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027B7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754</w:t>
      </w:r>
      <w:r w:rsidR="007027B7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91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700  Gospodarka  mieszkaniowa  kwota  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1 734 199,75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70005  Gospodarka gruntami i nieruchomościami:  -  </w:t>
      </w:r>
      <w:r w:rsidR="007027B7" w:rsidRP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1 734 199,75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zakup materiałów dla obiektów będących własnością gminy kwota  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26 156,80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energia elektryczna i gaz  w kwocie  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7 488,03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inne wydatki (wycena działek, rozgraniczenie działek, opłata sądowa, wypisy, ogłoszenie w </w:t>
      </w:r>
    </w:p>
    <w:p w:rsidR="00712BC1" w:rsidRPr="00574D25" w:rsidRDefault="007027B7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prasie,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odwodnienia wokół UG i GOK-u 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49 547,86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opłata za służebność i dzierżawę działek w Golcowej i Domaradzu kwota  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5 401,20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od nieruchomości i 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postępowania sądowego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 </w:t>
      </w:r>
      <w:r w:rsidR="007027B7">
        <w:rPr>
          <w:rFonts w:ascii="Times New Roman" w:eastAsia="Times New Roman" w:hAnsi="Times New Roman" w:cs="Times New Roman"/>
          <w:sz w:val="24"/>
          <w:szCs w:val="24"/>
          <w:lang w:eastAsia="pl-PL"/>
        </w:rPr>
        <w:t>7 324,95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1D1C76" w:rsidRPr="00574D25" w:rsidRDefault="001D1C76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wynagrodzenia „Trwałość projektu – Barycz” kwota 1 100,00 zł</w:t>
      </w:r>
    </w:p>
    <w:p w:rsidR="00712BC1" w:rsidRDefault="007E4B85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kanalizacja GOK kwota 24 967,9</w:t>
      </w:r>
      <w:r w:rsidR="001D1C7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E4B85" w:rsidRDefault="007E4B85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fundusz sołecki Domaradz Poręby kwota 9 899,53 zł.</w:t>
      </w:r>
    </w:p>
    <w:p w:rsidR="007E4B85" w:rsidRDefault="007E4B85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zaplecze sportowe Golcowa kwota 1 299 577,76 zł.</w:t>
      </w:r>
    </w:p>
    <w:p w:rsidR="007E4B85" w:rsidRDefault="007E4B85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boiska sportowe Golcowa kwota 242 799,70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="007E4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</w:t>
      </w:r>
      <w:r w:rsidR="007E4B85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i wymian</w:t>
      </w:r>
      <w:r w:rsidR="007E4B8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E4B85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działek </w:t>
      </w:r>
      <w:r w:rsidR="007E4B8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 notarialne   kwota </w:t>
      </w:r>
      <w:r w:rsidR="007E4B85">
        <w:rPr>
          <w:rFonts w:ascii="Times New Roman" w:eastAsia="Times New Roman" w:hAnsi="Times New Roman" w:cs="Times New Roman"/>
          <w:sz w:val="24"/>
          <w:szCs w:val="24"/>
          <w:lang w:eastAsia="pl-PL"/>
        </w:rPr>
        <w:t>59 935,98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720    Informatyka  - kwota 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123 510,41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72095  Pozostała działalność kwota </w:t>
      </w:r>
      <w:r w:rsidR="007E4B85">
        <w:rPr>
          <w:rFonts w:ascii="Times New Roman" w:eastAsia="Times New Roman" w:hAnsi="Times New Roman" w:cs="Times New Roman"/>
          <w:sz w:val="24"/>
          <w:szCs w:val="24"/>
          <w:lang w:eastAsia="pl-PL"/>
        </w:rPr>
        <w:t>123 510,41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zadania e-Administracja kwota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102 164,55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1A418A" w:rsidRPr="00574D25" w:rsidRDefault="001A418A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zadania „Przeciwdziałanie wykluczeniu cyfrowemu”  kwota 21 345,86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 750  Administracja publiczna  kwota  1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997 528,35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75011  Urzędy wojewódzkie kwota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120 427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Wydatkowano kwotę 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120 427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 na wynagrodzenia i pochodne od wynagrodzeń.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75022 Rady gmin kwota 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112 231,11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wypłaty diety przewodniczącego Rady oraz radnych kwota 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109 270,73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pozostałe wydatki związane z obsługą Rady Gminy kwota 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2 960,38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75023  Urzędy gmin kwota 1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 687 755,99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utrzymanie administracji samorządowej wykorzystano kwotę  </w:t>
      </w:r>
      <w:r w:rsidR="001A418A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 687 755,99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wynagrodzenia, pochodne od wynagrodzeń    kwota  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1 308 091,20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fundusz świadczeń socjalnych  kwota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40 276,66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1A418A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wpłaty na PFRON kwota  3 549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materiały i wyposażenie do bieżącego funkcjonowania urzędu w kwocie 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70 422,42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energia, gaz, woda kwota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145 626,29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badania lekarskie oraz świadczenia rzeczowe wynikające z przepisów bhp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17 034,12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usługi pozostałe w kwocie 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44 295,72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usługi dostępu do sieci Internet kwota 3</w:t>
      </w:r>
      <w:r w:rsidR="001A418A">
        <w:rPr>
          <w:rFonts w:ascii="Times New Roman" w:eastAsia="Times New Roman" w:hAnsi="Times New Roman" w:cs="Times New Roman"/>
          <w:sz w:val="24"/>
          <w:szCs w:val="24"/>
          <w:lang w:eastAsia="pl-PL"/>
        </w:rPr>
        <w:t> 822,65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rozmowy telefonii komórkowej i telefonii stacjonarnej kwota 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5 647,35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delegacje w kwocie  1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6 828,93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szkolenia pracowników  kwota 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8 998,40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CE1395" w:rsidRPr="00574D25" w:rsidRDefault="00CE1395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klimatyzator i zestaw telefoniczny kwota 23 163,25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75045  Komisje poborowe.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Zwrot kosztów dojazdu poborowym kwota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416,17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75075  Promocja jednostek samorządu terytorialnego kwota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330,00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promocja gminy kwota 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330,00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 75095  Pozostała działalność  kwota  76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 368,08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 tego rozdziału pokryte zostały: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diety sołtysów  kwota 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18 344,00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zł,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wypłata za inkaso i pochodne kwota 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22 843,42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materiały w kwocie 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3 358,29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energia elektryczna i gaz  w pomieszczeniu sołtysa w Golcowej  kwota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806,52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ogłoszenia i inne usługi kwota  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5 085,03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157D80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składki na Stowarzyszenie Samorządu Terytorialnego, Stowarzyszenie Euroregion </w:t>
      </w:r>
      <w:r w:rsidR="0015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712BC1" w:rsidRPr="00574D25" w:rsidRDefault="00157D80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Karpacki, LGD Ziemia Brzozowska i ubezpieczenie  kwota 1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084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E1395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koszty komornika i opłata sądowa od wniesionych spraw spadkowych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kwocie  </w:t>
      </w:r>
      <w:r w:rsidR="0015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7 846,26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   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Dział  751  Urzędy naczelnych organów władzy państwowej,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kontroli i ochrony prawa oraz sądownictwa  kwota  </w:t>
      </w:r>
      <w:r w:rsidR="00425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63 623</w:t>
      </w: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Rozdział 75101 Urzędy naczelnych organów władzy państwowej,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kontroli i ochrony prawa kwota  1 0</w:t>
      </w:r>
      <w:r w:rsidR="00157D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</w:t>
      </w:r>
      <w:r w:rsidRPr="00574D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,00 zł.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 wynagrodzenia kwota 1 0</w:t>
      </w:r>
      <w:r w:rsidR="00157D80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</w:t>
      </w:r>
    </w:p>
    <w:p w:rsidR="00157D80" w:rsidRDefault="00157D80" w:rsidP="0015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D80" w:rsidRDefault="00157D80" w:rsidP="0015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75109  </w:t>
      </w:r>
      <w:r w:rsidRPr="00127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Wybory do rad gmin, rad powiatów i sejmików województw, wybory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157D80" w:rsidRDefault="00157D80" w:rsidP="0015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127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wójtów, burmistrzów i prezydentów miast oraz referenda gminne,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57D80" w:rsidRDefault="00157D80" w:rsidP="0015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127E3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i wojewódzkie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48 055,00 zł.</w:t>
      </w:r>
    </w:p>
    <w:p w:rsidR="00157D80" w:rsidRDefault="00157D80" w:rsidP="0015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wybory do rad gminy i wybory wójta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tura kwota 48 055,00 zł. </w:t>
      </w:r>
    </w:p>
    <w:p w:rsidR="00157D80" w:rsidRDefault="00157D80" w:rsidP="0015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16FC" w:rsidRPr="00127E39" w:rsidRDefault="00157D80" w:rsidP="00A21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75113 </w:t>
      </w:r>
      <w:r w:rsidR="00A216FC" w:rsidRPr="00127E39">
        <w:rPr>
          <w:rFonts w:ascii="Times New Roman" w:eastAsia="Times New Roman" w:hAnsi="Times New Roman" w:cs="Times New Roman"/>
          <w:sz w:val="24"/>
          <w:szCs w:val="24"/>
          <w:lang w:eastAsia="pl-PL"/>
        </w:rPr>
        <w:t>Wybory do Parlamentu Europejskiego</w:t>
      </w:r>
      <w:r w:rsidR="00A21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kwota 14 527,00 zł.</w:t>
      </w:r>
    </w:p>
    <w:p w:rsidR="00157D80" w:rsidRPr="00127E39" w:rsidRDefault="00A216FC" w:rsidP="0015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wybory do Parlamentu Europejskiego kwota 14 527,00 zł.</w:t>
      </w:r>
    </w:p>
    <w:p w:rsidR="00157D80" w:rsidRDefault="00157D80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Dział  754 Bezpieczeństwo publiczne i ochrona przeciwpożarowa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kwota  </w:t>
      </w:r>
      <w:r w:rsidR="004251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163 207,41</w:t>
      </w: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75412  Ochotnicze straże pożarne kwota  </w:t>
      </w:r>
      <w:r w:rsidR="00A216FC">
        <w:rPr>
          <w:rFonts w:ascii="Times New Roman" w:eastAsia="Times New Roman" w:hAnsi="Times New Roman" w:cs="Times New Roman"/>
          <w:sz w:val="24"/>
          <w:szCs w:val="24"/>
          <w:lang w:eastAsia="pl-PL"/>
        </w:rPr>
        <w:t>162 207,41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w tym rozdziale finansowanych jest pięć Jednostek Ochotniczej Straży Pożarnej.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zostały przeznaczone na 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wynagrodzenie kierowców i komendanta  kwota                   </w:t>
      </w:r>
      <w:r w:rsidR="00A216FC">
        <w:rPr>
          <w:rFonts w:ascii="Times New Roman" w:eastAsia="Times New Roman" w:hAnsi="Times New Roman" w:cs="Times New Roman"/>
          <w:sz w:val="24"/>
          <w:szCs w:val="24"/>
          <w:lang w:eastAsia="pl-PL"/>
        </w:rPr>
        <w:t>31 254,72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8E38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materiały i wyposażenie, paliwo i nagrody kwota                  </w:t>
      </w:r>
      <w:r w:rsidR="008E38DC">
        <w:rPr>
          <w:rFonts w:ascii="Times New Roman" w:eastAsia="Times New Roman" w:hAnsi="Times New Roman" w:cs="Times New Roman"/>
          <w:sz w:val="24"/>
          <w:szCs w:val="24"/>
          <w:lang w:eastAsia="pl-PL"/>
        </w:rPr>
        <w:t>43 497,25 zł.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energia elektryczna i gaz kwota                                              1</w:t>
      </w:r>
      <w:r w:rsidR="008E38D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8E38DC">
        <w:rPr>
          <w:rFonts w:ascii="Times New Roman" w:eastAsia="Times New Roman" w:hAnsi="Times New Roman" w:cs="Times New Roman"/>
          <w:sz w:val="24"/>
          <w:szCs w:val="24"/>
          <w:lang w:eastAsia="pl-PL"/>
        </w:rPr>
        <w:t>750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E38DC">
        <w:rPr>
          <w:rFonts w:ascii="Times New Roman" w:eastAsia="Times New Roman" w:hAnsi="Times New Roman" w:cs="Times New Roman"/>
          <w:sz w:val="24"/>
          <w:szCs w:val="24"/>
          <w:lang w:eastAsia="pl-PL"/>
        </w:rPr>
        <w:t>73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8E38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38DC" w:rsidRPr="00574D25" w:rsidRDefault="008E38DC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usługi remontowe kwota                                                           2 529,29 zł.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 ubezpiecz,  delegacje , usługi, badania lekarskie                   2</w:t>
      </w:r>
      <w:r w:rsidR="0001210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1210D">
        <w:rPr>
          <w:rFonts w:ascii="Times New Roman" w:eastAsia="Times New Roman" w:hAnsi="Times New Roman" w:cs="Times New Roman"/>
          <w:sz w:val="24"/>
          <w:szCs w:val="24"/>
          <w:lang w:eastAsia="pl-PL"/>
        </w:rPr>
        <w:t>175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1210D">
        <w:rPr>
          <w:rFonts w:ascii="Times New Roman" w:eastAsia="Times New Roman" w:hAnsi="Times New Roman" w:cs="Times New Roman"/>
          <w:sz w:val="24"/>
          <w:szCs w:val="24"/>
          <w:lang w:eastAsia="pl-PL"/>
        </w:rPr>
        <w:t>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zakup motopompy dla OSP Domaradz kwota                        5</w:t>
      </w:r>
      <w:r w:rsidR="0001210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1210D">
        <w:rPr>
          <w:rFonts w:ascii="Times New Roman" w:eastAsia="Times New Roman" w:hAnsi="Times New Roman" w:cs="Times New Roman"/>
          <w:sz w:val="24"/>
          <w:szCs w:val="24"/>
          <w:lang w:eastAsia="pl-PL"/>
        </w:rPr>
        <w:t>000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1210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75414  Obrona cywilna kwota </w:t>
      </w:r>
      <w:r w:rsidR="00A216FC">
        <w:rPr>
          <w:rFonts w:ascii="Times New Roman" w:eastAsia="Times New Roman" w:hAnsi="Times New Roman" w:cs="Times New Roman"/>
          <w:sz w:val="24"/>
          <w:szCs w:val="24"/>
          <w:lang w:eastAsia="pl-PL"/>
        </w:rPr>
        <w:t>1 000,00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Wyposażenie gminnego magazynu przeciwpowodziowego  kwota </w:t>
      </w:r>
      <w:r w:rsidR="00A216FC">
        <w:rPr>
          <w:rFonts w:ascii="Times New Roman" w:eastAsia="Times New Roman" w:hAnsi="Times New Roman" w:cs="Times New Roman"/>
          <w:sz w:val="24"/>
          <w:szCs w:val="24"/>
          <w:lang w:eastAsia="pl-PL"/>
        </w:rPr>
        <w:t>1 000,00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757  Obsługa długu publicznego  kwota  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195 819,55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75702  Obsługa papierów wartościowych, kredytów i pożyczek jednostek samorządu terytorialnego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wydatki na obsługę długu jednostki samorządu terytorialnego w kwocie  </w:t>
      </w:r>
      <w:r w:rsidR="008E38DC">
        <w:rPr>
          <w:rFonts w:ascii="Times New Roman" w:eastAsia="Times New Roman" w:hAnsi="Times New Roman" w:cs="Times New Roman"/>
          <w:sz w:val="24"/>
          <w:szCs w:val="24"/>
          <w:lang w:eastAsia="pl-PL"/>
        </w:rPr>
        <w:t>195 819,55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801 – Oświata i wychowanie  -kwota 7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820 549,33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80101 Szkoły podstawowe                                                                3 9</w:t>
      </w:r>
      <w:r w:rsidR="008E38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49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8E38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768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8E38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74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tym:    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>1.Szkoła Podstawowa Nr 1 im. ks. Prałata Antoniego Kołodzieja w Domaradzu</w:t>
      </w:r>
      <w:r w:rsidRPr="00305626">
        <w:rPr>
          <w:rFonts w:ascii="Times New Roman" w:hAnsi="Times New Roman" w:cs="Times New Roman"/>
          <w:bCs/>
          <w:sz w:val="24"/>
          <w:szCs w:val="24"/>
        </w:rPr>
        <w:t xml:space="preserve">-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wydatki ogółem:                                                                                              </w:t>
      </w: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  1 136 230,27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 tym: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-wydatki niezaliczone do wynagrodzeń                                                                    48 129,16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(dodatki mieszkaniowe i wiejskie)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wynagrodzenia osobowe i pochodne od wynagrodzeń                                         928 994,87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materiały , wyposażenie i pomoce naukowe, zakup materiałów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papierniczych i akcesoriów komputerowych,                                                          36 249,70                   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lastRenderedPageBreak/>
        <w:t xml:space="preserve">- energia, gaz , woda i ścieki                                                                                      62 797,74                                         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usługi pozostałe  (telefony, Internet, prowizje,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konserwacje, przeglądy, drobne naprawy,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ubezpieczenia obiektów ,delegacje)                                                                        19 512,80 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odpis na zakładowy fundusz świadczeń socjalnych                                                40 546,00                                              </w:t>
      </w:r>
    </w:p>
    <w:p w:rsidR="0021254C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 xml:space="preserve">2.Szkoła Podstawowa Nr 2 w Domaradzu-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wydatki ogółem:                                                                                                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0955">
        <w:rPr>
          <w:rFonts w:ascii="Times New Roman" w:hAnsi="Times New Roman" w:cs="Times New Roman"/>
          <w:b/>
          <w:sz w:val="24"/>
          <w:szCs w:val="24"/>
        </w:rPr>
        <w:t>544 461</w:t>
      </w:r>
      <w:r w:rsidRPr="00305626">
        <w:rPr>
          <w:rFonts w:ascii="Times New Roman" w:hAnsi="Times New Roman" w:cs="Times New Roman"/>
          <w:b/>
          <w:sz w:val="24"/>
          <w:szCs w:val="24"/>
        </w:rPr>
        <w:t>,</w:t>
      </w:r>
      <w:r w:rsidR="00820955">
        <w:rPr>
          <w:rFonts w:ascii="Times New Roman" w:hAnsi="Times New Roman" w:cs="Times New Roman"/>
          <w:b/>
          <w:sz w:val="24"/>
          <w:szCs w:val="24"/>
        </w:rPr>
        <w:t>2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8                                                                        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 tym: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-wydatki niezaliczone do wynagrodzeń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(dodatki mieszkaniowe i wiejskie)                                                                            24 024,07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wynagrodzenia osobowe i pochodne od wynagrodzeń                                          439 114,12                                      - materiały , wyposażenie i pomoce naukowe, zakup materiałów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papierniczych i akcesoriów komputerowych                                                           19 764,48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 energia, gaz , woda i ścieki                                                                                      21 531,80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-usługi pozostałe  (telefony, Internet, prowizje,                                                                                         konserwacje, ubezpieczenia obiektów ,delegacje)                                                     12 614,41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odpis na zakładowy fundusz świadczeń socjalnych                                                21 157,00                                          </w:t>
      </w:r>
    </w:p>
    <w:p w:rsidR="00820955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0955">
        <w:rPr>
          <w:rFonts w:ascii="Times New Roman" w:hAnsi="Times New Roman" w:cs="Times New Roman"/>
          <w:sz w:val="24"/>
          <w:szCs w:val="24"/>
        </w:rPr>
        <w:t>plac zabaw                                                                                                                 6 255,40</w:t>
      </w:r>
    </w:p>
    <w:p w:rsidR="0021254C" w:rsidRPr="00305626" w:rsidRDefault="00820955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 xml:space="preserve">3.Szkoła Podstawowa Nr 1 w Golcowej -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wydatki ogółem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921 856,02                                            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 tym: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-wydatki niezaliczone do wynagrodzeń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(dodatki mieszkaniowe i wiejskie)                                                                           36 100,47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wynagrodzenia osobowe i pochodne od wynagrodzeń                                        750 887,34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 materiały , wyposażenie i pomoce naukowe, zakup materiałów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papierniczych i akcesoriów komputerowych                                                           31 657,72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energia, gaz , woda i ścieki                                                                                      50 249,70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usługi pozostałe  (telefony, Internet, prowizje,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konserwacje, przeglądy, drobne naprawy,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ubezpieczenia obiektów ,delegacje)                                                                       20 890,79                                                              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odpis na zakładowy fundusz świadczeń socjalnych                                                32 070,00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 xml:space="preserve">4.Szkoła Podstawowa Nr 2 w Golcowej -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05626">
        <w:rPr>
          <w:rFonts w:ascii="Times New Roman" w:hAnsi="Times New Roman" w:cs="Times New Roman"/>
          <w:b/>
          <w:bCs/>
          <w:sz w:val="24"/>
          <w:szCs w:val="24"/>
        </w:rPr>
        <w:t>wydatki ogółem:                                                                                               677 144,91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w tym: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-wydatki niezaliczone do wynagrodzeń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(dodatki mieszkaniowe i wiejskie)                                                                         26 306,67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wynagrodzenia osobowe i pochodne od wynagrodzeń                                       555 796,74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materiały , wyposażenie i pomoce naukowe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zakup materiałów papierniczych i akcesoriów komputerowych                           19 032,86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energia, gaz , woda i ścieki                                                                                    33 917,74                         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usługi pozostałe  (telefony, Internet, prowizje,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konserwacje, przeglądy, drobne naprawy,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ubezpieczenia obiektów ,delegacje)                                                                      18 717,90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odpis na zakładowy fundusz świadczeń socjalnych                                              23 373,00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 xml:space="preserve">5 . Szkoła Podstawowa w Baryczy -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wydatki ogółem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670 076,26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lastRenderedPageBreak/>
        <w:t>w tym: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-wydatki niezaliczone do wynagrodzeń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(dodatki mieszkaniowe i wiejskie)                                                                         26 576,43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 wynagrodzenia osobowe i pochodne od wynagrodzeń                                       555 873,44                               - materiały , wyposażenie i pomoce naukowe, zakup materiałów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papierniczych i akcesoriów komputerowych                                                        20 429,07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energia, gaz , woda i ścieki                                                                                   28 916,37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 usługi pozostałe  (telefony, Internet, prowizje,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konserwacje, przeglądy, drobne naprawy,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ubezpieczenia obiektów ,delegacje)                                                                     14 542,95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odpis na zakładowy fundusz świadczeń socjalnych                                             23 738,00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4C" w:rsidRPr="00305626" w:rsidRDefault="0021254C" w:rsidP="00820955">
      <w:pPr>
        <w:pStyle w:val="Nagwek1"/>
        <w:ind w:left="0"/>
        <w:jc w:val="left"/>
        <w:rPr>
          <w:sz w:val="24"/>
          <w:szCs w:val="24"/>
        </w:rPr>
      </w:pPr>
      <w:r w:rsidRPr="00305626">
        <w:rPr>
          <w:sz w:val="24"/>
          <w:szCs w:val="24"/>
        </w:rPr>
        <w:t>Rozdział 80103 oddziały przedszkolne przy szkołach podstawowych           441 283,75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w tym: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1.Oddział przedszkolny przy Szkole Podstawowej Nr 1 w Domaradzu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 wydatki ogółem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142 005,77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w tym: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wydatki niezaliczone do wynagrodzeń (dodatki mieszkaniowe i                   7 739,04</w:t>
      </w:r>
    </w:p>
    <w:p w:rsidR="0021254C" w:rsidRPr="00305626" w:rsidRDefault="0021254C" w:rsidP="0021254C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wiejskie)                                                                                      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wynagrodzenia osobowe i pochodne od wynagrodzeń                               128 152,73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 materiały , wyposażenie i pomoce naukowe                                                      700,00              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odpis na zakładowy fundusz świadczeń socjalnych                                        5 414,00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2.Oddział przedszkolny przy Szkole Podstawowej Nr 2 w Domaradzu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wydatki ogółem                                                                                                  </w:t>
      </w: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 76 236,50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056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w tym: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wydatki niezaliczone do wynagrodzeń (dodatki mieszkaniowe i                   4 095,60</w:t>
      </w:r>
    </w:p>
    <w:p w:rsidR="0021254C" w:rsidRPr="00305626" w:rsidRDefault="0021254C" w:rsidP="0021254C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wiejskie)                                                                                   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wynagrodzenia osobowe i pochodne od wynagrodzeń                                68 725,51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 materiały , wyposażenie i pomoce naukowe                                                     535,39                                                  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odpis na zakładowy fundusz świadczeń socjalnych                                       2 880,00                                                               </w:t>
      </w:r>
    </w:p>
    <w:p w:rsidR="0021254C" w:rsidRPr="00305626" w:rsidRDefault="0021254C" w:rsidP="002125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3.Oddział przedszkolny przy Szkole Podstawowej Nr 1 w Golcowej </w:t>
      </w: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   wydatki ogółem                                                                                                78 555,44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w tym: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wydatki niezaliczone do wynagrodzeń (dodatki mieszkaniowe i                 4 004,40</w:t>
      </w:r>
    </w:p>
    <w:p w:rsidR="0021254C" w:rsidRPr="00305626" w:rsidRDefault="0021254C" w:rsidP="0021254C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wiejskie)                                                                                     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wynagrodzenia osobowe i pochodne od wynagrodzeń                               70 993,64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materiały , wyposażenie i pomoce naukowe                                                     677,40       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odpis na zakładowy fundusz świadczeń socjalnych                                       2 880,00</w:t>
      </w: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4.Oddział przedszkolny przy Szkole Podstawowej Nr 2 w Golcowej </w:t>
      </w: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wydatki ogółem                                                                                            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     62 547,43         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w tym: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wydatki niezaliczone do wynagrodzeń (dodatki mieszkaniowe i                 2 888,40 </w:t>
      </w:r>
    </w:p>
    <w:p w:rsidR="0021254C" w:rsidRPr="00305626" w:rsidRDefault="0021254C" w:rsidP="0021254C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wiejskie)                                                                                      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wynagrodzenia osobowe i pochodne od wynagrodzeń                               56 182,86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materiały , wyposażenie i pomoce naukowe                                                    596,17                  </w:t>
      </w:r>
    </w:p>
    <w:p w:rsidR="0021254C" w:rsidRPr="00820955" w:rsidRDefault="0021254C" w:rsidP="007F625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955">
        <w:rPr>
          <w:rFonts w:ascii="Times New Roman" w:hAnsi="Times New Roman" w:cs="Times New Roman"/>
          <w:sz w:val="24"/>
          <w:szCs w:val="24"/>
        </w:rPr>
        <w:t xml:space="preserve">odpis na zakładowy fundusz świadczeń socjalnych                                      2 880,00                                     </w:t>
      </w:r>
    </w:p>
    <w:p w:rsidR="0021254C" w:rsidRPr="00305626" w:rsidRDefault="0021254C" w:rsidP="0021254C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5221FD" w:rsidRDefault="005221FD" w:rsidP="002125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5 .Oddział przedszkolny przy Szkole Podstawowej w Baryczy </w:t>
      </w: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wydatki ogółem                                                                                              </w:t>
      </w: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    81 938,61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</w:p>
    <w:p w:rsidR="0021254C" w:rsidRPr="00305626" w:rsidRDefault="0021254C" w:rsidP="002125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w tym:</w:t>
      </w:r>
    </w:p>
    <w:p w:rsidR="0021254C" w:rsidRPr="00820955" w:rsidRDefault="005221FD" w:rsidP="005221FD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wy</w:t>
      </w:r>
      <w:r w:rsidR="0021254C" w:rsidRPr="00820955">
        <w:rPr>
          <w:rFonts w:ascii="Times New Roman" w:hAnsi="Times New Roman" w:cs="Times New Roman"/>
          <w:sz w:val="24"/>
          <w:szCs w:val="24"/>
        </w:rPr>
        <w:t>datki niezaliczone do wynagrodzeń (dodatki mieszkaniow</w:t>
      </w:r>
      <w:r w:rsidR="00820955" w:rsidRPr="00820955">
        <w:rPr>
          <w:rFonts w:ascii="Times New Roman" w:hAnsi="Times New Roman" w:cs="Times New Roman"/>
          <w:sz w:val="24"/>
          <w:szCs w:val="24"/>
        </w:rPr>
        <w:t>y</w:t>
      </w:r>
      <w:r w:rsidR="0021254C" w:rsidRPr="00820955">
        <w:rPr>
          <w:rFonts w:ascii="Times New Roman" w:hAnsi="Times New Roman" w:cs="Times New Roman"/>
          <w:sz w:val="24"/>
          <w:szCs w:val="24"/>
        </w:rPr>
        <w:t xml:space="preserve"> i </w:t>
      </w:r>
      <w:r w:rsidR="00820955" w:rsidRPr="00820955">
        <w:rPr>
          <w:rFonts w:ascii="Times New Roman" w:hAnsi="Times New Roman" w:cs="Times New Roman"/>
          <w:sz w:val="24"/>
          <w:szCs w:val="24"/>
        </w:rPr>
        <w:t>wiejski)</w:t>
      </w:r>
      <w:r w:rsidR="0021254C" w:rsidRPr="0082095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55">
        <w:rPr>
          <w:rFonts w:ascii="Times New Roman" w:hAnsi="Times New Roman" w:cs="Times New Roman"/>
          <w:sz w:val="24"/>
          <w:szCs w:val="24"/>
        </w:rPr>
        <w:t xml:space="preserve"> </w:t>
      </w:r>
      <w:r w:rsidR="0021254C" w:rsidRPr="00820955">
        <w:rPr>
          <w:rFonts w:ascii="Times New Roman" w:hAnsi="Times New Roman" w:cs="Times New Roman"/>
          <w:sz w:val="24"/>
          <w:szCs w:val="24"/>
        </w:rPr>
        <w:t xml:space="preserve"> 4 095,60                                                                                   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wynagrodzenia osobowe i pochodne od wynagrodzeń                                 74 264,31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materiały , wyposażenie i pomoce naukowe                                                      698,70                              </w:t>
      </w:r>
    </w:p>
    <w:p w:rsidR="0021254C" w:rsidRPr="00305626" w:rsidRDefault="0021254C" w:rsidP="0021254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odpis na zakładowy fundusz świadczeń socjalnych                                        2 880,00                           </w:t>
      </w:r>
    </w:p>
    <w:p w:rsidR="00712BC1" w:rsidRPr="00574D25" w:rsidRDefault="00712BC1" w:rsidP="00712BC1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 80104 Przedszkola  kwota </w:t>
      </w:r>
      <w:r w:rsidR="00820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336 908,50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ind w:left="1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dla Niepublicznego Przedszkola Sióstr Służebniczek NMP w Domaradzu  </w:t>
      </w:r>
    </w:p>
    <w:p w:rsidR="00712BC1" w:rsidRPr="00574D25" w:rsidRDefault="00712BC1" w:rsidP="00712BC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kwocie  </w:t>
      </w:r>
      <w:r w:rsidR="00820955">
        <w:rPr>
          <w:rFonts w:ascii="Times New Roman" w:eastAsia="Times New Roman" w:hAnsi="Times New Roman" w:cs="Times New Roman"/>
          <w:sz w:val="24"/>
          <w:szCs w:val="24"/>
          <w:lang w:eastAsia="pl-PL"/>
        </w:rPr>
        <w:t>320 055,12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złotych.</w:t>
      </w:r>
    </w:p>
    <w:p w:rsidR="00712BC1" w:rsidRPr="00574D25" w:rsidRDefault="00712BC1" w:rsidP="00712BC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dla Urzędu Miasta i Gminy Brzozów w kwocie  </w:t>
      </w:r>
      <w:r w:rsidR="00820955">
        <w:rPr>
          <w:rFonts w:ascii="Times New Roman" w:eastAsia="Times New Roman" w:hAnsi="Times New Roman" w:cs="Times New Roman"/>
          <w:sz w:val="24"/>
          <w:szCs w:val="24"/>
          <w:lang w:eastAsia="pl-PL"/>
        </w:rPr>
        <w:t>16 853,38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80110 Gimnazja  wydatki ogółem :             2</w:t>
      </w:r>
      <w:r w:rsidR="007F329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578 136,35</w:t>
      </w:r>
    </w:p>
    <w:p w:rsidR="00712BC1" w:rsidRPr="00574D25" w:rsidRDefault="00712BC1" w:rsidP="00712BC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398" w:rsidRPr="00305626" w:rsidRDefault="006B3398" w:rsidP="006B33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>Gimnazjum w Domaradzu                                                                     1</w:t>
      </w:r>
      <w:r>
        <w:rPr>
          <w:rFonts w:ascii="Times New Roman" w:hAnsi="Times New Roman" w:cs="Times New Roman"/>
          <w:b/>
          <w:sz w:val="24"/>
          <w:szCs w:val="24"/>
        </w:rPr>
        <w:t> 420 786,02</w:t>
      </w:r>
      <w:r w:rsidRPr="003056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6B3398" w:rsidRPr="00305626" w:rsidRDefault="006B3398" w:rsidP="006B3398">
      <w:pPr>
        <w:tabs>
          <w:tab w:val="left" w:pos="2505"/>
        </w:tabs>
        <w:spacing w:after="0"/>
        <w:ind w:lef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  w tym:</w:t>
      </w:r>
      <w:r w:rsidRPr="00305626">
        <w:rPr>
          <w:rFonts w:ascii="Times New Roman" w:hAnsi="Times New Roman" w:cs="Times New Roman"/>
          <w:bCs/>
          <w:sz w:val="24"/>
          <w:szCs w:val="24"/>
        </w:rPr>
        <w:tab/>
      </w:r>
    </w:p>
    <w:p w:rsidR="006B3398" w:rsidRPr="00305626" w:rsidRDefault="006B3398" w:rsidP="006B3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wydatki niezaliczone do wynagrodzeń (dodatki mieszkaniowe                    48 324,44</w:t>
      </w:r>
    </w:p>
    <w:p w:rsidR="006B3398" w:rsidRPr="00305626" w:rsidRDefault="006B3398" w:rsidP="006B339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i wiejskie)                                                                    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wynagrodzenia osobowe i pochodne od wynagrodzeń                                885 878,08                          </w:t>
      </w:r>
    </w:p>
    <w:p w:rsidR="006B3398" w:rsidRPr="00305626" w:rsidRDefault="006B3398" w:rsidP="006B3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materiały , wyposażenie i pomoce naukowe, zakup materiałów </w:t>
      </w:r>
    </w:p>
    <w:p w:rsidR="006B3398" w:rsidRPr="00305626" w:rsidRDefault="006B3398" w:rsidP="006B339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papierniczych i akcesoriów komputerowych                                                 18 811,38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energia, gaz, woda i ścieki                                                                              40 987,39                                      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usługi pozostałe, telefony, Internet, prowizje bankowe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  konserwacje, delegacje, ubezpieczenia obiektów szkolnych                          13 913,98                                                                                           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odpis na zakładowy fundusz świadczeń socjalnych                                       38 676,00  </w:t>
      </w:r>
    </w:p>
    <w:p w:rsidR="006B3398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-    boiska sportowe </w:t>
      </w:r>
      <w:r w:rsidRPr="003056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374 194,75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398" w:rsidRPr="00305626" w:rsidRDefault="006B3398" w:rsidP="006B33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>Gimnazjum w Golcowej                                                                            734 768,93</w:t>
      </w:r>
    </w:p>
    <w:p w:rsidR="006B3398" w:rsidRPr="00305626" w:rsidRDefault="006B3398" w:rsidP="006B3398">
      <w:pPr>
        <w:spacing w:after="0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W tym:                                                                                </w:t>
      </w:r>
    </w:p>
    <w:p w:rsidR="006B3398" w:rsidRPr="00305626" w:rsidRDefault="006B3398" w:rsidP="006B3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wydatki niezaliczone do wynagrodzeń (dodatki mieszkaniowe                   32 271,96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     i wiejskie)                                                                       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wynagrodzenia osobowe i pochodne od wynagrodzeń                                627 546,72                 </w:t>
      </w:r>
    </w:p>
    <w:p w:rsidR="006B3398" w:rsidRPr="00305626" w:rsidRDefault="006B3398" w:rsidP="006B3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materiały , wyposażenie i pomoce naukowe, zakup materiałów                    15 333,74</w:t>
      </w:r>
    </w:p>
    <w:p w:rsidR="006B3398" w:rsidRPr="00305626" w:rsidRDefault="006B3398" w:rsidP="006B339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papierniczych i akcesoriów komputerowych                                                       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energia, gaz, woda i ścieki                                                                               24 269,31                      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usługi pozostałe, telefony, Internet, prowizje bankowe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  konserwacje, delegacje, ubezpieczenia obiektów szkolnych                             8 075,20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odpis na zakładowy fundusz świadczeń socjalnych                                        27 272,00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B3398" w:rsidRPr="00305626" w:rsidRDefault="006B3398" w:rsidP="006B339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>Gimnazjum w Baryczy                                                                               422 581,40</w:t>
      </w:r>
    </w:p>
    <w:p w:rsidR="006B3398" w:rsidRPr="00305626" w:rsidRDefault="006B3398" w:rsidP="006B339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bCs/>
          <w:sz w:val="24"/>
          <w:szCs w:val="24"/>
        </w:rPr>
        <w:t xml:space="preserve">w tym                                                                                      </w:t>
      </w:r>
      <w:r w:rsidRPr="0030562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B3398" w:rsidRPr="00305626" w:rsidRDefault="006B3398" w:rsidP="006B3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wydatki niezaliczone do wynagrodzeń (dodatki mieszkaniowe                                                             </w:t>
      </w:r>
    </w:p>
    <w:p w:rsidR="006B3398" w:rsidRPr="00305626" w:rsidRDefault="006B3398" w:rsidP="006B339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i wiejskie)                                                                                                       17 655,88                                                          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wynagrodzenia osobowe i pochodne od wynagrodzeń                                351 157,64                                     </w:t>
      </w:r>
    </w:p>
    <w:p w:rsidR="006B3398" w:rsidRPr="00305626" w:rsidRDefault="006B3398" w:rsidP="006B339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lastRenderedPageBreak/>
        <w:t>materiały , wyposażenie i pomoce naukowe, zakup materiałów</w:t>
      </w:r>
    </w:p>
    <w:p w:rsidR="006B3398" w:rsidRPr="00305626" w:rsidRDefault="006B3398" w:rsidP="006B3398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papierniczych i akcesoriów komputerowych                                                 17 502,26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energia, gaz, woda i ścieki                                                                              17 127,42                                                   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usługi pozostałe, telefony, Internet, prowizje bankowe         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     konserwacje, delegacje, ubezpieczenia obiektów szkolnych                            4 940,20                            </w:t>
      </w:r>
    </w:p>
    <w:p w:rsidR="003C7BBB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  -    odpis na zakładowy fundusz świadczeń socjalnych                                       14 198,00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80113 Dowożenie uczniów do szkół     kwota   1</w:t>
      </w:r>
      <w:r w:rsidR="006B33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7 </w:t>
      </w:r>
      <w:r w:rsidR="006B33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727</w:t>
      </w: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6B33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</w:t>
      </w:r>
      <w:r w:rsidRPr="00574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zł.</w:t>
      </w:r>
    </w:p>
    <w:p w:rsidR="003C7BBB" w:rsidRPr="003C7BBB" w:rsidRDefault="003C7BBB" w:rsidP="00712B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3C7B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tym: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wynagrodzenia, pochodne od wynagrodzeń,                                            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>83 859,72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fundusz świadczeń socjalnych                                                                              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>2 734,83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zakup paliwa i innych materiałów                                                                        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>60 193,13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ubezpieczenie autobusu i podatek od środków transportowych                    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>9 908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inne wydatki związane z utrzymaniem autobusu                                                   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>914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B3398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 refundacja kosztów dowozu uczniów niepełnosprawnych                                    9 177,00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 wynagrodzenie dla nauczycieli opiekujących się uczniami </w:t>
      </w:r>
    </w:p>
    <w:p w:rsidR="006B3398" w:rsidRPr="00305626" w:rsidRDefault="006B3398" w:rsidP="006B3398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dowożonymi do szkół                                                                                           4 974,48                                                 </w:t>
      </w:r>
    </w:p>
    <w:p w:rsidR="00712BC1" w:rsidRPr="00574D25" w:rsidRDefault="006B3398" w:rsidP="006B33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626">
        <w:rPr>
          <w:rFonts w:ascii="Times New Roman" w:hAnsi="Times New Roman" w:cs="Times New Roman"/>
          <w:sz w:val="24"/>
          <w:szCs w:val="24"/>
        </w:rPr>
        <w:t>- składki na ubezpieczenie społeczne i fundusz pracy opiekunów                             966,49</w:t>
      </w:r>
    </w:p>
    <w:p w:rsidR="00712BC1" w:rsidRPr="00574D25" w:rsidRDefault="00712BC1" w:rsidP="006B3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>Rozdział 80114  Zespół Obsługi Szkół w Domaradzu</w:t>
      </w:r>
      <w:r w:rsidRPr="0030562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Pr="00305626">
        <w:rPr>
          <w:rFonts w:ascii="Times New Roman" w:hAnsi="Times New Roman" w:cs="Times New Roman"/>
          <w:b/>
          <w:bCs/>
          <w:sz w:val="24"/>
          <w:szCs w:val="24"/>
        </w:rPr>
        <w:t xml:space="preserve"> 240 774,29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  wynagrodzenia osobowe i pochodne od wynagrodzeń                                   21</w:t>
      </w:r>
      <w:r w:rsidR="005674B3">
        <w:rPr>
          <w:rFonts w:ascii="Times New Roman" w:hAnsi="Times New Roman" w:cs="Times New Roman"/>
          <w:sz w:val="24"/>
          <w:szCs w:val="24"/>
        </w:rPr>
        <w:t>3</w:t>
      </w:r>
      <w:r w:rsidRPr="00305626">
        <w:rPr>
          <w:rFonts w:ascii="Times New Roman" w:hAnsi="Times New Roman" w:cs="Times New Roman"/>
          <w:sz w:val="24"/>
          <w:szCs w:val="24"/>
        </w:rPr>
        <w:t> </w:t>
      </w:r>
      <w:r w:rsidR="005674B3">
        <w:rPr>
          <w:rFonts w:ascii="Times New Roman" w:hAnsi="Times New Roman" w:cs="Times New Roman"/>
          <w:sz w:val="24"/>
          <w:szCs w:val="24"/>
        </w:rPr>
        <w:t>1</w:t>
      </w:r>
      <w:r w:rsidRPr="00305626">
        <w:rPr>
          <w:rFonts w:ascii="Times New Roman" w:hAnsi="Times New Roman" w:cs="Times New Roman"/>
          <w:sz w:val="24"/>
          <w:szCs w:val="24"/>
        </w:rPr>
        <w:t>89,17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  materiały i usługi                                                                                                2</w:t>
      </w:r>
      <w:r w:rsidR="005674B3">
        <w:rPr>
          <w:rFonts w:ascii="Times New Roman" w:hAnsi="Times New Roman" w:cs="Times New Roman"/>
          <w:sz w:val="24"/>
          <w:szCs w:val="24"/>
        </w:rPr>
        <w:t>1</w:t>
      </w:r>
      <w:r w:rsidRPr="00305626">
        <w:rPr>
          <w:rFonts w:ascii="Times New Roman" w:hAnsi="Times New Roman" w:cs="Times New Roman"/>
          <w:sz w:val="24"/>
          <w:szCs w:val="24"/>
        </w:rPr>
        <w:t> </w:t>
      </w:r>
      <w:r w:rsidR="005674B3">
        <w:rPr>
          <w:rFonts w:ascii="Times New Roman" w:hAnsi="Times New Roman" w:cs="Times New Roman"/>
          <w:sz w:val="24"/>
          <w:szCs w:val="24"/>
        </w:rPr>
        <w:t>9</w:t>
      </w:r>
      <w:r w:rsidRPr="00305626">
        <w:rPr>
          <w:rFonts w:ascii="Times New Roman" w:hAnsi="Times New Roman" w:cs="Times New Roman"/>
          <w:sz w:val="24"/>
          <w:szCs w:val="24"/>
        </w:rPr>
        <w:t>33,12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  odpis na zakładowy fundusz świadczeń socjalnych                                             5 652,00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398" w:rsidRPr="00305626" w:rsidRDefault="006B3398" w:rsidP="006B3398">
      <w:pPr>
        <w:pStyle w:val="Nagwek1"/>
        <w:ind w:left="0"/>
        <w:jc w:val="both"/>
        <w:rPr>
          <w:bCs w:val="0"/>
          <w:sz w:val="24"/>
          <w:szCs w:val="24"/>
        </w:rPr>
      </w:pPr>
      <w:r w:rsidRPr="00305626">
        <w:rPr>
          <w:bCs w:val="0"/>
          <w:sz w:val="24"/>
          <w:szCs w:val="24"/>
        </w:rPr>
        <w:t>Rozdział 80146 – dokształcanie i doskonalenie nauczycieli                               4 014,53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z tego;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-szkolenia Rad Pedagogicznych                                                                              3 814,53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-dofinansowanie doskonalenia zawodowego nauczycieli                                          200,00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3398" w:rsidRPr="00305626" w:rsidRDefault="006B3398" w:rsidP="006B3398">
      <w:pPr>
        <w:pStyle w:val="Nagwek1"/>
        <w:ind w:left="0"/>
        <w:jc w:val="both"/>
        <w:rPr>
          <w:sz w:val="24"/>
          <w:szCs w:val="24"/>
        </w:rPr>
      </w:pPr>
      <w:r w:rsidRPr="00305626">
        <w:rPr>
          <w:sz w:val="24"/>
          <w:szCs w:val="24"/>
        </w:rPr>
        <w:t>Rozdział 80195 – pozostała działalność                                                              91 935,36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62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-nagrody specjalne i pochodne od tych nagród                                                     44 585,36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-koszty postępowania komisji egzaminacyjnej na stopień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 nauczyciela mianowanego                                                                                         600,00</w:t>
      </w:r>
    </w:p>
    <w:p w:rsidR="006B3398" w:rsidRPr="00305626" w:rsidRDefault="006B3398" w:rsidP="006B3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-fundusz świadczeń socjalnych emerytów i rencistów                                          46 750,00    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Dział  851   Ochrona zdrowia kwota   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45 455,93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85153  Przeciwdziałanie narkomanii kwota 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 764,80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spektakl i koncert profilaktyczny kwota 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2 764,80</w:t>
      </w:r>
      <w:r w:rsidR="00F2252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712BC1" w:rsidRPr="00574D25" w:rsidRDefault="00F2252F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 85154  Przeciwdziałanie alkoholizmowi kwota  4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691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rozdziale  tym poniesiono wydatki zawiązane z gminnym  programem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przeciwdziałania alkoholizmowi  na kwotę  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F2252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2252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691</w:t>
      </w:r>
      <w:r w:rsidR="00F2252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wynagrodzenie komisji                                        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18 384,12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pozostałe wydatki                  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3C7B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F2252F">
        <w:rPr>
          <w:rFonts w:ascii="Times New Roman" w:eastAsia="Times New Roman" w:hAnsi="Times New Roman" w:cs="Times New Roman"/>
          <w:sz w:val="24"/>
          <w:szCs w:val="24"/>
          <w:lang w:eastAsia="pl-PL"/>
        </w:rPr>
        <w:t>24 307,01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  852  Pomoc społeczna  kwota</w:t>
      </w:r>
      <w:r w:rsidR="003C7B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</w:t>
      </w:r>
      <w:r w:rsidR="005221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C7B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5221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3C7B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4</w:t>
      </w:r>
      <w:r w:rsidR="0042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411 905,96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  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  <w:lang w:eastAsia="pl-PL"/>
        </w:rPr>
        <w:t xml:space="preserve">Rozdział 85202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Domy Pomocy Społecznej 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- opłata za pobyt 8 osób w DPS:                                                                </w:t>
      </w:r>
      <w:r w:rsidR="003C7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    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     </w:t>
      </w:r>
      <w:r w:rsidR="004F63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222 633,72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Rozdział 85205</w:t>
      </w:r>
      <w:r w:rsidRPr="00574D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l-PL"/>
        </w:rPr>
        <w:t xml:space="preserve"> 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Zadania w zakresie przeciwdziałania przemocy w rodzinie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- w  rozdziale tym wydatkowano kwotę                                                                </w:t>
      </w:r>
      <w:r w:rsidR="003C7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   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</w:t>
      </w:r>
      <w:r w:rsidR="003C7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</w:t>
      </w:r>
      <w:r w:rsidR="004F63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550,00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w tym: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-zakup materiałów biurowych                                                                          </w:t>
      </w:r>
      <w:r w:rsidR="003C7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   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</w:t>
      </w:r>
      <w:r w:rsidR="003C7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   </w:t>
      </w:r>
      <w:r w:rsidR="004F63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350,00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- wysyłka listów                                                                                                        </w:t>
      </w:r>
      <w:r w:rsidR="003C7BB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    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</w:t>
      </w:r>
      <w:r w:rsidR="004F637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20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0,00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  <w:lang w:eastAsia="pl-PL"/>
        </w:rPr>
        <w:t>Rozdział 85212</w:t>
      </w:r>
      <w:r w:rsidRPr="00574D25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pl-PL"/>
        </w:rPr>
        <w:t xml:space="preserve">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rodzinne, świadczenia z funduszu alimentacyjnego oraz składki na ubezpieczenia emerytalne i rentowe z ubezpieczenia społecznego z ubezpieczenia społecznego      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hd w:val="clear" w:color="auto" w:fill="FFFFFF"/>
        <w:tabs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- w rozdziale tym wydatkowano kwotę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4F63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2 754 992,98</w:t>
      </w:r>
    </w:p>
    <w:p w:rsidR="00712BC1" w:rsidRPr="00574D25" w:rsidRDefault="00712BC1" w:rsidP="00712BC1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  <w:lang w:eastAsia="pl-PL"/>
        </w:rPr>
        <w:t>w tym: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 xml:space="preserve"> wynagrodzenia i pochodne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</w:t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71 741,70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 xml:space="preserve"> delegacje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164,68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materiały i wyposażenie</w:t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5 340,91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składki na ubezpieczenie społeczne (świadczeniobiorcy – </w:t>
      </w:r>
      <w:r w:rsidR="00C3638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>60</w:t>
      </w:r>
      <w:r w:rsidRPr="00574D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osób) </w:t>
      </w:r>
      <w:r w:rsidRPr="00574D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ab/>
        <w:t xml:space="preserve">      </w:t>
      </w:r>
      <w:r w:rsidR="00C3638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>161 483,05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>wypłata świadczeń rodzinnych (5</w:t>
      </w:r>
      <w:r w:rsidR="00C3638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>86</w:t>
      </w:r>
      <w:r w:rsidRPr="00574D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 xml:space="preserve"> rodziny)</w:t>
      </w:r>
      <w:r w:rsidRPr="00574D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ab/>
        <w:t xml:space="preserve">          2</w:t>
      </w:r>
      <w:r w:rsidR="00C3638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> 493 547,34</w:t>
      </w:r>
    </w:p>
    <w:p w:rsidR="00712BC1" w:rsidRPr="00574D25" w:rsidRDefault="00C36384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>fundusz świadczeń socjalnych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ab/>
        <w:t xml:space="preserve">2 </w:t>
      </w:r>
      <w:r w:rsidR="00712BC1" w:rsidRPr="00574D2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187,86          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pozostałe wydatki i usługi w tym: opłaty pocztowe, prowizje bankowe,</w:t>
      </w:r>
    </w:p>
    <w:p w:rsidR="00712BC1" w:rsidRPr="00574D25" w:rsidRDefault="00712BC1" w:rsidP="00712BC1">
      <w:pPr>
        <w:shd w:val="clear" w:color="auto" w:fill="FFFFFF"/>
        <w:tabs>
          <w:tab w:val="left" w:pos="6912"/>
          <w:tab w:val="left" w:pos="7230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  opłata za telefon,  </w:t>
      </w:r>
      <w:r w:rsidRPr="00574D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>świadczenia rzeczowe wynikające z przepisów BHP,</w:t>
      </w:r>
    </w:p>
    <w:p w:rsidR="00712BC1" w:rsidRPr="00574D25" w:rsidRDefault="00712BC1" w:rsidP="00712BC1">
      <w:pPr>
        <w:shd w:val="clear" w:color="auto" w:fill="FFFFFF"/>
        <w:tabs>
          <w:tab w:val="right" w:pos="8931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 xml:space="preserve">  licencja na programy</w:t>
      </w:r>
      <w:r w:rsidRPr="00574D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>, szkolenia zawodowe pracowników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="004F63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4F637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7</w:t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360,95</w:t>
      </w:r>
    </w:p>
    <w:p w:rsidR="00C36384" w:rsidRDefault="004F637C" w:rsidP="00C36384">
      <w:pPr>
        <w:spacing w:after="0"/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 xml:space="preserve">   </w:t>
      </w:r>
      <w:r w:rsidR="00C36384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 xml:space="preserve"> </w:t>
      </w:r>
      <w:r w:rsidRPr="004F637C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>- zwrot dotacji oraz płatności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 xml:space="preserve">          </w:t>
      </w:r>
      <w:r w:rsidRPr="004F637C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 xml:space="preserve">                                                                 </w:t>
      </w:r>
      <w:r w:rsidR="00C36384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 xml:space="preserve">    1 </w:t>
      </w:r>
      <w:r w:rsidRPr="004F637C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>57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>9</w:t>
      </w:r>
      <w:r w:rsidRPr="004F637C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>6</w:t>
      </w:r>
      <w:r w:rsidRPr="004F637C"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>0</w:t>
      </w:r>
    </w:p>
    <w:p w:rsidR="00C36384" w:rsidRDefault="00C36384" w:rsidP="00C363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2"/>
          <w:sz w:val="24"/>
          <w:szCs w:val="24"/>
          <w:lang w:eastAsia="pl-PL"/>
        </w:rPr>
        <w:t xml:space="preserve">    </w:t>
      </w:r>
      <w:r w:rsidR="004F637C" w:rsidRPr="004F637C">
        <w:rPr>
          <w:rFonts w:ascii="Times New Roman" w:eastAsia="Times New Roman" w:hAnsi="Times New Roman" w:cs="Times New Roman"/>
          <w:sz w:val="24"/>
          <w:szCs w:val="24"/>
          <w:lang w:eastAsia="pl-PL"/>
        </w:rPr>
        <w:t>- odsetki od dotacji wykorzystanej niezgodnie z przeznaczeniem lub pobranej</w:t>
      </w:r>
    </w:p>
    <w:p w:rsidR="004F637C" w:rsidRPr="004F637C" w:rsidRDefault="00C36384" w:rsidP="00C363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4F637C" w:rsidRPr="004F6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4F637C" w:rsidRPr="004F6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nadmiernej wysokości  kwota  </w:t>
      </w:r>
      <w:r w:rsidR="004F6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4F6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587,04</w:t>
      </w:r>
    </w:p>
    <w:p w:rsidR="004F637C" w:rsidRPr="004F637C" w:rsidRDefault="00C36384" w:rsidP="00C36384">
      <w:pPr>
        <w:shd w:val="clear" w:color="auto" w:fill="FFFFFF"/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</w:t>
      </w:r>
      <w:r w:rsidR="004F637C" w:rsidRPr="004F637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- ustawowe odsetki od </w:t>
      </w:r>
      <w:proofErr w:type="spellStart"/>
      <w:r w:rsidR="004F637C" w:rsidRPr="004F637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wyrównań</w:t>
      </w:r>
      <w:proofErr w:type="spellEnd"/>
      <w:r w:rsidR="004F637C" w:rsidRPr="004F637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zasiłków dla opiekunów kwota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            </w:t>
      </w:r>
      <w:r w:rsidR="004F637C" w:rsidRPr="004F637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 999,85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  <w:lang w:eastAsia="pl-PL"/>
        </w:rPr>
        <w:t xml:space="preserve">Rozdział 85213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rodzinne, świadczenia z funduszu alimentacyjnego oraz składki na ubezpieczenia emerytalne i rentowe z ubezpieczenia społecznego z ubezpieczenia społecznego      </w:t>
      </w:r>
    </w:p>
    <w:p w:rsidR="00C36384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świadczenia z pomocy </w:t>
      </w:r>
      <w:r w:rsidRPr="00574D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społecznej (1</w:t>
      </w:r>
      <w:r w:rsidR="00C363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3</w:t>
      </w:r>
      <w:r w:rsidRPr="00574D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osób) oraz niektóre świadczenia rodzinne (4</w:t>
      </w:r>
      <w:r w:rsidR="00C363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1</w:t>
      </w:r>
      <w:r w:rsidRPr="00574D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osoby) na  </w:t>
      </w:r>
      <w:r w:rsidR="00C363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 </w:t>
      </w:r>
    </w:p>
    <w:p w:rsidR="00712BC1" w:rsidRPr="00574D25" w:rsidRDefault="00C36384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      </w:t>
      </w:r>
      <w:r w:rsidR="00712BC1" w:rsidRPr="00574D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kwotę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                          </w:t>
      </w:r>
      <w:r w:rsidR="00712BC1" w:rsidRPr="00574D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31 442,30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pl-PL"/>
        </w:rPr>
      </w:pP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pl-PL"/>
        </w:rPr>
        <w:t xml:space="preserve">Rozdział 85214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Zasiłki i pomoc w naturze oraz składki na ubezpieczenie społeczne</w:t>
      </w:r>
    </w:p>
    <w:p w:rsidR="00712BC1" w:rsidRPr="00574D25" w:rsidRDefault="00712BC1" w:rsidP="00712BC1">
      <w:pPr>
        <w:shd w:val="clear" w:color="auto" w:fill="FFFFFF"/>
        <w:tabs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>Na zasiłki wydatkowano kwotę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</w:t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316 745,64</w:t>
      </w:r>
    </w:p>
    <w:p w:rsidR="00712BC1" w:rsidRPr="00574D25" w:rsidRDefault="00712BC1" w:rsidP="00712BC1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>w tym: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zasiłki celowe (</w:t>
      </w:r>
      <w:r w:rsidR="00C3638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302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rodzin)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144 789,44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zasiłki okresowe (1</w:t>
      </w:r>
      <w:r w:rsidR="00C3638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02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rodziny)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</w:t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154 787,52</w:t>
      </w:r>
    </w:p>
    <w:p w:rsidR="00712BC1" w:rsidRPr="00574D25" w:rsidRDefault="00712BC1" w:rsidP="00712BC1">
      <w:pPr>
        <w:widowControl w:val="0"/>
        <w:numPr>
          <w:ilvl w:val="0"/>
          <w:numId w:val="10"/>
        </w:numPr>
        <w:shd w:val="clear" w:color="auto" w:fill="FFFFFF"/>
        <w:tabs>
          <w:tab w:val="right" w:pos="8789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>zasiłki celowe POKL (1</w:t>
      </w:r>
      <w:r w:rsidR="00C3638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>5</w:t>
      </w:r>
      <w:r w:rsidRPr="00574D2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 xml:space="preserve"> osób)</w:t>
      </w:r>
      <w:r w:rsidRPr="00574D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</w:t>
      </w:r>
      <w:r w:rsidR="00C363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17 168,68</w:t>
      </w:r>
    </w:p>
    <w:p w:rsidR="00712BC1" w:rsidRPr="00574D25" w:rsidRDefault="00712BC1" w:rsidP="00712BC1">
      <w:pPr>
        <w:shd w:val="clear" w:color="auto" w:fill="FFFFFF"/>
        <w:tabs>
          <w:tab w:val="left" w:pos="115"/>
          <w:tab w:val="left" w:pos="71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pl-PL"/>
        </w:rPr>
        <w:t xml:space="preserve"> 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pl-PL"/>
        </w:rPr>
        <w:t xml:space="preserve">Rozdział 85215  </w:t>
      </w:r>
      <w:r w:rsidRPr="00574D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 xml:space="preserve">Dodatki mieszkaniowe </w:t>
      </w:r>
      <w:r w:rsidR="005753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 xml:space="preserve">kwota                                                                    5 177,13        </w:t>
      </w:r>
    </w:p>
    <w:p w:rsidR="00575304" w:rsidRDefault="00575304" w:rsidP="00575304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0D585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Dodatki mieszkaniowe wypłacone zostały dla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5</w:t>
      </w:r>
      <w:r w:rsidRPr="000D585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rodzin na kwotę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                      4.250,98</w:t>
      </w:r>
    </w:p>
    <w:p w:rsidR="00575304" w:rsidRDefault="00575304" w:rsidP="00575304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Dodatki energetyczne wypłacone dla 5 rodzin na kwotę                                             908,58</w:t>
      </w:r>
    </w:p>
    <w:p w:rsidR="00712BC1" w:rsidRPr="00574D25" w:rsidRDefault="00575304" w:rsidP="00202DB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Zakupione materiały biurowe  -                                                                                       18,17</w:t>
      </w:r>
    </w:p>
    <w:p w:rsidR="00202DBF" w:rsidRDefault="00202DBF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pl-PL"/>
        </w:rPr>
      </w:pP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pl-PL"/>
        </w:rPr>
        <w:t xml:space="preserve">Rozdział 85216 </w:t>
      </w:r>
      <w:r w:rsidRPr="00574D25">
        <w:rPr>
          <w:rFonts w:ascii="Times New Roman" w:eastAsia="Times New Roman" w:hAnsi="Times New Roman" w:cs="Times New Roman"/>
          <w:bCs/>
          <w:color w:val="000000"/>
          <w:spacing w:val="-12"/>
          <w:sz w:val="24"/>
          <w:szCs w:val="24"/>
          <w:lang w:eastAsia="pl-PL"/>
        </w:rPr>
        <w:t>Zasiłki stałe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Na zasiłki stałe wydatkowano kwotę                                                              </w:t>
      </w:r>
      <w:r w:rsidR="005753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</w:t>
      </w:r>
      <w:r w:rsidR="005C35A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</w:t>
      </w:r>
      <w:r w:rsidR="005753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    </w:t>
      </w: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         </w:t>
      </w:r>
      <w:r w:rsidR="005753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71 783,84</w:t>
      </w:r>
    </w:p>
    <w:p w:rsidR="00712BC1" w:rsidRPr="00574D25" w:rsidRDefault="00712BC1" w:rsidP="00712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Zasiłki te zostały przyznane dla 18 rodzin.</w:t>
      </w:r>
    </w:p>
    <w:p w:rsidR="005C35A1" w:rsidRPr="005C35A1" w:rsidRDefault="005C35A1" w:rsidP="005C35A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C35A1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lastRenderedPageBreak/>
        <w:t xml:space="preserve">Rozdział 85219 </w:t>
      </w:r>
      <w:r w:rsidRPr="005C35A1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Ośrodki Pomocy Społecznej</w:t>
      </w:r>
      <w:r w:rsidR="00202DBF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                                                                        445 610,07 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5"/>
          <w:sz w:val="24"/>
          <w:szCs w:val="24"/>
        </w:rPr>
        <w:t>w tym rozdziale wydatkowano kwotę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299 267,32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6"/>
          <w:sz w:val="24"/>
          <w:szCs w:val="24"/>
        </w:rPr>
        <w:t>wynagrodzenia i pochodne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253 345,32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10"/>
          <w:sz w:val="24"/>
          <w:szCs w:val="24"/>
        </w:rPr>
        <w:t>delegacje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1 165,72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6"/>
          <w:sz w:val="24"/>
          <w:szCs w:val="24"/>
        </w:rPr>
        <w:t>materiały i wyposażenie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17 402,48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>odpisy na zakładowy fundusz świadczeń socjalnych</w:t>
      </w: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  <w:t>6 745,90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2"/>
          <w:sz w:val="24"/>
          <w:szCs w:val="24"/>
        </w:rPr>
        <w:t>pozostałe wydatki i usługi w tym: opłaty pocztowe, prowizje bankowe,</w:t>
      </w:r>
    </w:p>
    <w:p w:rsidR="005C35A1" w:rsidRPr="005C35A1" w:rsidRDefault="005C35A1" w:rsidP="005C35A1">
      <w:pPr>
        <w:shd w:val="clear" w:color="auto" w:fill="FFFFFF"/>
        <w:tabs>
          <w:tab w:val="left" w:pos="6912"/>
          <w:tab w:val="left" w:pos="7230"/>
        </w:tabs>
        <w:spacing w:after="0"/>
        <w:ind w:left="28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opłata za telefon,  </w:t>
      </w: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>świadczenia rzeczowe wynikające z przepisów BHP,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5C35A1">
        <w:rPr>
          <w:rFonts w:ascii="Times New Roman" w:hAnsi="Times New Roman" w:cs="Times New Roman"/>
          <w:color w:val="000000"/>
          <w:spacing w:val="-5"/>
          <w:sz w:val="24"/>
          <w:szCs w:val="24"/>
        </w:rPr>
        <w:t>szkolenia zawodowe pracowników, ubezpieczenie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20 607,90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5C35A1" w:rsidRPr="005C35A1" w:rsidRDefault="005C35A1" w:rsidP="005C35A1">
      <w:pPr>
        <w:shd w:val="clear" w:color="auto" w:fill="FFFFFF"/>
        <w:tabs>
          <w:tab w:val="left" w:pos="120"/>
          <w:tab w:val="right" w:pos="893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Rozdział 85219 ( POKL)</w:t>
      </w:r>
      <w:r w:rsidRPr="005C35A1">
        <w:rPr>
          <w:rFonts w:ascii="Times New Roman" w:hAnsi="Times New Roman" w:cs="Times New Roman"/>
          <w:bCs/>
          <w:color w:val="000000"/>
          <w:sz w:val="24"/>
          <w:szCs w:val="24"/>
        </w:rPr>
        <w:tab/>
        <w:t>146 342,75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6"/>
          <w:sz w:val="24"/>
          <w:szCs w:val="24"/>
        </w:rPr>
        <w:t>wynagrodzenia i pochodne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48 844,62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6"/>
          <w:sz w:val="24"/>
          <w:szCs w:val="24"/>
        </w:rPr>
        <w:t>materiały i wyposażenie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1 829,89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5"/>
          <w:sz w:val="24"/>
          <w:szCs w:val="24"/>
        </w:rPr>
        <w:t>pozostałe wydatki i usługi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95 569,64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z w:val="24"/>
          <w:szCs w:val="24"/>
        </w:rPr>
        <w:t xml:space="preserve">delegacje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 xml:space="preserve">              98,60</w:t>
      </w:r>
      <w:r w:rsidRPr="005C35A1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C35A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Rozdział 85228 </w:t>
      </w:r>
      <w:r w:rsidRPr="005C35A1">
        <w:rPr>
          <w:rFonts w:ascii="Times New Roman" w:hAnsi="Times New Roman" w:cs="Times New Roman"/>
          <w:color w:val="000000"/>
          <w:spacing w:val="-9"/>
          <w:sz w:val="24"/>
          <w:szCs w:val="24"/>
        </w:rPr>
        <w:t>Usługi opiekuńcze (17 rodzin)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129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>501,36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6"/>
          <w:sz w:val="24"/>
          <w:szCs w:val="24"/>
        </w:rPr>
        <w:t>wynagrodzenia i pochodne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122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>788,14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10"/>
          <w:sz w:val="24"/>
          <w:szCs w:val="24"/>
        </w:rPr>
        <w:t>delegacje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53,48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>odpisy na zakładowy fundusz świadczeń socjalnych</w:t>
      </w: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ab/>
        <w:t>5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>105,00</w:t>
      </w:r>
    </w:p>
    <w:p w:rsidR="005C35A1" w:rsidRPr="005C35A1" w:rsidRDefault="005C35A1" w:rsidP="005C35A1">
      <w:pPr>
        <w:widowControl w:val="0"/>
        <w:numPr>
          <w:ilvl w:val="0"/>
          <w:numId w:val="11"/>
        </w:numPr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pozostałe wydatki i usługi w tym: </w:t>
      </w: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świadczenia rzeczowe wynikające z          </w:t>
      </w:r>
    </w:p>
    <w:p w:rsidR="005C35A1" w:rsidRPr="005C35A1" w:rsidRDefault="005C35A1" w:rsidP="005C35A1">
      <w:pPr>
        <w:widowControl w:val="0"/>
        <w:shd w:val="clear" w:color="auto" w:fill="FFFFFF"/>
        <w:tabs>
          <w:tab w:val="left" w:pos="6912"/>
          <w:tab w:val="left" w:pos="723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przepisów BHP, koszty badań pracowniczych 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 </w:t>
      </w:r>
      <w:r w:rsidRPr="005C35A1">
        <w:rPr>
          <w:rFonts w:ascii="Times New Roman" w:hAnsi="Times New Roman" w:cs="Times New Roman"/>
          <w:color w:val="000000"/>
          <w:spacing w:val="-7"/>
          <w:sz w:val="24"/>
          <w:szCs w:val="24"/>
        </w:rPr>
        <w:t>554,74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5C35A1" w:rsidRPr="005C35A1" w:rsidRDefault="005C35A1" w:rsidP="005C35A1">
      <w:pPr>
        <w:shd w:val="clear" w:color="auto" w:fill="FFFFFF"/>
        <w:tabs>
          <w:tab w:val="right" w:pos="120"/>
          <w:tab w:val="left" w:pos="8931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C35A1" w:rsidRPr="005C35A1" w:rsidRDefault="005C35A1" w:rsidP="005C35A1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C35A1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Rozdział 85295 </w:t>
      </w:r>
      <w:r w:rsidRPr="005C35A1">
        <w:rPr>
          <w:rFonts w:ascii="Times New Roman" w:hAnsi="Times New Roman" w:cs="Times New Roman"/>
          <w:color w:val="000000"/>
          <w:spacing w:val="-4"/>
          <w:sz w:val="24"/>
          <w:szCs w:val="24"/>
        </w:rPr>
        <w:t>Pozostała działalność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433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>468,32</w:t>
      </w:r>
      <w:r w:rsidRPr="005C35A1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br/>
      </w:r>
      <w:r w:rsidRPr="005C35A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w</w:t>
      </w:r>
      <w:r w:rsidRPr="005C35A1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tym:</w:t>
      </w:r>
    </w:p>
    <w:p w:rsidR="005C35A1" w:rsidRPr="005C35A1" w:rsidRDefault="005C35A1" w:rsidP="005C35A1">
      <w:pPr>
        <w:widowControl w:val="0"/>
        <w:numPr>
          <w:ilvl w:val="0"/>
          <w:numId w:val="10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2"/>
          <w:sz w:val="24"/>
          <w:szCs w:val="24"/>
        </w:rPr>
        <w:t>dożywianie dzieci (381 osób)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  <w:t>135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>302,20</w:t>
      </w:r>
    </w:p>
    <w:p w:rsidR="005C35A1" w:rsidRPr="005C35A1" w:rsidRDefault="005C35A1" w:rsidP="005C35A1">
      <w:pPr>
        <w:widowControl w:val="0"/>
        <w:numPr>
          <w:ilvl w:val="0"/>
          <w:numId w:val="10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z w:val="24"/>
          <w:szCs w:val="24"/>
        </w:rPr>
        <w:t>pomoc rzeczowa  (20 rodziny)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>222,50</w:t>
      </w:r>
    </w:p>
    <w:p w:rsidR="005C35A1" w:rsidRPr="005C35A1" w:rsidRDefault="005C35A1" w:rsidP="005C35A1">
      <w:pPr>
        <w:widowControl w:val="0"/>
        <w:numPr>
          <w:ilvl w:val="0"/>
          <w:numId w:val="10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2"/>
          <w:sz w:val="24"/>
          <w:szCs w:val="24"/>
        </w:rPr>
        <w:t>zasiłki celowe   (162 rodzin)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182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>419,59</w:t>
      </w:r>
    </w:p>
    <w:p w:rsidR="005C35A1" w:rsidRPr="005C35A1" w:rsidRDefault="005C35A1" w:rsidP="005C35A1">
      <w:pPr>
        <w:widowControl w:val="0"/>
        <w:numPr>
          <w:ilvl w:val="0"/>
          <w:numId w:val="10"/>
        </w:numPr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-1"/>
          <w:sz w:val="24"/>
          <w:szCs w:val="24"/>
        </w:rPr>
        <w:t>dowóz posiłków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5C35A1">
        <w:rPr>
          <w:rFonts w:ascii="Times New Roman" w:hAnsi="Times New Roman" w:cs="Times New Roman"/>
          <w:color w:val="000000"/>
          <w:sz w:val="24"/>
          <w:szCs w:val="24"/>
        </w:rPr>
        <w:t>866,71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5C35A1" w:rsidRPr="005C35A1" w:rsidRDefault="003C7BBB" w:rsidP="003C7BBB">
      <w:pPr>
        <w:widowControl w:val="0"/>
        <w:shd w:val="clear" w:color="auto" w:fill="FFFFFF"/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- </w:t>
      </w:r>
      <w:r w:rsidR="005C35A1"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>pomoc finansowa dla osób pobierających świadczenia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pielęgnacyjne dla (43 osób) </w:t>
      </w: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ab/>
        <w:t>95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>800,00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pozostałe wydatki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        1 </w:t>
      </w: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>306,95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zakup materiałów biurowych                               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                                1 </w:t>
      </w: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>493,05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5C35A1" w:rsidRPr="005C35A1" w:rsidRDefault="003C7BBB" w:rsidP="003C7BBB">
      <w:pPr>
        <w:shd w:val="clear" w:color="auto" w:fill="FFFFFF"/>
        <w:tabs>
          <w:tab w:val="right" w:pos="8931"/>
        </w:tabs>
        <w:spacing w:after="0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wy</w:t>
      </w:r>
      <w:r w:rsidR="005C35A1"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>datki związane z kartą dużej rodziny</w:t>
      </w:r>
      <w:r w:rsidR="00202DB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:                                                      1 057,32                                                          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wynagrodzenia i pochodne                                                          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</w:t>
      </w:r>
      <w:r w:rsidR="003C7BB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</w:t>
      </w: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  312,46</w:t>
      </w:r>
    </w:p>
    <w:p w:rsidR="005C35A1" w:rsidRPr="005C35A1" w:rsidRDefault="005C35A1" w:rsidP="005C35A1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pozostałe wydatki                                                                            </w:t>
      </w:r>
      <w:r w:rsidR="003C7BB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 </w:t>
      </w: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407,54</w:t>
      </w:r>
    </w:p>
    <w:p w:rsidR="00712BC1" w:rsidRDefault="005C35A1" w:rsidP="005221FD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- materiały biurowe                                                                                </w:t>
      </w:r>
      <w:r w:rsidR="003C7BB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 </w:t>
      </w:r>
      <w:r w:rsidRPr="005C35A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337,32</w:t>
      </w:r>
    </w:p>
    <w:p w:rsidR="005221FD" w:rsidRDefault="005221FD" w:rsidP="005221FD">
      <w:pPr>
        <w:shd w:val="clear" w:color="auto" w:fill="FFFFFF"/>
        <w:tabs>
          <w:tab w:val="right" w:pos="8931"/>
        </w:tabs>
        <w:spacing w:after="0"/>
        <w:ind w:left="284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:rsidR="005116D9" w:rsidRDefault="001D65A6" w:rsidP="00712BC1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Dział 853  Pozostałe zadania w zakresie polityki społecznej</w:t>
      </w:r>
      <w:r w:rsidRPr="00574D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                                 9 900,00</w:t>
      </w:r>
    </w:p>
    <w:p w:rsidR="00CB1114" w:rsidRDefault="00CB1114" w:rsidP="00712BC1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:rsidR="001D65A6" w:rsidRPr="005116D9" w:rsidRDefault="005116D9" w:rsidP="00712BC1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5116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Rozdział</w:t>
      </w:r>
      <w:r w:rsidR="001D65A6" w:rsidRPr="005116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85329 </w:t>
      </w:r>
      <w:r w:rsidR="001D65A6" w:rsidRPr="005116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</w:t>
      </w:r>
      <w:r w:rsidRPr="005116D9">
        <w:rPr>
          <w:rFonts w:ascii="Times New Roman" w:hAnsi="Times New Roman" w:cs="Times New Roman"/>
          <w:sz w:val="24"/>
          <w:szCs w:val="24"/>
        </w:rPr>
        <w:t>Specjalistyczne ośrodki szkoleniowo-rehabilitacyjne</w:t>
      </w:r>
      <w:r w:rsidR="001D65A6" w:rsidRPr="005116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                 9 900,00</w:t>
      </w:r>
      <w:r w:rsidR="001D65A6" w:rsidRPr="005116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      </w:t>
      </w:r>
    </w:p>
    <w:p w:rsidR="001D65A6" w:rsidRDefault="005116D9" w:rsidP="00712BC1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 w:rsidRPr="005116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>-  dowóz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dziecka niepełnosprawnego do Ośrodka Rehabilitacyjno-Edukacyjno-</w:t>
      </w:r>
    </w:p>
    <w:p w:rsidR="005116D9" w:rsidRDefault="005221FD" w:rsidP="00712BC1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   </w:t>
      </w:r>
      <w:r w:rsidR="005116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t xml:space="preserve">Wychowawczego w Krośnie                                                                                      9 900,00   </w:t>
      </w:r>
    </w:p>
    <w:p w:rsidR="00CB1114" w:rsidRDefault="00CB1114">
      <w:pP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l-PL"/>
        </w:rPr>
        <w:br w:type="page"/>
      </w:r>
    </w:p>
    <w:p w:rsidR="007026CE" w:rsidRPr="00305626" w:rsidRDefault="007026CE" w:rsidP="007026CE">
      <w:pPr>
        <w:pStyle w:val="Nagwek1"/>
        <w:ind w:left="0"/>
        <w:jc w:val="left"/>
        <w:rPr>
          <w:sz w:val="24"/>
          <w:szCs w:val="24"/>
        </w:rPr>
      </w:pPr>
      <w:r w:rsidRPr="00305626">
        <w:rPr>
          <w:sz w:val="24"/>
          <w:szCs w:val="24"/>
        </w:rPr>
        <w:lastRenderedPageBreak/>
        <w:t xml:space="preserve">Dział 854  Edukacyjna Opieka Wychowawcza                </w:t>
      </w:r>
      <w:r>
        <w:rPr>
          <w:sz w:val="24"/>
          <w:szCs w:val="24"/>
        </w:rPr>
        <w:t xml:space="preserve">                          </w:t>
      </w:r>
      <w:r w:rsidRPr="00305626">
        <w:rPr>
          <w:sz w:val="24"/>
          <w:szCs w:val="24"/>
        </w:rPr>
        <w:t xml:space="preserve">          130 267,29</w:t>
      </w:r>
    </w:p>
    <w:p w:rsidR="007026CE" w:rsidRPr="005116D9" w:rsidRDefault="007026CE" w:rsidP="007026CE">
      <w:pPr>
        <w:pStyle w:val="Nagwek1"/>
        <w:ind w:left="0"/>
        <w:jc w:val="left"/>
        <w:rPr>
          <w:b w:val="0"/>
          <w:sz w:val="24"/>
          <w:szCs w:val="24"/>
        </w:rPr>
      </w:pPr>
      <w:r w:rsidRPr="005116D9">
        <w:rPr>
          <w:b w:val="0"/>
          <w:sz w:val="24"/>
          <w:szCs w:val="24"/>
        </w:rPr>
        <w:t xml:space="preserve">Rozdział 85415 Pomoc materialna dla uczniów                                  </w:t>
      </w:r>
      <w:r w:rsidR="007F6258">
        <w:rPr>
          <w:b w:val="0"/>
          <w:sz w:val="24"/>
          <w:szCs w:val="24"/>
        </w:rPr>
        <w:t xml:space="preserve">  </w:t>
      </w:r>
      <w:r w:rsidRPr="005116D9">
        <w:rPr>
          <w:b w:val="0"/>
          <w:sz w:val="24"/>
          <w:szCs w:val="24"/>
        </w:rPr>
        <w:t xml:space="preserve">                   130 267,29</w:t>
      </w:r>
    </w:p>
    <w:p w:rsidR="007026CE" w:rsidRPr="00305626" w:rsidRDefault="007026CE" w:rsidP="00702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>W tym;</w:t>
      </w:r>
    </w:p>
    <w:p w:rsidR="007026CE" w:rsidRPr="00305626" w:rsidRDefault="007026CE" w:rsidP="00702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-stypendia socjalne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05626">
        <w:rPr>
          <w:rFonts w:ascii="Times New Roman" w:hAnsi="Times New Roman" w:cs="Times New Roman"/>
          <w:sz w:val="24"/>
          <w:szCs w:val="24"/>
        </w:rPr>
        <w:t>99 382,99</w:t>
      </w:r>
    </w:p>
    <w:p w:rsidR="007026CE" w:rsidRPr="00305626" w:rsidRDefault="007026CE" w:rsidP="00702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 zasiłki szkolne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5626">
        <w:rPr>
          <w:rFonts w:ascii="Times New Roman" w:hAnsi="Times New Roman" w:cs="Times New Roman"/>
          <w:sz w:val="24"/>
          <w:szCs w:val="24"/>
        </w:rPr>
        <w:t xml:space="preserve"> 350,00</w:t>
      </w:r>
    </w:p>
    <w:p w:rsidR="007026CE" w:rsidRPr="00305626" w:rsidRDefault="007026CE" w:rsidP="00702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626">
        <w:rPr>
          <w:rFonts w:ascii="Times New Roman" w:hAnsi="Times New Roman" w:cs="Times New Roman"/>
          <w:sz w:val="24"/>
          <w:szCs w:val="24"/>
        </w:rPr>
        <w:t xml:space="preserve">-wyprawka szkolna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5626">
        <w:rPr>
          <w:rFonts w:ascii="Times New Roman" w:hAnsi="Times New Roman" w:cs="Times New Roman"/>
          <w:sz w:val="24"/>
          <w:szCs w:val="24"/>
        </w:rPr>
        <w:t>30 534,30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026CE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712BC1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ział  900   Gospodarka komunalna i ochrona środowiska  kwota  </w:t>
      </w:r>
      <w:r w:rsidR="001D65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576 659,32</w:t>
      </w:r>
      <w:r w:rsidR="00712BC1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90001  Gospodarka ściekowa i ochrona wód   kwota   </w:t>
      </w:r>
      <w:r w:rsidR="007F6258">
        <w:rPr>
          <w:rFonts w:ascii="Times New Roman" w:eastAsia="Times New Roman" w:hAnsi="Times New Roman" w:cs="Times New Roman"/>
          <w:sz w:val="24"/>
          <w:szCs w:val="24"/>
          <w:lang w:eastAsia="pl-PL"/>
        </w:rPr>
        <w:t>189 009,21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materiały i inne kwota </w:t>
      </w:r>
      <w:r w:rsidR="007F6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26 042,86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7F62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12BC1" w:rsidRPr="00574D25" w:rsidRDefault="00712BC1" w:rsidP="00712BC1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energia elektryczna kwota </w:t>
      </w:r>
      <w:r w:rsidR="007F6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76 483,57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usługi pozostałe kwota </w:t>
      </w:r>
      <w:r w:rsidR="007F6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68 101,14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opłaty i składki kwota </w:t>
      </w:r>
      <w:r w:rsidR="007F6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6 620,80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B600D6" w:rsidRDefault="00712BC1" w:rsidP="00712BC1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podatek VAT kwota  </w:t>
      </w:r>
      <w:r w:rsidR="007F6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6258">
        <w:rPr>
          <w:rFonts w:ascii="Times New Roman" w:eastAsia="Times New Roman" w:hAnsi="Times New Roman" w:cs="Times New Roman"/>
          <w:sz w:val="24"/>
          <w:szCs w:val="24"/>
          <w:lang w:eastAsia="pl-PL"/>
        </w:rPr>
        <w:t>1 350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zł. </w:t>
      </w:r>
    </w:p>
    <w:p w:rsidR="00712BC1" w:rsidRPr="00574D25" w:rsidRDefault="00B600D6" w:rsidP="00712BC1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Odsetki od dotacji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kwota             3 273,00 zł.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kwota                      7 137,84 zł.</w:t>
      </w:r>
    </w:p>
    <w:p w:rsidR="00B600D6" w:rsidRPr="00574D25" w:rsidRDefault="00B600D6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90002   Gospodarka odpadami  kwota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288 668,30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wynagrodzenia osobowe i pochodne od wynagrodzeń                           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33 846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 </w:t>
      </w:r>
    </w:p>
    <w:p w:rsidR="00712BC1" w:rsidRPr="00574D25" w:rsidRDefault="00712BC1" w:rsidP="00712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materiały i usługi                                                                                   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253 728,37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odpis na zakładowy fundusz świadczeń socjalnych                     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1 093,93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90003  Oczyszczanie miast i wsi  kwota 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5 344,72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wydatki związane z utrzymaniem czystości na terenie gminy kwota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5 344,72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90004  Utrzymanie zieleni w miastach i gminach    kwota 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3 839,94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Wydatki na utrzymania zieleni na terenie gminy kwota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3 839,94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 90015 Oświetlenie ulic, placów i dróg kwota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89 797,15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Na oświetlenie ulic wydatkowano kwotę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89 797,15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tym: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energia elektryczna   kwota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53 808,42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konserwacja oświetlenia  kwota 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35 988,73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 921  Kultura i ochrona dziedzictwa narodowego  kwota  4</w:t>
      </w:r>
      <w:r w:rsidR="001D65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47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546,00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 92109  Domy i ośrodki kultury, świetlice i kluby  kwota 1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543,00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dotacja  w kwocie  1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543,00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Rozdział  92116  Biblioteki  kwota 209 003,00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dotacja w kwocie    209 003,00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92120  Ochrona zabytków i opieka nad zabytkami kwota </w:t>
      </w:r>
      <w:r w:rsidR="00B600D6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0 000,00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dotacja na remont zabytkowego kościoła w Domaradzu kwota 40 000,00 zł.</w:t>
      </w:r>
    </w:p>
    <w:p w:rsidR="00B600D6" w:rsidRPr="00574D25" w:rsidRDefault="00B600D6" w:rsidP="00B60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dotacja na remont zabytkowego kościoła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Baryczy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40 000,00 zł.</w:t>
      </w:r>
    </w:p>
    <w:p w:rsidR="00A64F13" w:rsidRDefault="00A64F13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4F13" w:rsidRDefault="00A64F13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4F13" w:rsidRDefault="00A64F13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4F13" w:rsidRDefault="00A64F13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Dział  926   Kultura fizyczna i sport  kwota  </w:t>
      </w:r>
      <w:r w:rsidR="001D65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60 587,09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Rozdział  92605 Zadania w zakresie kultury fizycznej i sportu  kwota  </w:t>
      </w:r>
      <w:r w:rsidR="00F30A5A">
        <w:rPr>
          <w:rFonts w:ascii="Times New Roman" w:eastAsia="Times New Roman" w:hAnsi="Times New Roman" w:cs="Times New Roman"/>
          <w:sz w:val="24"/>
          <w:szCs w:val="24"/>
          <w:lang w:eastAsia="pl-PL"/>
        </w:rPr>
        <w:t>60 587,09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wykorzystana dotacja przez klub „SOKÓŁ”   </w:t>
      </w:r>
      <w:r w:rsidR="001B7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B746B">
        <w:rPr>
          <w:rFonts w:ascii="Times New Roman" w:eastAsia="Times New Roman" w:hAnsi="Times New Roman" w:cs="Times New Roman"/>
          <w:sz w:val="24"/>
          <w:szCs w:val="24"/>
          <w:lang w:eastAsia="pl-PL"/>
        </w:rPr>
        <w:t>28 323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wykorzystana dotacja przez klub LKS GOLCOWA      </w:t>
      </w:r>
      <w:r w:rsidR="001B746B">
        <w:rPr>
          <w:rFonts w:ascii="Times New Roman" w:eastAsia="Times New Roman" w:hAnsi="Times New Roman" w:cs="Times New Roman"/>
          <w:sz w:val="24"/>
          <w:szCs w:val="24"/>
          <w:lang w:eastAsia="pl-PL"/>
        </w:rPr>
        <w:t>22 275,00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nagrody, puchary i materiały kwota </w:t>
      </w:r>
      <w:r w:rsidR="001B7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4 8</w:t>
      </w:r>
      <w:r w:rsidR="00F30A5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30A5A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koszty przejazdu  kwota </w:t>
      </w:r>
      <w:r w:rsidR="00F30A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1B7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0A5A">
        <w:rPr>
          <w:rFonts w:ascii="Times New Roman" w:eastAsia="Times New Roman" w:hAnsi="Times New Roman" w:cs="Times New Roman"/>
          <w:sz w:val="24"/>
          <w:szCs w:val="24"/>
          <w:lang w:eastAsia="pl-PL"/>
        </w:rPr>
        <w:t>5 177,83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B1" w:rsidRDefault="00CE31B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B1" w:rsidRDefault="00CE31B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31B1" w:rsidRPr="00574D25" w:rsidRDefault="00CE31B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1B746B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712BC1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    </w:t>
      </w:r>
      <w:r w:rsidR="00812B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Wykonanie na dzień 31.12.2014</w:t>
      </w:r>
      <w:r w:rsidR="00712BC1"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przychodów i rozchodów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Przychody:                                                                    planowane            wykonanie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 Kredyty i pożyczki                                            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>5 700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000,00            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>2 7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00 000,00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Wolne środki                                               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>964 452,18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051D65">
        <w:rPr>
          <w:rFonts w:ascii="Times New Roman" w:eastAsia="Times New Roman" w:hAnsi="Times New Roman" w:cs="Times New Roman"/>
          <w:sz w:val="24"/>
          <w:szCs w:val="24"/>
          <w:lang w:eastAsia="pl-PL"/>
        </w:rPr>
        <w:t>964 452,18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Rozchody:                                                                     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Spłata rat kredytu                                                       7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>75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0,00            </w:t>
      </w:r>
      <w:r w:rsidR="004E7EB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4E7EB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>75</w:t>
      </w:r>
      <w:r w:rsidR="004E7EBF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0,00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Raty kredytu zaplanowane do spłaty na rok 201</w:t>
      </w:r>
      <w:r w:rsidR="004E7EB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zostały spłacone w całości.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:rsidR="00712BC1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Pr="00574D25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31B1" w:rsidRPr="00574D25" w:rsidRDefault="00CE31B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IV.      Dochody i wydatki z tytułu wydania zezwoleń na sprzedaż napojów alkoholowych oraz wydatki na realizację zadań określonych   w Gminnym Programie Profilaktyki i Rozwiązywania Problemów Alkoholowych i w Gminnym Programie Przeciwdziałania Narkomanii.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Dochody: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900"/>
        <w:gridCol w:w="720"/>
        <w:gridCol w:w="3780"/>
        <w:gridCol w:w="1800"/>
        <w:gridCol w:w="1440"/>
      </w:tblGrid>
      <w:tr w:rsidR="00712BC1" w:rsidRPr="00574D25" w:rsidTr="008D3F2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Parag</w:t>
            </w:r>
            <w:proofErr w:type="spellEnd"/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</w:t>
            </w:r>
          </w:p>
        </w:tc>
      </w:tr>
      <w:tr w:rsidR="00712BC1" w:rsidRPr="00574D25" w:rsidTr="008D3F26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75618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0480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od osób prawnych, od osób fizycznych i od innych jednostek nieposiadających osobowości prawnej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innych opłat stanowiących dochody jednostek samorządu terytorialnego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opłat za zezwolenia na sprzedaż alkoholu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64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A64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A64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4F13" w:rsidRPr="00574D25" w:rsidRDefault="00A64F13" w:rsidP="00A64F13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4F13" w:rsidRPr="00574D25" w:rsidRDefault="00A64F13" w:rsidP="00A64F13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Wydatki: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2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900"/>
        <w:gridCol w:w="720"/>
        <w:gridCol w:w="3780"/>
        <w:gridCol w:w="1800"/>
        <w:gridCol w:w="1440"/>
      </w:tblGrid>
      <w:tr w:rsidR="00712BC1" w:rsidRPr="00574D25" w:rsidTr="008D3F26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Par..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napToGrid w:val="0"/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8D3F26">
        <w:trPr>
          <w:trHeight w:val="70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85153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zdrowia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Zwalczanie narkomanii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związane z realizacją zadań statutowych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F13" w:rsidRPr="00574D25" w:rsidRDefault="00A64F13" w:rsidP="00A64F13">
            <w:pPr>
              <w:tabs>
                <w:tab w:val="left" w:pos="1440"/>
              </w:tabs>
              <w:spacing w:after="0" w:line="240" w:lineRule="auto"/>
              <w:ind w:right="-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45 455,93</w:t>
            </w: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</w:t>
            </w:r>
            <w:r w:rsidR="00A64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A64F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4F13" w:rsidRPr="00574D25" w:rsidRDefault="00A64F13" w:rsidP="00A64F13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4F13" w:rsidRPr="00574D25" w:rsidRDefault="00A64F13" w:rsidP="00A64F13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64F13" w:rsidRPr="00574D25" w:rsidRDefault="00A64F13" w:rsidP="00A64F13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1134"/>
        </w:trPr>
        <w:tc>
          <w:tcPr>
            <w:tcW w:w="615" w:type="dxa"/>
            <w:tcBorders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85154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Przeciwdziałanie alkoholizmowi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ubezpieczenia społeczne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fundusz pracy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 bezosobowe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materiałów i wyposażenia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47 300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18 888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28 412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17 388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12 200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16 212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A64F13" w:rsidRPr="00574D25" w:rsidRDefault="00A64F13" w:rsidP="00712BC1">
            <w:pPr>
              <w:tabs>
                <w:tab w:val="left" w:pos="173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A64F13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42 691,13</w:t>
            </w:r>
          </w:p>
          <w:p w:rsidR="00A64F13" w:rsidRDefault="00A64F13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42 691,13 </w:t>
            </w:r>
          </w:p>
          <w:p w:rsidR="00712BC1" w:rsidRPr="00574D25" w:rsidRDefault="00A64F13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42 691,13</w:t>
            </w: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18 384,12</w:t>
            </w: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A64F13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24 307,01</w:t>
            </w:r>
          </w:p>
          <w:p w:rsidR="00712BC1" w:rsidRPr="00574D25" w:rsidRDefault="00712BC1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0465BD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909,72</w:t>
            </w:r>
          </w:p>
          <w:p w:rsidR="00712BC1" w:rsidRPr="00574D25" w:rsidRDefault="000465BD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86,40</w:t>
            </w:r>
          </w:p>
          <w:p w:rsidR="00712BC1" w:rsidRPr="00574D25" w:rsidRDefault="000465BD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17 388,00</w:t>
            </w:r>
          </w:p>
          <w:p w:rsidR="00712BC1" w:rsidRPr="00574D25" w:rsidRDefault="000465BD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12 166,51</w:t>
            </w:r>
          </w:p>
          <w:p w:rsidR="00712BC1" w:rsidRPr="00574D25" w:rsidRDefault="000465BD" w:rsidP="00712BC1">
            <w:pPr>
              <w:tabs>
                <w:tab w:val="left" w:pos="1370"/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12 140,50</w:t>
            </w:r>
          </w:p>
        </w:tc>
      </w:tr>
    </w:tbl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V.  Plan i wykonanie wydatków na przedsięwzięcia realizowane w ramach Funduszu sołeckiego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693"/>
        <w:gridCol w:w="998"/>
        <w:gridCol w:w="1139"/>
        <w:gridCol w:w="3691"/>
        <w:gridCol w:w="1276"/>
        <w:gridCol w:w="1263"/>
      </w:tblGrid>
      <w:tr w:rsidR="009A10F7" w:rsidRPr="00574D25" w:rsidTr="008D3F2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Dział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Rozdział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 xml:space="preserve">Nazwa </w:t>
            </w: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Sołectwa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Zadanie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Wykonanie</w:t>
            </w:r>
          </w:p>
        </w:tc>
      </w:tr>
      <w:tr w:rsidR="009A10F7" w:rsidRPr="00574D25" w:rsidTr="008D3F26">
        <w:trPr>
          <w:trHeight w:val="30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F424E2">
              <w:rPr>
                <w:sz w:val="22"/>
                <w:szCs w:val="22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</w:tc>
      </w:tr>
      <w:tr w:rsidR="009A10F7" w:rsidRPr="00574D25" w:rsidTr="008D3F26"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 w:rsidRPr="00F424E2">
              <w:rPr>
                <w:sz w:val="26"/>
                <w:szCs w:val="26"/>
              </w:rPr>
              <w:t>600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 w:rsidRPr="00F424E2">
              <w:rPr>
                <w:sz w:val="26"/>
                <w:szCs w:val="26"/>
              </w:rPr>
              <w:t>60016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 w:rsidRPr="00F424E2">
              <w:rPr>
                <w:sz w:val="26"/>
                <w:szCs w:val="26"/>
              </w:rPr>
              <w:t>Barycz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  <w:r w:rsidRPr="00F424E2">
              <w:rPr>
                <w:sz w:val="26"/>
                <w:szCs w:val="26"/>
              </w:rPr>
              <w:t xml:space="preserve">Remont drogi gminnej nr </w:t>
            </w:r>
            <w:r>
              <w:rPr>
                <w:sz w:val="26"/>
                <w:szCs w:val="26"/>
              </w:rPr>
              <w:t>5016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27 040,20</w:t>
            </w: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27 040,20</w:t>
            </w:r>
          </w:p>
        </w:tc>
      </w:tr>
      <w:tr w:rsidR="009A10F7" w:rsidRPr="00574D25" w:rsidTr="008D3F2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75412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Golcowa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Budowa parkingu obok OSP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</w:t>
            </w:r>
            <w:r w:rsidR="00F01A0B">
              <w:rPr>
                <w:sz w:val="26"/>
                <w:szCs w:val="26"/>
              </w:rPr>
              <w:t>040</w:t>
            </w:r>
            <w:r>
              <w:rPr>
                <w:sz w:val="26"/>
                <w:szCs w:val="26"/>
              </w:rPr>
              <w:t>,</w:t>
            </w:r>
            <w:r w:rsidR="00F01A0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A10F7" w:rsidRPr="00574D25" w:rsidTr="008D3F26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</w:t>
            </w: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70005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70005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80101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 w:rsidRPr="00F424E2">
              <w:rPr>
                <w:sz w:val="26"/>
                <w:szCs w:val="26"/>
              </w:rPr>
              <w:t>Domaradz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Ogrodzenie i zakup sprzętu Poręby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Doposażenie zaplecza kuchennego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Ogrodzenie i zakup sprzętu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10 000,00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3 000,00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14 040,20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9 889,53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2 889,27</w:t>
            </w:r>
          </w:p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6 255,40</w:t>
            </w:r>
          </w:p>
        </w:tc>
      </w:tr>
      <w:tr w:rsidR="009A10F7" w:rsidRPr="00574D25" w:rsidTr="008D3F26">
        <w:trPr>
          <w:trHeight w:val="50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rPr>
                <w:sz w:val="26"/>
                <w:szCs w:val="26"/>
              </w:rPr>
            </w:pPr>
            <w:r w:rsidRPr="00F424E2">
              <w:rPr>
                <w:sz w:val="26"/>
                <w:szCs w:val="26"/>
              </w:rPr>
              <w:t>Razem: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lef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  <w:p w:rsidR="009A10F7" w:rsidRPr="00F424E2" w:rsidRDefault="009A10F7" w:rsidP="00F01A0B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</w:t>
            </w:r>
            <w:r w:rsidR="00F01A0B">
              <w:rPr>
                <w:sz w:val="26"/>
                <w:szCs w:val="26"/>
              </w:rPr>
              <w:t>120</w:t>
            </w:r>
            <w:r>
              <w:rPr>
                <w:sz w:val="26"/>
                <w:szCs w:val="26"/>
              </w:rPr>
              <w:t>,</w:t>
            </w:r>
            <w:r w:rsidR="00F01A0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F7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  <w:p w:rsidR="009A10F7" w:rsidRDefault="008C4914" w:rsidP="008C4914">
            <w:pPr>
              <w:pStyle w:val="Tekstpodstawowy"/>
              <w:tabs>
                <w:tab w:val="clear" w:pos="1440"/>
                <w:tab w:val="left" w:pos="1047"/>
                <w:tab w:val="center" w:pos="4536"/>
                <w:tab w:val="right" w:pos="9072"/>
              </w:tabs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46 074,40</w:t>
            </w:r>
          </w:p>
          <w:p w:rsidR="009A10F7" w:rsidRPr="00F424E2" w:rsidRDefault="009A10F7" w:rsidP="009A10F7">
            <w:pPr>
              <w:pStyle w:val="Tekstpodstawowy"/>
              <w:tabs>
                <w:tab w:val="center" w:pos="4536"/>
                <w:tab w:val="right" w:pos="9072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D05EED" w:rsidRDefault="00D05EED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5EED" w:rsidRDefault="00D05EED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5EED" w:rsidRDefault="00D05EED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05EED" w:rsidRDefault="00D05EED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 Plan i wykonanie z realizacji Prawo ochrony środowiska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Dochody: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6"/>
        <w:gridCol w:w="1080"/>
        <w:gridCol w:w="1080"/>
        <w:gridCol w:w="2700"/>
        <w:gridCol w:w="1620"/>
        <w:gridCol w:w="1620"/>
      </w:tblGrid>
      <w:tr w:rsidR="00712BC1" w:rsidRPr="00574D25" w:rsidTr="008D3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8D3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712BC1" w:rsidRPr="00574D25" w:rsidTr="008D3F26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90019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0690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Wpływy z różnych opłat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D05EED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A243FC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243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346,50</w:t>
            </w:r>
          </w:p>
        </w:tc>
      </w:tr>
    </w:tbl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Wydatki: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przedsięwzięcia związane z gospodarką odpadami.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6"/>
        <w:gridCol w:w="1080"/>
        <w:gridCol w:w="1080"/>
        <w:gridCol w:w="2700"/>
        <w:gridCol w:w="1620"/>
        <w:gridCol w:w="1620"/>
      </w:tblGrid>
      <w:tr w:rsidR="00712BC1" w:rsidRPr="00574D25" w:rsidTr="008D3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Paragraf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8D3F2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712BC1" w:rsidRPr="00574D25" w:rsidTr="008D3F26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90002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Zakup usług pozostałych</w:t>
            </w:r>
          </w:p>
          <w:p w:rsidR="00712BC1" w:rsidRPr="00574D25" w:rsidRDefault="00712BC1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D05EED" w:rsidP="00D05EED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C1" w:rsidRPr="00574D25" w:rsidRDefault="00A243FC" w:rsidP="00712BC1">
            <w:pPr>
              <w:tabs>
                <w:tab w:val="left" w:pos="1440"/>
                <w:tab w:val="center" w:pos="4536"/>
                <w:tab w:val="right" w:pos="9072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289,16</w:t>
            </w:r>
          </w:p>
        </w:tc>
      </w:tr>
    </w:tbl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VII.             Dochody i wydatki związane z realizacją zadań z zakresu administracji rządowej zleconych Gminie.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Dochody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87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911"/>
        <w:gridCol w:w="3960"/>
        <w:gridCol w:w="1440"/>
        <w:gridCol w:w="1620"/>
      </w:tblGrid>
      <w:tr w:rsidR="00712BC1" w:rsidRPr="00574D25" w:rsidTr="008D3F2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37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8D3F2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01095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Rolnictwo i łowiectwo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Pr="00574D25" w:rsidRDefault="00897D6B" w:rsidP="00897D6B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Pr="00574D25" w:rsidRDefault="00897D6B" w:rsidP="00897D6B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B" w:rsidRPr="00574D25" w:rsidRDefault="00897D6B" w:rsidP="00897D6B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897D6B" w:rsidRPr="00574D25" w:rsidRDefault="00897D6B" w:rsidP="00897D6B">
            <w:pPr>
              <w:tabs>
                <w:tab w:val="left" w:pos="1440"/>
              </w:tabs>
              <w:spacing w:after="0" w:line="240" w:lineRule="auto"/>
              <w:ind w:left="360"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Pr="00574D25" w:rsidRDefault="00897D6B" w:rsidP="00897D6B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:rsidR="00897D6B" w:rsidRPr="00574D25" w:rsidRDefault="00897D6B" w:rsidP="00897D6B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897D6B" w:rsidP="00897D6B">
            <w:pPr>
              <w:tabs>
                <w:tab w:val="left" w:pos="1440"/>
              </w:tabs>
              <w:spacing w:after="0" w:line="240" w:lineRule="auto"/>
              <w:ind w:left="36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712BC1" w:rsidRPr="00574D25" w:rsidTr="008D3F26">
        <w:trPr>
          <w:trHeight w:val="2500"/>
        </w:trPr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</w:t>
            </w:r>
          </w:p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75011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75045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Administracja publiczna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Urzędy Wojewódzkie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Kwalifikacja wojskowa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BB0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B0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Pr="00574D25" w:rsidRDefault="00BB005F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4</w:t>
            </w:r>
            <w:r w:rsidR="00BB0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</w:t>
            </w:r>
            <w:r w:rsidR="00BB005F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BB0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Pr="00574D25" w:rsidRDefault="00BB005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BB005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416,17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spacing w:after="0" w:line="240" w:lineRule="auto"/>
              <w:ind w:left="-7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416,17</w:t>
            </w:r>
          </w:p>
        </w:tc>
      </w:tr>
      <w:tr w:rsidR="00712BC1" w:rsidRPr="00574D25" w:rsidTr="008D3F26">
        <w:trPr>
          <w:trHeight w:val="70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75101</w:t>
            </w: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75109</w:t>
            </w: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Urzędy naczelnych organów władzy państwowej, kontroli i ochrony prawa oraz sądownictwa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Urzędy naczelnych organów władzy i kontroli i ochrony prawa  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127E39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  <w:p w:rsidR="009E3FD2" w:rsidRPr="00127E39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9E3FD2" w:rsidRPr="00574D25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127E39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do Parlamentu Europejskiego</w:t>
            </w:r>
          </w:p>
          <w:p w:rsidR="009E3FD2" w:rsidRPr="00574D25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9E3FD2" w:rsidRPr="00574D25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21A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65 423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9E3F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9E3F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49 855,00</w:t>
            </w: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49 855,00</w:t>
            </w: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9E3FD2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321A1E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63 623</w:t>
            </w:r>
            <w:bookmarkStart w:id="0" w:name="_GoBack"/>
            <w:bookmarkEnd w:id="0"/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9E3F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 w:rsidR="009E3F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48 055,00</w:t>
            </w: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48 055,00</w:t>
            </w: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D6B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897D6B" w:rsidRPr="00574D25" w:rsidRDefault="00897D6B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D6B" w:rsidRPr="00574D25" w:rsidTr="008D3F26">
        <w:trPr>
          <w:trHeight w:val="703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7D6B" w:rsidRPr="00574D25" w:rsidRDefault="00897D6B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801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7D6B" w:rsidRDefault="00897D6B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7D6B" w:rsidRDefault="00897D6B" w:rsidP="00897D6B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Oświata i wychowanie</w:t>
            </w:r>
          </w:p>
          <w:p w:rsidR="00C6792C" w:rsidRDefault="00C6792C" w:rsidP="00897D6B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 podstawowe</w:t>
            </w:r>
          </w:p>
          <w:p w:rsidR="00C6792C" w:rsidRPr="00574D25" w:rsidRDefault="00C6792C" w:rsidP="00C67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C6792C" w:rsidRPr="00574D25" w:rsidRDefault="00C6792C" w:rsidP="00C67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B" w:rsidRDefault="00897D6B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6 149,38</w:t>
            </w:r>
          </w:p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6 149,38</w:t>
            </w:r>
          </w:p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6 149,38</w:t>
            </w:r>
          </w:p>
          <w:p w:rsidR="00C6792C" w:rsidRPr="00574D25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B" w:rsidRDefault="00897D6B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6 149,25</w:t>
            </w: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6 149,25</w:t>
            </w: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6 149,25</w:t>
            </w:r>
          </w:p>
        </w:tc>
      </w:tr>
      <w:tr w:rsidR="00712BC1" w:rsidRPr="00574D25" w:rsidTr="008D3F26">
        <w:trPr>
          <w:trHeight w:val="703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Opieka społeczna</w:t>
            </w:r>
          </w:p>
          <w:p w:rsidR="00916195" w:rsidRPr="00574D25" w:rsidRDefault="00916195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30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897D6B">
            <w:pPr>
              <w:tabs>
                <w:tab w:val="left" w:pos="130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891 775,26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97D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872 950,05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645"/>
        </w:trPr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85212</w:t>
            </w: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85213</w:t>
            </w: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Default="00BB005F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Default="00BB005F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85215</w:t>
            </w:r>
          </w:p>
          <w:p w:rsidR="00BB005F" w:rsidRDefault="00BB005F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Default="00BB005F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Pr="00574D25" w:rsidRDefault="00BB005F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Świadczenia rodzinne, świadczenie z funduszu alimentacyjnego oraz składki na ubezpieczenia emerytalne i rentowe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ubezpieczenia społecznego      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Default="00BB005F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Dodatki mieszkaniowe</w:t>
            </w:r>
          </w:p>
          <w:p w:rsidR="00BB005F" w:rsidRPr="00574D25" w:rsidRDefault="00BB005F" w:rsidP="00BB0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BB005F" w:rsidRPr="00574D25" w:rsidRDefault="00BB005F" w:rsidP="00BB0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BB005F" w:rsidRDefault="00BB005F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 bieżące: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dotacja na zadania zlecone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BB0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760 000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Pr="00574D25" w:rsidRDefault="00BB005F" w:rsidP="00BB005F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760 000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37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26 678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26 678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Default="00BB005F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1 135,26</w:t>
            </w:r>
          </w:p>
          <w:p w:rsidR="00BB005F" w:rsidRDefault="00BB005F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Default="00BB005F" w:rsidP="00BB005F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1 135,26</w:t>
            </w:r>
          </w:p>
          <w:p w:rsidR="00BB005F" w:rsidRPr="00574D25" w:rsidRDefault="00BB005F" w:rsidP="00712BC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tabs>
                <w:tab w:val="left" w:pos="137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103 962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37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tabs>
                <w:tab w:val="left" w:pos="137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103 962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BB00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745 826,34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Pr="00574D25" w:rsidRDefault="00BB005F" w:rsidP="00BB005F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745 826,34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26 539,64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Pr="00574D25" w:rsidRDefault="00BB005F" w:rsidP="00BB005F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26 539,64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Default="00BB005F" w:rsidP="00BB005F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926,75</w:t>
            </w:r>
          </w:p>
          <w:p w:rsidR="00BB005F" w:rsidRDefault="00BB005F" w:rsidP="00BB005F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Default="00BB005F" w:rsidP="00BB005F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926,75</w:t>
            </w:r>
          </w:p>
          <w:p w:rsidR="00BB005F" w:rsidRPr="00574D25" w:rsidRDefault="00BB005F" w:rsidP="00712BC1">
            <w:pPr>
              <w:tabs>
                <w:tab w:val="left" w:pos="155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BB005F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99 657,32</w:t>
            </w:r>
          </w:p>
          <w:p w:rsidR="00712BC1" w:rsidRPr="00574D25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Pr="00574D25" w:rsidRDefault="00BB005F" w:rsidP="00BB005F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99 657,32</w:t>
            </w:r>
          </w:p>
          <w:p w:rsidR="00712BC1" w:rsidRDefault="00712BC1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Default="00BB005F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B005F" w:rsidRPr="00574D25" w:rsidRDefault="00BB005F" w:rsidP="00712BC1">
            <w:pPr>
              <w:tabs>
                <w:tab w:val="left" w:pos="155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6195" w:rsidRDefault="00916195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Wydatki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left="360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17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7"/>
        <w:gridCol w:w="900"/>
        <w:gridCol w:w="3960"/>
        <w:gridCol w:w="1440"/>
        <w:gridCol w:w="1620"/>
      </w:tblGrid>
      <w:tr w:rsidR="00712BC1" w:rsidRPr="00574D25" w:rsidTr="008D3F26">
        <w:trPr>
          <w:cantSplit/>
          <w:trHeight w:val="31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8D3F26">
        <w:trPr>
          <w:cantSplit/>
          <w:trHeight w:val="31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01095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Rolnictwo i łowiectwo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BC1" w:rsidRPr="00574D25" w:rsidRDefault="00593763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34 727,75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34 727,75</w:t>
            </w:r>
          </w:p>
          <w:p w:rsidR="00712BC1" w:rsidRPr="00574D25" w:rsidRDefault="00712BC1" w:rsidP="0059376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358,94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593763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593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34 368,81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34 727,75</w:t>
            </w: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34 727,75</w:t>
            </w: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358,94</w:t>
            </w:r>
          </w:p>
          <w:p w:rsidR="00593763" w:rsidRPr="00574D25" w:rsidRDefault="00593763" w:rsidP="00593763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93763" w:rsidP="00593763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34 368,81</w:t>
            </w:r>
          </w:p>
        </w:tc>
      </w:tr>
      <w:tr w:rsidR="00712BC1" w:rsidRPr="00574D25" w:rsidTr="008D3F26">
        <w:trPr>
          <w:cantSplit/>
          <w:trHeight w:val="2138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75011</w:t>
            </w: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83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publiczna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Urzędy Wojewódzkie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Kwalifikacja wojskowa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na;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593763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67 691,00</w:t>
            </w:r>
          </w:p>
          <w:p w:rsidR="00712BC1" w:rsidRPr="00574D25" w:rsidRDefault="00712BC1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593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93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593763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593763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93763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5937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593763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593763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93763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593763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67 690,17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593763" w:rsidRPr="00574D25" w:rsidRDefault="00593763" w:rsidP="0059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593763" w:rsidRPr="00574D25" w:rsidRDefault="00593763" w:rsidP="0059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593763" w:rsidRPr="00574D25" w:rsidRDefault="00593763" w:rsidP="00593763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tabs>
                <w:tab w:val="left" w:pos="1212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93763" w:rsidP="0059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593763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416,17</w:t>
            </w:r>
          </w:p>
          <w:p w:rsidR="00593763" w:rsidRPr="00574D25" w:rsidRDefault="00593763" w:rsidP="0059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416,17</w:t>
            </w:r>
          </w:p>
          <w:p w:rsidR="00593763" w:rsidRPr="00574D25" w:rsidRDefault="00593763" w:rsidP="0059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416,17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3763" w:rsidRPr="00574D25" w:rsidRDefault="00593763" w:rsidP="005937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416,17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E3FD2" w:rsidRPr="00574D25" w:rsidTr="008D3F26">
        <w:trPr>
          <w:trHeight w:val="53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3FD2" w:rsidRPr="00574D25" w:rsidRDefault="009E3FD2" w:rsidP="009E3FD2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75101</w:t>
            </w: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75109</w:t>
            </w: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75113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Urzędy naczelnych organów władzy państwowej, kontroli i ochrony prawa oraz sądownictwa </w:t>
            </w: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Urzędy naczelnych organów władzy i kontroli i ochrony prawa       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127E39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  <w:p w:rsidR="009E3FD2" w:rsidRPr="00127E39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Wydatki bieżące na;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2)świadczenia na rzecz osób fizycznych </w:t>
            </w:r>
          </w:p>
          <w:p w:rsidR="009E3FD2" w:rsidRDefault="009E3FD2" w:rsidP="009E3FD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127E39" w:rsidRDefault="009E3FD2" w:rsidP="009E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Wybory do Parlamentu Europejskiego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9E3FD2" w:rsidRPr="00127E39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2)świadczenia na rzecz osób fizycznych </w:t>
            </w: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65 423</w:t>
            </w:r>
            <w:r w:rsidR="009E3FD2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49 855,00</w:t>
            </w: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49 855,00</w:t>
            </w: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16 915,00</w:t>
            </w: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7 080,68</w:t>
            </w: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9 834,32</w:t>
            </w:r>
          </w:p>
          <w:p w:rsidR="009D5F12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32 940,00</w:t>
            </w: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7 447,00</w:t>
            </w: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2 925,65</w:t>
            </w: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4 521,35</w:t>
            </w:r>
          </w:p>
          <w:p w:rsidR="009D5F12" w:rsidRPr="00574D25" w:rsidRDefault="00FF6A5F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7 080,00</w:t>
            </w: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28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63 623</w:t>
            </w:r>
            <w:r w:rsidR="009E3FD2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Pr="00574D25" w:rsidRDefault="009E3FD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E3FD2" w:rsidRDefault="009E3FD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E3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D5F12" w:rsidRDefault="009D5F12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48 055,00</w:t>
            </w: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48 055,00</w:t>
            </w: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16 915,00</w:t>
            </w: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7 080,68</w:t>
            </w: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9 834,32</w:t>
            </w: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31 140,00</w:t>
            </w:r>
          </w:p>
          <w:p w:rsidR="00FF6A5F" w:rsidRDefault="00FF6A5F" w:rsidP="009D5F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14 527,00</w:t>
            </w: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7 447,00</w:t>
            </w: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2 925,65</w:t>
            </w: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F6A5F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4 521,35</w:t>
            </w:r>
          </w:p>
          <w:p w:rsidR="00FF6A5F" w:rsidRPr="00574D25" w:rsidRDefault="00FF6A5F" w:rsidP="00FF6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7 080,00</w:t>
            </w:r>
          </w:p>
          <w:p w:rsidR="009E3FD2" w:rsidRPr="00574D25" w:rsidRDefault="009E3FD2" w:rsidP="009E3FD2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792C" w:rsidRPr="00574D25" w:rsidTr="008D3F26">
        <w:trPr>
          <w:trHeight w:val="53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792C" w:rsidRPr="00574D25" w:rsidRDefault="00C6792C" w:rsidP="00C6792C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Oświata i wychowanie</w:t>
            </w: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Szkoły podstawowe</w:t>
            </w:r>
          </w:p>
          <w:p w:rsidR="000154A1" w:rsidRPr="00127E39" w:rsidRDefault="000154A1" w:rsidP="000154A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0154A1" w:rsidRPr="00127E39" w:rsidRDefault="000154A1" w:rsidP="000154A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0154A1" w:rsidRPr="00127E39" w:rsidRDefault="000154A1" w:rsidP="000154A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0154A1" w:rsidRPr="00127E39" w:rsidRDefault="000154A1" w:rsidP="000154A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E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6 149,38</w:t>
            </w:r>
          </w:p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6 149,38</w:t>
            </w:r>
          </w:p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6 149,38</w:t>
            </w:r>
          </w:p>
          <w:p w:rsidR="000154A1" w:rsidRDefault="000154A1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54A1" w:rsidRDefault="000154A1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54A1" w:rsidRDefault="000154A1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6 149,38</w:t>
            </w:r>
          </w:p>
          <w:p w:rsidR="00C6792C" w:rsidRPr="00574D25" w:rsidRDefault="00C6792C" w:rsidP="00C6792C">
            <w:pPr>
              <w:tabs>
                <w:tab w:val="left" w:pos="130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6 149,25</w:t>
            </w: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6 149,25</w:t>
            </w: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54A1" w:rsidRDefault="000154A1" w:rsidP="000154A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6 149,25</w:t>
            </w:r>
          </w:p>
          <w:p w:rsidR="000154A1" w:rsidRDefault="000154A1" w:rsidP="000154A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54A1" w:rsidRDefault="000154A1" w:rsidP="000154A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154A1" w:rsidRDefault="000154A1" w:rsidP="000154A1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6 149,25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792C" w:rsidRPr="00574D25" w:rsidTr="008D3F26">
        <w:trPr>
          <w:trHeight w:val="164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360"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85212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78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85213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29E3" w:rsidRDefault="00DB29E3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85215</w:t>
            </w:r>
          </w:p>
          <w:p w:rsidR="00DB29E3" w:rsidRDefault="00DB29E3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29E3" w:rsidRDefault="00DB29E3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29E3" w:rsidRDefault="00DB29E3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29E3" w:rsidRDefault="00DB29E3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29E3" w:rsidRDefault="00DB29E3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29E3" w:rsidRDefault="00DB29E3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29E3" w:rsidRPr="00574D25" w:rsidRDefault="00DB29E3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85295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Opieka społeczna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Świadczenia rodzinne, świadczenie z funduszu alimentacyjnego oraz składki na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ubezpieczenia emerytalne i rentowe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ubezpieczenia społecznego     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Wydatki bieżące na;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na ubezpieczenie zdrowotne opłacane za osoby pobierające niektóre świadczenia z pomocy społecznej, niektóre świadczenia rodzinne oraz za osoby uczestniczące w zajęciach w centrum integracji społecznej.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1) wydatki jednostek budżetowych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wynagrodzenia i składki od nich naliczane</w:t>
            </w: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DB29E3" w:rsidRDefault="00DB29E3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Dodatki mieszkaniowe</w:t>
            </w:r>
          </w:p>
          <w:p w:rsidR="00DB29E3" w:rsidRPr="00574D25" w:rsidRDefault="00DB29E3" w:rsidP="00DB29E3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DB29E3" w:rsidRPr="00574D25" w:rsidRDefault="00DB29E3" w:rsidP="00DB29E3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DB29E3" w:rsidRPr="00574D25" w:rsidRDefault="00DB29E3" w:rsidP="00DB29E3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tym:       </w:t>
            </w:r>
          </w:p>
          <w:p w:rsidR="00DB29E3" w:rsidRPr="00574D25" w:rsidRDefault="00DB29E3" w:rsidP="00DB29E3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DB29E3" w:rsidRDefault="00DB29E3" w:rsidP="00DB29E3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</w:t>
            </w:r>
          </w:p>
          <w:p w:rsidR="00DB29E3" w:rsidRPr="00574D25" w:rsidRDefault="00DB29E3" w:rsidP="00DB29E3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Pozostała działalność</w:t>
            </w:r>
          </w:p>
          <w:p w:rsidR="004C5C04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bieżące na; </w:t>
            </w:r>
          </w:p>
          <w:p w:rsidR="004C5C04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1) wydatki jednostek budżetowych </w:t>
            </w:r>
          </w:p>
          <w:p w:rsidR="004C5C04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:rsidR="004C5C04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wynagrodzenia i składki od nich naliczane          </w:t>
            </w:r>
          </w:p>
          <w:p w:rsidR="004C5C04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związane z realizacją zadań statutowych</w:t>
            </w:r>
          </w:p>
          <w:p w:rsidR="004C5C04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-28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świadczenia na rzecz osób fizycznych    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2C" w:rsidRPr="00574D25" w:rsidRDefault="000154A1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2 891 775,26</w:t>
            </w: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</w:t>
            </w:r>
            <w:r w:rsidR="0001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C6792C" w:rsidRPr="00574D25" w:rsidRDefault="000154A1" w:rsidP="000154A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760</w:t>
            </w:r>
            <w:r w:rsidR="00C6792C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C6792C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00,00</w:t>
            </w:r>
          </w:p>
          <w:p w:rsidR="00C6792C" w:rsidRPr="00574D25" w:rsidRDefault="000154A1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252 082,47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0154A1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226 993,43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0154A1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25 089,04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1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507 917,53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360"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B29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B29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DB29E3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B29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DB29E3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B29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C6792C" w:rsidRPr="00574D25" w:rsidRDefault="00DB29E3" w:rsidP="00C6792C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  <w:r w:rsidR="00C6792C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DB29E3" w:rsidP="00C6792C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  <w:r w:rsidR="00C6792C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3F87" w:rsidRDefault="007E3F87" w:rsidP="004C5C04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1 135,26</w:t>
            </w:r>
          </w:p>
          <w:p w:rsidR="007E3F87" w:rsidRDefault="007E3F87" w:rsidP="004C5C04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1 135,26</w:t>
            </w:r>
          </w:p>
          <w:p w:rsidR="004C5C04" w:rsidRDefault="004C5C04" w:rsidP="004C5C04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19,43</w:t>
            </w:r>
          </w:p>
          <w:p w:rsidR="004C5C04" w:rsidRDefault="004C5C04" w:rsidP="004C5C04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3F87" w:rsidRDefault="007E3F87" w:rsidP="004C5C04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3F87" w:rsidRDefault="004C5C04" w:rsidP="004C5C04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19,43</w:t>
            </w:r>
          </w:p>
          <w:p w:rsidR="007E3F87" w:rsidRDefault="004C5C04" w:rsidP="004C5C04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1 115,83</w:t>
            </w:r>
          </w:p>
          <w:p w:rsidR="007E3F87" w:rsidRPr="00574D25" w:rsidRDefault="007E3F87" w:rsidP="00C6792C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103 962</w:t>
            </w:r>
            <w:r w:rsidR="00C6792C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C6792C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103 962</w:t>
            </w:r>
            <w:r w:rsidR="00C6792C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C6792C" w:rsidRPr="00574D25" w:rsidRDefault="00C6792C" w:rsidP="004C5C04">
            <w:pPr>
              <w:tabs>
                <w:tab w:val="left" w:pos="1440"/>
              </w:tabs>
              <w:spacing w:after="0" w:line="240" w:lineRule="auto"/>
              <w:ind w:left="360" w:righ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4C5C04">
            <w:pPr>
              <w:tabs>
                <w:tab w:val="left" w:pos="1440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4C5C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3 962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C6792C" w:rsidRDefault="00C6792C" w:rsidP="00C6792C">
            <w:pPr>
              <w:tabs>
                <w:tab w:val="left" w:pos="1440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C5C04" w:rsidRDefault="004C5C04" w:rsidP="00C6792C">
            <w:pPr>
              <w:tabs>
                <w:tab w:val="left" w:pos="1440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312,46</w:t>
            </w:r>
          </w:p>
          <w:p w:rsidR="004C5C04" w:rsidRDefault="004C5C04" w:rsidP="00C6792C">
            <w:pPr>
              <w:tabs>
                <w:tab w:val="left" w:pos="1440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C5C04" w:rsidRDefault="004C5C04" w:rsidP="00C6792C">
            <w:pPr>
              <w:tabs>
                <w:tab w:val="left" w:pos="1440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3 649,54</w:t>
            </w:r>
          </w:p>
          <w:p w:rsidR="004C5C04" w:rsidRPr="00574D25" w:rsidRDefault="004C5C04" w:rsidP="004C5C04">
            <w:pPr>
              <w:tabs>
                <w:tab w:val="left" w:pos="1440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100 000,00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01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872 950,05</w:t>
            </w: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1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745 826,34</w:t>
            </w:r>
          </w:p>
          <w:p w:rsidR="00C6792C" w:rsidRPr="00574D25" w:rsidRDefault="000154A1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745 826,34</w:t>
            </w:r>
          </w:p>
          <w:p w:rsidR="00C6792C" w:rsidRPr="00574D25" w:rsidRDefault="000154A1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251 879,00</w:t>
            </w:r>
          </w:p>
          <w:p w:rsidR="00C6792C" w:rsidRPr="00574D25" w:rsidRDefault="00C6792C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0154A1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226 970,24</w:t>
            </w:r>
          </w:p>
          <w:p w:rsidR="00C6792C" w:rsidRPr="00574D25" w:rsidRDefault="00C6792C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DB29E3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24 908,76</w:t>
            </w:r>
          </w:p>
          <w:p w:rsidR="00C6792C" w:rsidRPr="00574D25" w:rsidRDefault="00C6792C" w:rsidP="00C6792C">
            <w:pPr>
              <w:tabs>
                <w:tab w:val="left" w:pos="155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154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493 947,34</w:t>
            </w: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DB29E3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26 539,64</w:t>
            </w:r>
          </w:p>
          <w:p w:rsidR="00DB29E3" w:rsidRDefault="00DB29E3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26 539,64</w:t>
            </w:r>
          </w:p>
          <w:p w:rsidR="00C6792C" w:rsidRPr="00574D25" w:rsidRDefault="00DB29E3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26 539,64</w:t>
            </w: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DB29E3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26 539,64</w:t>
            </w:r>
          </w:p>
          <w:p w:rsidR="00C6792C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3F87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926,75</w:t>
            </w:r>
          </w:p>
          <w:p w:rsidR="007E3F87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926,75</w:t>
            </w:r>
          </w:p>
          <w:p w:rsidR="007E3F87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18,17</w:t>
            </w:r>
          </w:p>
          <w:p w:rsidR="007E3F87" w:rsidRDefault="007E3F87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3F87" w:rsidRDefault="007E3F87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3F87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18,17</w:t>
            </w:r>
          </w:p>
          <w:p w:rsidR="007E3F87" w:rsidRDefault="004877AD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908,58</w:t>
            </w:r>
          </w:p>
          <w:p w:rsidR="007E3F87" w:rsidRPr="00574D25" w:rsidRDefault="007E3F87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792C" w:rsidRPr="00574D25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99 657,32</w:t>
            </w:r>
          </w:p>
          <w:p w:rsidR="00C6792C" w:rsidRPr="00574D25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99 657,32</w:t>
            </w:r>
          </w:p>
          <w:p w:rsidR="00C6792C" w:rsidRDefault="00C6792C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C5C04" w:rsidRDefault="008E5F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3 857,32</w:t>
            </w:r>
          </w:p>
          <w:p w:rsidR="004C5C04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5F04" w:rsidRDefault="008E5F04" w:rsidP="008E5F04">
            <w:pPr>
              <w:tabs>
                <w:tab w:val="left" w:pos="1440"/>
              </w:tabs>
              <w:spacing w:after="0" w:line="240" w:lineRule="auto"/>
              <w:ind w:left="360"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312,46</w:t>
            </w:r>
          </w:p>
          <w:p w:rsidR="004C5C04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C5C04" w:rsidRPr="00574D25" w:rsidRDefault="008E5F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3 544,86</w:t>
            </w:r>
          </w:p>
          <w:p w:rsidR="00C6792C" w:rsidRPr="00574D25" w:rsidRDefault="004C5C04" w:rsidP="00C6792C">
            <w:pPr>
              <w:tabs>
                <w:tab w:val="left" w:pos="1212"/>
              </w:tabs>
              <w:spacing w:after="0" w:line="240" w:lineRule="auto"/>
              <w:ind w:right="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95 800</w:t>
            </w:r>
            <w:r w:rsidR="00C6792C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</w:tr>
    </w:tbl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numPr>
          <w:ilvl w:val="0"/>
          <w:numId w:val="7"/>
        </w:num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ochody i wydatki związane z realizacją zadań w drodze umów lub porozumień między jednostkami samorządu terytorialnego.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left="1185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left="1185"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Dochody: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85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900"/>
        <w:gridCol w:w="3960"/>
        <w:gridCol w:w="1440"/>
        <w:gridCol w:w="1441"/>
      </w:tblGrid>
      <w:tr w:rsidR="00712BC1" w:rsidRPr="00574D25" w:rsidTr="008D3F26">
        <w:trPr>
          <w:trHeight w:val="47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8D3F26">
        <w:trPr>
          <w:trHeight w:val="170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01042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Rolnictwo i łowiectwo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Wyłączenie działalności produkcji gruntów rolnych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samorządu województwa na inwestycje i zakupy inwestycyjne realizowane na podstawie porozumień (umów) między jednostkami samorządu terytorialnego.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F957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F957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170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72095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Dotacja i środki na finansowanie wydatków na realizację zadań finansowanych z udziałem środków  o których mowa w art. 5 ust.1 pkt 2 i3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172 855,76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172 855,76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172 855,76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82 137,48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82 137,48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82 137,48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170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80104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Oświata i wychowanie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Przedszkola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celowe otrzymane z gminy na zadania bieżące realizowane na podstawie porozumień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FF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39 680,52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F957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39 680,52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957FF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39 680,52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Wydatki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853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900"/>
        <w:gridCol w:w="3960"/>
        <w:gridCol w:w="1440"/>
        <w:gridCol w:w="1440"/>
      </w:tblGrid>
      <w:tr w:rsidR="00712BC1" w:rsidRPr="00574D25" w:rsidTr="008D3F26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left="360"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8D3F26">
        <w:trPr>
          <w:trHeight w:val="16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01042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Rolnictwo i łowiectwo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Wyłączenie działalności produkcji gruntów rolnych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inwestycyjne: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wydatki inwestycyjne jednostek budżetowych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F957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957FF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="00712BC1"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000,00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957FF" w:rsidRPr="00574D25" w:rsidTr="008D3F26">
        <w:trPr>
          <w:trHeight w:val="16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F957FF" w:rsidRPr="00574D25" w:rsidRDefault="00F957FF" w:rsidP="00F957FF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F957FF" w:rsidRPr="00574D25" w:rsidRDefault="00F957FF" w:rsidP="00F957FF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72095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F957FF" w:rsidRPr="00574D25" w:rsidRDefault="00F957FF" w:rsidP="00F957FF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  <w:p w:rsidR="00F957FF" w:rsidRPr="00574D25" w:rsidRDefault="00F957FF" w:rsidP="00F957FF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F957FF" w:rsidRPr="00574D25" w:rsidRDefault="00F957FF" w:rsidP="00F957FF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majątkowe na:</w:t>
            </w:r>
          </w:p>
          <w:p w:rsidR="00F957FF" w:rsidRPr="00574D25" w:rsidRDefault="00F957FF" w:rsidP="00F957FF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Inwestycje zakupy inwestycyjne w tym na programy finansowane z udziałem środków, o których mowa w art. 5 ust. 1 pkt 2 i 3 w części związanej z realizacją zadań jednostki samorządu terytorialnego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172 855,76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172 855,76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172 855,76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82 137,48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82 137,48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82 137,48</w:t>
            </w:r>
          </w:p>
          <w:p w:rsidR="00F957FF" w:rsidRPr="00574D25" w:rsidRDefault="00F957FF" w:rsidP="00F95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12BC1" w:rsidRPr="00574D25" w:rsidTr="008D3F26">
        <w:trPr>
          <w:trHeight w:val="1704"/>
        </w:trPr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856"/>
              </w:tabs>
              <w:spacing w:after="0" w:line="240" w:lineRule="auto"/>
              <w:ind w:left="-137" w:right="-286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80104</w:t>
            </w: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Oświata i wychowanie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Przedszkola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bieżące na: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Dotacje na zadania bieżące.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Dotacja podmiotowa z budżetu dla niepublicznej szkoły lub innej placówki oświatowo – wychowawczej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4DC9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4DC9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4DC9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4DC9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C4DC9" w:rsidRPr="00574D25" w:rsidRDefault="001C4DC9" w:rsidP="001C4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44 948,47</w:t>
            </w:r>
          </w:p>
          <w:p w:rsidR="00712BC1" w:rsidRPr="00574D25" w:rsidRDefault="00712BC1" w:rsidP="00712B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12BC1" w:rsidRPr="00574D25" w:rsidRDefault="00712BC1" w:rsidP="00712BC1">
      <w:pPr>
        <w:tabs>
          <w:tab w:val="left" w:pos="144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IX.  Plan wydatków wykonanie dochodów i wydatków własnych jednostek budżetowych.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left="142"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left="142"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2267"/>
        <w:gridCol w:w="2263"/>
        <w:gridCol w:w="2265"/>
      </w:tblGrid>
      <w:tr w:rsidR="00712BC1" w:rsidRPr="00574D25" w:rsidTr="00915651">
        <w:trPr>
          <w:cantSplit/>
          <w:jc w:val="center"/>
        </w:trPr>
        <w:tc>
          <w:tcPr>
            <w:tcW w:w="4532" w:type="dxa"/>
            <w:gridSpan w:val="2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Dochody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28" w:type="dxa"/>
            <w:gridSpan w:val="2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</w:t>
            </w:r>
          </w:p>
        </w:tc>
      </w:tr>
      <w:tr w:rsidR="00712BC1" w:rsidRPr="00574D25" w:rsidTr="00915651">
        <w:trPr>
          <w:cantSplit/>
          <w:jc w:val="center"/>
        </w:trPr>
        <w:tc>
          <w:tcPr>
            <w:tcW w:w="2265" w:type="dxa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2267" w:type="dxa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  <w:tc>
          <w:tcPr>
            <w:tcW w:w="2263" w:type="dxa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2265" w:type="dxa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915651">
        <w:trPr>
          <w:cantSplit/>
          <w:jc w:val="center"/>
        </w:trPr>
        <w:tc>
          <w:tcPr>
            <w:tcW w:w="9060" w:type="dxa"/>
            <w:gridSpan w:val="4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Nr1 w Domaradzu (dział 801, rozdział 80101)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15651" w:rsidRPr="00574D25" w:rsidTr="00915651">
        <w:trPr>
          <w:cantSplit/>
          <w:jc w:val="center"/>
        </w:trPr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7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6 550,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63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154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6 550,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712BC1" w:rsidRPr="00574D25" w:rsidTr="00915651">
        <w:trPr>
          <w:cantSplit/>
          <w:jc w:val="center"/>
        </w:trPr>
        <w:tc>
          <w:tcPr>
            <w:tcW w:w="9060" w:type="dxa"/>
            <w:gridSpan w:val="4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 2 w Domaradzu (dział 801, rozdział 80101)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15651" w:rsidRPr="00574D25" w:rsidTr="00915651">
        <w:trPr>
          <w:cantSplit/>
          <w:jc w:val="center"/>
        </w:trPr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7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22 995,98</w:t>
            </w:r>
          </w:p>
        </w:tc>
        <w:tc>
          <w:tcPr>
            <w:tcW w:w="2263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22 995,98</w:t>
            </w:r>
          </w:p>
        </w:tc>
      </w:tr>
      <w:tr w:rsidR="00712BC1" w:rsidRPr="00574D25" w:rsidTr="00915651">
        <w:trPr>
          <w:cantSplit/>
          <w:jc w:val="center"/>
        </w:trPr>
        <w:tc>
          <w:tcPr>
            <w:tcW w:w="9060" w:type="dxa"/>
            <w:gridSpan w:val="4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Nr1 w Golcowej (dział 801, rozdział 80101)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15651" w:rsidRPr="00574D25" w:rsidTr="00915651">
        <w:trPr>
          <w:cantSplit/>
          <w:jc w:val="center"/>
        </w:trPr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7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959,08</w:t>
            </w:r>
          </w:p>
        </w:tc>
        <w:tc>
          <w:tcPr>
            <w:tcW w:w="2263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959,08</w:t>
            </w:r>
          </w:p>
        </w:tc>
      </w:tr>
      <w:tr w:rsidR="00712BC1" w:rsidRPr="00574D25" w:rsidTr="00915651">
        <w:trPr>
          <w:cantSplit/>
          <w:jc w:val="center"/>
        </w:trPr>
        <w:tc>
          <w:tcPr>
            <w:tcW w:w="9060" w:type="dxa"/>
            <w:gridSpan w:val="4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Nr2 w Golcowej (dział 801, rozdział 80101)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15651" w:rsidRPr="00574D25" w:rsidTr="00915651">
        <w:trPr>
          <w:cantSplit/>
          <w:jc w:val="center"/>
        </w:trPr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7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39 668,49</w:t>
            </w:r>
          </w:p>
        </w:tc>
        <w:tc>
          <w:tcPr>
            <w:tcW w:w="2263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39 668,49</w:t>
            </w:r>
          </w:p>
        </w:tc>
      </w:tr>
      <w:tr w:rsidR="00712BC1" w:rsidRPr="00574D25" w:rsidTr="00915651">
        <w:trPr>
          <w:cantSplit/>
          <w:jc w:val="center"/>
        </w:trPr>
        <w:tc>
          <w:tcPr>
            <w:tcW w:w="9060" w:type="dxa"/>
            <w:gridSpan w:val="4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w Baryczy  (dział 801, rozdział 80101)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15651" w:rsidRPr="00574D25" w:rsidTr="00915651">
        <w:trPr>
          <w:cantSplit/>
          <w:jc w:val="center"/>
        </w:trPr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7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48 794,12</w:t>
            </w:r>
          </w:p>
        </w:tc>
        <w:tc>
          <w:tcPr>
            <w:tcW w:w="2263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48 794,12</w:t>
            </w:r>
          </w:p>
        </w:tc>
      </w:tr>
      <w:tr w:rsidR="00712BC1" w:rsidRPr="00574D25" w:rsidTr="00915651">
        <w:trPr>
          <w:cantSplit/>
          <w:jc w:val="center"/>
        </w:trPr>
        <w:tc>
          <w:tcPr>
            <w:tcW w:w="9060" w:type="dxa"/>
            <w:gridSpan w:val="4"/>
          </w:tcPr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Gimnazjum w Domaradzu (dział 801, rozdział 80110)</w:t>
            </w:r>
          </w:p>
          <w:p w:rsidR="00712BC1" w:rsidRPr="00574D25" w:rsidRDefault="00712BC1" w:rsidP="0071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15651" w:rsidRPr="00574D25" w:rsidTr="00915651">
        <w:trPr>
          <w:cantSplit/>
          <w:jc w:val="center"/>
        </w:trPr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7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32 057,67</w:t>
            </w:r>
          </w:p>
        </w:tc>
        <w:tc>
          <w:tcPr>
            <w:tcW w:w="2263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5" w:type="dxa"/>
          </w:tcPr>
          <w:p w:rsidR="00915651" w:rsidRPr="00574D25" w:rsidRDefault="00915651" w:rsidP="00915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32 057,67</w:t>
            </w:r>
          </w:p>
        </w:tc>
      </w:tr>
    </w:tbl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Default="00712BC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15651" w:rsidRPr="00574D25" w:rsidRDefault="00915651" w:rsidP="00712BC1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Stan należności i zobowiązań w tym wymagalnych.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I. Na dzień 31grudnia 201</w:t>
      </w:r>
      <w:r w:rsidR="0091565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należności gminy wynoszą: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środki zgromadzone na rachunkach bankowych  kwota </w:t>
      </w:r>
      <w:r w:rsidR="00915651">
        <w:rPr>
          <w:rFonts w:ascii="Times New Roman" w:eastAsia="Times New Roman" w:hAnsi="Times New Roman" w:cs="Times New Roman"/>
          <w:sz w:val="24"/>
          <w:szCs w:val="24"/>
          <w:lang w:eastAsia="pl-PL"/>
        </w:rPr>
        <w:t>1 264 020,90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 należności wymagalne kwota 3</w:t>
      </w:r>
      <w:r w:rsidR="000F5AC6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F5AC6">
        <w:rPr>
          <w:rFonts w:ascii="Times New Roman" w:eastAsia="Times New Roman" w:hAnsi="Times New Roman" w:cs="Times New Roman"/>
          <w:sz w:val="24"/>
          <w:szCs w:val="24"/>
          <w:lang w:eastAsia="pl-PL"/>
        </w:rPr>
        <w:t>623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F5AC6">
        <w:rPr>
          <w:rFonts w:ascii="Times New Roman" w:eastAsia="Times New Roman" w:hAnsi="Times New Roman" w:cs="Times New Roman"/>
          <w:sz w:val="24"/>
          <w:szCs w:val="24"/>
          <w:lang w:eastAsia="pl-PL"/>
        </w:rPr>
        <w:t>83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tym: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1)  z tytułu dostawy robót i usług kwota 9</w:t>
      </w:r>
      <w:r w:rsidR="000F5AC6">
        <w:rPr>
          <w:rFonts w:ascii="Times New Roman" w:eastAsia="Times New Roman" w:hAnsi="Times New Roman" w:cs="Times New Roman"/>
          <w:sz w:val="24"/>
          <w:szCs w:val="24"/>
          <w:lang w:eastAsia="pl-PL"/>
        </w:rPr>
        <w:t> 168,09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złotych,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pozostałe należności </w:t>
      </w:r>
      <w:r w:rsidR="000F5AC6">
        <w:rPr>
          <w:rFonts w:ascii="Times New Roman" w:eastAsia="Times New Roman" w:hAnsi="Times New Roman" w:cs="Times New Roman"/>
          <w:sz w:val="24"/>
          <w:szCs w:val="24"/>
          <w:lang w:eastAsia="pl-PL"/>
        </w:rPr>
        <w:t>308 455,74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 tego: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zaliczka i fundusz alimentacyjny kwota  </w:t>
      </w:r>
      <w:r w:rsidR="000F5AC6">
        <w:rPr>
          <w:rFonts w:ascii="Times New Roman" w:eastAsia="Times New Roman" w:hAnsi="Times New Roman" w:cs="Times New Roman"/>
          <w:sz w:val="24"/>
          <w:szCs w:val="24"/>
          <w:lang w:eastAsia="pl-PL"/>
        </w:rPr>
        <w:t>238 413,20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usług i pozostałe należności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</w:t>
      </w:r>
      <w:r w:rsidR="000F5AC6">
        <w:rPr>
          <w:rFonts w:ascii="Times New Roman" w:eastAsia="Times New Roman" w:hAnsi="Times New Roman" w:cs="Times New Roman"/>
          <w:sz w:val="24"/>
          <w:szCs w:val="24"/>
          <w:lang w:eastAsia="pl-PL"/>
        </w:rPr>
        <w:t>70 042,54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pozostałe należności kwota  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>8 252,34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II. . Na dzień 31grudnia 201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roku  zobowiązania gminy  wynoszą   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>5 804 973,09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tym: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kredyty   kwota  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54BD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>650</w:t>
      </w:r>
      <w:r w:rsidR="00654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>500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zł,</w:t>
      </w: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zobowiązania wymagalne kwota 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>154 473,09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  <w:r w:rsidR="0032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6305" w:rsidRDefault="00326305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 tym:</w:t>
      </w:r>
    </w:p>
    <w:p w:rsidR="00326305" w:rsidRDefault="00326305" w:rsidP="00326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zobowiązania wymagalne kwota 121 684,85 zł.</w:t>
      </w:r>
    </w:p>
    <w:p w:rsidR="00326305" w:rsidRPr="00574D25" w:rsidRDefault="00326305" w:rsidP="00326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odsetki  kwota 32 788,24 zł.</w:t>
      </w:r>
    </w:p>
    <w:p w:rsidR="00326305" w:rsidRPr="00574D25" w:rsidRDefault="00326305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712BC1" w:rsidRPr="00574D25" w:rsidSect="008D3F26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X.           Wykonane kwoty dotacji udzielone do dnia 30.12.201</w:t>
      </w:r>
      <w:r w:rsidR="001A35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jednostek sektora finansów publicznych: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8"/>
        <w:gridCol w:w="4140"/>
        <w:gridCol w:w="3960"/>
        <w:gridCol w:w="1620"/>
        <w:gridCol w:w="1800"/>
        <w:gridCol w:w="1800"/>
      </w:tblGrid>
      <w:tr w:rsidR="00712BC1" w:rsidRPr="00574D25" w:rsidTr="008D3F26">
        <w:tc>
          <w:tcPr>
            <w:tcW w:w="648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Podmiot otrzymujący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both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Rodzaj dotacji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Plan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Wykonanie</w:t>
            </w:r>
          </w:p>
        </w:tc>
      </w:tr>
      <w:tr w:rsidR="00712BC1" w:rsidRPr="00574D25" w:rsidTr="008D3F26">
        <w:tc>
          <w:tcPr>
            <w:tcW w:w="648" w:type="dxa"/>
          </w:tcPr>
          <w:p w:rsidR="00712BC1" w:rsidRPr="00574D25" w:rsidRDefault="001D5657" w:rsidP="001D565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12BC1" w:rsidRPr="00574D25">
              <w:rPr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both"/>
              <w:rPr>
                <w:b/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Gminny Ośrodek Kultury w Domaradzu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both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Dofinansowanie działalność bieżącej</w:t>
            </w: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podmiotowa</w:t>
            </w:r>
          </w:p>
        </w:tc>
        <w:tc>
          <w:tcPr>
            <w:tcW w:w="1800" w:type="dxa"/>
          </w:tcPr>
          <w:p w:rsidR="00712BC1" w:rsidRPr="00574D25" w:rsidRDefault="001A353C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158 543</w:t>
            </w:r>
            <w:r w:rsidR="00712BC1" w:rsidRPr="00574D25">
              <w:rPr>
                <w:sz w:val="24"/>
                <w:szCs w:val="24"/>
              </w:rPr>
              <w:t>,00</w:t>
            </w:r>
          </w:p>
        </w:tc>
        <w:tc>
          <w:tcPr>
            <w:tcW w:w="1800" w:type="dxa"/>
          </w:tcPr>
          <w:p w:rsidR="00712BC1" w:rsidRPr="00574D25" w:rsidRDefault="001A353C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158 543</w:t>
            </w:r>
            <w:r w:rsidRPr="00574D25">
              <w:rPr>
                <w:sz w:val="24"/>
                <w:szCs w:val="24"/>
              </w:rPr>
              <w:t>,00</w:t>
            </w:r>
          </w:p>
        </w:tc>
      </w:tr>
      <w:tr w:rsidR="00712BC1" w:rsidRPr="00574D25" w:rsidTr="008D3F26">
        <w:tc>
          <w:tcPr>
            <w:tcW w:w="648" w:type="dxa"/>
          </w:tcPr>
          <w:p w:rsidR="00712BC1" w:rsidRPr="00574D25" w:rsidRDefault="00712BC1" w:rsidP="001D5657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 xml:space="preserve">Gminna Biblioteka Publiczna  </w:t>
            </w: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w Domaradzu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both"/>
              <w:rPr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both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Dofinansowanie działalność bieżącej</w:t>
            </w: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podmiotowa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209 003,00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209 003,00</w:t>
            </w:r>
          </w:p>
        </w:tc>
      </w:tr>
      <w:tr w:rsidR="00712BC1" w:rsidRPr="00574D25" w:rsidTr="008D3F26">
        <w:tc>
          <w:tcPr>
            <w:tcW w:w="648" w:type="dxa"/>
          </w:tcPr>
          <w:p w:rsidR="00712BC1" w:rsidRPr="00574D25" w:rsidRDefault="00712BC1" w:rsidP="001D5657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3.</w:t>
            </w: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Gmina Brzozów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Pokrycie kosztów opieki przedszkolnej</w:t>
            </w: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celowa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  <w:p w:rsidR="00712BC1" w:rsidRPr="00574D25" w:rsidRDefault="001A353C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16 854,00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  <w:p w:rsidR="00712BC1" w:rsidRDefault="001A353C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16 853,38</w:t>
            </w:r>
          </w:p>
          <w:p w:rsidR="001D5657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</w:tc>
      </w:tr>
      <w:tr w:rsidR="001D5657" w:rsidRPr="00574D25" w:rsidTr="008D3F26">
        <w:tc>
          <w:tcPr>
            <w:tcW w:w="648" w:type="dxa"/>
          </w:tcPr>
          <w:p w:rsidR="001D5657" w:rsidRPr="00763508" w:rsidRDefault="001D5657" w:rsidP="001D5657">
            <w:pPr>
              <w:pStyle w:val="Tekstpodstawowy"/>
              <w:numPr>
                <w:ilvl w:val="0"/>
                <w:numId w:val="6"/>
              </w:numPr>
              <w:jc w:val="center"/>
              <w:rPr>
                <w:szCs w:val="24"/>
              </w:rPr>
            </w:pPr>
          </w:p>
        </w:tc>
        <w:tc>
          <w:tcPr>
            <w:tcW w:w="4140" w:type="dxa"/>
          </w:tcPr>
          <w:p w:rsidR="001D5657" w:rsidRDefault="001D5657" w:rsidP="001D5657">
            <w:pPr>
              <w:pStyle w:val="Tekstpodstawowy"/>
              <w:jc w:val="left"/>
              <w:rPr>
                <w:szCs w:val="24"/>
              </w:rPr>
            </w:pPr>
            <w:r>
              <w:rPr>
                <w:szCs w:val="24"/>
              </w:rPr>
              <w:t>Starostwo Powiatowe</w:t>
            </w:r>
          </w:p>
          <w:p w:rsidR="001D5657" w:rsidRPr="00763508" w:rsidRDefault="001D5657" w:rsidP="001D5657">
            <w:pPr>
              <w:pStyle w:val="Tekstpodstawowy"/>
              <w:jc w:val="left"/>
              <w:rPr>
                <w:szCs w:val="24"/>
              </w:rPr>
            </w:pPr>
          </w:p>
        </w:tc>
        <w:tc>
          <w:tcPr>
            <w:tcW w:w="3960" w:type="dxa"/>
          </w:tcPr>
          <w:p w:rsidR="001D5657" w:rsidRPr="00763508" w:rsidRDefault="001D5657" w:rsidP="001D5657">
            <w:pPr>
              <w:pStyle w:val="Tekstpodstawowy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Pomoc finansowa </w:t>
            </w:r>
          </w:p>
        </w:tc>
        <w:tc>
          <w:tcPr>
            <w:tcW w:w="1620" w:type="dxa"/>
          </w:tcPr>
          <w:p w:rsidR="001D5657" w:rsidRPr="00574D25" w:rsidRDefault="001D5657" w:rsidP="001D5657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celowa</w:t>
            </w:r>
          </w:p>
        </w:tc>
        <w:tc>
          <w:tcPr>
            <w:tcW w:w="1800" w:type="dxa"/>
          </w:tcPr>
          <w:p w:rsidR="001D5657" w:rsidRPr="00574D25" w:rsidRDefault="001D5657" w:rsidP="001D5657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303 112,00</w:t>
            </w:r>
          </w:p>
        </w:tc>
        <w:tc>
          <w:tcPr>
            <w:tcW w:w="1800" w:type="dxa"/>
          </w:tcPr>
          <w:p w:rsidR="001D5657" w:rsidRPr="00574D25" w:rsidRDefault="001D5657" w:rsidP="001D5657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303 112,00</w:t>
            </w:r>
          </w:p>
        </w:tc>
      </w:tr>
      <w:tr w:rsidR="00712BC1" w:rsidRPr="00574D25" w:rsidTr="008D3F26">
        <w:tc>
          <w:tcPr>
            <w:tcW w:w="648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1D5657" w:rsidRDefault="001D5657" w:rsidP="00712BC1">
            <w:pPr>
              <w:tabs>
                <w:tab w:val="left" w:pos="1440"/>
              </w:tabs>
              <w:ind w:right="-286"/>
              <w:rPr>
                <w:b/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D5657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</w:p>
          <w:p w:rsidR="00712BC1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687 512</w:t>
            </w:r>
            <w:r w:rsidR="00712BC1" w:rsidRPr="00574D25"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1800" w:type="dxa"/>
          </w:tcPr>
          <w:p w:rsidR="001D5657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</w:p>
          <w:p w:rsidR="00712BC1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687 511</w:t>
            </w:r>
            <w:r w:rsidR="001A353C">
              <w:rPr>
                <w:b/>
                <w:sz w:val="24"/>
                <w:szCs w:val="24"/>
              </w:rPr>
              <w:t>,38</w:t>
            </w:r>
          </w:p>
          <w:p w:rsidR="001D5657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12BC1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657" w:rsidRDefault="001D5657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657" w:rsidRPr="00574D25" w:rsidRDefault="001D5657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Wykonane kwoty dotacji udzielone do dnia 30.12.201</w:t>
      </w:r>
      <w:r w:rsidR="001A35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jednostek spoza sektora finansów publicznych:</w:t>
      </w:r>
    </w:p>
    <w:p w:rsidR="00712BC1" w:rsidRDefault="00712BC1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657" w:rsidRDefault="001D5657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657" w:rsidRPr="00574D25" w:rsidRDefault="001D5657" w:rsidP="00712BC1">
      <w:pPr>
        <w:tabs>
          <w:tab w:val="left" w:pos="1440"/>
        </w:tabs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8"/>
        <w:gridCol w:w="4140"/>
        <w:gridCol w:w="3960"/>
        <w:gridCol w:w="1620"/>
        <w:gridCol w:w="1800"/>
        <w:gridCol w:w="1800"/>
      </w:tblGrid>
      <w:tr w:rsidR="00712BC1" w:rsidRPr="00574D25" w:rsidTr="008D3F26">
        <w:tc>
          <w:tcPr>
            <w:tcW w:w="648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Podmiot otrzymujący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both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Rodzaj dotacji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Plan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wykonanie</w:t>
            </w:r>
          </w:p>
        </w:tc>
      </w:tr>
      <w:tr w:rsidR="00712BC1" w:rsidRPr="00574D25" w:rsidTr="008D3F26">
        <w:tc>
          <w:tcPr>
            <w:tcW w:w="648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 xml:space="preserve">Przedszkole bł. </w:t>
            </w:r>
            <w:proofErr w:type="spellStart"/>
            <w:r w:rsidRPr="00574D25">
              <w:rPr>
                <w:sz w:val="24"/>
                <w:szCs w:val="24"/>
              </w:rPr>
              <w:t>Edm</w:t>
            </w:r>
            <w:proofErr w:type="spellEnd"/>
            <w:r w:rsidRPr="00574D25">
              <w:rPr>
                <w:sz w:val="24"/>
                <w:szCs w:val="24"/>
              </w:rPr>
              <w:t>. Bojanowskiego prowadzone przez Zgromadzenie Sióstr Służebniczek w Domaradzu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Dofinansowanie bieżącej działalności przedszkola</w:t>
            </w: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podmiotowa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  <w:p w:rsidR="00712BC1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324 835,00</w:t>
            </w:r>
          </w:p>
        </w:tc>
        <w:tc>
          <w:tcPr>
            <w:tcW w:w="1800" w:type="dxa"/>
          </w:tcPr>
          <w:p w:rsidR="001D5657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  <w:p w:rsidR="00712BC1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320 055,12</w:t>
            </w:r>
          </w:p>
        </w:tc>
      </w:tr>
      <w:tr w:rsidR="00712BC1" w:rsidRPr="00574D25" w:rsidTr="008D3F26">
        <w:trPr>
          <w:trHeight w:val="622"/>
        </w:trPr>
        <w:tc>
          <w:tcPr>
            <w:tcW w:w="648" w:type="dxa"/>
          </w:tcPr>
          <w:p w:rsidR="00712BC1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12BC1" w:rsidRPr="00574D25">
              <w:rPr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Dotacja dla klubów sportowych.</w:t>
            </w:r>
          </w:p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 xml:space="preserve">Dotacja </w:t>
            </w:r>
            <w:proofErr w:type="spellStart"/>
            <w:r w:rsidRPr="00574D25">
              <w:rPr>
                <w:sz w:val="24"/>
                <w:szCs w:val="24"/>
              </w:rPr>
              <w:t>ww</w:t>
            </w:r>
            <w:proofErr w:type="spellEnd"/>
            <w:r w:rsidRPr="00574D25">
              <w:rPr>
                <w:sz w:val="24"/>
                <w:szCs w:val="24"/>
              </w:rPr>
              <w:t xml:space="preserve"> zadania z zakresu sportu objętego Uchwałą Nr IV/21/11 Rady Gminy Domaradz  z dnia 28 stycznia2011 r.  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Dofinansowanie bieżącej działalności klubów.</w:t>
            </w:r>
          </w:p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celowa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  <w:p w:rsidR="00712BC1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712BC1" w:rsidRPr="00574D25">
              <w:rPr>
                <w:sz w:val="24"/>
                <w:szCs w:val="24"/>
              </w:rPr>
              <w:t> 000,00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  <w:p w:rsidR="00712BC1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50 598</w:t>
            </w:r>
            <w:r w:rsidR="00712BC1" w:rsidRPr="00574D25">
              <w:rPr>
                <w:sz w:val="24"/>
                <w:szCs w:val="24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</w:p>
        </w:tc>
      </w:tr>
      <w:tr w:rsidR="00712BC1" w:rsidRPr="00574D25" w:rsidTr="008D3F26">
        <w:trPr>
          <w:trHeight w:val="622"/>
        </w:trPr>
        <w:tc>
          <w:tcPr>
            <w:tcW w:w="648" w:type="dxa"/>
          </w:tcPr>
          <w:p w:rsidR="00712BC1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12BC1" w:rsidRPr="00574D25">
              <w:rPr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Parafia Rzymsko Katolicka w Domaradzu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Dotacja na remont zabytkowego kościoła w Domaradzu wpisanego do rejestru zabytków Nr rejestru A – 289 z dnia 21stycznia 1970 r.</w:t>
            </w: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celowa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40 000,00</w:t>
            </w:r>
          </w:p>
        </w:tc>
        <w:tc>
          <w:tcPr>
            <w:tcW w:w="180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 w:rsidRPr="00574D25">
              <w:rPr>
                <w:sz w:val="24"/>
                <w:szCs w:val="24"/>
              </w:rPr>
              <w:t>40 000,00</w:t>
            </w:r>
          </w:p>
        </w:tc>
      </w:tr>
      <w:tr w:rsidR="001D5657" w:rsidRPr="00574D25" w:rsidTr="008D3F26">
        <w:trPr>
          <w:trHeight w:val="622"/>
        </w:trPr>
        <w:tc>
          <w:tcPr>
            <w:tcW w:w="648" w:type="dxa"/>
          </w:tcPr>
          <w:p w:rsidR="001D5657" w:rsidRPr="00763508" w:rsidRDefault="001D5657" w:rsidP="001D5657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63508">
              <w:rPr>
                <w:sz w:val="22"/>
                <w:szCs w:val="22"/>
              </w:rPr>
              <w:t>.</w:t>
            </w:r>
          </w:p>
        </w:tc>
        <w:tc>
          <w:tcPr>
            <w:tcW w:w="4140" w:type="dxa"/>
          </w:tcPr>
          <w:p w:rsidR="001D5657" w:rsidRPr="00763508" w:rsidRDefault="001D5657" w:rsidP="001D5657">
            <w:pPr>
              <w:pStyle w:val="Tekstpodstawowy"/>
              <w:ind w:right="-108"/>
              <w:jc w:val="left"/>
              <w:rPr>
                <w:sz w:val="22"/>
                <w:szCs w:val="22"/>
              </w:rPr>
            </w:pPr>
            <w:r w:rsidRPr="00763508">
              <w:rPr>
                <w:sz w:val="22"/>
                <w:szCs w:val="22"/>
              </w:rPr>
              <w:t xml:space="preserve">Parafia Rzymsko Katolicka w </w:t>
            </w:r>
            <w:r>
              <w:rPr>
                <w:sz w:val="22"/>
                <w:szCs w:val="22"/>
              </w:rPr>
              <w:t>Baryczy</w:t>
            </w:r>
          </w:p>
        </w:tc>
        <w:tc>
          <w:tcPr>
            <w:tcW w:w="3960" w:type="dxa"/>
          </w:tcPr>
          <w:p w:rsidR="001D5657" w:rsidRPr="00763508" w:rsidRDefault="001D5657" w:rsidP="001D5657">
            <w:pPr>
              <w:pStyle w:val="Tekstpodstawowy"/>
              <w:ind w:right="-108"/>
              <w:jc w:val="left"/>
              <w:rPr>
                <w:sz w:val="22"/>
                <w:szCs w:val="22"/>
              </w:rPr>
            </w:pPr>
            <w:r w:rsidRPr="00763508">
              <w:rPr>
                <w:sz w:val="22"/>
                <w:szCs w:val="22"/>
              </w:rPr>
              <w:t xml:space="preserve">Dotacja na remont zabytkowego kościoła </w:t>
            </w:r>
            <w:r>
              <w:rPr>
                <w:sz w:val="22"/>
                <w:szCs w:val="22"/>
              </w:rPr>
              <w:t>w Baryczy</w:t>
            </w:r>
            <w:r w:rsidRPr="00763508">
              <w:rPr>
                <w:sz w:val="22"/>
                <w:szCs w:val="22"/>
              </w:rPr>
              <w:t xml:space="preserve"> wpisanego do rejestru zabytków Nr rejestru A – </w:t>
            </w:r>
            <w:r>
              <w:rPr>
                <w:sz w:val="22"/>
                <w:szCs w:val="22"/>
              </w:rPr>
              <w:t>193</w:t>
            </w:r>
            <w:r w:rsidRPr="00763508">
              <w:rPr>
                <w:sz w:val="22"/>
                <w:szCs w:val="22"/>
              </w:rPr>
              <w:t xml:space="preserve"> z dnia </w:t>
            </w:r>
            <w:r>
              <w:rPr>
                <w:sz w:val="22"/>
                <w:szCs w:val="22"/>
              </w:rPr>
              <w:t>15</w:t>
            </w:r>
            <w:r w:rsidRPr="00763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marca</w:t>
            </w:r>
            <w:r w:rsidRPr="00763508">
              <w:rPr>
                <w:sz w:val="22"/>
                <w:szCs w:val="22"/>
              </w:rPr>
              <w:t xml:space="preserve"> 19</w:t>
            </w:r>
            <w:r>
              <w:rPr>
                <w:sz w:val="22"/>
                <w:szCs w:val="22"/>
              </w:rPr>
              <w:t>9</w:t>
            </w:r>
            <w:r w:rsidRPr="00763508">
              <w:rPr>
                <w:sz w:val="22"/>
                <w:szCs w:val="22"/>
              </w:rPr>
              <w:t>0 r.</w:t>
            </w:r>
          </w:p>
        </w:tc>
        <w:tc>
          <w:tcPr>
            <w:tcW w:w="1620" w:type="dxa"/>
          </w:tcPr>
          <w:p w:rsidR="001D5657" w:rsidRPr="00574D25" w:rsidRDefault="001D5657" w:rsidP="001D5657">
            <w:pPr>
              <w:tabs>
                <w:tab w:val="left" w:pos="1440"/>
              </w:tabs>
              <w:ind w:right="-286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1D5657" w:rsidRPr="00574D25" w:rsidRDefault="001D5657" w:rsidP="001D5657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  <w:tc>
          <w:tcPr>
            <w:tcW w:w="1800" w:type="dxa"/>
          </w:tcPr>
          <w:p w:rsidR="001D5657" w:rsidRPr="00574D25" w:rsidRDefault="001D5657" w:rsidP="001D5657">
            <w:pPr>
              <w:tabs>
                <w:tab w:val="left" w:pos="1440"/>
              </w:tabs>
              <w:ind w:right="-2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244381" w:rsidRPr="00574D25" w:rsidTr="008D3F26">
        <w:trPr>
          <w:trHeight w:val="622"/>
        </w:trPr>
        <w:tc>
          <w:tcPr>
            <w:tcW w:w="648" w:type="dxa"/>
          </w:tcPr>
          <w:p w:rsidR="00244381" w:rsidRPr="00244381" w:rsidRDefault="001D5657" w:rsidP="002443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  <w:r w:rsidR="00244381" w:rsidRPr="00244381">
              <w:rPr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:rsidR="00244381" w:rsidRPr="00244381" w:rsidRDefault="00244381" w:rsidP="00244381">
            <w:pPr>
              <w:rPr>
                <w:sz w:val="24"/>
                <w:szCs w:val="24"/>
              </w:rPr>
            </w:pPr>
            <w:r w:rsidRPr="00244381">
              <w:rPr>
                <w:sz w:val="24"/>
                <w:szCs w:val="24"/>
              </w:rPr>
              <w:t>Polskie Stowarzyszenie na rzecz na osób z upośledzeniem umysłowym Koło w Krośnie</w:t>
            </w:r>
          </w:p>
        </w:tc>
        <w:tc>
          <w:tcPr>
            <w:tcW w:w="3960" w:type="dxa"/>
          </w:tcPr>
          <w:p w:rsidR="00244381" w:rsidRPr="00244381" w:rsidRDefault="00244381" w:rsidP="00244381">
            <w:pPr>
              <w:rPr>
                <w:sz w:val="24"/>
                <w:szCs w:val="24"/>
              </w:rPr>
            </w:pPr>
            <w:r w:rsidRPr="00244381">
              <w:rPr>
                <w:sz w:val="24"/>
                <w:szCs w:val="24"/>
              </w:rPr>
              <w:t xml:space="preserve">Dotacja celowa na dowóz i opiekę nad uczniem niepełnosprawnym z terenu Gminy Domaradz do Ośrodka </w:t>
            </w:r>
            <w:proofErr w:type="spellStart"/>
            <w:r w:rsidRPr="00244381">
              <w:rPr>
                <w:sz w:val="24"/>
                <w:szCs w:val="24"/>
              </w:rPr>
              <w:t>Rehabilitacyjno</w:t>
            </w:r>
            <w:proofErr w:type="spellEnd"/>
            <w:r w:rsidRPr="00244381">
              <w:rPr>
                <w:sz w:val="24"/>
                <w:szCs w:val="24"/>
              </w:rPr>
              <w:t xml:space="preserve"> – </w:t>
            </w:r>
            <w:proofErr w:type="spellStart"/>
            <w:r w:rsidRPr="00244381">
              <w:rPr>
                <w:sz w:val="24"/>
                <w:szCs w:val="24"/>
              </w:rPr>
              <w:t>Edukacyjno</w:t>
            </w:r>
            <w:proofErr w:type="spellEnd"/>
            <w:r w:rsidRPr="00244381">
              <w:rPr>
                <w:sz w:val="24"/>
                <w:szCs w:val="24"/>
              </w:rPr>
              <w:t xml:space="preserve"> – Wychowawczego w Krośnie</w:t>
            </w:r>
          </w:p>
        </w:tc>
        <w:tc>
          <w:tcPr>
            <w:tcW w:w="1620" w:type="dxa"/>
          </w:tcPr>
          <w:p w:rsidR="00244381" w:rsidRPr="00244381" w:rsidRDefault="00244381" w:rsidP="00244381">
            <w:pPr>
              <w:rPr>
                <w:sz w:val="24"/>
                <w:szCs w:val="24"/>
              </w:rPr>
            </w:pPr>
            <w:r w:rsidRPr="00244381">
              <w:rPr>
                <w:sz w:val="24"/>
                <w:szCs w:val="24"/>
              </w:rPr>
              <w:t>celowa</w:t>
            </w:r>
          </w:p>
        </w:tc>
        <w:tc>
          <w:tcPr>
            <w:tcW w:w="1800" w:type="dxa"/>
          </w:tcPr>
          <w:p w:rsidR="00244381" w:rsidRDefault="001D5657" w:rsidP="001D5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10 800,00</w:t>
            </w:r>
          </w:p>
          <w:p w:rsidR="001D5657" w:rsidRPr="00244381" w:rsidRDefault="001D5657" w:rsidP="001D56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44381" w:rsidRPr="00244381" w:rsidRDefault="001D5657" w:rsidP="001D56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9 900,00</w:t>
            </w:r>
          </w:p>
        </w:tc>
      </w:tr>
      <w:tr w:rsidR="00712BC1" w:rsidRPr="00574D25" w:rsidTr="008D3F26">
        <w:tc>
          <w:tcPr>
            <w:tcW w:w="648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b/>
                <w:sz w:val="24"/>
                <w:szCs w:val="24"/>
              </w:rPr>
            </w:pPr>
            <w:r w:rsidRPr="00574D25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396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12BC1" w:rsidRPr="00574D25" w:rsidRDefault="00712BC1" w:rsidP="00712BC1">
            <w:pPr>
              <w:tabs>
                <w:tab w:val="left" w:pos="1440"/>
              </w:tabs>
              <w:ind w:right="-286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2BC1" w:rsidRPr="00574D25" w:rsidRDefault="001D5657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466 635,00</w:t>
            </w:r>
          </w:p>
        </w:tc>
        <w:tc>
          <w:tcPr>
            <w:tcW w:w="1800" w:type="dxa"/>
          </w:tcPr>
          <w:p w:rsidR="00712BC1" w:rsidRPr="00574D25" w:rsidRDefault="0030042F" w:rsidP="00712BC1">
            <w:pPr>
              <w:tabs>
                <w:tab w:val="left" w:pos="1440"/>
              </w:tabs>
              <w:ind w:right="-28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460 553,12</w:t>
            </w:r>
          </w:p>
        </w:tc>
      </w:tr>
    </w:tbl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12BC1" w:rsidRPr="00574D25" w:rsidSect="008D3F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12BC1" w:rsidRPr="00574D25" w:rsidRDefault="00712BC1" w:rsidP="0071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XII.   Wykaz samorządowych jednostek budżetowych prowadzących działalność określoną w ustawie z dnia 7 września 1991 r. o systemie oświaty (Dz. U. z 2004 r.  Nr 256 poz. 2572, z </w:t>
      </w:r>
      <w:proofErr w:type="spellStart"/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zm.) gromadzą na wyodrębnionym rachunku dochody określone w uchwale przez organ stanowiący jednostki samorządu terytorialnego.</w:t>
      </w:r>
    </w:p>
    <w:p w:rsidR="00712BC1" w:rsidRPr="00574D25" w:rsidRDefault="00712BC1" w:rsidP="0071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w Domaradzu,</w:t>
      </w:r>
    </w:p>
    <w:p w:rsidR="00712BC1" w:rsidRPr="00574D25" w:rsidRDefault="00712BC1" w:rsidP="00712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 w Domaradzu,</w:t>
      </w:r>
    </w:p>
    <w:p w:rsidR="00712BC1" w:rsidRPr="00574D25" w:rsidRDefault="00712BC1" w:rsidP="00712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1 w Golcowej,</w:t>
      </w:r>
    </w:p>
    <w:p w:rsidR="00712BC1" w:rsidRPr="00574D25" w:rsidRDefault="00712BC1" w:rsidP="00712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 w Golcowej,</w:t>
      </w:r>
    </w:p>
    <w:p w:rsidR="00712BC1" w:rsidRPr="00574D25" w:rsidRDefault="00712BC1" w:rsidP="00712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Baryczy,</w:t>
      </w:r>
    </w:p>
    <w:p w:rsidR="00712BC1" w:rsidRPr="00574D25" w:rsidRDefault="00712BC1" w:rsidP="00712BC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Gimnazjum w Domaradzu.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XIII. Wydatki na realizację programów finansowanych z udziałem środków, o których mowa w art. 5 ust. 1 pkt 2 i 3 w części związanej z realizacją zadań jednostki samorządu terytorialnego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48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720"/>
        <w:gridCol w:w="5220"/>
        <w:gridCol w:w="1440"/>
        <w:gridCol w:w="1460"/>
      </w:tblGrid>
      <w:tr w:rsidR="00712BC1" w:rsidRPr="00574D25" w:rsidTr="008D3F26">
        <w:trPr>
          <w:trHeight w:val="609"/>
        </w:trPr>
        <w:tc>
          <w:tcPr>
            <w:tcW w:w="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Plan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654BD7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Wykonanie</w:t>
            </w:r>
          </w:p>
        </w:tc>
      </w:tr>
      <w:tr w:rsidR="00712BC1" w:rsidRPr="00574D25" w:rsidTr="008D3F26">
        <w:trPr>
          <w:trHeight w:val="50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720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40002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72095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85219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Wytwarzanie i zaopatrywanie w energię elektryczna, gaz i  wodę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Dostarczanie wody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Wydatki na programy finansowane z udziałem środków, o których mowa w art. 5 ust. 1 pkt 2 i 3 w części związanej z realizacją zadań jednostki samorządu terytorialnego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Gospodarka mieszkaniowa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gruntami i nieruchomościami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Wydatki na programy finansowane z udziałem środków, o których mowa w art. 5 ust. 1 pkt 2 i 3 w części związanej z realizacją zadań jednostki samorządu terytorialnego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Informatyka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Pozostała działalność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Wydatki na programy finansowane z udziałem środków, o których mowa w art. 5 ust. 1 pkt 2 i 3 w części związanej z realizacją zadań jednostki samorządu terytorialnego</w:t>
            </w:r>
          </w:p>
          <w:p w:rsidR="00712BC1" w:rsidRPr="00574D25" w:rsidRDefault="00712BC1" w:rsidP="00712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Pomoc społeczna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Ośrodki Pomocy Społecznej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4D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Wydatki na programy finansowane z udziałem środków, o których mowa w art. 5 ust. 1 pkt 2 i 3 w części związanej z realizacją zadań jednostki samorządu terytorialnego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7598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4 049 859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,00</w:t>
            </w:r>
          </w:p>
          <w:p w:rsidR="00712BC1" w:rsidRPr="00975981" w:rsidRDefault="0097598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4 049 859</w:t>
            </w:r>
            <w:r w:rsidR="00712BC1" w:rsidRPr="0097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97598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97598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97598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97598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4 049 859</w:t>
            </w:r>
            <w:r w:rsidR="00712BC1" w:rsidRPr="0097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7598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1 491 633,42</w:t>
            </w:r>
          </w:p>
          <w:p w:rsidR="00975981" w:rsidRPr="00975981" w:rsidRDefault="00975981" w:rsidP="0097598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1 491 633,42</w:t>
            </w:r>
          </w:p>
          <w:p w:rsidR="00712BC1" w:rsidRPr="0097598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97598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75981" w:rsidRPr="00975981" w:rsidRDefault="0097598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75981" w:rsidRPr="00975981" w:rsidRDefault="00975981" w:rsidP="0097598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1 491 633,42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A74E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209 755,06</w:t>
            </w: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209 755,06</w:t>
            </w:r>
          </w:p>
          <w:p w:rsidR="00712BC1" w:rsidRPr="001A74E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A74E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A74E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74E8" w:rsidRPr="00574D25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A7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209 755,06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A74E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150 084,45</w:t>
            </w: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150 084,45</w:t>
            </w:r>
          </w:p>
          <w:p w:rsidR="00712BC1" w:rsidRPr="001A74E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A74E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A74E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150 084,45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97598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4 012 956,57</w:t>
            </w:r>
          </w:p>
          <w:p w:rsidR="00975981" w:rsidRPr="00975981" w:rsidRDefault="00975981" w:rsidP="0097598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4 012 956,57</w:t>
            </w:r>
          </w:p>
          <w:p w:rsidR="00712BC1" w:rsidRPr="0097598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97598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97598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75981" w:rsidRPr="00975981" w:rsidRDefault="00975981" w:rsidP="0097598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59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4 012 956,57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1C4515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1 450 080,07</w:t>
            </w: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1 450 080,07</w:t>
            </w:r>
          </w:p>
          <w:p w:rsidR="00712BC1" w:rsidRPr="001A74E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1A74E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74E8" w:rsidRPr="001A74E8" w:rsidRDefault="001A74E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1 450 080,07</w:t>
            </w:r>
          </w:p>
          <w:p w:rsidR="00712BC1" w:rsidRPr="00574D25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12BC1" w:rsidRPr="00574D25" w:rsidRDefault="001A74E8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  <w:r w:rsidR="00B92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92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510</w:t>
            </w:r>
            <w:r w:rsidR="00712BC1" w:rsidRPr="00574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 w:rsidR="00B920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41</w:t>
            </w:r>
          </w:p>
          <w:p w:rsidR="00B920F8" w:rsidRPr="00B920F8" w:rsidRDefault="00B920F8" w:rsidP="00B920F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2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123 510,41</w:t>
            </w:r>
          </w:p>
          <w:p w:rsidR="00712BC1" w:rsidRPr="00B920F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B920F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B920F8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20F8" w:rsidRPr="00574D25" w:rsidRDefault="00B920F8" w:rsidP="00B920F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92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123 510,41</w:t>
            </w:r>
          </w:p>
          <w:p w:rsidR="00712BC1" w:rsidRDefault="00712BC1" w:rsidP="00712BC1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74E8" w:rsidRPr="00574D25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146 342,75</w:t>
            </w: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146 342,75</w:t>
            </w: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A74E8" w:rsidRPr="001A74E8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2BC1" w:rsidRPr="00574D25" w:rsidRDefault="001A74E8" w:rsidP="001A74E8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74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146 342,75</w:t>
            </w:r>
          </w:p>
        </w:tc>
      </w:tr>
    </w:tbl>
    <w:p w:rsidR="00712BC1" w:rsidRPr="00574D25" w:rsidRDefault="00712BC1" w:rsidP="00712BC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12BC1" w:rsidRPr="00574D25" w:rsidRDefault="00712BC1" w:rsidP="00712BC1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 P R A W O Z D A N I E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kształtowaniu się wieloletniej prognozy finansowej na dzień 31grudnia 201</w:t>
      </w:r>
      <w:r w:rsidR="00B920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Kształtowanie się wieloletniej prognozy finansowej.</w:t>
      </w:r>
    </w:p>
    <w:p w:rsidR="00712BC1" w:rsidRPr="00574D25" w:rsidRDefault="00712BC1" w:rsidP="00712BC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31 grudnia 201</w:t>
      </w:r>
      <w:r w:rsidR="00B920F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r.:</w:t>
      </w:r>
    </w:p>
    <w:p w:rsidR="00712BC1" w:rsidRPr="00574D25" w:rsidRDefault="00712BC1" w:rsidP="00712BC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Wieloletnia Prognoza Finansowa stanowi załącznik nr 1.</w:t>
      </w:r>
    </w:p>
    <w:p w:rsidR="00712BC1" w:rsidRPr="00574D25" w:rsidRDefault="00712BC1" w:rsidP="00712BC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- Wykaz przedsięwzięć do WPF stanowi załącznik nr 2.</w:t>
      </w:r>
    </w:p>
    <w:p w:rsidR="00712BC1" w:rsidRPr="00574D25" w:rsidRDefault="00712BC1" w:rsidP="00712BC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przedsięwzięć.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W wykazie przedsięwzięć w roku 201</w:t>
      </w:r>
      <w:r w:rsidR="00B920F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Domaradz znajdują się cztery programy: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1. Czas na aktywność w gminie Domaradz- Aktywność osób bezrobotnych,</w:t>
      </w:r>
    </w:p>
    <w:p w:rsidR="00712BC1" w:rsidRPr="00574D25" w:rsidRDefault="00712BC1" w:rsidP="00D37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2. Podkarpacki System e- Administracji - Dostęp obywateli do informacji sektora publicznego oraz umożliwienie komunikowania się obywateli z sektorem publicznym przy wykorzystaniu systemów teleinformacyjnych.</w:t>
      </w:r>
    </w:p>
    <w:p w:rsidR="00712BC1" w:rsidRPr="00574D25" w:rsidRDefault="0096268D" w:rsidP="00712BC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. Rozbudowa i przebudowa sieci wodociągowej oraz kanalizacji na terenie Gminy Domaradz.</w:t>
      </w:r>
    </w:p>
    <w:p w:rsidR="00712BC1" w:rsidRPr="00574D25" w:rsidRDefault="00712BC1" w:rsidP="00712BC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7C7" w:rsidRPr="001A74E8" w:rsidRDefault="00712BC1" w:rsidP="003E37C7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Ad.1. „Czas na aktywność w gminie Domaradz- Aktywność osób bezrobotnych”. Zaplanowana kwota wydatków na realizację przedsięwzięcia wynosi </w:t>
      </w:r>
      <w:r w:rsidR="003E37C7" w:rsidRPr="001A74E8">
        <w:rPr>
          <w:rFonts w:ascii="Times New Roman" w:eastAsia="Times New Roman" w:hAnsi="Times New Roman" w:cs="Times New Roman"/>
          <w:sz w:val="24"/>
          <w:szCs w:val="24"/>
          <w:lang w:eastAsia="pl-PL"/>
        </w:rPr>
        <w:t>150 084,45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Przedsięwzięcie to realizowane jest przez Gminny Ośrodek Pomocy Społ</w:t>
      </w:r>
      <w:r w:rsidR="003E37C7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w Domaradzu.  W roku 2014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zrealizowano przedsięwzięcie na kwotę 1</w:t>
      </w:r>
      <w:r w:rsidR="003E37C7"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E37C7">
        <w:rPr>
          <w:rFonts w:ascii="Times New Roman" w:eastAsia="Times New Roman" w:hAnsi="Times New Roman" w:cs="Times New Roman"/>
          <w:sz w:val="24"/>
          <w:szCs w:val="24"/>
          <w:lang w:eastAsia="pl-PL"/>
        </w:rPr>
        <w:t>342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E3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75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prac wykonanych określa sprawozdanie z realizacji projektu w załączeniu. Wykonanie zadania zostało zaawansowane w 71,51%. Do zakończenia przedsięwzięcia w roku 2015 planowana jest kwota </w:t>
      </w:r>
      <w:r w:rsidR="00593B24">
        <w:rPr>
          <w:rFonts w:ascii="Times New Roman" w:eastAsia="Times New Roman" w:hAnsi="Times New Roman" w:cs="Times New Roman"/>
          <w:sz w:val="24"/>
          <w:szCs w:val="24"/>
          <w:lang w:eastAsia="pl-PL"/>
        </w:rPr>
        <w:t>67 603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E72AF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. „Podkarpacki System e- Administracji - Dostęp obywateli do informacji sektora publicznego oraz umożliwienie komunikowania się obywateli z sektorem publicznym przy wykorzystaniu systemów teleinformacyjnych”. Zaplanowana kwota wydatków na wykonanie przedsięwzięcia na rok 201</w:t>
      </w:r>
      <w:r w:rsidR="00764B0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="00764B0F">
        <w:rPr>
          <w:rFonts w:ascii="Times New Roman" w:eastAsia="Times New Roman" w:hAnsi="Times New Roman" w:cs="Times New Roman"/>
          <w:sz w:val="24"/>
          <w:szCs w:val="24"/>
          <w:lang w:eastAsia="pl-PL"/>
        </w:rPr>
        <w:t>174 855,30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z czego środki dotacyjne wynoszą </w:t>
      </w:r>
    </w:p>
    <w:p w:rsidR="00712BC1" w:rsidRPr="00574D25" w:rsidRDefault="00764B0F" w:rsidP="00712BC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137 986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zł. natomiast środki budżetu państwa i gminy Domaradz wynoszą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36 899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zł.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tego zadania została zakończona w 2014 roku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</w:t>
      </w:r>
      <w:r w:rsidR="00E72AF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. „ Rozbudowa i przebudowa sieci wodociągowej oraz kanalizacji na terenie Gminy Domaradz – Poprawa warunków życia i zaspokojenia podstawowych potrzeb mieszkańców Gminy Domaradz”. Przedsięwzięcie zostało wprowadzone do wykazu przedsięwzięć w roku 2012,  lecz okres realizacji przewidziano na lata 2013 – 2014. W roku 201</w:t>
      </w:r>
      <w:r w:rsidR="00E72AF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wydatkowano kwotę </w:t>
      </w:r>
      <w:r w:rsidR="00E72AF9" w:rsidRPr="00975981">
        <w:rPr>
          <w:rFonts w:ascii="Times New Roman" w:eastAsia="Times New Roman" w:hAnsi="Times New Roman" w:cs="Times New Roman"/>
          <w:sz w:val="24"/>
          <w:szCs w:val="24"/>
          <w:lang w:eastAsia="pl-PL"/>
        </w:rPr>
        <w:t>4 012 956,57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  <w:r w:rsidR="00E72AF9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Inwestycja została zakończona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2014.</w:t>
      </w:r>
    </w:p>
    <w:p w:rsidR="00712BC1" w:rsidRPr="00574D25" w:rsidRDefault="00712BC1" w:rsidP="00712BC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5913" w:rsidRPr="00574D25" w:rsidRDefault="00185913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Wieloletnia  Prognoza  Finansowa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dzień 31 grudnia 201</w:t>
      </w:r>
      <w:r w:rsidR="0018591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prognoza finansowa Gminy przedstawiała się następująco;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913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Dochody Gminy wynosiły </w:t>
      </w:r>
      <w:r w:rsidR="00185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DC47AF">
        <w:rPr>
          <w:rFonts w:ascii="Times New Roman" w:eastAsia="Times New Roman" w:hAnsi="Times New Roman" w:cs="Times New Roman"/>
          <w:sz w:val="24"/>
          <w:szCs w:val="24"/>
          <w:lang w:eastAsia="pl-PL"/>
        </w:rPr>
        <w:t>21 585 881,53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 dochody bieżące kwota       </w:t>
      </w:r>
      <w:r w:rsidR="00185913">
        <w:rPr>
          <w:rFonts w:ascii="Times New Roman" w:eastAsia="Times New Roman" w:hAnsi="Times New Roman" w:cs="Times New Roman"/>
          <w:sz w:val="24"/>
          <w:szCs w:val="24"/>
          <w:lang w:eastAsia="pl-PL"/>
        </w:rPr>
        <w:t>18 7</w:t>
      </w:r>
      <w:r w:rsidR="00296289">
        <w:rPr>
          <w:rFonts w:ascii="Times New Roman" w:eastAsia="Times New Roman" w:hAnsi="Times New Roman" w:cs="Times New Roman"/>
          <w:sz w:val="24"/>
          <w:szCs w:val="24"/>
          <w:lang w:eastAsia="pl-PL"/>
        </w:rPr>
        <w:t>76</w:t>
      </w:r>
      <w:r w:rsidR="00185913">
        <w:rPr>
          <w:rFonts w:ascii="Times New Roman" w:eastAsia="Times New Roman" w:hAnsi="Times New Roman" w:cs="Times New Roman"/>
          <w:sz w:val="24"/>
          <w:szCs w:val="24"/>
          <w:lang w:eastAsia="pl-PL"/>
        </w:rPr>
        <w:t> 76</w:t>
      </w:r>
      <w:r w:rsidR="0029628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859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6289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 dochody majątkowe kwota </w:t>
      </w:r>
      <w:r w:rsidR="00185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5E68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2 809 </w:t>
      </w:r>
      <w:r w:rsidR="0018591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68A1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1859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E68A1">
        <w:rPr>
          <w:rFonts w:ascii="Times New Roman" w:eastAsia="Times New Roman" w:hAnsi="Times New Roman" w:cs="Times New Roman"/>
          <w:sz w:val="24"/>
          <w:szCs w:val="24"/>
          <w:lang w:eastAsia="pl-PL"/>
        </w:rPr>
        <w:t>73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7BB4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Wydatki Gminy wyniosły </w:t>
      </w:r>
      <w:r w:rsidR="00227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7BB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3 683 616</w:t>
      </w:r>
      <w:r w:rsidR="00227B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w tym: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 wydatki bieżące kwota         </w:t>
      </w:r>
      <w:r w:rsidR="004561B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61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476</w:t>
      </w:r>
      <w:r w:rsidR="004561B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342</w:t>
      </w:r>
      <w:r w:rsidR="004561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71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 wydatki majątkowe kwota      </w:t>
      </w:r>
      <w:r w:rsidR="004561B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 207 273,46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Przychody Gminy wyniosły kwotę 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3 664 452,18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- zaangażowano wolne środki w wysokości 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964 452,18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zł.,  z czego na pokrycie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deficytu kwotę 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125 484,64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oraz zaplanowane kredyty i pożyczki kwotę 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2 700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000 zł.  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 tym na  pokrycie deficytu kwota 39 000,00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20F8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Rozchody Gminy zaplanowano i spłacono zgodnie z harmonogramem spłat </w:t>
      </w:r>
      <w:r w:rsidR="00B920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rat kredytu </w:t>
      </w:r>
    </w:p>
    <w:p w:rsidR="00712BC1" w:rsidRPr="00574D25" w:rsidRDefault="00B920F8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7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C4892">
        <w:rPr>
          <w:rFonts w:ascii="Times New Roman" w:eastAsia="Times New Roman" w:hAnsi="Times New Roman" w:cs="Times New Roman"/>
          <w:sz w:val="24"/>
          <w:szCs w:val="24"/>
          <w:lang w:eastAsia="pl-PL"/>
        </w:rPr>
        <w:t>75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0,00 zł.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3174B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adłużenie Gminy na konie roku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5 650 500</w:t>
      </w:r>
      <w:r w:rsidR="00712BC1"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wskaźnik łącznej spłaty zobowiązań wynosi  5,</w:t>
      </w:r>
      <w:r w:rsidR="003174B1">
        <w:rPr>
          <w:rFonts w:ascii="Times New Roman" w:eastAsia="Times New Roman" w:hAnsi="Times New Roman" w:cs="Times New Roman"/>
          <w:sz w:val="24"/>
          <w:szCs w:val="24"/>
          <w:lang w:eastAsia="pl-PL"/>
        </w:rPr>
        <w:t>32</w:t>
      </w:r>
      <w:r w:rsidRPr="00574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%.</w:t>
      </w: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2BC1" w:rsidRPr="00574D25" w:rsidRDefault="00712BC1" w:rsidP="00712BC1">
      <w:pPr>
        <w:tabs>
          <w:tab w:val="left" w:pos="1440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BC1" w:rsidRPr="00574D25" w:rsidRDefault="00712BC1" w:rsidP="00712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75B" w:rsidRPr="00574D25" w:rsidRDefault="0067775B">
      <w:pPr>
        <w:rPr>
          <w:sz w:val="24"/>
          <w:szCs w:val="24"/>
        </w:rPr>
      </w:pPr>
    </w:p>
    <w:sectPr w:rsidR="0067775B" w:rsidRPr="00574D25" w:rsidSect="008D3F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3F" w:rsidRDefault="003E173F">
      <w:pPr>
        <w:spacing w:after="0" w:line="240" w:lineRule="auto"/>
      </w:pPr>
      <w:r>
        <w:separator/>
      </w:r>
    </w:p>
  </w:endnote>
  <w:endnote w:type="continuationSeparator" w:id="0">
    <w:p w:rsidR="003E173F" w:rsidRDefault="003E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6A5" w:rsidRDefault="004F56A5" w:rsidP="008D3F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56A5" w:rsidRDefault="004F56A5" w:rsidP="008D3F2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6A5" w:rsidRDefault="004F56A5" w:rsidP="008D3F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1A1E">
      <w:rPr>
        <w:rStyle w:val="Numerstrony"/>
        <w:noProof/>
      </w:rPr>
      <w:t>63</w:t>
    </w:r>
    <w:r>
      <w:rPr>
        <w:rStyle w:val="Numerstrony"/>
      </w:rPr>
      <w:fldChar w:fldCharType="end"/>
    </w:r>
  </w:p>
  <w:p w:rsidR="004F56A5" w:rsidRDefault="004F56A5" w:rsidP="008D3F2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3F" w:rsidRDefault="003E173F">
      <w:pPr>
        <w:spacing w:after="0" w:line="240" w:lineRule="auto"/>
      </w:pPr>
      <w:r>
        <w:separator/>
      </w:r>
    </w:p>
  </w:footnote>
  <w:footnote w:type="continuationSeparator" w:id="0">
    <w:p w:rsidR="003E173F" w:rsidRDefault="003E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EC31C8"/>
    <w:lvl w:ilvl="0">
      <w:numFmt w:val="bullet"/>
      <w:lvlText w:val="*"/>
      <w:lvlJc w:val="left"/>
    </w:lvl>
  </w:abstractNum>
  <w:abstractNum w:abstractNumId="1">
    <w:nsid w:val="015F4062"/>
    <w:multiLevelType w:val="hybridMultilevel"/>
    <w:tmpl w:val="1584EF52"/>
    <w:lvl w:ilvl="0" w:tplc="D076D698">
      <w:start w:val="10"/>
      <w:numFmt w:val="upperRoman"/>
      <w:lvlText w:val="%1."/>
      <w:lvlJc w:val="left"/>
      <w:pPr>
        <w:ind w:left="19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02BA4E25"/>
    <w:multiLevelType w:val="hybridMultilevel"/>
    <w:tmpl w:val="BFF4AF34"/>
    <w:lvl w:ilvl="0" w:tplc="2F04011A">
      <w:start w:val="6300"/>
      <w:numFmt w:val="decimal"/>
      <w:lvlText w:val="%1"/>
      <w:lvlJc w:val="left"/>
      <w:pPr>
        <w:tabs>
          <w:tab w:val="num" w:pos="2025"/>
        </w:tabs>
        <w:ind w:left="2025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3">
    <w:nsid w:val="0AE406B0"/>
    <w:multiLevelType w:val="hybridMultilevel"/>
    <w:tmpl w:val="3F3A2948"/>
    <w:lvl w:ilvl="0" w:tplc="F6526B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C27D4"/>
    <w:multiLevelType w:val="hybridMultilevel"/>
    <w:tmpl w:val="53BCC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F7F25"/>
    <w:multiLevelType w:val="hybridMultilevel"/>
    <w:tmpl w:val="4836A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5366E"/>
    <w:multiLevelType w:val="hybridMultilevel"/>
    <w:tmpl w:val="FB1631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2A78C6"/>
    <w:multiLevelType w:val="hybridMultilevel"/>
    <w:tmpl w:val="D2743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E74EC"/>
    <w:multiLevelType w:val="hybridMultilevel"/>
    <w:tmpl w:val="A8D0D25C"/>
    <w:lvl w:ilvl="0" w:tplc="4F829D00">
      <w:start w:val="11"/>
      <w:numFmt w:val="upperRoman"/>
      <w:lvlText w:val="%1."/>
      <w:lvlJc w:val="left"/>
      <w:pPr>
        <w:ind w:left="19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368845C5"/>
    <w:multiLevelType w:val="hybridMultilevel"/>
    <w:tmpl w:val="00C2729C"/>
    <w:lvl w:ilvl="0" w:tplc="6F686D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94DC8"/>
    <w:multiLevelType w:val="hybridMultilevel"/>
    <w:tmpl w:val="EE8654D8"/>
    <w:lvl w:ilvl="0" w:tplc="DCF8B396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910B6"/>
    <w:multiLevelType w:val="hybridMultilevel"/>
    <w:tmpl w:val="9F5E5362"/>
    <w:lvl w:ilvl="0" w:tplc="1CE6F4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C6D7A"/>
    <w:multiLevelType w:val="hybridMultilevel"/>
    <w:tmpl w:val="52ACEB12"/>
    <w:lvl w:ilvl="0" w:tplc="76DA2456">
      <w:start w:val="9"/>
      <w:numFmt w:val="upperRoman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A0521A"/>
    <w:multiLevelType w:val="hybridMultilevel"/>
    <w:tmpl w:val="0D3C03DC"/>
    <w:lvl w:ilvl="0" w:tplc="DF2AE1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65B77A19"/>
    <w:multiLevelType w:val="hybridMultilevel"/>
    <w:tmpl w:val="DDE0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3F3"/>
    <w:multiLevelType w:val="hybridMultilevel"/>
    <w:tmpl w:val="9148FA6C"/>
    <w:lvl w:ilvl="0" w:tplc="A53A159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7E6A0050"/>
    <w:multiLevelType w:val="hybridMultilevel"/>
    <w:tmpl w:val="34B0C246"/>
    <w:lvl w:ilvl="0" w:tplc="70CA5F2A">
      <w:start w:val="8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2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2">
    <w:abstractNumId w:val="5"/>
  </w:num>
  <w:num w:numId="13">
    <w:abstractNumId w:val="11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</w:num>
  <w:num w:numId="17">
    <w:abstractNumId w:val="1"/>
  </w:num>
  <w:num w:numId="18">
    <w:abstractNumId w:val="8"/>
  </w:num>
  <w:num w:numId="19">
    <w:abstractNumId w:val="9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C1"/>
    <w:rsid w:val="000072C3"/>
    <w:rsid w:val="0001210D"/>
    <w:rsid w:val="000154A1"/>
    <w:rsid w:val="000166FC"/>
    <w:rsid w:val="0002184F"/>
    <w:rsid w:val="000314CA"/>
    <w:rsid w:val="00036D02"/>
    <w:rsid w:val="000401B5"/>
    <w:rsid w:val="000465BD"/>
    <w:rsid w:val="00051D65"/>
    <w:rsid w:val="00052899"/>
    <w:rsid w:val="00064A99"/>
    <w:rsid w:val="000B5736"/>
    <w:rsid w:val="000D2E62"/>
    <w:rsid w:val="000E06E3"/>
    <w:rsid w:val="000E1386"/>
    <w:rsid w:val="000E5D07"/>
    <w:rsid w:val="000F5AC6"/>
    <w:rsid w:val="00115F1E"/>
    <w:rsid w:val="00116732"/>
    <w:rsid w:val="00116DBA"/>
    <w:rsid w:val="00127E39"/>
    <w:rsid w:val="00131ADC"/>
    <w:rsid w:val="00137E00"/>
    <w:rsid w:val="0015005F"/>
    <w:rsid w:val="00152336"/>
    <w:rsid w:val="001549B8"/>
    <w:rsid w:val="001553C7"/>
    <w:rsid w:val="00157D80"/>
    <w:rsid w:val="001655FE"/>
    <w:rsid w:val="001831E3"/>
    <w:rsid w:val="00185913"/>
    <w:rsid w:val="0018668C"/>
    <w:rsid w:val="001A353C"/>
    <w:rsid w:val="001A418A"/>
    <w:rsid w:val="001A74E8"/>
    <w:rsid w:val="001B259E"/>
    <w:rsid w:val="001B746B"/>
    <w:rsid w:val="001C4515"/>
    <w:rsid w:val="001C4DC9"/>
    <w:rsid w:val="001D1C76"/>
    <w:rsid w:val="001D5657"/>
    <w:rsid w:val="001D65A6"/>
    <w:rsid w:val="001E703D"/>
    <w:rsid w:val="00202DBF"/>
    <w:rsid w:val="0021254C"/>
    <w:rsid w:val="00224747"/>
    <w:rsid w:val="00227BB4"/>
    <w:rsid w:val="002307D7"/>
    <w:rsid w:val="00235702"/>
    <w:rsid w:val="00244381"/>
    <w:rsid w:val="00251B88"/>
    <w:rsid w:val="002769D9"/>
    <w:rsid w:val="00286A05"/>
    <w:rsid w:val="00294D48"/>
    <w:rsid w:val="00296289"/>
    <w:rsid w:val="002A3004"/>
    <w:rsid w:val="002C34A9"/>
    <w:rsid w:val="002D61DB"/>
    <w:rsid w:val="002D7592"/>
    <w:rsid w:val="002F443A"/>
    <w:rsid w:val="002F4F2A"/>
    <w:rsid w:val="002F6E98"/>
    <w:rsid w:val="0030042F"/>
    <w:rsid w:val="003174B1"/>
    <w:rsid w:val="003202DE"/>
    <w:rsid w:val="00321A1E"/>
    <w:rsid w:val="003247BA"/>
    <w:rsid w:val="00326305"/>
    <w:rsid w:val="00334EAE"/>
    <w:rsid w:val="003821F6"/>
    <w:rsid w:val="00382747"/>
    <w:rsid w:val="0038374E"/>
    <w:rsid w:val="00385D91"/>
    <w:rsid w:val="00385DC9"/>
    <w:rsid w:val="003B26CB"/>
    <w:rsid w:val="003C150B"/>
    <w:rsid w:val="003C7BBB"/>
    <w:rsid w:val="003E173F"/>
    <w:rsid w:val="003E37C7"/>
    <w:rsid w:val="00425173"/>
    <w:rsid w:val="00425999"/>
    <w:rsid w:val="00434383"/>
    <w:rsid w:val="0044633E"/>
    <w:rsid w:val="00446F2B"/>
    <w:rsid w:val="00452301"/>
    <w:rsid w:val="004561B8"/>
    <w:rsid w:val="004669EE"/>
    <w:rsid w:val="00480818"/>
    <w:rsid w:val="00480F55"/>
    <w:rsid w:val="0048461E"/>
    <w:rsid w:val="0048641E"/>
    <w:rsid w:val="004877AD"/>
    <w:rsid w:val="004C1BFA"/>
    <w:rsid w:val="004C3E00"/>
    <w:rsid w:val="004C5C04"/>
    <w:rsid w:val="004C6B8E"/>
    <w:rsid w:val="004D7EB5"/>
    <w:rsid w:val="004E7EBF"/>
    <w:rsid w:val="004F56A5"/>
    <w:rsid w:val="004F637C"/>
    <w:rsid w:val="00503467"/>
    <w:rsid w:val="0050593F"/>
    <w:rsid w:val="00507682"/>
    <w:rsid w:val="005116D9"/>
    <w:rsid w:val="00520214"/>
    <w:rsid w:val="005221FD"/>
    <w:rsid w:val="00530800"/>
    <w:rsid w:val="00531F4B"/>
    <w:rsid w:val="00532A2D"/>
    <w:rsid w:val="005378DB"/>
    <w:rsid w:val="00555DA9"/>
    <w:rsid w:val="00557D58"/>
    <w:rsid w:val="005674B3"/>
    <w:rsid w:val="005715E4"/>
    <w:rsid w:val="005729EC"/>
    <w:rsid w:val="00574D25"/>
    <w:rsid w:val="00575304"/>
    <w:rsid w:val="00586FB7"/>
    <w:rsid w:val="00587224"/>
    <w:rsid w:val="00593763"/>
    <w:rsid w:val="00593B24"/>
    <w:rsid w:val="005B18D1"/>
    <w:rsid w:val="005C35A1"/>
    <w:rsid w:val="005C6296"/>
    <w:rsid w:val="005E2352"/>
    <w:rsid w:val="005E4349"/>
    <w:rsid w:val="005E68A1"/>
    <w:rsid w:val="00611FCB"/>
    <w:rsid w:val="00614070"/>
    <w:rsid w:val="00627617"/>
    <w:rsid w:val="00637EF0"/>
    <w:rsid w:val="0064419B"/>
    <w:rsid w:val="006448B2"/>
    <w:rsid w:val="00647AED"/>
    <w:rsid w:val="006505B8"/>
    <w:rsid w:val="00654BD7"/>
    <w:rsid w:val="00656BA2"/>
    <w:rsid w:val="006617E9"/>
    <w:rsid w:val="0066414F"/>
    <w:rsid w:val="006644F6"/>
    <w:rsid w:val="0067064F"/>
    <w:rsid w:val="0067775B"/>
    <w:rsid w:val="00685F19"/>
    <w:rsid w:val="006A2A84"/>
    <w:rsid w:val="006B3398"/>
    <w:rsid w:val="006D1594"/>
    <w:rsid w:val="006D3232"/>
    <w:rsid w:val="006F25C0"/>
    <w:rsid w:val="007026CE"/>
    <w:rsid w:val="007027B7"/>
    <w:rsid w:val="00712BC1"/>
    <w:rsid w:val="007206ED"/>
    <w:rsid w:val="00725AF6"/>
    <w:rsid w:val="007310A7"/>
    <w:rsid w:val="00737D99"/>
    <w:rsid w:val="007461FF"/>
    <w:rsid w:val="007526DE"/>
    <w:rsid w:val="0075547B"/>
    <w:rsid w:val="00764B0F"/>
    <w:rsid w:val="00777A83"/>
    <w:rsid w:val="007902B0"/>
    <w:rsid w:val="007926A9"/>
    <w:rsid w:val="007958C0"/>
    <w:rsid w:val="007B0948"/>
    <w:rsid w:val="007C2F3E"/>
    <w:rsid w:val="007E3F87"/>
    <w:rsid w:val="007E4B85"/>
    <w:rsid w:val="007E56C1"/>
    <w:rsid w:val="007E5932"/>
    <w:rsid w:val="007F329E"/>
    <w:rsid w:val="007F6258"/>
    <w:rsid w:val="00810522"/>
    <w:rsid w:val="00812B89"/>
    <w:rsid w:val="00820955"/>
    <w:rsid w:val="008267A8"/>
    <w:rsid w:val="008428AB"/>
    <w:rsid w:val="008463C6"/>
    <w:rsid w:val="008737AF"/>
    <w:rsid w:val="00897D6B"/>
    <w:rsid w:val="008A3801"/>
    <w:rsid w:val="008B5B22"/>
    <w:rsid w:val="008B7CFE"/>
    <w:rsid w:val="008C4914"/>
    <w:rsid w:val="008D3F26"/>
    <w:rsid w:val="008E1E59"/>
    <w:rsid w:val="008E38DC"/>
    <w:rsid w:val="008E5F04"/>
    <w:rsid w:val="008F73B7"/>
    <w:rsid w:val="00910587"/>
    <w:rsid w:val="00915651"/>
    <w:rsid w:val="00916195"/>
    <w:rsid w:val="00941384"/>
    <w:rsid w:val="00941602"/>
    <w:rsid w:val="009426DC"/>
    <w:rsid w:val="00942EEA"/>
    <w:rsid w:val="009478F8"/>
    <w:rsid w:val="00947CF1"/>
    <w:rsid w:val="00960134"/>
    <w:rsid w:val="0096268D"/>
    <w:rsid w:val="00966F7F"/>
    <w:rsid w:val="00975981"/>
    <w:rsid w:val="00982AFF"/>
    <w:rsid w:val="00990F87"/>
    <w:rsid w:val="00997C90"/>
    <w:rsid w:val="009A09FD"/>
    <w:rsid w:val="009A10F7"/>
    <w:rsid w:val="009A2D08"/>
    <w:rsid w:val="009A3597"/>
    <w:rsid w:val="009C03B7"/>
    <w:rsid w:val="009D2F89"/>
    <w:rsid w:val="009D5983"/>
    <w:rsid w:val="009D5F12"/>
    <w:rsid w:val="009E3FD2"/>
    <w:rsid w:val="009F76D8"/>
    <w:rsid w:val="00A11C9B"/>
    <w:rsid w:val="00A13390"/>
    <w:rsid w:val="00A216FC"/>
    <w:rsid w:val="00A22310"/>
    <w:rsid w:val="00A243FC"/>
    <w:rsid w:val="00A32595"/>
    <w:rsid w:val="00A4063B"/>
    <w:rsid w:val="00A422AD"/>
    <w:rsid w:val="00A64F13"/>
    <w:rsid w:val="00A73B10"/>
    <w:rsid w:val="00A75903"/>
    <w:rsid w:val="00A94B5A"/>
    <w:rsid w:val="00AA0294"/>
    <w:rsid w:val="00AB6AE6"/>
    <w:rsid w:val="00AD127C"/>
    <w:rsid w:val="00AE0A11"/>
    <w:rsid w:val="00AE528F"/>
    <w:rsid w:val="00B0437A"/>
    <w:rsid w:val="00B1367C"/>
    <w:rsid w:val="00B22E79"/>
    <w:rsid w:val="00B573B2"/>
    <w:rsid w:val="00B600D6"/>
    <w:rsid w:val="00B90357"/>
    <w:rsid w:val="00B920F8"/>
    <w:rsid w:val="00B93E6A"/>
    <w:rsid w:val="00BA5B75"/>
    <w:rsid w:val="00BA799C"/>
    <w:rsid w:val="00BA7B11"/>
    <w:rsid w:val="00BB005F"/>
    <w:rsid w:val="00BB029F"/>
    <w:rsid w:val="00BB399A"/>
    <w:rsid w:val="00BF7F3A"/>
    <w:rsid w:val="00C002AB"/>
    <w:rsid w:val="00C2573A"/>
    <w:rsid w:val="00C27440"/>
    <w:rsid w:val="00C36384"/>
    <w:rsid w:val="00C40F01"/>
    <w:rsid w:val="00C6792C"/>
    <w:rsid w:val="00C92E9A"/>
    <w:rsid w:val="00CA42B8"/>
    <w:rsid w:val="00CA5F53"/>
    <w:rsid w:val="00CB1114"/>
    <w:rsid w:val="00CC2BFA"/>
    <w:rsid w:val="00CC79C8"/>
    <w:rsid w:val="00CD7F87"/>
    <w:rsid w:val="00CE1395"/>
    <w:rsid w:val="00CE31B1"/>
    <w:rsid w:val="00D05EED"/>
    <w:rsid w:val="00D3705C"/>
    <w:rsid w:val="00D54224"/>
    <w:rsid w:val="00D574C9"/>
    <w:rsid w:val="00D62043"/>
    <w:rsid w:val="00D74D05"/>
    <w:rsid w:val="00D8623F"/>
    <w:rsid w:val="00DA62D5"/>
    <w:rsid w:val="00DB29E3"/>
    <w:rsid w:val="00DC47AF"/>
    <w:rsid w:val="00DE5468"/>
    <w:rsid w:val="00DF0C44"/>
    <w:rsid w:val="00DF291E"/>
    <w:rsid w:val="00DF6B77"/>
    <w:rsid w:val="00DF6BC1"/>
    <w:rsid w:val="00E0073B"/>
    <w:rsid w:val="00E2107C"/>
    <w:rsid w:val="00E25CBC"/>
    <w:rsid w:val="00E369B9"/>
    <w:rsid w:val="00E55895"/>
    <w:rsid w:val="00E72AF9"/>
    <w:rsid w:val="00E82F9E"/>
    <w:rsid w:val="00E96ECA"/>
    <w:rsid w:val="00EA216D"/>
    <w:rsid w:val="00EA51F4"/>
    <w:rsid w:val="00EA62C4"/>
    <w:rsid w:val="00EC19A7"/>
    <w:rsid w:val="00EC41E9"/>
    <w:rsid w:val="00EC4892"/>
    <w:rsid w:val="00ED5ECF"/>
    <w:rsid w:val="00EE63D2"/>
    <w:rsid w:val="00EF1721"/>
    <w:rsid w:val="00EF3471"/>
    <w:rsid w:val="00F01A0B"/>
    <w:rsid w:val="00F2252F"/>
    <w:rsid w:val="00F27657"/>
    <w:rsid w:val="00F30A5A"/>
    <w:rsid w:val="00F34C22"/>
    <w:rsid w:val="00F447EE"/>
    <w:rsid w:val="00F44BC0"/>
    <w:rsid w:val="00F45133"/>
    <w:rsid w:val="00F53E53"/>
    <w:rsid w:val="00F632EC"/>
    <w:rsid w:val="00F7277A"/>
    <w:rsid w:val="00F740EB"/>
    <w:rsid w:val="00F8587C"/>
    <w:rsid w:val="00F92FE5"/>
    <w:rsid w:val="00F94231"/>
    <w:rsid w:val="00F957FF"/>
    <w:rsid w:val="00FA341E"/>
    <w:rsid w:val="00FB056A"/>
    <w:rsid w:val="00FD5841"/>
    <w:rsid w:val="00FE469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6E941-C03C-4817-9133-8E3649BD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12BC1"/>
    <w:pPr>
      <w:keepNext/>
      <w:autoSpaceDE w:val="0"/>
      <w:autoSpaceDN w:val="0"/>
      <w:adjustRightInd w:val="0"/>
      <w:spacing w:after="0" w:line="240" w:lineRule="auto"/>
      <w:ind w:left="4254"/>
      <w:jc w:val="center"/>
      <w:outlineLvl w:val="0"/>
    </w:pPr>
    <w:rPr>
      <w:rFonts w:ascii="Times New Roman" w:eastAsia="Times New Roman" w:hAnsi="Times New Roman" w:cs="Times New Roman"/>
      <w:b/>
      <w:bCs/>
      <w:iCs/>
      <w:color w:val="000000"/>
      <w:sz w:val="12"/>
      <w:szCs w:val="1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12BC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12BC1"/>
    <w:pPr>
      <w:keepNext/>
      <w:spacing w:after="0" w:line="360" w:lineRule="auto"/>
      <w:outlineLvl w:val="2"/>
    </w:pPr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12BC1"/>
    <w:pPr>
      <w:keepNext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12BC1"/>
    <w:pPr>
      <w:keepNext/>
      <w:autoSpaceDE w:val="0"/>
      <w:autoSpaceDN w:val="0"/>
      <w:adjustRightInd w:val="0"/>
      <w:spacing w:after="0" w:line="240" w:lineRule="auto"/>
      <w:ind w:left="4254"/>
      <w:jc w:val="both"/>
      <w:outlineLvl w:val="4"/>
    </w:pPr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12BC1"/>
    <w:pPr>
      <w:keepNext/>
      <w:autoSpaceDE w:val="0"/>
      <w:autoSpaceDN w:val="0"/>
      <w:adjustRightInd w:val="0"/>
      <w:spacing w:after="0" w:line="240" w:lineRule="auto"/>
      <w:ind w:left="4254"/>
      <w:jc w:val="center"/>
      <w:outlineLvl w:val="5"/>
    </w:pPr>
    <w:rPr>
      <w:rFonts w:ascii="Times New Roman" w:eastAsia="Times New Roman" w:hAnsi="Times New Roman" w:cs="Times New Roman"/>
      <w:b/>
      <w:bCs/>
      <w:iCs/>
      <w:color w:val="000000"/>
      <w:sz w:val="16"/>
      <w:szCs w:val="1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12BC1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12BC1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12BC1"/>
    <w:pPr>
      <w:keepNext/>
      <w:autoSpaceDE w:val="0"/>
      <w:autoSpaceDN w:val="0"/>
      <w:adjustRightInd w:val="0"/>
      <w:spacing w:after="0" w:line="240" w:lineRule="auto"/>
      <w:ind w:right="-2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2BC1"/>
    <w:rPr>
      <w:rFonts w:ascii="Times New Roman" w:eastAsia="Times New Roman" w:hAnsi="Times New Roman" w:cs="Times New Roman"/>
      <w:b/>
      <w:bCs/>
      <w:iCs/>
      <w:color w:val="000000"/>
      <w:sz w:val="12"/>
      <w:szCs w:val="12"/>
      <w:lang w:eastAsia="pl-PL"/>
    </w:rPr>
  </w:style>
  <w:style w:type="character" w:customStyle="1" w:styleId="Nagwek2Znak">
    <w:name w:val="Nagłówek 2 Znak"/>
    <w:basedOn w:val="Domylnaczcionkaakapitu"/>
    <w:link w:val="Nagwek2"/>
    <w:rsid w:val="00712BC1"/>
    <w:rPr>
      <w:rFonts w:ascii="Times New Roman" w:eastAsia="Times New Roman" w:hAnsi="Times New Roman" w:cs="Times New Roman"/>
      <w:b/>
      <w:bCs/>
      <w:i/>
      <w:color w:val="000000"/>
      <w:sz w:val="16"/>
      <w:szCs w:val="12"/>
      <w:lang w:eastAsia="pl-PL"/>
    </w:rPr>
  </w:style>
  <w:style w:type="character" w:customStyle="1" w:styleId="Nagwek3Znak">
    <w:name w:val="Nagłówek 3 Znak"/>
    <w:basedOn w:val="Domylnaczcionkaakapitu"/>
    <w:link w:val="Nagwek3"/>
    <w:rsid w:val="00712BC1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12BC1"/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character" w:customStyle="1" w:styleId="Nagwek5Znak">
    <w:name w:val="Nagłówek 5 Znak"/>
    <w:basedOn w:val="Domylnaczcionkaakapitu"/>
    <w:link w:val="Nagwek5"/>
    <w:rsid w:val="00712BC1"/>
    <w:rPr>
      <w:rFonts w:ascii="Times New Roman" w:eastAsia="Times New Roman" w:hAnsi="Times New Roman" w:cs="Times New Roman"/>
      <w:b/>
      <w:bCs/>
      <w:i/>
      <w:color w:val="000000"/>
      <w:sz w:val="12"/>
      <w:szCs w:val="12"/>
      <w:lang w:eastAsia="pl-PL"/>
    </w:rPr>
  </w:style>
  <w:style w:type="character" w:customStyle="1" w:styleId="Nagwek6Znak">
    <w:name w:val="Nagłówek 6 Znak"/>
    <w:basedOn w:val="Domylnaczcionkaakapitu"/>
    <w:link w:val="Nagwek6"/>
    <w:rsid w:val="00712BC1"/>
    <w:rPr>
      <w:rFonts w:ascii="Times New Roman" w:eastAsia="Times New Roman" w:hAnsi="Times New Roman" w:cs="Times New Roman"/>
      <w:b/>
      <w:bCs/>
      <w:iCs/>
      <w:color w:val="000000"/>
      <w:sz w:val="16"/>
      <w:szCs w:val="12"/>
      <w:lang w:eastAsia="pl-PL"/>
    </w:rPr>
  </w:style>
  <w:style w:type="character" w:customStyle="1" w:styleId="Nagwek7Znak">
    <w:name w:val="Nagłówek 7 Znak"/>
    <w:basedOn w:val="Domylnaczcionkaakapitu"/>
    <w:link w:val="Nagwek7"/>
    <w:rsid w:val="00712BC1"/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12BC1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12BC1"/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12BC1"/>
  </w:style>
  <w:style w:type="paragraph" w:styleId="Tekstpodstawowy2">
    <w:name w:val="Body Text 2"/>
    <w:basedOn w:val="Normalny"/>
    <w:link w:val="Tekstpodstawowy2Znak"/>
    <w:rsid w:val="00712BC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12B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12BC1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2B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 Znak Znak Znak, Znak Znak, Znak, Znak Znak Znak Znak"/>
    <w:basedOn w:val="Normalny"/>
    <w:link w:val="TekstpodstawowyZnak"/>
    <w:rsid w:val="00712BC1"/>
    <w:pPr>
      <w:tabs>
        <w:tab w:val="left" w:pos="1440"/>
      </w:tabs>
      <w:spacing w:after="0" w:line="240" w:lineRule="auto"/>
      <w:ind w:right="-286"/>
      <w:jc w:val="both"/>
    </w:pPr>
    <w:rPr>
      <w:rFonts w:ascii="Times New Roman" w:eastAsia="Times New Roman" w:hAnsi="Times New Roman" w:cs="Times New Roman"/>
      <w:sz w:val="24"/>
      <w:szCs w:val="16"/>
      <w:lang w:eastAsia="pl-PL"/>
    </w:rPr>
  </w:style>
  <w:style w:type="character" w:customStyle="1" w:styleId="TekstpodstawowyZnak">
    <w:name w:val="Tekst podstawowy Znak"/>
    <w:aliases w:val=" Znak Znak Znak Znak1, Znak Znak Znak1, Znak Znak1, Znak Znak Znak Znak Znak"/>
    <w:basedOn w:val="Domylnaczcionkaakapitu"/>
    <w:link w:val="Tekstpodstawowy"/>
    <w:rsid w:val="00712BC1"/>
    <w:rPr>
      <w:rFonts w:ascii="Times New Roman" w:eastAsia="Times New Roman" w:hAnsi="Times New Roman" w:cs="Times New Roman"/>
      <w:sz w:val="24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712B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2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12B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12BC1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712B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712B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12B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12BC1"/>
  </w:style>
  <w:style w:type="paragraph" w:styleId="NormalnyWeb">
    <w:name w:val="Normal (Web)"/>
    <w:basedOn w:val="Normalny"/>
    <w:rsid w:val="00712B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B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C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12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02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64E5-840E-4987-8BA6-3B3F949F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65</Pages>
  <Words>18956</Words>
  <Characters>113739</Characters>
  <Application>Microsoft Office Word</Application>
  <DocSecurity>0</DocSecurity>
  <Lines>947</Lines>
  <Paragraphs>264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187</cp:revision>
  <cp:lastPrinted>2015-03-27T07:19:00Z</cp:lastPrinted>
  <dcterms:created xsi:type="dcterms:W3CDTF">2015-02-18T13:33:00Z</dcterms:created>
  <dcterms:modified xsi:type="dcterms:W3CDTF">2015-03-27T07:20:00Z</dcterms:modified>
</cp:coreProperties>
</file>