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na </w:t>
      </w:r>
      <w:r w:rsidR="008519B6">
        <w:rPr>
          <w:rFonts w:ascii="Times New Roman" w:hAnsi="Times New Roman" w:cs="Times New Roman"/>
          <w:sz w:val="32"/>
          <w:szCs w:val="32"/>
        </w:rPr>
        <w:t>IX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</w:t>
      </w:r>
      <w:r w:rsidR="00D740B4">
        <w:rPr>
          <w:rFonts w:ascii="Times New Roman" w:hAnsi="Times New Roman" w:cs="Times New Roman"/>
          <w:sz w:val="32"/>
          <w:szCs w:val="32"/>
        </w:rPr>
        <w:t>2</w:t>
      </w:r>
      <w:r w:rsidR="008519B6">
        <w:rPr>
          <w:rFonts w:ascii="Times New Roman" w:hAnsi="Times New Roman" w:cs="Times New Roman"/>
          <w:sz w:val="32"/>
          <w:szCs w:val="32"/>
        </w:rPr>
        <w:t>0</w:t>
      </w:r>
      <w:r w:rsidR="00D740B4">
        <w:rPr>
          <w:rFonts w:ascii="Times New Roman" w:hAnsi="Times New Roman" w:cs="Times New Roman"/>
          <w:sz w:val="32"/>
          <w:szCs w:val="32"/>
        </w:rPr>
        <w:t xml:space="preserve"> </w:t>
      </w:r>
      <w:r w:rsidR="008519B6">
        <w:rPr>
          <w:rFonts w:ascii="Times New Roman" w:hAnsi="Times New Roman" w:cs="Times New Roman"/>
          <w:sz w:val="32"/>
          <w:szCs w:val="32"/>
        </w:rPr>
        <w:t>sierpnia</w:t>
      </w:r>
      <w:r w:rsidR="00D740B4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Pr="00BE69E0" w:rsidRDefault="00D740B4" w:rsidP="00D740B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9E0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56775F" w:rsidRPr="0056775F">
        <w:rPr>
          <w:rFonts w:ascii="Times New Roman" w:hAnsi="Times New Roman" w:cs="Times New Roman"/>
          <w:b/>
          <w:sz w:val="26"/>
          <w:szCs w:val="26"/>
        </w:rPr>
        <w:t>udzielenia pomocy finansowej dla Powiatu Brzozowskiego</w:t>
      </w:r>
    </w:p>
    <w:p w:rsidR="004F30DF" w:rsidRPr="001A24AE" w:rsidRDefault="004F30DF" w:rsidP="004F3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D8" w:rsidRPr="00507BD8" w:rsidRDefault="00507BD8" w:rsidP="00507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8519B6">
        <w:rPr>
          <w:rFonts w:ascii="Times New Roman" w:hAnsi="Times New Roman" w:cs="Times New Roman"/>
          <w:b/>
          <w:sz w:val="28"/>
          <w:szCs w:val="28"/>
        </w:rPr>
        <w:t>IX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 w:rsidR="00D740B4">
        <w:rPr>
          <w:rFonts w:ascii="Times New Roman" w:hAnsi="Times New Roman" w:cs="Times New Roman"/>
          <w:b/>
          <w:sz w:val="28"/>
          <w:szCs w:val="28"/>
        </w:rPr>
        <w:t>6</w:t>
      </w:r>
      <w:r w:rsidR="008519B6">
        <w:rPr>
          <w:rFonts w:ascii="Times New Roman" w:hAnsi="Times New Roman" w:cs="Times New Roman"/>
          <w:b/>
          <w:sz w:val="28"/>
          <w:szCs w:val="28"/>
        </w:rPr>
        <w:t>5</w:t>
      </w:r>
      <w:r w:rsidR="001A24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CA2DA5" w:rsidTr="005B6C9C">
        <w:trPr>
          <w:trHeight w:val="315"/>
        </w:trPr>
        <w:tc>
          <w:tcPr>
            <w:tcW w:w="556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CA2DA5" w:rsidRPr="00CA2DA5" w:rsidRDefault="0067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A2DA5" w:rsidTr="005B6C9C">
        <w:trPr>
          <w:trHeight w:val="510"/>
        </w:trPr>
        <w:tc>
          <w:tcPr>
            <w:tcW w:w="556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CA2DA5" w:rsidRPr="00CA2DA5" w:rsidRDefault="00CA2DA5" w:rsidP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CA2DA5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DA5" w:rsidTr="005B6C9C">
        <w:tc>
          <w:tcPr>
            <w:tcW w:w="556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831C81" w:rsidRPr="00CA2DA5" w:rsidRDefault="00CA2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shd w:val="clear" w:color="auto" w:fill="auto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831C81" w:rsidRPr="001A24AE" w:rsidRDefault="00166174" w:rsidP="001A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31C81" w:rsidRPr="00CA2DA5" w:rsidRDefault="008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0C7E42" w:rsidRDefault="00166174" w:rsidP="0016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0C7E42" w:rsidRDefault="00166174" w:rsidP="0016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5B6C9C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>
      <w:pPr>
        <w:rPr>
          <w:rFonts w:ascii="Times New Roman" w:hAnsi="Times New Roman" w:cs="Times New Roman"/>
          <w:sz w:val="28"/>
          <w:szCs w:val="28"/>
        </w:rPr>
      </w:pPr>
    </w:p>
    <w:p w:rsidR="00CA2DA5" w:rsidRPr="00166174" w:rsidRDefault="00831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A5">
        <w:rPr>
          <w:rFonts w:ascii="Times New Roman" w:hAnsi="Times New Roman" w:cs="Times New Roman"/>
          <w:sz w:val="28"/>
          <w:szCs w:val="28"/>
        </w:rPr>
        <w:t>Ogółem:</w:t>
      </w:r>
      <w:r w:rsidR="0020584A">
        <w:rPr>
          <w:rFonts w:ascii="Times New Roman" w:hAnsi="Times New Roman" w:cs="Times New Roman"/>
          <w:sz w:val="28"/>
          <w:szCs w:val="28"/>
        </w:rPr>
        <w:t xml:space="preserve"> </w:t>
      </w:r>
      <w:r w:rsidR="00166174">
        <w:rPr>
          <w:rFonts w:ascii="Times New Roman" w:hAnsi="Times New Roman" w:cs="Times New Roman"/>
          <w:sz w:val="28"/>
          <w:szCs w:val="28"/>
        </w:rPr>
        <w:t>15</w:t>
      </w:r>
    </w:p>
    <w:p w:rsidR="00831C81" w:rsidRDefault="00CA2DA5">
      <w:pPr>
        <w:rPr>
          <w:rFonts w:ascii="Times New Roman" w:hAnsi="Times New Roman" w:cs="Times New Roman"/>
          <w:sz w:val="28"/>
          <w:szCs w:val="28"/>
        </w:rPr>
      </w:pPr>
      <w:r w:rsidRPr="00166174">
        <w:rPr>
          <w:rFonts w:ascii="Times New Roman" w:hAnsi="Times New Roman" w:cs="Times New Roman"/>
          <w:sz w:val="28"/>
          <w:szCs w:val="28"/>
        </w:rPr>
        <w:t>za przyjęciem uchwały głosowało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74">
        <w:rPr>
          <w:rFonts w:ascii="Times New Roman" w:hAnsi="Times New Roman" w:cs="Times New Roman"/>
          <w:b/>
          <w:sz w:val="28"/>
          <w:szCs w:val="28"/>
        </w:rPr>
        <w:t>15</w:t>
      </w:r>
      <w:r w:rsidR="006703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D740B4" w:rsidRDefault="00CA2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</w:t>
      </w:r>
      <w:r w:rsidR="005B6C9C">
        <w:rPr>
          <w:rFonts w:ascii="Times New Roman" w:hAnsi="Times New Roman" w:cs="Times New Roman"/>
          <w:sz w:val="28"/>
          <w:szCs w:val="28"/>
        </w:rPr>
        <w:t xml:space="preserve">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CA2DA5" w:rsidRPr="001A24AE" w:rsidRDefault="00CA2D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</w:t>
      </w:r>
      <w:r w:rsidR="00AB5A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8519B6" w:rsidRDefault="008519B6" w:rsidP="008519B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IX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20 sierpnia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8519B6" w:rsidRPr="00BE69E0" w:rsidRDefault="008519B6" w:rsidP="008519B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9E0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56775F" w:rsidRPr="0056775F">
        <w:rPr>
          <w:rFonts w:ascii="Times New Roman" w:hAnsi="Times New Roman" w:cs="Times New Roman"/>
          <w:b/>
          <w:sz w:val="26"/>
          <w:szCs w:val="26"/>
        </w:rPr>
        <w:t>zmian w uchwale budżetowej na 2019rok</w:t>
      </w:r>
    </w:p>
    <w:p w:rsidR="008519B6" w:rsidRPr="001A24AE" w:rsidRDefault="008519B6" w:rsidP="00851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B6" w:rsidRPr="00507BD8" w:rsidRDefault="008519B6" w:rsidP="00851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IX.66.2019r.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Pr="001A24AE" w:rsidRDefault="00166174" w:rsidP="001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0C7E42" w:rsidRDefault="00166174" w:rsidP="0016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166174">
        <w:rPr>
          <w:rFonts w:ascii="Times New Roman" w:hAnsi="Times New Roman" w:cs="Times New Roman"/>
          <w:sz w:val="28"/>
          <w:szCs w:val="28"/>
        </w:rPr>
        <w:t>15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66174" w:rsidRPr="00166174">
        <w:rPr>
          <w:rFonts w:ascii="Times New Roman" w:hAnsi="Times New Roman" w:cs="Times New Roman"/>
          <w:b/>
          <w:sz w:val="28"/>
          <w:szCs w:val="28"/>
        </w:rPr>
        <w:t>15</w:t>
      </w:r>
      <w:r w:rsidRPr="001661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9B1E3E" w:rsidRDefault="009B1E3E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8519B6" w:rsidRDefault="008519B6" w:rsidP="008519B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IX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20 sierpnia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8519B6" w:rsidRPr="00BE69E0" w:rsidRDefault="008519B6" w:rsidP="008519B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9E0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56775F" w:rsidRPr="0056775F">
        <w:rPr>
          <w:rFonts w:ascii="Times New Roman" w:hAnsi="Times New Roman" w:cs="Times New Roman"/>
          <w:b/>
          <w:sz w:val="26"/>
          <w:szCs w:val="26"/>
        </w:rPr>
        <w:t>w sprawie  zawarcia porozumienia międzygminnego dotyczącego współdziałania Gmin wchodzących w skład aglomeracji  Nozdrzec przy realizacji zadania  polegającego na wprowadzeniu zmian w aglomeracji Nozdrzec.</w:t>
      </w:r>
    </w:p>
    <w:p w:rsidR="008519B6" w:rsidRPr="001A24AE" w:rsidRDefault="008519B6" w:rsidP="00851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B6" w:rsidRPr="00507BD8" w:rsidRDefault="008519B6" w:rsidP="00851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IX.67.2019r.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Pr="001A24AE" w:rsidRDefault="00166174" w:rsidP="001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0C7E42" w:rsidRDefault="00166174" w:rsidP="0016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166174">
        <w:rPr>
          <w:rFonts w:ascii="Times New Roman" w:hAnsi="Times New Roman" w:cs="Times New Roman"/>
          <w:sz w:val="28"/>
          <w:szCs w:val="28"/>
        </w:rPr>
        <w:t>15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6617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8519B6" w:rsidRDefault="008519B6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8519B6" w:rsidRDefault="008519B6" w:rsidP="008519B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IX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20 sierpnia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195789" w:rsidRPr="00BE69E0" w:rsidRDefault="00195789" w:rsidP="001957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9E0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Pr="0056775F">
        <w:rPr>
          <w:rFonts w:ascii="Times New Roman" w:hAnsi="Times New Roman" w:cs="Times New Roman"/>
          <w:b/>
          <w:sz w:val="26"/>
          <w:szCs w:val="26"/>
        </w:rPr>
        <w:t xml:space="preserve">zasięgnięcia od Komendanta Wojewódzkiego Policji informacji </w:t>
      </w:r>
      <w:r w:rsidRPr="0056775F">
        <w:rPr>
          <w:rFonts w:ascii="Times New Roman" w:hAnsi="Times New Roman" w:cs="Times New Roman"/>
          <w:b/>
          <w:sz w:val="26"/>
          <w:szCs w:val="26"/>
        </w:rPr>
        <w:br/>
        <w:t>o kandydatach na ławników</w:t>
      </w:r>
    </w:p>
    <w:p w:rsidR="008519B6" w:rsidRPr="001A24AE" w:rsidRDefault="008519B6" w:rsidP="00851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E3E" w:rsidRPr="008519B6" w:rsidRDefault="008519B6" w:rsidP="00851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IX.68.2019r.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Pr="001A24AE" w:rsidRDefault="00166174" w:rsidP="001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0C7E42" w:rsidRDefault="00166174" w:rsidP="0016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38370A" w:rsidRDefault="00166174" w:rsidP="001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38370A" w:rsidRDefault="00166174" w:rsidP="001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38370A" w:rsidRDefault="00166174" w:rsidP="001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38370A" w:rsidRDefault="00166174" w:rsidP="001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38370A" w:rsidRDefault="00166174" w:rsidP="0016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38370A" w:rsidRDefault="00166174" w:rsidP="0016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166174">
        <w:rPr>
          <w:rFonts w:ascii="Times New Roman" w:hAnsi="Times New Roman" w:cs="Times New Roman"/>
          <w:sz w:val="28"/>
          <w:szCs w:val="28"/>
        </w:rPr>
        <w:t>15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66174">
        <w:rPr>
          <w:rFonts w:ascii="Times New Roman" w:hAnsi="Times New Roman" w:cs="Times New Roman"/>
          <w:b/>
          <w:sz w:val="28"/>
          <w:szCs w:val="28"/>
        </w:rPr>
        <w:t>15</w:t>
      </w:r>
      <w:r w:rsidR="005B6C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1A24AE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8519B6" w:rsidRDefault="008519B6" w:rsidP="008519B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IX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20 sierpnia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8519B6" w:rsidRPr="00BE69E0" w:rsidRDefault="008519B6" w:rsidP="008519B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9E0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C57AC5">
        <w:rPr>
          <w:rFonts w:ascii="Times New Roman" w:hAnsi="Times New Roman" w:cs="Times New Roman"/>
          <w:b/>
          <w:sz w:val="26"/>
          <w:szCs w:val="26"/>
        </w:rPr>
        <w:t>zmiany uchwały w sprawie zasad wynajmowania lokali wchodzących            w skład mieszkaniowego zasobu gminy</w:t>
      </w:r>
    </w:p>
    <w:p w:rsidR="008519B6" w:rsidRPr="001A24AE" w:rsidRDefault="008519B6" w:rsidP="008519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B6" w:rsidRPr="00507BD8" w:rsidRDefault="008519B6" w:rsidP="008519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IX.69.2019r.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Pr="001A24AE" w:rsidRDefault="00166174" w:rsidP="001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0C7E42" w:rsidRDefault="00166174" w:rsidP="00166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38370A" w:rsidRDefault="00166174" w:rsidP="00166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74" w:rsidTr="000C7E42">
        <w:tc>
          <w:tcPr>
            <w:tcW w:w="556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166174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166174" w:rsidRDefault="00166174" w:rsidP="00166174">
            <w:pPr>
              <w:jc w:val="center"/>
            </w:pPr>
            <w:r w:rsidRPr="005E5C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66174" w:rsidRPr="00CA2DA5" w:rsidRDefault="00166174" w:rsidP="0016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38370A" w:rsidRPr="000C7E42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166174">
        <w:rPr>
          <w:rFonts w:ascii="Times New Roman" w:hAnsi="Times New Roman" w:cs="Times New Roman"/>
          <w:sz w:val="28"/>
          <w:szCs w:val="28"/>
        </w:rPr>
        <w:t>15</w:t>
      </w:r>
    </w:p>
    <w:p w:rsidR="0038370A" w:rsidRDefault="0038370A" w:rsidP="00383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16617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38370A" w:rsidRPr="001A24AE" w:rsidRDefault="0038370A" w:rsidP="003837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166174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FA55F3" w:rsidRDefault="00FA55F3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FA55F3" w:rsidRDefault="00FA55F3" w:rsidP="00C57AC5">
      <w:pPr>
        <w:rPr>
          <w:rFonts w:ascii="Times New Roman" w:hAnsi="Times New Roman" w:cs="Times New Roman"/>
          <w:sz w:val="32"/>
          <w:szCs w:val="32"/>
        </w:rPr>
      </w:pPr>
    </w:p>
    <w:sectPr w:rsidR="00FA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54FE2"/>
    <w:rsid w:val="000C7E42"/>
    <w:rsid w:val="000D4E32"/>
    <w:rsid w:val="00133B6C"/>
    <w:rsid w:val="00166174"/>
    <w:rsid w:val="00195789"/>
    <w:rsid w:val="001A24AE"/>
    <w:rsid w:val="001D7017"/>
    <w:rsid w:val="0020584A"/>
    <w:rsid w:val="00282607"/>
    <w:rsid w:val="00345EF0"/>
    <w:rsid w:val="0038370A"/>
    <w:rsid w:val="003D09F4"/>
    <w:rsid w:val="004F30DF"/>
    <w:rsid w:val="00507BD8"/>
    <w:rsid w:val="0056775F"/>
    <w:rsid w:val="005B6C9C"/>
    <w:rsid w:val="005F2D46"/>
    <w:rsid w:val="00625A40"/>
    <w:rsid w:val="00670311"/>
    <w:rsid w:val="006E78D8"/>
    <w:rsid w:val="00720349"/>
    <w:rsid w:val="007234E4"/>
    <w:rsid w:val="00731D50"/>
    <w:rsid w:val="00771ADA"/>
    <w:rsid w:val="00830395"/>
    <w:rsid w:val="00831C81"/>
    <w:rsid w:val="008519B6"/>
    <w:rsid w:val="008C0339"/>
    <w:rsid w:val="00976284"/>
    <w:rsid w:val="009A779E"/>
    <w:rsid w:val="009B1E3E"/>
    <w:rsid w:val="009F6410"/>
    <w:rsid w:val="00A60709"/>
    <w:rsid w:val="00A723AD"/>
    <w:rsid w:val="00AB5ABA"/>
    <w:rsid w:val="00C57AC5"/>
    <w:rsid w:val="00CA2DA5"/>
    <w:rsid w:val="00D740B4"/>
    <w:rsid w:val="00E4084D"/>
    <w:rsid w:val="00E41BE3"/>
    <w:rsid w:val="00E86E49"/>
    <w:rsid w:val="00F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  <w:style w:type="paragraph" w:customStyle="1" w:styleId="Default">
    <w:name w:val="Default"/>
    <w:rsid w:val="004F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35</cp:revision>
  <cp:lastPrinted>2019-08-13T11:33:00Z</cp:lastPrinted>
  <dcterms:created xsi:type="dcterms:W3CDTF">2018-11-29T14:00:00Z</dcterms:created>
  <dcterms:modified xsi:type="dcterms:W3CDTF">2019-08-21T09:57:00Z</dcterms:modified>
</cp:coreProperties>
</file>