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BA" w:rsidRDefault="006B75BA" w:rsidP="006B75BA">
      <w:pPr>
        <w:pStyle w:val="Nagwek1"/>
      </w:pPr>
      <w:r>
        <w:t xml:space="preserve">UMOWA  </w:t>
      </w:r>
      <w:r w:rsidR="00350690">
        <w:t xml:space="preserve">KUPNA </w:t>
      </w:r>
      <w:bookmarkStart w:id="0" w:name="_GoBack"/>
      <w:bookmarkEnd w:id="0"/>
      <w:r w:rsidR="00350690">
        <w:t xml:space="preserve">- </w:t>
      </w:r>
      <w:r>
        <w:t>SPRZEDAŻY</w:t>
      </w:r>
    </w:p>
    <w:p w:rsidR="006B75BA" w:rsidRDefault="006B75BA" w:rsidP="006B75BA">
      <w:pPr>
        <w:autoSpaceDE w:val="0"/>
        <w:autoSpaceDN w:val="0"/>
        <w:jc w:val="both"/>
      </w:pPr>
    </w:p>
    <w:p w:rsidR="006B75BA" w:rsidRDefault="006B75BA" w:rsidP="006B75BA">
      <w:pPr>
        <w:autoSpaceDE w:val="0"/>
        <w:autoSpaceDN w:val="0"/>
        <w:jc w:val="both"/>
      </w:pPr>
      <w:r>
        <w:t xml:space="preserve">zawarta w dniu </w:t>
      </w:r>
      <w:r w:rsidR="0035196D">
        <w:t>…………………….</w:t>
      </w:r>
      <w:r>
        <w:t xml:space="preserve"> w  pomiędzy </w:t>
      </w:r>
      <w:r>
        <w:rPr>
          <w:b/>
          <w:bCs/>
        </w:rPr>
        <w:t>Gminą Domaradz</w:t>
      </w:r>
      <w:r>
        <w:t xml:space="preserve"> 36-230 Domaradz 345,                  NIP: 6861578318 zwaną w dalszej treści umowy </w:t>
      </w:r>
      <w:r>
        <w:rPr>
          <w:b/>
          <w:bCs/>
        </w:rPr>
        <w:t>Kupującym</w:t>
      </w:r>
      <w:r>
        <w:t>, reprezentowaną przez:</w:t>
      </w:r>
    </w:p>
    <w:p w:rsidR="006B75BA" w:rsidRDefault="006B75BA" w:rsidP="006B75BA">
      <w:pPr>
        <w:autoSpaceDE w:val="0"/>
        <w:autoSpaceDN w:val="0"/>
        <w:jc w:val="both"/>
      </w:pPr>
      <w:r>
        <w:t>Jan Kędra – Wójt Gminy Domaradz</w:t>
      </w:r>
    </w:p>
    <w:p w:rsidR="006B75BA" w:rsidRDefault="006B75BA" w:rsidP="006B75BA">
      <w:pPr>
        <w:autoSpaceDE w:val="0"/>
        <w:autoSpaceDN w:val="0"/>
        <w:jc w:val="both"/>
      </w:pPr>
      <w:r>
        <w:t>przy kontrasygnacie Skarbnika Gminy – Pani Elżbiety Barud</w:t>
      </w:r>
    </w:p>
    <w:p w:rsidR="006B75BA" w:rsidRDefault="006B75BA" w:rsidP="006B75BA">
      <w:pPr>
        <w:tabs>
          <w:tab w:val="left" w:pos="3600"/>
          <w:tab w:val="left" w:pos="4140"/>
        </w:tabs>
      </w:pPr>
      <w:r>
        <w:rPr>
          <w:b/>
          <w:bCs/>
        </w:rPr>
        <w:t xml:space="preserve">a </w:t>
      </w:r>
    </w:p>
    <w:p w:rsidR="006B75BA" w:rsidRDefault="006B75BA" w:rsidP="006B75BA">
      <w:pPr>
        <w:tabs>
          <w:tab w:val="left" w:pos="3600"/>
          <w:tab w:val="left" w:pos="4140"/>
        </w:tabs>
      </w:pPr>
      <w:r>
        <w:t xml:space="preserve">zwanym w dalszej treści umowy </w:t>
      </w:r>
      <w:r>
        <w:rPr>
          <w:b/>
          <w:bCs/>
        </w:rPr>
        <w:t>Sprzedającym</w:t>
      </w:r>
      <w:r>
        <w:t>, w imieniu którego działają:</w:t>
      </w:r>
    </w:p>
    <w:p w:rsidR="006B75BA" w:rsidRDefault="006B75BA" w:rsidP="0035196D">
      <w:pPr>
        <w:jc w:val="both"/>
      </w:pPr>
      <w:r>
        <w:t xml:space="preserve">w ramach zamówień publicznych i podpisania umowy na dostawę 1 sztuki nowego samochodu osobowego. </w:t>
      </w:r>
    </w:p>
    <w:p w:rsidR="006B75BA" w:rsidRDefault="006B75BA" w:rsidP="006B75BA">
      <w:pPr>
        <w:jc w:val="both"/>
      </w:pPr>
    </w:p>
    <w:p w:rsidR="006B75BA" w:rsidRPr="00A25D93" w:rsidRDefault="006B75BA" w:rsidP="006B75BA">
      <w:pPr>
        <w:jc w:val="center"/>
        <w:rPr>
          <w:b/>
        </w:rPr>
      </w:pPr>
      <w:r w:rsidRPr="00A25D93">
        <w:rPr>
          <w:b/>
        </w:rPr>
        <w:t>§ 1</w:t>
      </w:r>
    </w:p>
    <w:p w:rsidR="006B75BA" w:rsidRDefault="006B75BA" w:rsidP="006B75BA">
      <w:pPr>
        <w:numPr>
          <w:ilvl w:val="0"/>
          <w:numId w:val="36"/>
        </w:numPr>
        <w:jc w:val="both"/>
      </w:pPr>
      <w:r>
        <w:t>Sprzedający sprzedaje fabrycznie nowy samochód osobowy dla Gminy Domaradz marki …………</w:t>
      </w:r>
      <w:r w:rsidRPr="00D76094">
        <w:rPr>
          <w:rFonts w:eastAsia="Calibri"/>
          <w:lang w:eastAsia="en-US"/>
        </w:rPr>
        <w:t xml:space="preserve"> z przeznaczeniem na</w:t>
      </w:r>
      <w:r>
        <w:rPr>
          <w:rFonts w:eastAsia="Calibri"/>
          <w:lang w:eastAsia="en-US"/>
        </w:rPr>
        <w:t xml:space="preserve"> dowóz dzieci do szkół</w:t>
      </w:r>
      <w:r>
        <w:t xml:space="preserve"> w cenie ustalonej zgodnie </w:t>
      </w:r>
      <w:r w:rsidR="0035196D">
        <w:br/>
      </w:r>
      <w:r>
        <w:t xml:space="preserve">z wybraną ofertą </w:t>
      </w:r>
      <w:r w:rsidRPr="00AC789E">
        <w:rPr>
          <w:rFonts w:eastAsia="Calibri"/>
          <w:lang w:eastAsia="en-US"/>
        </w:rPr>
        <w:t>z przeprowadzonego postepowania w drodze rozeznania cenowego zamówienia</w:t>
      </w:r>
      <w:r>
        <w:t xml:space="preserve"> z dnia 11.10.2019 r., a Kupujący oświadcza, że wyżej opisany „przedmiot umowy” kupuje.</w:t>
      </w:r>
    </w:p>
    <w:p w:rsidR="006B75BA" w:rsidRDefault="006B75BA" w:rsidP="006B75BA">
      <w:pPr>
        <w:jc w:val="both"/>
      </w:pPr>
      <w:r>
        <w:t xml:space="preserve">2. Parametry, dane techniczne oraz elementy wyposażenia przedmiotu umowy: </w:t>
      </w:r>
    </w:p>
    <w:p w:rsidR="006B75BA" w:rsidRDefault="006B75BA" w:rsidP="006B75BA">
      <w:pPr>
        <w:jc w:val="both"/>
      </w:pPr>
      <w:r>
        <w:t xml:space="preserve">     Marka: ……………..</w:t>
      </w:r>
    </w:p>
    <w:p w:rsidR="006B75BA" w:rsidRDefault="006B75BA" w:rsidP="006B75BA">
      <w:pPr>
        <w:jc w:val="both"/>
      </w:pPr>
      <w:r>
        <w:t xml:space="preserve">     Model:  ……………</w:t>
      </w:r>
    </w:p>
    <w:p w:rsidR="006B75BA" w:rsidRPr="008B3B65" w:rsidRDefault="006B75BA" w:rsidP="006B75BA">
      <w:pPr>
        <w:jc w:val="both"/>
        <w:rPr>
          <w:b/>
        </w:rPr>
      </w:pPr>
      <w:r>
        <w:t xml:space="preserve">     Rok produkcji:  2019</w:t>
      </w:r>
    </w:p>
    <w:p w:rsidR="006B75BA" w:rsidRDefault="006B75BA" w:rsidP="006B75BA">
      <w:pPr>
        <w:jc w:val="both"/>
        <w:rPr>
          <w:b/>
        </w:rPr>
      </w:pPr>
      <w:r>
        <w:t xml:space="preserve">     Nadwozie: Kombi (9 miejsc, drzwi odsuwane boczne po prawej stronie, drzwi tylne                  </w:t>
      </w:r>
      <w:r>
        <w:br/>
        <w:t xml:space="preserve">                       dwuskrzydłowe</w:t>
      </w:r>
    </w:p>
    <w:p w:rsidR="006B75BA" w:rsidRPr="007F73B6" w:rsidRDefault="006B75BA" w:rsidP="006B75BA">
      <w:pPr>
        <w:jc w:val="both"/>
        <w:rPr>
          <w:b/>
        </w:rPr>
      </w:pPr>
      <w:r>
        <w:t xml:space="preserve">     Kolor nadwozia :(lakier metalizowany)</w:t>
      </w:r>
    </w:p>
    <w:p w:rsidR="006B75BA" w:rsidRDefault="006B75BA" w:rsidP="006B75BA">
      <w:pPr>
        <w:jc w:val="both"/>
      </w:pPr>
      <w:r>
        <w:t xml:space="preserve">     VIN:   </w:t>
      </w:r>
    </w:p>
    <w:p w:rsidR="006B75BA" w:rsidRPr="008A03F4" w:rsidRDefault="006B75BA" w:rsidP="006B75BA">
      <w:pPr>
        <w:jc w:val="both"/>
        <w:rPr>
          <w:b/>
          <w:vertAlign w:val="superscript"/>
        </w:rPr>
      </w:pPr>
      <w:r>
        <w:t xml:space="preserve">     Pojemność silnika – ……….. m</w:t>
      </w:r>
      <w:r>
        <w:rPr>
          <w:vertAlign w:val="superscript"/>
        </w:rPr>
        <w:t>3</w:t>
      </w:r>
    </w:p>
    <w:p w:rsidR="006B75BA" w:rsidRPr="008B3B65" w:rsidRDefault="006B75BA" w:rsidP="006B75BA">
      <w:pPr>
        <w:jc w:val="both"/>
        <w:rPr>
          <w:b/>
        </w:rPr>
      </w:pPr>
      <w:r>
        <w:rPr>
          <w:b/>
        </w:rPr>
        <w:t xml:space="preserve">     </w:t>
      </w:r>
      <w:r w:rsidRPr="008B3B65">
        <w:t>Moc silnika</w:t>
      </w:r>
      <w:r>
        <w:t xml:space="preserve"> – ……………</w:t>
      </w:r>
    </w:p>
    <w:p w:rsidR="006B75BA" w:rsidRDefault="006B75BA" w:rsidP="006B75BA"/>
    <w:p w:rsidR="006B75BA" w:rsidRPr="00A25D93" w:rsidRDefault="006B75BA" w:rsidP="006B75BA">
      <w:pPr>
        <w:jc w:val="center"/>
        <w:rPr>
          <w:b/>
        </w:rPr>
      </w:pPr>
      <w:r w:rsidRPr="00A25D93">
        <w:rPr>
          <w:b/>
        </w:rPr>
        <w:t>§ 2</w:t>
      </w:r>
    </w:p>
    <w:p w:rsidR="006B75BA" w:rsidRDefault="006B75BA" w:rsidP="006B75BA">
      <w:pPr>
        <w:jc w:val="both"/>
      </w:pPr>
      <w:r>
        <w:t>1. Cena przedmiotu umowy wymienionego w § 1 umowy zgodnie z wybraną ofertą wynosi:</w:t>
      </w:r>
    </w:p>
    <w:p w:rsidR="006B75BA" w:rsidRDefault="006B75BA" w:rsidP="006B75BA">
      <w:pPr>
        <w:ind w:left="708"/>
        <w:jc w:val="both"/>
      </w:pPr>
      <w:r>
        <w:t xml:space="preserve">netto </w:t>
      </w:r>
      <w:r>
        <w:tab/>
      </w:r>
      <w:r>
        <w:tab/>
        <w:t xml:space="preserve"> </w:t>
      </w:r>
      <w:r>
        <w:tab/>
        <w:t>………………. zł</w:t>
      </w:r>
    </w:p>
    <w:p w:rsidR="006B75BA" w:rsidRDefault="006B75BA" w:rsidP="006B75BA">
      <w:pPr>
        <w:ind w:left="708"/>
      </w:pPr>
      <w:r>
        <w:t xml:space="preserve">podatek VAT 23 % </w:t>
      </w:r>
      <w:r>
        <w:tab/>
        <w:t>………………. zł</w:t>
      </w:r>
    </w:p>
    <w:p w:rsidR="006B75BA" w:rsidRDefault="006B75BA" w:rsidP="006B75BA">
      <w:pPr>
        <w:ind w:left="708"/>
      </w:pPr>
      <w:r>
        <w:t xml:space="preserve">brutto </w:t>
      </w:r>
      <w:r>
        <w:tab/>
      </w:r>
      <w:r>
        <w:tab/>
      </w:r>
      <w:r>
        <w:tab/>
        <w:t>……………….</w:t>
      </w:r>
      <w:r w:rsidRPr="008A03F4">
        <w:t xml:space="preserve"> zł</w:t>
      </w:r>
    </w:p>
    <w:p w:rsidR="006B75BA" w:rsidRDefault="006B75BA" w:rsidP="006B75BA">
      <w:pPr>
        <w:ind w:left="708"/>
      </w:pPr>
      <w:r>
        <w:t xml:space="preserve">(słownie: </w:t>
      </w:r>
      <w:r w:rsidR="0035196D">
        <w:t>………………………………………………….</w:t>
      </w:r>
      <w:r>
        <w:t xml:space="preserve"> 00/100).</w:t>
      </w:r>
    </w:p>
    <w:p w:rsidR="006B75BA" w:rsidRDefault="006B75BA" w:rsidP="006B75BA">
      <w:pPr>
        <w:jc w:val="both"/>
      </w:pPr>
      <w:r>
        <w:t xml:space="preserve">2. Zapłata ceny, o której mowa w ust. 1 dokonana zostanie przez Kupującego przelewem                      w terminie </w:t>
      </w:r>
      <w:r>
        <w:rPr>
          <w:b/>
        </w:rPr>
        <w:t>do 7</w:t>
      </w:r>
      <w:r w:rsidRPr="008D1473">
        <w:rPr>
          <w:b/>
        </w:rPr>
        <w:t xml:space="preserve"> dni</w:t>
      </w:r>
      <w:r>
        <w:t xml:space="preserve"> od daty otrzymania prawidłowo wystawionej faktury przez Sprzedającego.</w:t>
      </w:r>
    </w:p>
    <w:p w:rsidR="006B75BA" w:rsidRDefault="006B75BA" w:rsidP="006B75BA">
      <w:pPr>
        <w:jc w:val="both"/>
      </w:pPr>
      <w:r>
        <w:t>3. Opóźnienie w zapłacie faktury rodzi po stronie Kupującego obowiązek zapłaty ustawowych odsetek za opóźnienie.</w:t>
      </w:r>
    </w:p>
    <w:p w:rsidR="006B75BA" w:rsidRDefault="006B75BA" w:rsidP="006B75BA">
      <w:pPr>
        <w:jc w:val="both"/>
      </w:pPr>
      <w:r>
        <w:t>4. Po podpisaniu umowy Sprzedający wyda kupującemu komplet dokumentów niezbędnych do zarejestrowania pojazdu.</w:t>
      </w:r>
    </w:p>
    <w:p w:rsidR="006B75BA" w:rsidRDefault="006B75BA" w:rsidP="006B75BA"/>
    <w:p w:rsidR="006B75BA" w:rsidRDefault="006B75BA" w:rsidP="006B75BA">
      <w:pPr>
        <w:jc w:val="center"/>
        <w:rPr>
          <w:b/>
        </w:rPr>
      </w:pPr>
      <w:r w:rsidRPr="00A25D93">
        <w:rPr>
          <w:b/>
        </w:rPr>
        <w:t>§ 3</w:t>
      </w:r>
    </w:p>
    <w:p w:rsidR="006B75BA" w:rsidRDefault="006B75BA" w:rsidP="006B75BA">
      <w:pPr>
        <w:numPr>
          <w:ilvl w:val="0"/>
          <w:numId w:val="34"/>
        </w:numPr>
        <w:jc w:val="both"/>
      </w:pPr>
      <w:r>
        <w:t xml:space="preserve">Sprzedający  oświadcza, że opisany w § 1 samochód wolny jest od jakichkolwiek wad prawnych i obciążeń na rzecz osób trzecich, oraz nie jest przedmiotem żadnego postępowania bądź zabezpieczenia.  </w:t>
      </w:r>
    </w:p>
    <w:p w:rsidR="006B75BA" w:rsidRDefault="006B75BA" w:rsidP="006B75BA">
      <w:pPr>
        <w:numPr>
          <w:ilvl w:val="0"/>
          <w:numId w:val="34"/>
        </w:numPr>
        <w:jc w:val="both"/>
      </w:pPr>
      <w:r>
        <w:t xml:space="preserve">Sprzedający udziela Kupującemu gwarancji na zakupiony samochód osobowy na okres </w:t>
      </w:r>
      <w:r>
        <w:br/>
        <w:t>…………. miesięcy.</w:t>
      </w:r>
    </w:p>
    <w:p w:rsidR="0035196D" w:rsidRDefault="0035196D" w:rsidP="006B75BA">
      <w:pPr>
        <w:jc w:val="center"/>
        <w:rPr>
          <w:b/>
        </w:rPr>
      </w:pPr>
    </w:p>
    <w:p w:rsidR="0035196D" w:rsidRDefault="0035196D" w:rsidP="006B75BA">
      <w:pPr>
        <w:jc w:val="center"/>
        <w:rPr>
          <w:b/>
        </w:rPr>
      </w:pPr>
    </w:p>
    <w:p w:rsidR="006B75BA" w:rsidRPr="00355430" w:rsidRDefault="006B75BA" w:rsidP="006B75BA">
      <w:pPr>
        <w:jc w:val="center"/>
        <w:rPr>
          <w:b/>
        </w:rPr>
      </w:pPr>
      <w:r w:rsidRPr="00355430">
        <w:rPr>
          <w:b/>
        </w:rPr>
        <w:t>§ 4</w:t>
      </w:r>
    </w:p>
    <w:p w:rsidR="006B75BA" w:rsidRDefault="006B75BA" w:rsidP="006B75BA">
      <w:pPr>
        <w:tabs>
          <w:tab w:val="left" w:pos="3600"/>
          <w:tab w:val="left" w:pos="4140"/>
        </w:tabs>
        <w:rPr>
          <w:b/>
        </w:rPr>
      </w:pPr>
      <w:r>
        <w:lastRenderedPageBreak/>
        <w:t>1. Wydanie przedmiotu umowy nastąpi w miejscu………………………</w:t>
      </w:r>
      <w:r w:rsidR="0035196D">
        <w:t>………………….</w:t>
      </w:r>
      <w:r>
        <w:t xml:space="preserve">., w terminie </w:t>
      </w:r>
      <w:r w:rsidR="0035196D">
        <w:t>2 tygodnie od dnia podpisania umowy</w:t>
      </w:r>
      <w:r>
        <w:t xml:space="preserve"> w momencie zaksięgowania kwoty w </w:t>
      </w:r>
      <w:r w:rsidRPr="005D0A51">
        <w:t>§</w:t>
      </w:r>
      <w:r>
        <w:t xml:space="preserve"> 2 pkt 1.</w:t>
      </w:r>
    </w:p>
    <w:p w:rsidR="006B75BA" w:rsidRDefault="006B75BA" w:rsidP="006B75BA">
      <w:pPr>
        <w:jc w:val="both"/>
      </w:pPr>
      <w:r>
        <w:t xml:space="preserve">2. W przypadku niewydania przedmiotu umowy przez Sprzedającego do dnia </w:t>
      </w:r>
      <w:r w:rsidR="0035196D">
        <w:t>……………</w:t>
      </w:r>
      <w:r>
        <w:t>.,                   po tym terminie Kupujący ma prawo odstąpić od umowy bez dodatkowego wezwania, z winy Sprzedającego.</w:t>
      </w:r>
    </w:p>
    <w:p w:rsidR="006B75BA" w:rsidRDefault="006B75BA" w:rsidP="006B75BA">
      <w:pPr>
        <w:jc w:val="both"/>
      </w:pPr>
      <w:r>
        <w:t xml:space="preserve">3. Potwierdzeniem wydania przedmiotu umowy będzie protokół odbioru podpisany przez wyznaczonych do tego przedstawicieli Kupującego i Sprzedającego. </w:t>
      </w:r>
    </w:p>
    <w:p w:rsidR="006B75BA" w:rsidRDefault="006B75BA" w:rsidP="006B75BA">
      <w:pPr>
        <w:jc w:val="both"/>
      </w:pPr>
      <w:r>
        <w:t xml:space="preserve">4. Sprzedający przekaże Kupującemu w momencie wydania przedmiotu umowy: 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>Instrukcję obsługi pojazdu,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>Instrukcję serwisową,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 xml:space="preserve">2 </w:t>
      </w:r>
      <w:proofErr w:type="spellStart"/>
      <w:r>
        <w:t>kpl</w:t>
      </w:r>
      <w:proofErr w:type="spellEnd"/>
      <w:r>
        <w:t>. kluczyków,</w:t>
      </w:r>
    </w:p>
    <w:p w:rsidR="006B75BA" w:rsidRDefault="006B75BA" w:rsidP="006B75BA">
      <w:pPr>
        <w:jc w:val="both"/>
      </w:pPr>
      <w:r>
        <w:t xml:space="preserve">5. </w:t>
      </w:r>
      <w:r w:rsidRPr="00354FBB">
        <w:t xml:space="preserve">W przypadku stwierdzenia, że </w:t>
      </w:r>
      <w:r>
        <w:t xml:space="preserve">przedmiot umowy jest </w:t>
      </w:r>
      <w:r w:rsidRPr="00354FBB">
        <w:t>niezgodn</w:t>
      </w:r>
      <w:r>
        <w:t>y z </w:t>
      </w:r>
      <w:r w:rsidRPr="00354FBB">
        <w:t xml:space="preserve">parametrami </w:t>
      </w:r>
      <w:r>
        <w:t xml:space="preserve">określonymi </w:t>
      </w:r>
      <w:r w:rsidRPr="00354FBB">
        <w:t xml:space="preserve"> w § </w:t>
      </w:r>
      <w:r>
        <w:t>1  lub nie jest</w:t>
      </w:r>
      <w:r w:rsidRPr="00354FBB">
        <w:t xml:space="preserve"> kompletn</w:t>
      </w:r>
      <w:r>
        <w:t>y</w:t>
      </w:r>
      <w:r w:rsidRPr="00354FBB">
        <w:t xml:space="preserve"> albo </w:t>
      </w:r>
      <w:r>
        <w:t>stwierdzenia faktu uszkodzenia</w:t>
      </w:r>
      <w:r w:rsidRPr="00354FBB">
        <w:t xml:space="preserve">, </w:t>
      </w:r>
      <w:r>
        <w:t>Kupuj</w:t>
      </w:r>
      <w:r w:rsidRPr="00354FBB">
        <w:t xml:space="preserve">ący odmówi odbioru </w:t>
      </w:r>
      <w:r>
        <w:t>przedmiotu umowy</w:t>
      </w:r>
      <w:r w:rsidRPr="00354FBB">
        <w:t>, sporządzając protokół zawierając</w:t>
      </w:r>
      <w:r>
        <w:t xml:space="preserve">y przyczyny odmowy odbioru. </w:t>
      </w:r>
      <w:r>
        <w:cr/>
      </w:r>
      <w:r>
        <w:rPr>
          <w:b/>
        </w:rPr>
        <w:t xml:space="preserve"> </w:t>
      </w:r>
    </w:p>
    <w:p w:rsidR="006B75BA" w:rsidRPr="00571104" w:rsidRDefault="006B75BA" w:rsidP="006B75BA">
      <w:pPr>
        <w:jc w:val="center"/>
        <w:rPr>
          <w:b/>
        </w:rPr>
      </w:pPr>
      <w:r>
        <w:rPr>
          <w:b/>
        </w:rPr>
        <w:t>§ 5</w:t>
      </w:r>
    </w:p>
    <w:p w:rsidR="006B75BA" w:rsidRDefault="006B75BA" w:rsidP="006B75BA">
      <w:pPr>
        <w:jc w:val="both"/>
      </w:pPr>
      <w:r>
        <w:t xml:space="preserve">1. Strony postanawiają, że obowiązującą je formą odszkodowania stanowią kary umowne, które będą naliczane w następujących wypadkach i wysokościach </w:t>
      </w:r>
      <w:r w:rsidRPr="0041235F">
        <w:rPr>
          <w:b/>
        </w:rPr>
        <w:t>netto</w:t>
      </w:r>
      <w:r>
        <w:t>:</w:t>
      </w:r>
    </w:p>
    <w:p w:rsidR="006B75BA" w:rsidRDefault="006B75BA" w:rsidP="006B75BA">
      <w:pPr>
        <w:jc w:val="both"/>
      </w:pPr>
      <w:r>
        <w:t>2. Sprzedający zapłaci Kupującemu karę umowną:</w:t>
      </w:r>
    </w:p>
    <w:p w:rsidR="006B75BA" w:rsidRDefault="006B75BA" w:rsidP="006B75BA">
      <w:pPr>
        <w:ind w:left="708"/>
        <w:jc w:val="both"/>
      </w:pPr>
      <w:r>
        <w:t xml:space="preserve">a) za opóźnienie w wydaniu przedmiotu umowy zgodnie z § 4, ust. 1 – w wysokości 0,3 %  ceny przedmiotu  umowy za każdy dzień opóźnienia </w:t>
      </w:r>
    </w:p>
    <w:p w:rsidR="006B75BA" w:rsidRDefault="006B75BA" w:rsidP="006B75BA">
      <w:pPr>
        <w:ind w:left="708"/>
        <w:jc w:val="both"/>
      </w:pPr>
      <w:r>
        <w:t>b) za odstąpienie od umowy z przyczyn zależnych od Sprzedającego w wysokości                10 % ceny przedmiotu  umowy.</w:t>
      </w:r>
    </w:p>
    <w:p w:rsidR="006B75BA" w:rsidRDefault="006B75BA" w:rsidP="006B75BA">
      <w:pPr>
        <w:jc w:val="both"/>
      </w:pPr>
      <w:r>
        <w:t>3. Kupujący zapłaci Sprzedającemu karę umowną za odstąpienie od umowy z przyczyn zależnych od Kupującego w wysokości 10 % ceny przedmiotu umowy.</w:t>
      </w:r>
    </w:p>
    <w:p w:rsidR="006B75BA" w:rsidRDefault="006B75BA" w:rsidP="006B75BA">
      <w:pPr>
        <w:jc w:val="both"/>
      </w:pPr>
      <w:r>
        <w:t>4. Strony zastrzegają sobie prawo do odszkodowania uzupełniającego przenoszącego wysokość kar umownych do wysokości rzeczywiście poniesionej szkody.</w:t>
      </w:r>
    </w:p>
    <w:p w:rsidR="006B75BA" w:rsidRDefault="006B75BA" w:rsidP="006B75BA">
      <w:pPr>
        <w:jc w:val="both"/>
      </w:pPr>
      <w:r>
        <w:t>5. Sprzedający wyraża zgodę na potrącenie kar umownych z należnej mu wartości przedmiotu umowy.</w:t>
      </w:r>
    </w:p>
    <w:p w:rsidR="006B75BA" w:rsidRDefault="006B75BA" w:rsidP="006B75BA"/>
    <w:p w:rsidR="006B75BA" w:rsidRPr="00571104" w:rsidRDefault="006B75BA" w:rsidP="006B75BA">
      <w:pPr>
        <w:jc w:val="center"/>
        <w:rPr>
          <w:b/>
        </w:rPr>
      </w:pPr>
      <w:r w:rsidRPr="00571104">
        <w:rPr>
          <w:b/>
        </w:rPr>
        <w:t>§</w:t>
      </w:r>
      <w:r>
        <w:rPr>
          <w:b/>
        </w:rPr>
        <w:t xml:space="preserve"> 6</w:t>
      </w:r>
    </w:p>
    <w:p w:rsidR="006B75BA" w:rsidRDefault="006B75BA" w:rsidP="006B75BA">
      <w:pPr>
        <w:jc w:val="both"/>
      </w:pPr>
      <w:r>
        <w:t>Ewentualne spory mogące wyniknąć na tle wykonania niniejszej umowy, strony poddają rozstrzygnięciu Sądu właściwego miejscowo dla siedziby Kupującego.</w:t>
      </w:r>
    </w:p>
    <w:p w:rsidR="006B75BA" w:rsidRDefault="006B75BA" w:rsidP="006B75BA"/>
    <w:p w:rsidR="006B75BA" w:rsidRPr="00571104" w:rsidRDefault="006B75BA" w:rsidP="006B75BA">
      <w:pPr>
        <w:jc w:val="center"/>
        <w:rPr>
          <w:b/>
        </w:rPr>
      </w:pPr>
      <w:r w:rsidRPr="00571104">
        <w:rPr>
          <w:b/>
        </w:rPr>
        <w:t>§</w:t>
      </w:r>
      <w:r>
        <w:rPr>
          <w:b/>
        </w:rPr>
        <w:t xml:space="preserve"> 7</w:t>
      </w:r>
    </w:p>
    <w:p w:rsidR="006B75BA" w:rsidRDefault="006B75BA" w:rsidP="006B75BA">
      <w:pPr>
        <w:jc w:val="both"/>
      </w:pPr>
      <w:r>
        <w:t>Umowę sporządzono w trzech jednobrzmiących egzemplarzach, z tym, że jeden egzemplarz otrzymuje Sprzedający, natomiast dwa egzemplarze otrzymuje Kupujący</w:t>
      </w:r>
    </w:p>
    <w:p w:rsidR="006B75BA" w:rsidRDefault="006B75BA" w:rsidP="006B75BA"/>
    <w:p w:rsidR="006B75BA" w:rsidRDefault="006B75BA" w:rsidP="006B75BA"/>
    <w:p w:rsidR="006B75BA" w:rsidRDefault="006B75BA" w:rsidP="006B75BA">
      <w:pPr>
        <w:pStyle w:val="Tekstpodstawowy3"/>
      </w:pPr>
    </w:p>
    <w:p w:rsidR="006B75BA" w:rsidRDefault="006B75BA" w:rsidP="006B75BA">
      <w:pPr>
        <w:pStyle w:val="Tekstpodstawowy3"/>
        <w:rPr>
          <w:sz w:val="28"/>
        </w:rPr>
      </w:pPr>
      <w:r>
        <w:rPr>
          <w:sz w:val="28"/>
        </w:rPr>
        <w:t>KUPUJĄCY                                                       SPRZEDAJĄCY</w:t>
      </w:r>
    </w:p>
    <w:p w:rsidR="006B75BA" w:rsidRDefault="006B75BA" w:rsidP="006B75BA"/>
    <w:p w:rsidR="006B75BA" w:rsidRDefault="006B75BA"/>
    <w:sectPr w:rsidR="006B75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94" w:rsidRDefault="00DE0994">
      <w:r>
        <w:separator/>
      </w:r>
    </w:p>
  </w:endnote>
  <w:endnote w:type="continuationSeparator" w:id="0">
    <w:p w:rsidR="00DE0994" w:rsidRDefault="00DE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5A" w:rsidRDefault="0060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1D5A" w:rsidRDefault="00601D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5A" w:rsidRPr="000B0FF3" w:rsidRDefault="000B0FF3" w:rsidP="000B0FF3">
    <w:pPr>
      <w:pStyle w:val="Stopka"/>
      <w:ind w:right="360"/>
      <w:jc w:val="right"/>
      <w:rPr>
        <w:i/>
        <w:color w:val="000000"/>
      </w:rPr>
    </w:pPr>
    <w:r w:rsidRPr="000B0FF3">
      <w:rPr>
        <w:i/>
        <w:color w:val="000000"/>
      </w:rPr>
      <w:t xml:space="preserve"> </w:t>
    </w:r>
    <w:r w:rsidRPr="000B0FF3">
      <w:rPr>
        <w:i/>
        <w:color w:val="000000"/>
        <w:sz w:val="20"/>
        <w:szCs w:val="20"/>
      </w:rPr>
      <w:t xml:space="preserve">str. </w:t>
    </w:r>
    <w:r w:rsidRPr="000B0FF3">
      <w:rPr>
        <w:i/>
        <w:color w:val="000000"/>
        <w:sz w:val="20"/>
        <w:szCs w:val="20"/>
      </w:rPr>
      <w:fldChar w:fldCharType="begin"/>
    </w:r>
    <w:r w:rsidRPr="000B0FF3">
      <w:rPr>
        <w:i/>
        <w:color w:val="000000"/>
        <w:sz w:val="20"/>
        <w:szCs w:val="20"/>
      </w:rPr>
      <w:instrText>PAGE    \* MERGEFORMAT</w:instrText>
    </w:r>
    <w:r w:rsidRPr="000B0FF3">
      <w:rPr>
        <w:i/>
        <w:color w:val="000000"/>
        <w:sz w:val="20"/>
        <w:szCs w:val="20"/>
      </w:rPr>
      <w:fldChar w:fldCharType="separate"/>
    </w:r>
    <w:r w:rsidR="00350690">
      <w:rPr>
        <w:i/>
        <w:noProof/>
        <w:color w:val="000000"/>
        <w:sz w:val="20"/>
        <w:szCs w:val="20"/>
      </w:rPr>
      <w:t>2</w:t>
    </w:r>
    <w:r w:rsidRPr="000B0FF3"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94" w:rsidRDefault="00DE0994">
      <w:r>
        <w:separator/>
      </w:r>
    </w:p>
  </w:footnote>
  <w:footnote w:type="continuationSeparator" w:id="0">
    <w:p w:rsidR="00DE0994" w:rsidRDefault="00DE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30"/>
    <w:multiLevelType w:val="hybridMultilevel"/>
    <w:tmpl w:val="384C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7F87"/>
    <w:multiLevelType w:val="hybridMultilevel"/>
    <w:tmpl w:val="47CCE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F25B2"/>
    <w:multiLevelType w:val="hybridMultilevel"/>
    <w:tmpl w:val="706C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43FB"/>
    <w:multiLevelType w:val="hybridMultilevel"/>
    <w:tmpl w:val="5508A7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87121"/>
    <w:multiLevelType w:val="hybridMultilevel"/>
    <w:tmpl w:val="CAC2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DAE2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4D0D01"/>
    <w:multiLevelType w:val="hybridMultilevel"/>
    <w:tmpl w:val="257A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23551"/>
    <w:multiLevelType w:val="hybridMultilevel"/>
    <w:tmpl w:val="24041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6F30"/>
    <w:multiLevelType w:val="hybridMultilevel"/>
    <w:tmpl w:val="8FE853D8"/>
    <w:lvl w:ilvl="0" w:tplc="04DE29A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C75E1"/>
    <w:multiLevelType w:val="hybridMultilevel"/>
    <w:tmpl w:val="300A5730"/>
    <w:lvl w:ilvl="0" w:tplc="5FA48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2712BC"/>
    <w:multiLevelType w:val="hybridMultilevel"/>
    <w:tmpl w:val="33187BD8"/>
    <w:lvl w:ilvl="0" w:tplc="3490DE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5A375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24A5A29"/>
    <w:multiLevelType w:val="hybridMultilevel"/>
    <w:tmpl w:val="42AC473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1D7A96"/>
    <w:multiLevelType w:val="hybridMultilevel"/>
    <w:tmpl w:val="A404C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462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37220"/>
    <w:multiLevelType w:val="hybridMultilevel"/>
    <w:tmpl w:val="EA986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4CC4"/>
    <w:multiLevelType w:val="hybridMultilevel"/>
    <w:tmpl w:val="8FF2B828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A6483"/>
    <w:multiLevelType w:val="singleLevel"/>
    <w:tmpl w:val="6254AE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B85C1A"/>
    <w:multiLevelType w:val="hybridMultilevel"/>
    <w:tmpl w:val="53183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E45C33"/>
    <w:multiLevelType w:val="hybridMultilevel"/>
    <w:tmpl w:val="CAC2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4C4E5D"/>
    <w:multiLevelType w:val="hybridMultilevel"/>
    <w:tmpl w:val="D6620390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7A2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3F0565"/>
    <w:multiLevelType w:val="hybridMultilevel"/>
    <w:tmpl w:val="42AC4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404C2"/>
    <w:multiLevelType w:val="hybridMultilevel"/>
    <w:tmpl w:val="4D565D8A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678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0F89"/>
    <w:multiLevelType w:val="hybridMultilevel"/>
    <w:tmpl w:val="42AC4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A014E6"/>
    <w:multiLevelType w:val="hybridMultilevel"/>
    <w:tmpl w:val="DA548138"/>
    <w:lvl w:ilvl="0" w:tplc="F6C69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C081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967EAC">
      <w:start w:val="1"/>
      <w:numFmt w:val="bullet"/>
      <w:lvlText w:val="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70998"/>
    <w:multiLevelType w:val="hybridMultilevel"/>
    <w:tmpl w:val="6B02A5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75E9D"/>
    <w:multiLevelType w:val="hybridMultilevel"/>
    <w:tmpl w:val="E0B642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F907CE"/>
    <w:multiLevelType w:val="hybridMultilevel"/>
    <w:tmpl w:val="3A08B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6318FC"/>
    <w:multiLevelType w:val="hybridMultilevel"/>
    <w:tmpl w:val="6C849F5E"/>
    <w:lvl w:ilvl="0" w:tplc="26A0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95A"/>
    <w:multiLevelType w:val="hybridMultilevel"/>
    <w:tmpl w:val="74F0A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C7A4E"/>
    <w:multiLevelType w:val="hybridMultilevel"/>
    <w:tmpl w:val="AEC67462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28BA"/>
    <w:multiLevelType w:val="hybridMultilevel"/>
    <w:tmpl w:val="5D760766"/>
    <w:lvl w:ilvl="0" w:tplc="94DAE2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686084A">
      <w:start w:val="20"/>
      <w:numFmt w:val="decimal"/>
      <w:lvlText w:val="%3)"/>
      <w:lvlJc w:val="left"/>
      <w:pPr>
        <w:tabs>
          <w:tab w:val="num" w:pos="3033"/>
        </w:tabs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36A5F58"/>
    <w:multiLevelType w:val="hybridMultilevel"/>
    <w:tmpl w:val="04C0B344"/>
    <w:lvl w:ilvl="0" w:tplc="3490DE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6CC1"/>
    <w:multiLevelType w:val="hybridMultilevel"/>
    <w:tmpl w:val="EE6C6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032EE"/>
    <w:multiLevelType w:val="hybridMultilevel"/>
    <w:tmpl w:val="37A2A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AB0A13"/>
    <w:multiLevelType w:val="hybridMultilevel"/>
    <w:tmpl w:val="3DBE2714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56F47"/>
    <w:multiLevelType w:val="hybridMultilevel"/>
    <w:tmpl w:val="617C6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34630"/>
    <w:multiLevelType w:val="hybridMultilevel"/>
    <w:tmpl w:val="C5144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B17BD"/>
    <w:multiLevelType w:val="hybridMultilevel"/>
    <w:tmpl w:val="4D565D8A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1"/>
  </w:num>
  <w:num w:numId="5">
    <w:abstractNumId w:val="21"/>
  </w:num>
  <w:num w:numId="6">
    <w:abstractNumId w:val="19"/>
  </w:num>
  <w:num w:numId="7">
    <w:abstractNumId w:val="10"/>
  </w:num>
  <w:num w:numId="8">
    <w:abstractNumId w:val="31"/>
  </w:num>
  <w:num w:numId="9">
    <w:abstractNumId w:val="7"/>
  </w:num>
  <w:num w:numId="10">
    <w:abstractNumId w:val="20"/>
  </w:num>
  <w:num w:numId="11">
    <w:abstractNumId w:val="3"/>
  </w:num>
  <w:num w:numId="12">
    <w:abstractNumId w:val="23"/>
  </w:num>
  <w:num w:numId="13">
    <w:abstractNumId w:val="36"/>
  </w:num>
  <w:num w:numId="14">
    <w:abstractNumId w:val="33"/>
  </w:num>
  <w:num w:numId="15">
    <w:abstractNumId w:val="28"/>
  </w:num>
  <w:num w:numId="16">
    <w:abstractNumId w:val="13"/>
  </w:num>
  <w:num w:numId="17">
    <w:abstractNumId w:val="17"/>
  </w:num>
  <w:num w:numId="18">
    <w:abstractNumId w:val="8"/>
  </w:num>
  <w:num w:numId="19">
    <w:abstractNumId w:val="24"/>
  </w:num>
  <w:num w:numId="20">
    <w:abstractNumId w:val="16"/>
  </w:num>
  <w:num w:numId="21">
    <w:abstractNumId w:val="22"/>
  </w:num>
  <w:num w:numId="22">
    <w:abstractNumId w:val="1"/>
  </w:num>
  <w:num w:numId="23">
    <w:abstractNumId w:val="32"/>
  </w:num>
  <w:num w:numId="24">
    <w:abstractNumId w:val="30"/>
  </w:num>
  <w:num w:numId="25">
    <w:abstractNumId w:val="9"/>
  </w:num>
  <w:num w:numId="26">
    <w:abstractNumId w:val="35"/>
  </w:num>
  <w:num w:numId="27">
    <w:abstractNumId w:val="6"/>
  </w:num>
  <w:num w:numId="28">
    <w:abstractNumId w:val="27"/>
  </w:num>
  <w:num w:numId="29">
    <w:abstractNumId w:val="2"/>
  </w:num>
  <w:num w:numId="30">
    <w:abstractNumId w:val="26"/>
  </w:num>
  <w:num w:numId="31">
    <w:abstractNumId w:val="5"/>
  </w:num>
  <w:num w:numId="32">
    <w:abstractNumId w:val="29"/>
  </w:num>
  <w:num w:numId="33">
    <w:abstractNumId w:val="4"/>
  </w:num>
  <w:num w:numId="34">
    <w:abstractNumId w:val="25"/>
  </w:num>
  <w:num w:numId="35">
    <w:abstractNumId w:val="0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B"/>
    <w:rsid w:val="00006D12"/>
    <w:rsid w:val="00012F7F"/>
    <w:rsid w:val="00044087"/>
    <w:rsid w:val="000658D0"/>
    <w:rsid w:val="000A3529"/>
    <w:rsid w:val="000B0FF3"/>
    <w:rsid w:val="000B4BF7"/>
    <w:rsid w:val="000C3261"/>
    <w:rsid w:val="000C7D7F"/>
    <w:rsid w:val="000E3791"/>
    <w:rsid w:val="00106C67"/>
    <w:rsid w:val="001105DB"/>
    <w:rsid w:val="0011257B"/>
    <w:rsid w:val="001405AD"/>
    <w:rsid w:val="00180164"/>
    <w:rsid w:val="001952D0"/>
    <w:rsid w:val="00197A10"/>
    <w:rsid w:val="001A454F"/>
    <w:rsid w:val="001A65B8"/>
    <w:rsid w:val="001A6F49"/>
    <w:rsid w:val="001B4E2F"/>
    <w:rsid w:val="001C2BCB"/>
    <w:rsid w:val="001D7AF8"/>
    <w:rsid w:val="001F6DDD"/>
    <w:rsid w:val="0020001A"/>
    <w:rsid w:val="002054A5"/>
    <w:rsid w:val="00205E4C"/>
    <w:rsid w:val="00214789"/>
    <w:rsid w:val="0023418A"/>
    <w:rsid w:val="00236A79"/>
    <w:rsid w:val="00253891"/>
    <w:rsid w:val="0025676F"/>
    <w:rsid w:val="0027635D"/>
    <w:rsid w:val="002867B4"/>
    <w:rsid w:val="00293F27"/>
    <w:rsid w:val="002B3F5F"/>
    <w:rsid w:val="002B6758"/>
    <w:rsid w:val="002B7401"/>
    <w:rsid w:val="002C4E7C"/>
    <w:rsid w:val="002F26EC"/>
    <w:rsid w:val="003025BB"/>
    <w:rsid w:val="00305FDF"/>
    <w:rsid w:val="00342C32"/>
    <w:rsid w:val="00350690"/>
    <w:rsid w:val="0035196D"/>
    <w:rsid w:val="00355430"/>
    <w:rsid w:val="0035729B"/>
    <w:rsid w:val="0036497A"/>
    <w:rsid w:val="003A3737"/>
    <w:rsid w:val="003E169C"/>
    <w:rsid w:val="0041006E"/>
    <w:rsid w:val="0041235F"/>
    <w:rsid w:val="004B5F46"/>
    <w:rsid w:val="00501E30"/>
    <w:rsid w:val="00527A45"/>
    <w:rsid w:val="00527EFC"/>
    <w:rsid w:val="005425AD"/>
    <w:rsid w:val="005579E8"/>
    <w:rsid w:val="00571104"/>
    <w:rsid w:val="005D0A51"/>
    <w:rsid w:val="005D2076"/>
    <w:rsid w:val="005D4B04"/>
    <w:rsid w:val="00601009"/>
    <w:rsid w:val="00601D5A"/>
    <w:rsid w:val="00602A06"/>
    <w:rsid w:val="006320E0"/>
    <w:rsid w:val="00635936"/>
    <w:rsid w:val="006401FB"/>
    <w:rsid w:val="006565CC"/>
    <w:rsid w:val="0066112E"/>
    <w:rsid w:val="00680E13"/>
    <w:rsid w:val="006B75BA"/>
    <w:rsid w:val="006C59B6"/>
    <w:rsid w:val="006D2EBA"/>
    <w:rsid w:val="006E47BA"/>
    <w:rsid w:val="006F1927"/>
    <w:rsid w:val="0070701D"/>
    <w:rsid w:val="007167DA"/>
    <w:rsid w:val="00727232"/>
    <w:rsid w:val="0073279B"/>
    <w:rsid w:val="00750C20"/>
    <w:rsid w:val="00755517"/>
    <w:rsid w:val="00782050"/>
    <w:rsid w:val="00782C4C"/>
    <w:rsid w:val="007856BD"/>
    <w:rsid w:val="007B5055"/>
    <w:rsid w:val="007B70E3"/>
    <w:rsid w:val="007D68B5"/>
    <w:rsid w:val="00804A3E"/>
    <w:rsid w:val="00807DB0"/>
    <w:rsid w:val="008264A8"/>
    <w:rsid w:val="00857DBF"/>
    <w:rsid w:val="00864FC0"/>
    <w:rsid w:val="00896213"/>
    <w:rsid w:val="008A03F4"/>
    <w:rsid w:val="008B3B65"/>
    <w:rsid w:val="008C29C0"/>
    <w:rsid w:val="008D0DF0"/>
    <w:rsid w:val="008D1F3E"/>
    <w:rsid w:val="009131C3"/>
    <w:rsid w:val="0091469C"/>
    <w:rsid w:val="00915E43"/>
    <w:rsid w:val="00922D6B"/>
    <w:rsid w:val="00925B19"/>
    <w:rsid w:val="00931052"/>
    <w:rsid w:val="0095299D"/>
    <w:rsid w:val="00953B3A"/>
    <w:rsid w:val="00971E4C"/>
    <w:rsid w:val="00976FB3"/>
    <w:rsid w:val="009B315C"/>
    <w:rsid w:val="009C094C"/>
    <w:rsid w:val="009C4611"/>
    <w:rsid w:val="009C60BD"/>
    <w:rsid w:val="009D2094"/>
    <w:rsid w:val="009D33EA"/>
    <w:rsid w:val="00A20C4B"/>
    <w:rsid w:val="00A25D93"/>
    <w:rsid w:val="00A355A3"/>
    <w:rsid w:val="00A55E66"/>
    <w:rsid w:val="00A84245"/>
    <w:rsid w:val="00A857DA"/>
    <w:rsid w:val="00AC789E"/>
    <w:rsid w:val="00AF0FD0"/>
    <w:rsid w:val="00AF19D2"/>
    <w:rsid w:val="00B0111F"/>
    <w:rsid w:val="00B07B9D"/>
    <w:rsid w:val="00B1144A"/>
    <w:rsid w:val="00B12559"/>
    <w:rsid w:val="00B225BD"/>
    <w:rsid w:val="00B54D9C"/>
    <w:rsid w:val="00BA139A"/>
    <w:rsid w:val="00BB5503"/>
    <w:rsid w:val="00BC224B"/>
    <w:rsid w:val="00C26FB3"/>
    <w:rsid w:val="00C34294"/>
    <w:rsid w:val="00C94F98"/>
    <w:rsid w:val="00CB2AE1"/>
    <w:rsid w:val="00CB34FD"/>
    <w:rsid w:val="00CF02CA"/>
    <w:rsid w:val="00CF7445"/>
    <w:rsid w:val="00CF7715"/>
    <w:rsid w:val="00D059C8"/>
    <w:rsid w:val="00D33C03"/>
    <w:rsid w:val="00D36AAC"/>
    <w:rsid w:val="00D70629"/>
    <w:rsid w:val="00D76094"/>
    <w:rsid w:val="00D91835"/>
    <w:rsid w:val="00DA4AC8"/>
    <w:rsid w:val="00DD2A87"/>
    <w:rsid w:val="00DD3F0D"/>
    <w:rsid w:val="00DE0994"/>
    <w:rsid w:val="00DE5F57"/>
    <w:rsid w:val="00DF3D7A"/>
    <w:rsid w:val="00E36640"/>
    <w:rsid w:val="00E36F35"/>
    <w:rsid w:val="00E407DE"/>
    <w:rsid w:val="00E51F70"/>
    <w:rsid w:val="00E64C07"/>
    <w:rsid w:val="00E74C8F"/>
    <w:rsid w:val="00E9179F"/>
    <w:rsid w:val="00EC5461"/>
    <w:rsid w:val="00ED4317"/>
    <w:rsid w:val="00EE09D7"/>
    <w:rsid w:val="00F07A55"/>
    <w:rsid w:val="00F40891"/>
    <w:rsid w:val="00F42977"/>
    <w:rsid w:val="00F434A2"/>
    <w:rsid w:val="00FA2D50"/>
    <w:rsid w:val="00FA5360"/>
    <w:rsid w:val="00FC2814"/>
    <w:rsid w:val="00FC3E03"/>
    <w:rsid w:val="00FE2EE3"/>
    <w:rsid w:val="00FF3A87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5AD11-25C1-45DB-9378-4ED271F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567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567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F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0FF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46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UG Domaradz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Janusz</dc:creator>
  <cp:keywords/>
  <cp:lastModifiedBy>uzytkownik</cp:lastModifiedBy>
  <cp:revision>2</cp:revision>
  <cp:lastPrinted>2019-03-04T05:51:00Z</cp:lastPrinted>
  <dcterms:created xsi:type="dcterms:W3CDTF">2019-10-16T07:57:00Z</dcterms:created>
  <dcterms:modified xsi:type="dcterms:W3CDTF">2019-10-16T07:57:00Z</dcterms:modified>
</cp:coreProperties>
</file>