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B0" w:rsidRPr="00F13CB0" w:rsidRDefault="00F13CB0" w:rsidP="00F13CB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F13CB0">
        <w:rPr>
          <w:rFonts w:ascii="Times New Roman" w:hAnsi="Times New Roman"/>
          <w:sz w:val="20"/>
          <w:szCs w:val="20"/>
          <w:lang w:val="pl-PL"/>
        </w:rPr>
        <w:t>Załącznik nr 1</w:t>
      </w:r>
    </w:p>
    <w:p w:rsidR="00F13CB0" w:rsidRPr="00F13CB0" w:rsidRDefault="00F13CB0" w:rsidP="00F13CB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F13CB0">
        <w:rPr>
          <w:rFonts w:ascii="Times New Roman" w:hAnsi="Times New Roman"/>
          <w:sz w:val="20"/>
          <w:szCs w:val="20"/>
          <w:lang w:val="pl-PL"/>
        </w:rPr>
        <w:t xml:space="preserve">do Uchwały Nr </w:t>
      </w:r>
      <w:r w:rsidR="00713AC8">
        <w:rPr>
          <w:rFonts w:ascii="Times New Roman" w:hAnsi="Times New Roman"/>
          <w:sz w:val="20"/>
          <w:szCs w:val="20"/>
          <w:lang w:val="pl-PL"/>
        </w:rPr>
        <w:t>XI.77.2019</w:t>
      </w:r>
      <w:r w:rsidRPr="00F13CB0">
        <w:rPr>
          <w:rFonts w:ascii="Times New Roman" w:hAnsi="Times New Roman"/>
          <w:sz w:val="20"/>
          <w:szCs w:val="20"/>
          <w:lang w:val="pl-PL"/>
        </w:rPr>
        <w:t xml:space="preserve"> Rady Gminy Domaradz</w:t>
      </w:r>
    </w:p>
    <w:p w:rsidR="00F13CB0" w:rsidRPr="00F13CB0" w:rsidRDefault="00F13CB0" w:rsidP="00F13CB0">
      <w:pPr>
        <w:jc w:val="right"/>
        <w:rPr>
          <w:rFonts w:ascii="Times New Roman" w:hAnsi="Times New Roman"/>
          <w:sz w:val="20"/>
          <w:szCs w:val="20"/>
          <w:lang w:val="pl-PL"/>
        </w:rPr>
      </w:pPr>
      <w:r w:rsidRPr="00F13CB0">
        <w:rPr>
          <w:rFonts w:ascii="Times New Roman" w:hAnsi="Times New Roman"/>
          <w:sz w:val="20"/>
          <w:szCs w:val="20"/>
          <w:lang w:val="pl-PL"/>
        </w:rPr>
        <w:t xml:space="preserve">z dnia </w:t>
      </w:r>
      <w:r w:rsidR="00713AC8">
        <w:rPr>
          <w:rFonts w:ascii="Times New Roman" w:hAnsi="Times New Roman"/>
          <w:sz w:val="20"/>
          <w:szCs w:val="20"/>
          <w:lang w:val="pl-PL"/>
        </w:rPr>
        <w:t xml:space="preserve">18 października 2019 r.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432"/>
        <w:gridCol w:w="886"/>
        <w:gridCol w:w="128"/>
        <w:gridCol w:w="587"/>
        <w:gridCol w:w="1108"/>
        <w:gridCol w:w="4513"/>
        <w:gridCol w:w="1020"/>
        <w:gridCol w:w="1945"/>
        <w:gridCol w:w="16"/>
      </w:tblGrid>
      <w:tr w:rsidR="004C350C" w:rsidRPr="00F13CB0" w:rsidTr="00F13CB0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4C350C" w:rsidRPr="00F13CB0" w:rsidTr="00F13CB0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713AC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XI.77.2019</w:t>
            </w:r>
          </w:p>
        </w:tc>
      </w:tr>
      <w:tr w:rsidR="004C350C" w:rsidRPr="00F13CB0" w:rsidTr="00F13CB0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713AC8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2019-10-18</w:t>
            </w:r>
            <w:bookmarkStart w:id="0" w:name="_GoBack"/>
            <w:bookmarkEnd w:id="0"/>
          </w:p>
        </w:tc>
      </w:tr>
      <w:tr w:rsidR="004C350C" w:rsidRPr="00F13CB0" w:rsidTr="00F13CB0">
        <w:trPr>
          <w:trHeight w:hRule="exact" w:val="222"/>
        </w:trPr>
        <w:tc>
          <w:tcPr>
            <w:tcW w:w="32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4C350C" w:rsidRPr="00F13CB0" w:rsidTr="00F13CB0">
        <w:trPr>
          <w:trHeight w:hRule="exact" w:val="27"/>
        </w:trPr>
        <w:tc>
          <w:tcPr>
            <w:tcW w:w="85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7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08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13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45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C350C" w:rsidRPr="00F13CB0" w:rsidTr="00F13CB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  <w:tc>
          <w:tcPr>
            <w:tcW w:w="16" w:type="dxa"/>
            <w:vAlign w:val="center"/>
          </w:tcPr>
          <w:p w:rsidR="004C350C" w:rsidRPr="00F13CB0" w:rsidRDefault="004C350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C350C" w:rsidRPr="00F13CB0" w:rsidTr="00F13CB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DB5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15 </w:t>
            </w:r>
            <w:r w:rsidR="00DB5B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138</w:t>
            </w: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6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C350C" w:rsidRPr="00F13CB0" w:rsidTr="00F13CB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60014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powiatowe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DB5B2E" w:rsidP="00F13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15 138</w:t>
            </w:r>
            <w:r w:rsidR="00F13CB0"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6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C350C" w:rsidRPr="00F13CB0" w:rsidTr="00F13CB0">
        <w:trPr>
          <w:trHeight w:hRule="exact" w:val="1672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6300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celowa na pomoc finansową udzielaną między jednostkami samorządu terytorialnego na dofinansowanie własnych zadań inwestycyjnych i zakupów inwestycyjnych</w:t>
            </w:r>
          </w:p>
          <w:p w:rsidR="00F13CB0" w:rsidRPr="00F13CB0" w:rsidRDefault="00F13CB0" w:rsidP="00B24D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(pomoc finansowa dla Powiatu Brzozowskiego </w:t>
            </w:r>
            <w:r w:rsidRPr="00F13CB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 pokrycie części kosztów </w:t>
            </w:r>
            <w:r w:rsidR="00B24D6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zadania pn. „Poprawa bezpieczeństwa ruchu pieszych w ciągu drogi powiatowej Nr 2023R Domaradz-Lutcza w rejonie skrzyżowania z drogą krajową Nr 19 w m. Domaradz”)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DB5B2E" w:rsidP="00F13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15 138</w:t>
            </w:r>
            <w:r w:rsidR="00F13CB0"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,00</w:t>
            </w:r>
          </w:p>
        </w:tc>
        <w:tc>
          <w:tcPr>
            <w:tcW w:w="16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C350C" w:rsidRPr="00F13CB0" w:rsidTr="00F13CB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801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455A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12</w:t>
            </w:r>
            <w:r w:rsidR="00455A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</w:t>
            </w: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000,00</w:t>
            </w:r>
          </w:p>
        </w:tc>
        <w:tc>
          <w:tcPr>
            <w:tcW w:w="16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C350C" w:rsidRPr="00F13CB0" w:rsidTr="00F13CB0">
        <w:trPr>
          <w:trHeight w:hRule="exact" w:val="284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80113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Dowożenie uczniów do szkół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455A36" w:rsidP="00F13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125</w:t>
            </w:r>
            <w:r w:rsidR="00F13CB0"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 000,00</w:t>
            </w:r>
          </w:p>
        </w:tc>
        <w:tc>
          <w:tcPr>
            <w:tcW w:w="16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55A36" w:rsidRPr="00F13CB0" w:rsidTr="00455A36">
        <w:trPr>
          <w:trHeight w:hRule="exact" w:val="315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55A36" w:rsidRPr="00F13CB0" w:rsidRDefault="00455A36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A36" w:rsidRPr="00F13CB0" w:rsidRDefault="00455A36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55A36" w:rsidRPr="00F13CB0" w:rsidRDefault="00455A36" w:rsidP="00F13C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4430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A36" w:rsidRPr="00F13CB0" w:rsidRDefault="00455A36" w:rsidP="00F1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Różne opłaty i składki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55A36" w:rsidRPr="00F13CB0" w:rsidRDefault="00455A36" w:rsidP="00F13C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  <w:tc>
          <w:tcPr>
            <w:tcW w:w="16" w:type="dxa"/>
            <w:vAlign w:val="center"/>
          </w:tcPr>
          <w:p w:rsidR="00455A36" w:rsidRPr="00F13CB0" w:rsidRDefault="00455A36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C350C" w:rsidRPr="00F13CB0" w:rsidTr="00F13CB0">
        <w:trPr>
          <w:trHeight w:hRule="exact" w:val="670"/>
        </w:trPr>
        <w:tc>
          <w:tcPr>
            <w:tcW w:w="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6060</w:t>
            </w:r>
          </w:p>
        </w:tc>
        <w:tc>
          <w:tcPr>
            <w:tcW w:w="6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na zakupy inwestycyjne jednostek budżetowych</w:t>
            </w:r>
          </w:p>
          <w:p w:rsidR="00F13CB0" w:rsidRPr="00F13CB0" w:rsidRDefault="00F13CB0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(zakup samochodu </w:t>
            </w:r>
            <w:proofErr w:type="spellStart"/>
            <w:r w:rsidRPr="00F13CB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bus</w:t>
            </w:r>
            <w:proofErr w:type="spellEnd"/>
            <w:r w:rsidRPr="00F13CB0"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 xml:space="preserve"> na dowożenie uczniów do szkół)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120 000,00</w:t>
            </w:r>
          </w:p>
        </w:tc>
        <w:tc>
          <w:tcPr>
            <w:tcW w:w="16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C350C" w:rsidRPr="00F13CB0" w:rsidTr="00F13CB0">
        <w:trPr>
          <w:trHeight w:hRule="exact" w:val="284"/>
        </w:trPr>
        <w:tc>
          <w:tcPr>
            <w:tcW w:w="85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32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886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28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587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108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513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945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6" w:type="dxa"/>
            <w:vAlign w:val="center"/>
          </w:tcPr>
          <w:p w:rsidR="004C350C" w:rsidRPr="00F13CB0" w:rsidRDefault="004C350C" w:rsidP="00F13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4C350C" w:rsidRPr="00F13CB0" w:rsidTr="00F13CB0">
        <w:trPr>
          <w:trHeight w:hRule="exact" w:val="284"/>
        </w:trPr>
        <w:tc>
          <w:tcPr>
            <w:tcW w:w="875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350C" w:rsidRPr="00F13CB0" w:rsidRDefault="00F13CB0" w:rsidP="00F13C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C350C" w:rsidRPr="00F13CB0" w:rsidRDefault="00455A36" w:rsidP="00DB5B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140</w:t>
            </w:r>
            <w:r w:rsidR="00F13CB0"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 </w:t>
            </w:r>
            <w:r w:rsidR="00DB5B2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138</w:t>
            </w:r>
            <w:r w:rsidR="00F13CB0" w:rsidRPr="00F13C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,00</w:t>
            </w:r>
          </w:p>
        </w:tc>
      </w:tr>
    </w:tbl>
    <w:p w:rsidR="004C350C" w:rsidRPr="00F13CB0" w:rsidRDefault="004C350C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4C350C" w:rsidRPr="00F13C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55A36"/>
    <w:rsid w:val="00477502"/>
    <w:rsid w:val="004C350C"/>
    <w:rsid w:val="00713AC8"/>
    <w:rsid w:val="00B24D6B"/>
    <w:rsid w:val="00D31453"/>
    <w:rsid w:val="00DB5B2E"/>
    <w:rsid w:val="00E209E2"/>
    <w:rsid w:val="00F1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1F9BAF-6E5D-4D45-8162-8EAF8B39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uzytkownik</cp:lastModifiedBy>
  <cp:revision>6</cp:revision>
  <dcterms:created xsi:type="dcterms:W3CDTF">2009-06-17T07:33:00Z</dcterms:created>
  <dcterms:modified xsi:type="dcterms:W3CDTF">2019-10-21T07:10:00Z</dcterms:modified>
</cp:coreProperties>
</file>