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1" w:rsidRDefault="00831C81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B5ABA">
        <w:rPr>
          <w:rFonts w:ascii="Times New Roman" w:hAnsi="Times New Roman" w:cs="Times New Roman"/>
          <w:sz w:val="32"/>
          <w:szCs w:val="32"/>
        </w:rPr>
        <w:t xml:space="preserve">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na </w:t>
      </w:r>
      <w:r w:rsidR="00036F22">
        <w:rPr>
          <w:rFonts w:ascii="Times New Roman" w:hAnsi="Times New Roman" w:cs="Times New Roman"/>
          <w:sz w:val="32"/>
          <w:szCs w:val="32"/>
        </w:rPr>
        <w:t>X</w:t>
      </w:r>
      <w:r w:rsidR="00C25937">
        <w:rPr>
          <w:rFonts w:ascii="Times New Roman" w:hAnsi="Times New Roman" w:cs="Times New Roman"/>
          <w:sz w:val="32"/>
          <w:szCs w:val="32"/>
        </w:rPr>
        <w:t>I</w:t>
      </w:r>
      <w:r w:rsidR="00A80CE6">
        <w:rPr>
          <w:rFonts w:ascii="Times New Roman" w:hAnsi="Times New Roman" w:cs="Times New Roman"/>
          <w:sz w:val="32"/>
          <w:szCs w:val="32"/>
        </w:rPr>
        <w:t>I</w:t>
      </w:r>
      <w:r w:rsidR="004267A2">
        <w:rPr>
          <w:rFonts w:ascii="Times New Roman" w:hAnsi="Times New Roman" w:cs="Times New Roman"/>
          <w:sz w:val="32"/>
          <w:szCs w:val="32"/>
        </w:rPr>
        <w:t>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 xml:space="preserve"> w dniu </w:t>
      </w:r>
      <w:r w:rsidR="00A80CE6">
        <w:rPr>
          <w:rFonts w:ascii="Times New Roman" w:hAnsi="Times New Roman" w:cs="Times New Roman"/>
          <w:sz w:val="32"/>
          <w:szCs w:val="32"/>
        </w:rPr>
        <w:t>1</w:t>
      </w:r>
      <w:r w:rsidR="004267A2">
        <w:rPr>
          <w:rFonts w:ascii="Times New Roman" w:hAnsi="Times New Roman" w:cs="Times New Roman"/>
          <w:sz w:val="32"/>
          <w:szCs w:val="32"/>
        </w:rPr>
        <w:t>0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4267A2">
        <w:rPr>
          <w:rFonts w:ascii="Times New Roman" w:hAnsi="Times New Roman" w:cs="Times New Roman"/>
          <w:sz w:val="32"/>
          <w:szCs w:val="32"/>
        </w:rPr>
        <w:t>grudnia</w:t>
      </w:r>
      <w:r w:rsidR="00D740B4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 w:rsidR="00507BD8"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3534F4" w:rsidRDefault="003534F4" w:rsidP="004F3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67A2" w:rsidRPr="007E4DB5" w:rsidRDefault="004267A2" w:rsidP="004267A2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</w:t>
      </w:r>
      <w:r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określenia wzoru deklaracji o wysokości opłaty za gospodarowanie odpadami   komunalnymi warunków i trybu składania tej deklaracji za pomocą środków elektronicznych</w:t>
      </w:r>
    </w:p>
    <w:p w:rsidR="004267A2" w:rsidRDefault="004267A2" w:rsidP="004F3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34F4" w:rsidRPr="00507BD8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4267A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A80C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267A2"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534F4" w:rsidTr="009047B5">
        <w:trPr>
          <w:trHeight w:val="315"/>
        </w:trPr>
        <w:tc>
          <w:tcPr>
            <w:tcW w:w="556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534F4" w:rsidTr="009047B5">
        <w:trPr>
          <w:trHeight w:val="510"/>
        </w:trPr>
        <w:tc>
          <w:tcPr>
            <w:tcW w:w="556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Pr="005F1F36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F1F36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4F4" w:rsidRPr="00C25937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</w:p>
    <w:p w:rsidR="003534F4" w:rsidRPr="000C7E42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F1F36">
        <w:rPr>
          <w:rFonts w:ascii="Times New Roman" w:hAnsi="Times New Roman" w:cs="Times New Roman"/>
          <w:sz w:val="28"/>
          <w:szCs w:val="28"/>
        </w:rPr>
        <w:t>15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F1F36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F1F36">
        <w:rPr>
          <w:rFonts w:ascii="Times New Roman" w:hAnsi="Times New Roman" w:cs="Times New Roman"/>
          <w:sz w:val="28"/>
          <w:szCs w:val="28"/>
        </w:rPr>
        <w:t>0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F1F36">
        <w:rPr>
          <w:rFonts w:ascii="Times New Roman" w:hAnsi="Times New Roman" w:cs="Times New Roman"/>
          <w:sz w:val="28"/>
          <w:szCs w:val="28"/>
        </w:rPr>
        <w:t>0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 w:rsidP="00E943F3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80CE6" w:rsidRDefault="00AB5ABA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XII</w:t>
      </w:r>
      <w:r w:rsidR="004267A2">
        <w:rPr>
          <w:rFonts w:ascii="Times New Roman" w:hAnsi="Times New Roman" w:cs="Times New Roman"/>
          <w:sz w:val="32"/>
          <w:szCs w:val="32"/>
        </w:rPr>
        <w:t>I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80CE6">
        <w:rPr>
          <w:rFonts w:ascii="Times New Roman" w:hAnsi="Times New Roman" w:cs="Times New Roman"/>
          <w:sz w:val="32"/>
          <w:szCs w:val="32"/>
        </w:rPr>
        <w:t>1</w:t>
      </w:r>
      <w:r w:rsidR="004267A2">
        <w:rPr>
          <w:rFonts w:ascii="Times New Roman" w:hAnsi="Times New Roman" w:cs="Times New Roman"/>
          <w:sz w:val="32"/>
          <w:szCs w:val="32"/>
        </w:rPr>
        <w:t>0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4267A2">
        <w:rPr>
          <w:rFonts w:ascii="Times New Roman" w:hAnsi="Times New Roman" w:cs="Times New Roman"/>
          <w:sz w:val="32"/>
          <w:szCs w:val="32"/>
        </w:rPr>
        <w:t>grudnia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4267A2" w:rsidRDefault="004267A2" w:rsidP="00A80C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67A2" w:rsidRDefault="004267A2" w:rsidP="004267A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Pr="009047B5">
        <w:rPr>
          <w:rFonts w:ascii="Times New Roman" w:hAnsi="Times New Roman" w:cs="Times New Roman"/>
          <w:b/>
          <w:i/>
          <w:sz w:val="28"/>
          <w:szCs w:val="28"/>
        </w:rPr>
        <w:t xml:space="preserve"> zaciągnięcia zobowiązania finansowego ponad kwo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tę wydatków określoną </w:t>
      </w:r>
      <w:r w:rsidRPr="009047B5">
        <w:rPr>
          <w:rFonts w:ascii="Times New Roman" w:hAnsi="Times New Roman" w:cs="Times New Roman"/>
          <w:b/>
          <w:i/>
          <w:sz w:val="28"/>
          <w:szCs w:val="28"/>
        </w:rPr>
        <w:t>w budżecie gminy na 2019r</w:t>
      </w:r>
    </w:p>
    <w:p w:rsidR="004267A2" w:rsidRPr="00A01B28" w:rsidRDefault="004267A2" w:rsidP="004267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22" w:rsidRPr="00507BD8" w:rsidRDefault="00036F22" w:rsidP="00A01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4267A2">
        <w:rPr>
          <w:rFonts w:ascii="Times New Roman" w:hAnsi="Times New Roman" w:cs="Times New Roman"/>
          <w:b/>
          <w:sz w:val="28"/>
          <w:szCs w:val="28"/>
        </w:rPr>
        <w:t>I</w:t>
      </w:r>
      <w:r w:rsidR="00C25937">
        <w:rPr>
          <w:rFonts w:ascii="Times New Roman" w:hAnsi="Times New Roman" w:cs="Times New Roman"/>
          <w:b/>
          <w:sz w:val="28"/>
          <w:szCs w:val="28"/>
        </w:rPr>
        <w:t>I</w:t>
      </w:r>
      <w:r w:rsidR="00A80C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267A2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RPr="00C25937" w:rsidTr="000C7E42">
        <w:tc>
          <w:tcPr>
            <w:tcW w:w="556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F1F36" w:rsidRP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36"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25937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4AE" w:rsidRPr="00C25937" w:rsidRDefault="001A24AE" w:rsidP="00AB5ABA">
      <w:pPr>
        <w:rPr>
          <w:rFonts w:ascii="Times New Roman" w:hAnsi="Times New Roman" w:cs="Times New Roman"/>
          <w:b/>
          <w:sz w:val="28"/>
          <w:szCs w:val="28"/>
        </w:rPr>
      </w:pPr>
    </w:p>
    <w:p w:rsidR="005F1F36" w:rsidRPr="000C7E42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5F1F36" w:rsidRDefault="005F1F36" w:rsidP="005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5F1F36" w:rsidRPr="001A24AE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5F1F36" w:rsidRPr="001A24AE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9047B5" w:rsidRDefault="009047B5" w:rsidP="00A80C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0CE6" w:rsidRDefault="009A779E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XII</w:t>
      </w:r>
      <w:r w:rsidR="004267A2">
        <w:rPr>
          <w:rFonts w:ascii="Times New Roman" w:hAnsi="Times New Roman" w:cs="Times New Roman"/>
          <w:sz w:val="32"/>
          <w:szCs w:val="32"/>
        </w:rPr>
        <w:t>I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80CE6">
        <w:rPr>
          <w:rFonts w:ascii="Times New Roman" w:hAnsi="Times New Roman" w:cs="Times New Roman"/>
          <w:sz w:val="32"/>
          <w:szCs w:val="32"/>
        </w:rPr>
        <w:t>1</w:t>
      </w:r>
      <w:r w:rsidR="004267A2">
        <w:rPr>
          <w:rFonts w:ascii="Times New Roman" w:hAnsi="Times New Roman" w:cs="Times New Roman"/>
          <w:sz w:val="32"/>
          <w:szCs w:val="32"/>
        </w:rPr>
        <w:t>0 grudnia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937" w:rsidRPr="004267A2" w:rsidRDefault="004267A2" w:rsidP="004267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B28">
        <w:rPr>
          <w:rFonts w:ascii="Times New Roman" w:hAnsi="Times New Roman" w:cs="Times New Roman"/>
          <w:b/>
          <w:i/>
          <w:sz w:val="28"/>
          <w:szCs w:val="28"/>
        </w:rPr>
        <w:t>w sprawie zmian w uchwale budżetowej na 2019 rok</w:t>
      </w:r>
    </w:p>
    <w:p w:rsidR="00A80CE6" w:rsidRPr="00507BD8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4267A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267A2">
        <w:rPr>
          <w:rFonts w:ascii="Times New Roman" w:hAnsi="Times New Roman" w:cs="Times New Roman"/>
          <w:b/>
          <w:sz w:val="28"/>
          <w:szCs w:val="28"/>
        </w:rPr>
        <w:t>97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0C7E42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5F1F36" w:rsidRPr="000C7E42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5F1F36" w:rsidRDefault="005F1F36" w:rsidP="005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5F1F36" w:rsidRPr="001A24AE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5F1F36" w:rsidRPr="001A24AE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C25937" w:rsidRPr="001A24AE" w:rsidRDefault="00C25937" w:rsidP="00C25937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31D50" w:rsidRDefault="00731D50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9B1E3E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XII</w:t>
      </w:r>
      <w:r w:rsidR="004267A2">
        <w:rPr>
          <w:rFonts w:ascii="Times New Roman" w:hAnsi="Times New Roman" w:cs="Times New Roman"/>
          <w:sz w:val="32"/>
          <w:szCs w:val="32"/>
        </w:rPr>
        <w:t>I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80CE6">
        <w:rPr>
          <w:rFonts w:ascii="Times New Roman" w:hAnsi="Times New Roman" w:cs="Times New Roman"/>
          <w:sz w:val="32"/>
          <w:szCs w:val="32"/>
        </w:rPr>
        <w:t>1</w:t>
      </w:r>
      <w:r w:rsidR="004267A2">
        <w:rPr>
          <w:rFonts w:ascii="Times New Roman" w:hAnsi="Times New Roman" w:cs="Times New Roman"/>
          <w:sz w:val="32"/>
          <w:szCs w:val="32"/>
        </w:rPr>
        <w:t>0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4267A2">
        <w:rPr>
          <w:rFonts w:ascii="Times New Roman" w:hAnsi="Times New Roman" w:cs="Times New Roman"/>
          <w:sz w:val="32"/>
          <w:szCs w:val="32"/>
        </w:rPr>
        <w:t>grudnia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4267A2" w:rsidRDefault="004267A2" w:rsidP="004267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5937" w:rsidRDefault="004267A2" w:rsidP="004267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5937">
        <w:rPr>
          <w:rFonts w:ascii="Times New Roman" w:hAnsi="Times New Roman" w:cs="Times New Roman"/>
          <w:b/>
          <w:i/>
          <w:sz w:val="28"/>
          <w:szCs w:val="28"/>
        </w:rPr>
        <w:t>w sprawie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zmian w wieloletniej prognozie finansowej Gminy Domaradz</w:t>
      </w:r>
    </w:p>
    <w:p w:rsidR="00C25937" w:rsidRPr="009B1E3E" w:rsidRDefault="00C25937" w:rsidP="009B1E3E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CE6" w:rsidRPr="00507BD8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4267A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267A2"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0C7E42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F1F36" w:rsidRPr="0038370A" w:rsidRDefault="005F1F36" w:rsidP="005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38370A" w:rsidRDefault="005F1F36" w:rsidP="005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38370A" w:rsidRDefault="005F1F36" w:rsidP="005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38370A" w:rsidRDefault="005F1F36" w:rsidP="005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38370A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38370A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5F1F36" w:rsidRPr="000C7E42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5F1F36" w:rsidRDefault="005F1F36" w:rsidP="005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5F1F36" w:rsidRPr="001A24AE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5F1F36" w:rsidRPr="001A24AE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4267A2" w:rsidRDefault="004267A2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Pr="001A24AE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9B1E3E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XII</w:t>
      </w:r>
      <w:r w:rsidR="004267A2">
        <w:rPr>
          <w:rFonts w:ascii="Times New Roman" w:hAnsi="Times New Roman" w:cs="Times New Roman"/>
          <w:sz w:val="32"/>
          <w:szCs w:val="32"/>
        </w:rPr>
        <w:t>I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80CE6">
        <w:rPr>
          <w:rFonts w:ascii="Times New Roman" w:hAnsi="Times New Roman" w:cs="Times New Roman"/>
          <w:sz w:val="32"/>
          <w:szCs w:val="32"/>
        </w:rPr>
        <w:t>1</w:t>
      </w:r>
      <w:r w:rsidR="004267A2">
        <w:rPr>
          <w:rFonts w:ascii="Times New Roman" w:hAnsi="Times New Roman" w:cs="Times New Roman"/>
          <w:sz w:val="32"/>
          <w:szCs w:val="32"/>
        </w:rPr>
        <w:t>0 grudnia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67A2" w:rsidRPr="004267A2" w:rsidRDefault="004267A2" w:rsidP="004267A2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67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w sprawie </w:t>
      </w:r>
      <w:r w:rsidRPr="004267A2">
        <w:rPr>
          <w:rFonts w:ascii="Times New Roman" w:hAnsi="Times New Roman" w:cs="Times New Roman"/>
          <w:b/>
          <w:i/>
          <w:sz w:val="28"/>
          <w:szCs w:val="28"/>
        </w:rPr>
        <w:t xml:space="preserve">przyjęcia planów pracy komisji stałych </w:t>
      </w:r>
      <w:r w:rsidRPr="004267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Rady Gminy Domaradz </w:t>
      </w:r>
    </w:p>
    <w:p w:rsidR="004267A2" w:rsidRPr="004267A2" w:rsidRDefault="004267A2" w:rsidP="004267A2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67A2">
        <w:rPr>
          <w:rFonts w:ascii="Times New Roman" w:hAnsi="Times New Roman" w:cs="Times New Roman"/>
          <w:b/>
          <w:bCs/>
          <w:i/>
          <w:sz w:val="28"/>
          <w:szCs w:val="28"/>
        </w:rPr>
        <w:t>na 2020 rok</w:t>
      </w:r>
    </w:p>
    <w:p w:rsidR="004267A2" w:rsidRDefault="004267A2" w:rsidP="007569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CE6" w:rsidRPr="00507BD8" w:rsidRDefault="00A80CE6" w:rsidP="00756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4267A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267A2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0C7E42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38370A" w:rsidRDefault="005F1F36" w:rsidP="005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5F1F36" w:rsidRPr="000C7E42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5F1F36" w:rsidRDefault="005F1F36" w:rsidP="005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5F1F36" w:rsidRPr="001A24AE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5F1F36" w:rsidRPr="001A24AE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56980" w:rsidRDefault="00756980" w:rsidP="00045396">
      <w:pPr>
        <w:rPr>
          <w:rFonts w:ascii="Times New Roman" w:hAnsi="Times New Roman" w:cs="Times New Roman"/>
          <w:sz w:val="32"/>
          <w:szCs w:val="32"/>
        </w:rPr>
      </w:pPr>
    </w:p>
    <w:p w:rsidR="00A80CE6" w:rsidRDefault="00771ADA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XII</w:t>
      </w:r>
      <w:r w:rsidR="004267A2">
        <w:rPr>
          <w:rFonts w:ascii="Times New Roman" w:hAnsi="Times New Roman" w:cs="Times New Roman"/>
          <w:sz w:val="32"/>
          <w:szCs w:val="32"/>
        </w:rPr>
        <w:t>I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80CE6">
        <w:rPr>
          <w:rFonts w:ascii="Times New Roman" w:hAnsi="Times New Roman" w:cs="Times New Roman"/>
          <w:sz w:val="32"/>
          <w:szCs w:val="32"/>
        </w:rPr>
        <w:t>1</w:t>
      </w:r>
      <w:r w:rsidR="004267A2">
        <w:rPr>
          <w:rFonts w:ascii="Times New Roman" w:hAnsi="Times New Roman" w:cs="Times New Roman"/>
          <w:sz w:val="32"/>
          <w:szCs w:val="32"/>
        </w:rPr>
        <w:t>0 grudnia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045396" w:rsidRDefault="00045396" w:rsidP="00045396">
      <w:pPr>
        <w:rPr>
          <w:rFonts w:ascii="Times New Roman" w:hAnsi="Times New Roman" w:cs="Times New Roman"/>
          <w:sz w:val="32"/>
          <w:szCs w:val="32"/>
        </w:rPr>
      </w:pPr>
    </w:p>
    <w:p w:rsidR="00045396" w:rsidRDefault="00045396" w:rsidP="0004539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0453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</w:t>
      </w:r>
      <w:r w:rsidR="00357C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p</w:t>
      </w:r>
      <w:r w:rsidRPr="000453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lanu </w:t>
      </w:r>
      <w:r w:rsidR="00357C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p</w:t>
      </w:r>
      <w:r w:rsidRPr="000453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racy Rady Gminy Domaradz</w:t>
      </w:r>
    </w:p>
    <w:p w:rsidR="00A80CE6" w:rsidRPr="00507BD8" w:rsidRDefault="00A80CE6" w:rsidP="00045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4267A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267A2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71ADA" w:rsidTr="000C7E42">
        <w:trPr>
          <w:trHeight w:val="315"/>
        </w:trPr>
        <w:tc>
          <w:tcPr>
            <w:tcW w:w="556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71ADA" w:rsidTr="000C7E42">
        <w:trPr>
          <w:trHeight w:val="510"/>
        </w:trPr>
        <w:tc>
          <w:tcPr>
            <w:tcW w:w="556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0C7E42" w:rsidRDefault="005F1F36" w:rsidP="005F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36" w:rsidTr="000C7E42">
        <w:tc>
          <w:tcPr>
            <w:tcW w:w="556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F1F36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F1F36" w:rsidRPr="005906F8" w:rsidRDefault="005F1F36" w:rsidP="005F1F3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F1F36" w:rsidRPr="00CA2DA5" w:rsidRDefault="005F1F36" w:rsidP="005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DA" w:rsidRDefault="00771ADA" w:rsidP="00771ADA">
      <w:pPr>
        <w:rPr>
          <w:rFonts w:ascii="Times New Roman" w:hAnsi="Times New Roman" w:cs="Times New Roman"/>
          <w:sz w:val="28"/>
          <w:szCs w:val="28"/>
        </w:rPr>
      </w:pPr>
    </w:p>
    <w:p w:rsidR="005F1F36" w:rsidRPr="000C7E42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5F1F36" w:rsidRDefault="005F1F36" w:rsidP="005F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5F1F36" w:rsidRPr="001A24AE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5F1F36" w:rsidRPr="001A24AE" w:rsidRDefault="005F1F36" w:rsidP="005F1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E4DB5" w:rsidRDefault="007E4DB5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9B1E3E">
      <w:pPr>
        <w:rPr>
          <w:rFonts w:ascii="Times New Roman" w:hAnsi="Times New Roman" w:cs="Times New Roman"/>
          <w:b/>
          <w:sz w:val="28"/>
          <w:szCs w:val="28"/>
        </w:rPr>
      </w:pPr>
    </w:p>
    <w:sectPr w:rsidR="00A8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36F22"/>
    <w:rsid w:val="00045396"/>
    <w:rsid w:val="00054FE2"/>
    <w:rsid w:val="000C7E42"/>
    <w:rsid w:val="000D4E32"/>
    <w:rsid w:val="00133B6C"/>
    <w:rsid w:val="001A24AE"/>
    <w:rsid w:val="001D7017"/>
    <w:rsid w:val="0020584A"/>
    <w:rsid w:val="00282607"/>
    <w:rsid w:val="00345EF0"/>
    <w:rsid w:val="003534F4"/>
    <w:rsid w:val="00357CB0"/>
    <w:rsid w:val="0038370A"/>
    <w:rsid w:val="003D09F4"/>
    <w:rsid w:val="004267A2"/>
    <w:rsid w:val="004F30DF"/>
    <w:rsid w:val="00500749"/>
    <w:rsid w:val="00507BD8"/>
    <w:rsid w:val="005906F8"/>
    <w:rsid w:val="005B6C9C"/>
    <w:rsid w:val="005F1F36"/>
    <w:rsid w:val="005F2D46"/>
    <w:rsid w:val="00625A40"/>
    <w:rsid w:val="00664C26"/>
    <w:rsid w:val="00670311"/>
    <w:rsid w:val="006D1655"/>
    <w:rsid w:val="006E78D8"/>
    <w:rsid w:val="00720349"/>
    <w:rsid w:val="007234E4"/>
    <w:rsid w:val="00731D50"/>
    <w:rsid w:val="00756980"/>
    <w:rsid w:val="00771ADA"/>
    <w:rsid w:val="007E4DB5"/>
    <w:rsid w:val="00830395"/>
    <w:rsid w:val="00831C81"/>
    <w:rsid w:val="008C0339"/>
    <w:rsid w:val="009047B5"/>
    <w:rsid w:val="00976284"/>
    <w:rsid w:val="009A779E"/>
    <w:rsid w:val="009B1E3E"/>
    <w:rsid w:val="009F0352"/>
    <w:rsid w:val="00A01B28"/>
    <w:rsid w:val="00A60709"/>
    <w:rsid w:val="00A723AD"/>
    <w:rsid w:val="00A80CE6"/>
    <w:rsid w:val="00AB5ABA"/>
    <w:rsid w:val="00B3664C"/>
    <w:rsid w:val="00C25937"/>
    <w:rsid w:val="00CA2DA5"/>
    <w:rsid w:val="00D740B4"/>
    <w:rsid w:val="00E4084D"/>
    <w:rsid w:val="00E41BE3"/>
    <w:rsid w:val="00E86E49"/>
    <w:rsid w:val="00E943F3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86E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79E"/>
    <w:pPr>
      <w:ind w:left="720"/>
      <w:contextualSpacing/>
    </w:pPr>
  </w:style>
  <w:style w:type="paragraph" w:customStyle="1" w:styleId="Default">
    <w:name w:val="Default"/>
    <w:rsid w:val="004F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44</cp:revision>
  <cp:lastPrinted>2019-05-09T07:57:00Z</cp:lastPrinted>
  <dcterms:created xsi:type="dcterms:W3CDTF">2018-11-29T14:00:00Z</dcterms:created>
  <dcterms:modified xsi:type="dcterms:W3CDTF">2019-12-12T09:09:00Z</dcterms:modified>
</cp:coreProperties>
</file>