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943" w:rsidRPr="00997C63" w:rsidRDefault="00F45943" w:rsidP="00F4594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  <w:r w:rsidRPr="00997C63">
        <w:rPr>
          <w:rFonts w:ascii="Times New Roman" w:hAnsi="Times New Roman" w:cs="Times New Roman"/>
          <w:sz w:val="20"/>
          <w:szCs w:val="20"/>
          <w:lang w:val="pl-PL"/>
        </w:rPr>
        <w:t>Załącznik nr 2</w:t>
      </w:r>
    </w:p>
    <w:p w:rsidR="00F45943" w:rsidRPr="00997C63" w:rsidRDefault="00F45943" w:rsidP="00F4594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  <w:r w:rsidRPr="00997C63">
        <w:rPr>
          <w:rFonts w:ascii="Times New Roman" w:hAnsi="Times New Roman" w:cs="Times New Roman"/>
          <w:sz w:val="20"/>
          <w:szCs w:val="20"/>
          <w:lang w:val="pl-PL"/>
        </w:rPr>
        <w:t xml:space="preserve">                                                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                             </w:t>
      </w:r>
      <w:r w:rsidRPr="00997C63">
        <w:rPr>
          <w:rFonts w:ascii="Times New Roman" w:hAnsi="Times New Roman" w:cs="Times New Roman"/>
          <w:sz w:val="20"/>
          <w:szCs w:val="20"/>
          <w:lang w:val="pl-PL"/>
        </w:rPr>
        <w:t xml:space="preserve">do Uchwały Nr </w:t>
      </w:r>
      <w:r>
        <w:rPr>
          <w:rFonts w:ascii="Times New Roman" w:hAnsi="Times New Roman" w:cs="Times New Roman"/>
          <w:sz w:val="20"/>
          <w:szCs w:val="20"/>
          <w:lang w:val="pl-PL"/>
        </w:rPr>
        <w:t>XVIII.124.2020</w:t>
      </w:r>
      <w:r w:rsidRPr="00997C63">
        <w:rPr>
          <w:rFonts w:ascii="Times New Roman" w:hAnsi="Times New Roman" w:cs="Times New Roman"/>
          <w:sz w:val="20"/>
          <w:szCs w:val="20"/>
          <w:lang w:val="pl-PL"/>
        </w:rPr>
        <w:t xml:space="preserve"> Rady Gminy Domaradz</w:t>
      </w:r>
    </w:p>
    <w:p w:rsidR="00F45943" w:rsidRPr="00997C63" w:rsidRDefault="00F45943" w:rsidP="00F45943">
      <w:pPr>
        <w:jc w:val="right"/>
        <w:rPr>
          <w:rFonts w:ascii="Times New Roman" w:hAnsi="Times New Roman" w:cs="Times New Roman"/>
          <w:sz w:val="20"/>
          <w:szCs w:val="20"/>
          <w:lang w:val="pl-PL"/>
        </w:rPr>
      </w:pPr>
      <w:r w:rsidRPr="00997C63">
        <w:rPr>
          <w:rFonts w:ascii="Times New Roman" w:hAnsi="Times New Roman" w:cs="Times New Roman"/>
          <w:sz w:val="20"/>
          <w:szCs w:val="20"/>
          <w:lang w:val="pl-PL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                           </w:t>
      </w:r>
      <w:r w:rsidRPr="00997C63">
        <w:rPr>
          <w:rFonts w:ascii="Times New Roman" w:hAnsi="Times New Roman" w:cs="Times New Roman"/>
          <w:sz w:val="20"/>
          <w:szCs w:val="20"/>
          <w:lang w:val="pl-PL"/>
        </w:rPr>
        <w:t xml:space="preserve">z dnia </w:t>
      </w:r>
      <w:r>
        <w:rPr>
          <w:rFonts w:ascii="Times New Roman" w:hAnsi="Times New Roman" w:cs="Times New Roman"/>
          <w:sz w:val="20"/>
          <w:szCs w:val="20"/>
          <w:lang w:val="pl-PL"/>
        </w:rPr>
        <w:t>22 czerwca 2020 r.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900"/>
        <w:gridCol w:w="698"/>
        <w:gridCol w:w="1108"/>
        <w:gridCol w:w="5532"/>
        <w:gridCol w:w="1957"/>
      </w:tblGrid>
      <w:tr w:rsidR="00F45943" w:rsidRPr="00997C63" w:rsidTr="00A7217A">
        <w:trPr>
          <w:trHeight w:hRule="exact" w:val="222"/>
        </w:trPr>
        <w:tc>
          <w:tcPr>
            <w:tcW w:w="32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45943" w:rsidRPr="00997C63" w:rsidRDefault="00F45943" w:rsidP="00A7217A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97C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Nazwa jednostki sprawozdawczej</w:t>
            </w:r>
          </w:p>
        </w:tc>
        <w:tc>
          <w:tcPr>
            <w:tcW w:w="74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45943" w:rsidRPr="00997C63" w:rsidRDefault="00F45943" w:rsidP="00A7217A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97C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DOMARADZ</w:t>
            </w:r>
          </w:p>
        </w:tc>
      </w:tr>
      <w:tr w:rsidR="00F45943" w:rsidRPr="00997C63" w:rsidTr="00A7217A">
        <w:trPr>
          <w:trHeight w:hRule="exact" w:val="222"/>
        </w:trPr>
        <w:tc>
          <w:tcPr>
            <w:tcW w:w="32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45943" w:rsidRPr="00997C63" w:rsidRDefault="00F45943" w:rsidP="00A7217A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97C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Nr dokumentu</w:t>
            </w:r>
          </w:p>
        </w:tc>
        <w:tc>
          <w:tcPr>
            <w:tcW w:w="74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45943" w:rsidRPr="00997C63" w:rsidRDefault="00F45943" w:rsidP="00A7217A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XVIII.124.2020</w:t>
            </w:r>
          </w:p>
        </w:tc>
      </w:tr>
      <w:tr w:rsidR="00F45943" w:rsidRPr="00997C63" w:rsidTr="00A7217A">
        <w:trPr>
          <w:trHeight w:hRule="exact" w:val="222"/>
        </w:trPr>
        <w:tc>
          <w:tcPr>
            <w:tcW w:w="32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45943" w:rsidRPr="00997C63" w:rsidRDefault="00F45943" w:rsidP="00A7217A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97C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Data podjęcia</w:t>
            </w:r>
          </w:p>
        </w:tc>
        <w:tc>
          <w:tcPr>
            <w:tcW w:w="74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45943" w:rsidRPr="00997C63" w:rsidRDefault="00F45943" w:rsidP="00A7217A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97C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2020-06-22</w:t>
            </w:r>
          </w:p>
        </w:tc>
      </w:tr>
      <w:tr w:rsidR="00F45943" w:rsidRPr="00997C63" w:rsidTr="00A7217A">
        <w:trPr>
          <w:trHeight w:hRule="exact" w:val="222"/>
        </w:trPr>
        <w:tc>
          <w:tcPr>
            <w:tcW w:w="32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45943" w:rsidRPr="00997C63" w:rsidRDefault="00F45943" w:rsidP="00A7217A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97C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Rodzaj</w:t>
            </w:r>
          </w:p>
        </w:tc>
        <w:tc>
          <w:tcPr>
            <w:tcW w:w="7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45943" w:rsidRPr="00997C63" w:rsidRDefault="00F45943" w:rsidP="00A7217A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97C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Plan wydatków</w:t>
            </w:r>
          </w:p>
        </w:tc>
      </w:tr>
      <w:tr w:rsidR="00F45943" w:rsidRPr="00997C63" w:rsidTr="00A7217A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45943" w:rsidRPr="00997C63" w:rsidRDefault="00F45943" w:rsidP="00A7217A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97C6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Dział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45943" w:rsidRPr="00997C63" w:rsidRDefault="00F45943" w:rsidP="00A7217A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97C6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Rozdział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45943" w:rsidRPr="00997C63" w:rsidRDefault="00F45943" w:rsidP="00A7217A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97C6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Paragraf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5943" w:rsidRPr="00997C63" w:rsidRDefault="00F45943" w:rsidP="00A7217A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97C6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Treść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5943" w:rsidRPr="00997C63" w:rsidRDefault="00F45943" w:rsidP="00A7217A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97C6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Wartość</w:t>
            </w:r>
          </w:p>
        </w:tc>
      </w:tr>
      <w:tr w:rsidR="00F45943" w:rsidRPr="00997C63" w:rsidTr="00A7217A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45943" w:rsidRPr="00997C63" w:rsidRDefault="00F45943" w:rsidP="00A7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97C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010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5943" w:rsidRPr="00997C63" w:rsidRDefault="00F45943" w:rsidP="00A721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45943" w:rsidRPr="00997C63" w:rsidRDefault="00F45943" w:rsidP="00A721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5943" w:rsidRPr="00997C63" w:rsidRDefault="00F45943" w:rsidP="00A721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97C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Rolnictwo i łowiectwo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5943" w:rsidRPr="00997C63" w:rsidRDefault="00F45943" w:rsidP="00A72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97C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174 142,00</w:t>
            </w:r>
          </w:p>
        </w:tc>
      </w:tr>
      <w:tr w:rsidR="00F45943" w:rsidRPr="00997C63" w:rsidTr="00A7217A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45943" w:rsidRPr="00997C63" w:rsidRDefault="00F45943" w:rsidP="00A721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5943" w:rsidRPr="00997C63" w:rsidRDefault="00F45943" w:rsidP="00A7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97C6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01010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45943" w:rsidRPr="00997C63" w:rsidRDefault="00F45943" w:rsidP="00A721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5943" w:rsidRPr="00997C63" w:rsidRDefault="00F45943" w:rsidP="00A721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97C6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Infrastruktura wodociągowa i </w:t>
            </w:r>
            <w:proofErr w:type="spellStart"/>
            <w:r w:rsidRPr="00997C6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sanitacyjna</w:t>
            </w:r>
            <w:proofErr w:type="spellEnd"/>
            <w:r w:rsidRPr="00997C6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wsi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5943" w:rsidRPr="00997C63" w:rsidRDefault="00F45943" w:rsidP="00A72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97C6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82 142,00</w:t>
            </w:r>
          </w:p>
        </w:tc>
      </w:tr>
      <w:tr w:rsidR="00F45943" w:rsidRPr="00997C63" w:rsidTr="00A7217A">
        <w:trPr>
          <w:trHeight w:hRule="exact" w:val="522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45943" w:rsidRPr="00997C63" w:rsidRDefault="00F45943" w:rsidP="00A721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5943" w:rsidRPr="00997C63" w:rsidRDefault="00F45943" w:rsidP="00A721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45943" w:rsidRPr="00997C63" w:rsidRDefault="00F45943" w:rsidP="00A7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97C6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6058</w:t>
            </w:r>
          </w:p>
        </w:tc>
        <w:tc>
          <w:tcPr>
            <w:tcW w:w="66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5943" w:rsidRPr="00997C63" w:rsidRDefault="00F45943" w:rsidP="00A721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997C6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Wydatki inwestycyjne jednostek budżetowych</w:t>
            </w:r>
          </w:p>
          <w:p w:rsidR="00F45943" w:rsidRPr="00997C63" w:rsidRDefault="00F45943" w:rsidP="00A721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97C6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(„</w:t>
            </w:r>
            <w:r w:rsidRPr="00997C6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Budowa sieci wodociągowej w miejscowości Barycz z ujęcia wody w miejscowości Domaradz – Poręby oraz rozbudowa sieci wodociągowej w miejscowości Golcowa – obok starej szkoły”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97C6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przedsięwzięcie współfinansowane ze środków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PROW </w:t>
            </w:r>
            <w:r w:rsidRPr="00997C6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na lata 2014-2020)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5943" w:rsidRPr="00997C63" w:rsidRDefault="00F45943" w:rsidP="00A72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97C6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42 494,00</w:t>
            </w:r>
          </w:p>
        </w:tc>
      </w:tr>
      <w:tr w:rsidR="00F45943" w:rsidRPr="00997C63" w:rsidTr="00A7217A">
        <w:trPr>
          <w:trHeight w:hRule="exact" w:val="827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45943" w:rsidRPr="00997C63" w:rsidRDefault="00F45943" w:rsidP="00A721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5943" w:rsidRPr="00997C63" w:rsidRDefault="00F45943" w:rsidP="00A721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45943" w:rsidRPr="00997C63" w:rsidRDefault="00F45943" w:rsidP="00A7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97C6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6059</w:t>
            </w:r>
          </w:p>
        </w:tc>
        <w:tc>
          <w:tcPr>
            <w:tcW w:w="664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5943" w:rsidRPr="00997C63" w:rsidRDefault="00F45943" w:rsidP="00A721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5943" w:rsidRPr="00997C63" w:rsidRDefault="00F45943" w:rsidP="00A72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97C6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39 648,00</w:t>
            </w:r>
          </w:p>
        </w:tc>
      </w:tr>
      <w:tr w:rsidR="00F45943" w:rsidRPr="00997C63" w:rsidTr="00A7217A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45943" w:rsidRPr="00997C63" w:rsidRDefault="00F45943" w:rsidP="00A721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5943" w:rsidRPr="00997C63" w:rsidRDefault="00F45943" w:rsidP="00A7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97C6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01042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45943" w:rsidRPr="00997C63" w:rsidRDefault="00F45943" w:rsidP="00A721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5943" w:rsidRPr="00997C63" w:rsidRDefault="00F45943" w:rsidP="00A721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97C6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Wyłączenie z produkcji gruntów rolnych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5943" w:rsidRPr="00997C63" w:rsidRDefault="00F45943" w:rsidP="00A72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97C6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92 000,00</w:t>
            </w:r>
          </w:p>
        </w:tc>
      </w:tr>
      <w:tr w:rsidR="00F45943" w:rsidRPr="00997C63" w:rsidTr="00A7217A">
        <w:trPr>
          <w:trHeight w:hRule="exact" w:val="995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45943" w:rsidRPr="00997C63" w:rsidRDefault="00F45943" w:rsidP="00A721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5943" w:rsidRPr="00997C63" w:rsidRDefault="00F45943" w:rsidP="00A721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45943" w:rsidRPr="00997C63" w:rsidRDefault="00F45943" w:rsidP="00A7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97C6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6050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5943" w:rsidRPr="00997C63" w:rsidRDefault="00F45943" w:rsidP="00A721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997C6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Wydatki inwestycyjne jednostek budżetowych</w:t>
            </w:r>
          </w:p>
          <w:p w:rsidR="00F45943" w:rsidRPr="00997C63" w:rsidRDefault="00F45943" w:rsidP="00A721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97C6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(modernizacja drogi dojazdowej do gruntów rolnych dz. nr </w:t>
            </w:r>
            <w:proofErr w:type="spellStart"/>
            <w:r w:rsidRPr="00997C6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ewid</w:t>
            </w:r>
            <w:proofErr w:type="spellEnd"/>
            <w:r w:rsidRPr="00997C6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. 175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</w:t>
            </w:r>
            <w:r w:rsidRPr="00997C6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/1 w Domaradzu oraz modernizacja drogi dojazdowej do gruntów rolnych dz. nr </w:t>
            </w:r>
            <w:proofErr w:type="spellStart"/>
            <w:r w:rsidRPr="00997C6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ewid</w:t>
            </w:r>
            <w:proofErr w:type="spellEnd"/>
            <w:r w:rsidRPr="00997C6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. 8525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, 8453</w:t>
            </w:r>
            <w:r w:rsidRPr="00997C6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w Golcowej)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5943" w:rsidRPr="00997C63" w:rsidRDefault="00F45943" w:rsidP="00A72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97C6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92 000,00</w:t>
            </w:r>
          </w:p>
        </w:tc>
      </w:tr>
      <w:tr w:rsidR="00F45943" w:rsidRPr="00997C63" w:rsidTr="00A7217A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45943" w:rsidRPr="00997C63" w:rsidRDefault="00F45943" w:rsidP="00A7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97C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600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5943" w:rsidRPr="00997C63" w:rsidRDefault="00F45943" w:rsidP="00A721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45943" w:rsidRPr="00997C63" w:rsidRDefault="00F45943" w:rsidP="00A721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5943" w:rsidRPr="00997C63" w:rsidRDefault="00F45943" w:rsidP="00A721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97C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Transport i łączność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5943" w:rsidRPr="00997C63" w:rsidRDefault="00F45943" w:rsidP="00A72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25</w:t>
            </w:r>
            <w:r w:rsidRPr="00997C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6 500,00</w:t>
            </w:r>
          </w:p>
        </w:tc>
      </w:tr>
      <w:tr w:rsidR="00F45943" w:rsidRPr="00997C63" w:rsidTr="00A7217A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45943" w:rsidRPr="00997C63" w:rsidRDefault="00F45943" w:rsidP="00A721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5943" w:rsidRPr="00997C63" w:rsidRDefault="00F45943" w:rsidP="00A7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97C6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60016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45943" w:rsidRPr="00997C63" w:rsidRDefault="00F45943" w:rsidP="00A721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5943" w:rsidRPr="00997C63" w:rsidRDefault="00F45943" w:rsidP="00A721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97C6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Drogi publiczne gminne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5943" w:rsidRPr="00997C63" w:rsidRDefault="00F45943" w:rsidP="00A72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16</w:t>
            </w:r>
            <w:r w:rsidRPr="00997C6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4 000,00</w:t>
            </w:r>
          </w:p>
        </w:tc>
      </w:tr>
      <w:tr w:rsidR="00F45943" w:rsidRPr="00997C63" w:rsidTr="00A7217A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45943" w:rsidRPr="00997C63" w:rsidRDefault="00F45943" w:rsidP="00A721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5943" w:rsidRPr="00997C63" w:rsidRDefault="00F45943" w:rsidP="00A721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45943" w:rsidRPr="00997C63" w:rsidRDefault="00F45943" w:rsidP="00A7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97C6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4270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5943" w:rsidRPr="00997C63" w:rsidRDefault="00F45943" w:rsidP="00A721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97C6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Zakup usług remontowych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5943" w:rsidRPr="00997C63" w:rsidRDefault="00F45943" w:rsidP="00A72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9</w:t>
            </w:r>
            <w:r w:rsidRPr="00997C6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6 000,00</w:t>
            </w:r>
          </w:p>
        </w:tc>
      </w:tr>
      <w:tr w:rsidR="00F45943" w:rsidRPr="00997C63" w:rsidTr="00A7217A">
        <w:trPr>
          <w:trHeight w:hRule="exact" w:val="602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45943" w:rsidRPr="00997C63" w:rsidRDefault="00F45943" w:rsidP="00A721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5943" w:rsidRPr="00997C63" w:rsidRDefault="00F45943" w:rsidP="00A721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45943" w:rsidRPr="00997C63" w:rsidRDefault="00F45943" w:rsidP="00A7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97C6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6050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5943" w:rsidRDefault="00F45943" w:rsidP="00A721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997C6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Wydatki inwestycyjne jednostek budżetowych</w:t>
            </w:r>
          </w:p>
          <w:p w:rsidR="00F45943" w:rsidRPr="00997C63" w:rsidRDefault="00F45943" w:rsidP="00A721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(modernizacja drogi dz. nr 2046/1 w Domaradzu)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5943" w:rsidRPr="00997C63" w:rsidRDefault="00F45943" w:rsidP="00A72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97C6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68 000,00</w:t>
            </w:r>
          </w:p>
        </w:tc>
      </w:tr>
      <w:tr w:rsidR="00F45943" w:rsidRPr="00997C63" w:rsidTr="00A7217A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45943" w:rsidRPr="00997C63" w:rsidRDefault="00F45943" w:rsidP="00A721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5943" w:rsidRPr="00997C63" w:rsidRDefault="00F45943" w:rsidP="00A7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97C6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60095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45943" w:rsidRPr="00997C63" w:rsidRDefault="00F45943" w:rsidP="00A721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5943" w:rsidRPr="00997C63" w:rsidRDefault="00F45943" w:rsidP="00A721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97C6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Pozostała działalność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5943" w:rsidRPr="00997C63" w:rsidRDefault="00F45943" w:rsidP="00A72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97C6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92 500,00</w:t>
            </w:r>
          </w:p>
        </w:tc>
      </w:tr>
      <w:tr w:rsidR="00F45943" w:rsidRPr="00997C63" w:rsidTr="00A7217A">
        <w:trPr>
          <w:trHeight w:hRule="exact" w:val="530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45943" w:rsidRPr="00997C63" w:rsidRDefault="00F45943" w:rsidP="00A721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5943" w:rsidRPr="00997C63" w:rsidRDefault="00F45943" w:rsidP="00A721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45943" w:rsidRPr="00997C63" w:rsidRDefault="00F45943" w:rsidP="00A7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97C6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6060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5943" w:rsidRDefault="00F45943" w:rsidP="00A721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997C6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Wydatki na zakupy inwestycyjne jednostek budżetowych</w:t>
            </w:r>
          </w:p>
          <w:p w:rsidR="00F45943" w:rsidRPr="00997C63" w:rsidRDefault="00F45943" w:rsidP="00A721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C7688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(zakup samochodu)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5943" w:rsidRPr="00997C63" w:rsidRDefault="00F45943" w:rsidP="00A72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-40 000,00</w:t>
            </w:r>
          </w:p>
        </w:tc>
      </w:tr>
      <w:tr w:rsidR="00F45943" w:rsidRPr="00997C63" w:rsidTr="00A7217A">
        <w:trPr>
          <w:trHeight w:hRule="exact" w:val="552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45943" w:rsidRPr="00997C63" w:rsidRDefault="00F45943" w:rsidP="00A721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5943" w:rsidRPr="00997C63" w:rsidRDefault="00F45943" w:rsidP="00A721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45943" w:rsidRPr="00997C63" w:rsidRDefault="00F45943" w:rsidP="00A7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97C6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6060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5943" w:rsidRDefault="00F45943" w:rsidP="00A721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997C6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Wydatki na zakupy inwestycyjne jednostek budżetowych</w:t>
            </w:r>
          </w:p>
          <w:p w:rsidR="00F45943" w:rsidRPr="00997C63" w:rsidRDefault="00F45943" w:rsidP="00A721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(zakup ciągnika oraz kosiarki bijakowej)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5943" w:rsidRPr="00997C63" w:rsidRDefault="00F45943" w:rsidP="00A72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13</w:t>
            </w:r>
            <w:r w:rsidRPr="00997C6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2 500,00</w:t>
            </w:r>
          </w:p>
        </w:tc>
      </w:tr>
      <w:tr w:rsidR="00F45943" w:rsidRPr="00997C63" w:rsidTr="00A7217A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45943" w:rsidRPr="00997C63" w:rsidRDefault="00F45943" w:rsidP="00A7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97C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754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5943" w:rsidRPr="00997C63" w:rsidRDefault="00F45943" w:rsidP="00A721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45943" w:rsidRPr="00997C63" w:rsidRDefault="00F45943" w:rsidP="00A721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5943" w:rsidRPr="00997C63" w:rsidRDefault="00F45943" w:rsidP="00A721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97C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Bezpieczeństwo publiczne i ochrona przeciwpożarowa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5943" w:rsidRPr="00997C63" w:rsidRDefault="00F45943" w:rsidP="00A72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97C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100 000,00</w:t>
            </w:r>
          </w:p>
        </w:tc>
      </w:tr>
      <w:tr w:rsidR="00F45943" w:rsidRPr="00997C63" w:rsidTr="00A7217A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45943" w:rsidRPr="00997C63" w:rsidRDefault="00F45943" w:rsidP="00A721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5943" w:rsidRPr="00997C63" w:rsidRDefault="00F45943" w:rsidP="00A7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97C6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75412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45943" w:rsidRPr="00997C63" w:rsidRDefault="00F45943" w:rsidP="00A721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5943" w:rsidRPr="00997C63" w:rsidRDefault="00F45943" w:rsidP="00A721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97C6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Ochotnicze straże pożarne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5943" w:rsidRPr="00997C63" w:rsidRDefault="00F45943" w:rsidP="00A72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97C6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100 000,00</w:t>
            </w:r>
          </w:p>
        </w:tc>
      </w:tr>
      <w:tr w:rsidR="00F45943" w:rsidRPr="00997C63" w:rsidTr="00A7217A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45943" w:rsidRPr="00997C63" w:rsidRDefault="00F45943" w:rsidP="00A721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5943" w:rsidRPr="00997C63" w:rsidRDefault="00F45943" w:rsidP="00A721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45943" w:rsidRPr="00997C63" w:rsidRDefault="00F45943" w:rsidP="00A7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97C6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4210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5943" w:rsidRPr="00997C63" w:rsidRDefault="00F45943" w:rsidP="00A721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97C6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Zakup materiałów i wyposażenia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5943" w:rsidRPr="00997C63" w:rsidRDefault="00F45943" w:rsidP="00A72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97C6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25 000,00</w:t>
            </w:r>
          </w:p>
        </w:tc>
      </w:tr>
      <w:tr w:rsidR="00F45943" w:rsidRPr="00997C63" w:rsidTr="00A7217A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45943" w:rsidRPr="00997C63" w:rsidRDefault="00F45943" w:rsidP="00A721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5943" w:rsidRPr="00997C63" w:rsidRDefault="00F45943" w:rsidP="00A721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45943" w:rsidRPr="00997C63" w:rsidRDefault="00F45943" w:rsidP="00A7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97C6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4270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5943" w:rsidRPr="00997C63" w:rsidRDefault="00F45943" w:rsidP="00A721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97C6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Zakup usług remontowych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5943" w:rsidRPr="00997C63" w:rsidRDefault="00F45943" w:rsidP="00A72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97C6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75 000,00</w:t>
            </w:r>
          </w:p>
        </w:tc>
      </w:tr>
      <w:tr w:rsidR="00F45943" w:rsidRPr="00997C63" w:rsidTr="00A7217A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45943" w:rsidRPr="00997C63" w:rsidRDefault="00F45943" w:rsidP="00A7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97C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801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5943" w:rsidRPr="00997C63" w:rsidRDefault="00F45943" w:rsidP="00A721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45943" w:rsidRPr="00997C63" w:rsidRDefault="00F45943" w:rsidP="00A721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5943" w:rsidRPr="00997C63" w:rsidRDefault="00F45943" w:rsidP="00A721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97C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Oświata i wychowanie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5943" w:rsidRPr="00997C63" w:rsidRDefault="00F45943" w:rsidP="00A72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97C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0,00</w:t>
            </w:r>
          </w:p>
        </w:tc>
      </w:tr>
      <w:tr w:rsidR="00F45943" w:rsidRPr="00997C63" w:rsidTr="00A7217A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45943" w:rsidRPr="00997C63" w:rsidRDefault="00F45943" w:rsidP="00A721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5943" w:rsidRPr="00997C63" w:rsidRDefault="00F45943" w:rsidP="00A7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97C6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80101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45943" w:rsidRPr="00997C63" w:rsidRDefault="00F45943" w:rsidP="00A721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5943" w:rsidRPr="00997C63" w:rsidRDefault="00F45943" w:rsidP="00A721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97C6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Szkoły podstawowe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5943" w:rsidRPr="00997C63" w:rsidRDefault="00F45943" w:rsidP="00A72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97C6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0,00</w:t>
            </w:r>
          </w:p>
        </w:tc>
      </w:tr>
      <w:tr w:rsidR="00F45943" w:rsidRPr="00997C63" w:rsidTr="00A7217A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45943" w:rsidRPr="00997C63" w:rsidRDefault="00F45943" w:rsidP="00A721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5943" w:rsidRPr="00997C63" w:rsidRDefault="00F45943" w:rsidP="00A721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45943" w:rsidRPr="00997C63" w:rsidRDefault="00F45943" w:rsidP="00A7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97C6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4110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5943" w:rsidRPr="00997C63" w:rsidRDefault="00F45943" w:rsidP="00A721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97C6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Składki na ubezpieczenia społeczne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5943" w:rsidRPr="00997C63" w:rsidRDefault="00F45943" w:rsidP="00A72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97C6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-70 000,00</w:t>
            </w:r>
          </w:p>
        </w:tc>
      </w:tr>
      <w:tr w:rsidR="00F45943" w:rsidRPr="00997C63" w:rsidTr="00A7217A">
        <w:trPr>
          <w:trHeight w:hRule="exact" w:val="718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45943" w:rsidRPr="00997C63" w:rsidRDefault="00F45943" w:rsidP="00A721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5943" w:rsidRPr="00997C63" w:rsidRDefault="00F45943" w:rsidP="00A721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45943" w:rsidRPr="00997C63" w:rsidRDefault="00F45943" w:rsidP="00A7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97C6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6050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5943" w:rsidRDefault="00F45943" w:rsidP="00A721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997C6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Wydatki inwestycyjne jednostek budżetowych</w:t>
            </w:r>
          </w:p>
          <w:p w:rsidR="00F45943" w:rsidRPr="00997C63" w:rsidRDefault="00F45943" w:rsidP="00A721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(modernizacja kotłowni w budynku Zespołu Szkolno-Przedszkolnego w Domaradzu)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5943" w:rsidRPr="00997C63" w:rsidRDefault="00F45943" w:rsidP="00A72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97C6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70 000,00</w:t>
            </w:r>
          </w:p>
        </w:tc>
      </w:tr>
      <w:tr w:rsidR="00F45943" w:rsidRPr="00997C63" w:rsidTr="00A7217A">
        <w:trPr>
          <w:trHeight w:hRule="exact" w:val="284"/>
        </w:trPr>
        <w:tc>
          <w:tcPr>
            <w:tcW w:w="87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45943" w:rsidRPr="00997C63" w:rsidRDefault="00F45943" w:rsidP="00A72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97C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Razem: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45943" w:rsidRPr="00997C63" w:rsidRDefault="00F45943" w:rsidP="00A72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530</w:t>
            </w:r>
            <w:r w:rsidRPr="00997C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 642,00</w:t>
            </w:r>
          </w:p>
        </w:tc>
      </w:tr>
    </w:tbl>
    <w:p w:rsidR="00F45943" w:rsidRDefault="00F45943" w:rsidP="00F4594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F45943" w:rsidRDefault="00F45943" w:rsidP="00F459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45EF0" w:rsidRDefault="00345EF0">
      <w:bookmarkStart w:id="0" w:name="_GoBack"/>
      <w:bookmarkEnd w:id="0"/>
    </w:p>
    <w:sectPr w:rsidR="00345EF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3BA"/>
    <w:rsid w:val="00345EF0"/>
    <w:rsid w:val="005B43BA"/>
    <w:rsid w:val="00F4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869D4-E524-4A23-99E7-D02C4548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5943"/>
    <w:pPr>
      <w:spacing w:after="200" w:line="276" w:lineRule="auto"/>
    </w:pPr>
    <w:rPr>
      <w:rFonts w:eastAsiaTheme="minorEastAsia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2020-06-28T09:35:00Z</dcterms:created>
  <dcterms:modified xsi:type="dcterms:W3CDTF">2020-06-28T09:35:00Z</dcterms:modified>
</cp:coreProperties>
</file>