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12" w:rsidRPr="006E1512" w:rsidRDefault="006E1512" w:rsidP="006E151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Załącznik nr1 do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zapytania ofertowego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4"/>
          <w:szCs w:val="24"/>
          <w:lang w:eastAsia="pl-PL"/>
        </w:rPr>
        <w:t>.......................................</w:t>
      </w:r>
    </w:p>
    <w:p w:rsidR="006E1512" w:rsidRPr="006E1512" w:rsidRDefault="006E1512" w:rsidP="006E151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b/>
          <w:kern w:val="3"/>
          <w:sz w:val="28"/>
          <w:szCs w:val="28"/>
        </w:rPr>
        <w:t>FORMULARZ  OFERTOWY</w:t>
      </w:r>
    </w:p>
    <w:p w:rsidR="006E1512" w:rsidRPr="006E1512" w:rsidRDefault="006E1512" w:rsidP="006E151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6"/>
          <w:szCs w:val="26"/>
        </w:rPr>
        <w:t>Nazwa i adres Wykonawcy: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Nazwa…………………………………………………….............…………………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Adres ………………………………………………………………...............………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NIP …………………………………………………………………………...............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REGON ……………………………………………………………………...............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E-mail: ..........................................................................................................................</w:t>
      </w:r>
    </w:p>
    <w:p w:rsidR="006E1512" w:rsidRPr="006E1512" w:rsidRDefault="006E1512" w:rsidP="006E1512">
      <w:pPr>
        <w:suppressAutoHyphens/>
        <w:autoSpaceDN w:val="0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Nr rachunku bankowego ………………………………………………………………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6"/>
          <w:szCs w:val="26"/>
        </w:rPr>
        <w:t>Oferuję wykonanie przedmiotu zamówienia:</w:t>
      </w:r>
    </w:p>
    <w:p w:rsidR="006E1512" w:rsidRPr="006E1512" w:rsidRDefault="006E1512" w:rsidP="006E1512">
      <w:pPr>
        <w:suppressAutoHyphens/>
        <w:autoSpaceDN w:val="0"/>
        <w:ind w:hanging="1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</w:pPr>
      <w:r w:rsidRPr="006E15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Usuwanie wyrobów zawierających azbest o ciężarze szacunkowym ok, </w:t>
      </w:r>
      <w:r w:rsidR="0012396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76</w:t>
      </w:r>
      <w:bookmarkStart w:id="0" w:name="_GoBack"/>
      <w:bookmarkEnd w:id="0"/>
      <w:r w:rsidRPr="006E15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,00 Mg z terenu Gminy Domaradz</w:t>
      </w:r>
      <w:r w:rsidRPr="006E1512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/>
        <w:ind w:hanging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a) 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za łączną cenę: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6E1512" w:rsidRPr="006E1512" w:rsidRDefault="006E1512" w:rsidP="006E1512">
      <w:pPr>
        <w:tabs>
          <w:tab w:val="left" w:pos="1134"/>
        </w:tabs>
        <w:suppressAutoHyphens/>
        <w:autoSpaceDN w:val="0"/>
        <w:spacing w:after="0" w:line="240" w:lineRule="auto"/>
        <w:ind w:left="567" w:hanging="4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(słownie:................................................................................................................................)</w:t>
      </w:r>
    </w:p>
    <w:p w:rsidR="006E1512" w:rsidRPr="006E1512" w:rsidRDefault="006E1512" w:rsidP="006E151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Cena za 1 Mg:  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6E1512" w:rsidRPr="006E1512" w:rsidRDefault="006E1512" w:rsidP="006E1512">
      <w:pPr>
        <w:tabs>
          <w:tab w:val="left" w:pos="1134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(słownie:...........................................................................................................................)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Przyjmuję do realizacji postawione przez Zamawiającego w zapytaniu ofertowym warunki.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Zamówienie wykonam w całości bez udziału Podwykonawców.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apoznałem się z opisem przedmiotu zamówienia i nie wnoszę do niego zastrzeżeń.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Deklaruję wykonanie zamówienia w terminie określonym w przedmiocie zamówienia.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Oświadczam, iż jesteśmy związani niniejszą ofertą przez 30 dni.</w:t>
      </w:r>
    </w:p>
    <w:p w:rsidR="006E1512" w:rsidRPr="006E1512" w:rsidRDefault="006E1512" w:rsidP="006E1512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76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 </w:t>
      </w:r>
      <w:r w:rsidRPr="006E1512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>Oświadczam że: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Zdobyłem informacje konieczne do sporządzenia oferty.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uprawnienia do wykonywania działalności związanej z usuwaniem wyrobów zawierających azbest. W załączeniu dokumentny potwierdzające uprawnienia.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odpowiednią wiedzę i doświadczenie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 potencjał techniczny do wykonania zamówienia.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 osoby zdolne do wykonania zamówienia</w:t>
      </w: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Znajduję się w sytuacji ekonomicznej i finansowej zapewniającej wykonanie zamówienia.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……………………………………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 xml:space="preserve">                             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Pr="006E1512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data i podpis osoby upoważnionej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</w:p>
    <w:p w:rsidR="008D47CE" w:rsidRDefault="008D47CE"/>
    <w:sectPr w:rsidR="008D47C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20" w:rsidRDefault="00D41420">
      <w:pPr>
        <w:spacing w:after="0" w:line="240" w:lineRule="auto"/>
      </w:pPr>
      <w:r>
        <w:separator/>
      </w:r>
    </w:p>
  </w:endnote>
  <w:endnote w:type="continuationSeparator" w:id="0">
    <w:p w:rsidR="00D41420" w:rsidRDefault="00D4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6B14F1" w:rsidRDefault="00D414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D414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20" w:rsidRDefault="00D41420">
      <w:pPr>
        <w:spacing w:after="0" w:line="240" w:lineRule="auto"/>
      </w:pPr>
      <w:r>
        <w:separator/>
      </w:r>
    </w:p>
  </w:footnote>
  <w:footnote w:type="continuationSeparator" w:id="0">
    <w:p w:rsidR="00D41420" w:rsidRDefault="00D4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Nagwek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D4142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E6A"/>
    <w:multiLevelType w:val="multilevel"/>
    <w:tmpl w:val="08C82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57C39CA"/>
    <w:multiLevelType w:val="hybridMultilevel"/>
    <w:tmpl w:val="ADF885EA"/>
    <w:lvl w:ilvl="0" w:tplc="7A28F2F2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03C06CA"/>
    <w:multiLevelType w:val="multilevel"/>
    <w:tmpl w:val="5BB80552"/>
    <w:styleLink w:val="WWNum13"/>
    <w:lvl w:ilvl="0">
      <w:start w:val="1"/>
      <w:numFmt w:val="decimal"/>
      <w:lvlText w:val="%1."/>
      <w:lvlJc w:val="left"/>
      <w:pPr>
        <w:ind w:left="91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2"/>
    <w:rsid w:val="0012396D"/>
    <w:rsid w:val="00454781"/>
    <w:rsid w:val="006E1512"/>
    <w:rsid w:val="008D47CE"/>
    <w:rsid w:val="00C4512B"/>
    <w:rsid w:val="00D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8027-DC19-4B9C-B1BE-EA62A9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512"/>
  </w:style>
  <w:style w:type="paragraph" w:styleId="Stopka">
    <w:name w:val="footer"/>
    <w:basedOn w:val="Normalny"/>
    <w:link w:val="Stopka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512"/>
  </w:style>
  <w:style w:type="numbering" w:customStyle="1" w:styleId="WWNum13">
    <w:name w:val="WWNum13"/>
    <w:basedOn w:val="Bezlisty"/>
    <w:rsid w:val="006E1512"/>
    <w:pPr>
      <w:numPr>
        <w:numId w:val="1"/>
      </w:numPr>
    </w:pPr>
  </w:style>
  <w:style w:type="numbering" w:customStyle="1" w:styleId="WWNum14">
    <w:name w:val="WWNum14"/>
    <w:basedOn w:val="Bezlisty"/>
    <w:rsid w:val="006E15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3</cp:revision>
  <dcterms:created xsi:type="dcterms:W3CDTF">2020-07-02T10:20:00Z</dcterms:created>
  <dcterms:modified xsi:type="dcterms:W3CDTF">2020-07-03T05:46:00Z</dcterms:modified>
</cp:coreProperties>
</file>