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23" w:rsidRDefault="00671823" w:rsidP="006718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>Imienny wykaz głosowania radnych Rady Gminy Domaradz                                           na XIX sesji  w dniu 04 sierpnia 2020 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zmian w uchwale budżetowej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XIX.128.2020r.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71823" w:rsidTr="00671823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71823" w:rsidTr="0067182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6718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671823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671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71823" w:rsidRDefault="00671823" w:rsidP="0067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 radnych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345EF0" w:rsidRDefault="00345EF0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 w:rsidP="006718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>Imienny wykaz głosowania radnych Rady Gminy Domaradz                                           na XIX sesji  w dniu 04 sierpnia 2020 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</w:t>
      </w:r>
      <w:r>
        <w:rPr>
          <w:rFonts w:ascii="Times New Roman" w:hAnsi="Times New Roman" w:cs="Times New Roman"/>
          <w:b/>
          <w:i/>
          <w:sz w:val="28"/>
          <w:szCs w:val="28"/>
        </w:rPr>
        <w:t>rawie zmian w wieloletniej prognozie finansowej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XIX.129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71823" w:rsidTr="008F6DE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71823" w:rsidTr="008F6D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671823" w:rsidRDefault="00671823" w:rsidP="0067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 - 14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 w:rsidP="006718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>Imienny wykaz głosowania radnych Rady Gminy Domaradz                                           na XIX sesji  w dniu 04 sierpnia 2020 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</w:t>
      </w:r>
      <w:r>
        <w:rPr>
          <w:rFonts w:ascii="Times New Roman" w:hAnsi="Times New Roman" w:cs="Times New Roman"/>
          <w:b/>
          <w:i/>
          <w:sz w:val="28"/>
          <w:szCs w:val="28"/>
        </w:rPr>
        <w:t>rawie zaciągnięcia pożyczki długoterminowej w Wojewódzkim Funduszu Ochrony Środowiska i Gospodarki Wodnej w Rzeszowie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XIX.130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71823" w:rsidTr="008F6DE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71823" w:rsidTr="008F6D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671823" w:rsidRDefault="00671823" w:rsidP="0067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 - 14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/>
    <w:p w:rsidR="00671823" w:rsidRDefault="00671823" w:rsidP="0067182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>Imienny wykaz głosowania radnych Rady Gminy Domaradz                                           na XIX sesji  w dniu 04 sierpnia 2020 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</w:t>
      </w:r>
      <w:r>
        <w:rPr>
          <w:rFonts w:ascii="Times New Roman" w:hAnsi="Times New Roman" w:cs="Times New Roman"/>
          <w:b/>
          <w:i/>
          <w:sz w:val="28"/>
          <w:szCs w:val="28"/>
        </w:rPr>
        <w:t>rawie nieodpłatnego przekazania nieruchomości na rzecz Gminy domaradz</w:t>
      </w:r>
      <w:bookmarkStart w:id="0" w:name="_GoBack"/>
      <w:bookmarkEnd w:id="0"/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XIX.131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671823" w:rsidRDefault="00671823" w:rsidP="006718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671823" w:rsidTr="008F6DE4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671823" w:rsidTr="008F6D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823" w:rsidTr="008F6DE4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23" w:rsidRDefault="00671823" w:rsidP="008F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3" w:rsidRDefault="00671823" w:rsidP="008F6D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14</w:t>
      </w:r>
    </w:p>
    <w:p w:rsidR="00671823" w:rsidRDefault="00671823" w:rsidP="0067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 - 14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671823" w:rsidRDefault="00671823" w:rsidP="0067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671823" w:rsidRDefault="00671823"/>
    <w:sectPr w:rsidR="0067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5A"/>
    <w:rsid w:val="00277F5A"/>
    <w:rsid w:val="00345EF0"/>
    <w:rsid w:val="006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4482-09B4-4530-AC4F-AD52574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2020-08-05T09:29:00Z</dcterms:created>
  <dcterms:modified xsi:type="dcterms:W3CDTF">2020-08-05T09:38:00Z</dcterms:modified>
</cp:coreProperties>
</file>