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E64" w:rsidRPr="00256E64" w:rsidRDefault="00256E64" w:rsidP="00256E64">
      <w:pPr>
        <w:suppressAutoHyphens/>
        <w:spacing w:after="0" w:line="240" w:lineRule="auto"/>
        <w:ind w:left="5664" w:firstLine="48"/>
        <w:jc w:val="both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ar-SA"/>
        </w:rPr>
      </w:pPr>
      <w:r w:rsidRPr="00256E6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ar-SA"/>
        </w:rPr>
        <w:t xml:space="preserve">Załącznik  do </w:t>
      </w:r>
      <w:r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ar-SA"/>
        </w:rPr>
        <w:t>U</w:t>
      </w:r>
      <w:r w:rsidRPr="00256E6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ar-SA"/>
        </w:rPr>
        <w:t>chwały Nr  ……………/2020</w:t>
      </w:r>
    </w:p>
    <w:p w:rsidR="00256E64" w:rsidRDefault="00256E64" w:rsidP="00256E64">
      <w:pPr>
        <w:suppressAutoHyphens/>
        <w:spacing w:after="0" w:line="240" w:lineRule="auto"/>
        <w:ind w:left="5712" w:firstLine="36"/>
        <w:jc w:val="both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ar-SA"/>
        </w:rPr>
      </w:pPr>
      <w:r w:rsidRPr="00256E6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ar-SA"/>
        </w:rPr>
        <w:t xml:space="preserve">Rady Gminy Domaradz </w:t>
      </w:r>
    </w:p>
    <w:p w:rsidR="00256E64" w:rsidRPr="00256E64" w:rsidRDefault="00256E64" w:rsidP="00256E64">
      <w:pPr>
        <w:suppressAutoHyphens/>
        <w:spacing w:after="0" w:line="240" w:lineRule="auto"/>
        <w:ind w:left="5712" w:firstLine="3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256E6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ar-SA"/>
        </w:rPr>
        <w:t>z dnia ……………  …2020r</w:t>
      </w:r>
      <w:r w:rsidRPr="00256E64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</w:p>
    <w:p w:rsidR="00ED0D54" w:rsidRDefault="00ED0D54" w:rsidP="00ED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D54" w:rsidRDefault="00ED0D54" w:rsidP="00256E6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Projekt</w:t>
      </w:r>
    </w:p>
    <w:p w:rsidR="00D01BFF" w:rsidRPr="00871835" w:rsidRDefault="00D01BFF" w:rsidP="00D01B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7F7253" w:rsidRPr="00256E64" w:rsidRDefault="00D01BFF" w:rsidP="007F72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Program Współpracy </w:t>
      </w:r>
    </w:p>
    <w:p w:rsidR="00256E64" w:rsidRDefault="00D01BFF" w:rsidP="007F72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Gminy Domaradz</w:t>
      </w:r>
      <w:r w:rsidR="00812226" w:rsidRPr="00256E6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 </w:t>
      </w:r>
      <w:r w:rsidRPr="00256E6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z organizacjami pozarządowymi </w:t>
      </w:r>
      <w:r w:rsidRPr="00256E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oraz podmiotami, </w:t>
      </w:r>
      <w:r w:rsidR="007F7253" w:rsidRPr="00256E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</w:t>
      </w:r>
      <w:r w:rsidR="00256E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</w:t>
      </w:r>
      <w:r w:rsidRPr="00256E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o których mowa art. 3 ust. 3 ustawy z dnia 24 kwietnia 2003 r. </w:t>
      </w:r>
    </w:p>
    <w:p w:rsidR="00D01BFF" w:rsidRPr="00256E64" w:rsidRDefault="00D01BFF" w:rsidP="007F72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o działalności pożytku publicznego i o wolontariacie </w:t>
      </w:r>
      <w:r w:rsidRPr="00256E6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na 202</w:t>
      </w:r>
      <w:r w:rsidR="00567C21" w:rsidRPr="00256E6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1</w:t>
      </w:r>
      <w:r w:rsidR="007F7253" w:rsidRPr="00256E6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rok</w:t>
      </w:r>
    </w:p>
    <w:p w:rsidR="00D01BFF" w:rsidRPr="00871835" w:rsidRDefault="00D01BFF" w:rsidP="00D01B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24"/>
          <w:lang w:eastAsia="ar-SA"/>
        </w:rPr>
      </w:pPr>
    </w:p>
    <w:p w:rsidR="00D01BFF" w:rsidRPr="00256E64" w:rsidRDefault="00D01BFF" w:rsidP="00D01B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256E64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Wstęp</w:t>
      </w:r>
    </w:p>
    <w:p w:rsidR="00D01BFF" w:rsidRPr="00256E64" w:rsidRDefault="00D01BFF" w:rsidP="00D01B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:rsidR="00D01BFF" w:rsidRPr="00256E64" w:rsidRDefault="00D01BFF" w:rsidP="00D01B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Celem Programu Współpracy Gminy Domaradz jest jak najlepsze zaspokojenie zbiorowych potrzeb wspólnoty, którą tworzą jej mieszkańcy.</w:t>
      </w:r>
    </w:p>
    <w:p w:rsidR="00D01BFF" w:rsidRPr="00256E64" w:rsidRDefault="00D01BFF" w:rsidP="00D01B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Aktywna współpraca z organizacjami pozarządowymi i liderami środowisk lokalnych jest jednym z elementów efektywnego kierowania rozwojem Gminy.</w:t>
      </w:r>
    </w:p>
    <w:p w:rsidR="00D01BFF" w:rsidRPr="00256E64" w:rsidRDefault="00D01BFF" w:rsidP="00D01B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01BFF" w:rsidRDefault="00D01BFF" w:rsidP="00D01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Podstawowymi korzyściami takiej współpracy są między innymi:</w:t>
      </w:r>
    </w:p>
    <w:p w:rsidR="00256E64" w:rsidRPr="00256E64" w:rsidRDefault="00256E64" w:rsidP="00D01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01BFF" w:rsidRPr="00256E64" w:rsidRDefault="00D01BFF" w:rsidP="00256E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umacnianie w społecznej świadomości poczucia odpowiedzialności za siebie </w:t>
      </w: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i swoje otoczenie,</w:t>
      </w:r>
    </w:p>
    <w:p w:rsidR="00D01BFF" w:rsidRPr="00256E64" w:rsidRDefault="00D01BFF" w:rsidP="00256E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2. budowanie społeczeństwa obywatelskiego poprzez aktywizację społeczności lokalnych,</w:t>
      </w:r>
    </w:p>
    <w:p w:rsidR="00D01BFF" w:rsidRPr="00256E64" w:rsidRDefault="00D01BFF" w:rsidP="00256E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3. wprowadzanie nowatorskich i bardziej efektywnych działań i rozwiązań dzięki dobremu rozpoznaniu wstępnych potrzeb.</w:t>
      </w:r>
    </w:p>
    <w:p w:rsidR="00812226" w:rsidRPr="00256E64" w:rsidRDefault="00812226" w:rsidP="00D01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01BFF" w:rsidRPr="00256E64" w:rsidRDefault="00D01BFF" w:rsidP="00D01B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Rozdział I</w:t>
      </w:r>
    </w:p>
    <w:p w:rsidR="00D01BFF" w:rsidRPr="00256E64" w:rsidRDefault="00D01BFF" w:rsidP="00D01B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D01BFF" w:rsidRDefault="00256E64" w:rsidP="00D01B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Postanowienia ogólne</w:t>
      </w:r>
    </w:p>
    <w:p w:rsidR="00256E64" w:rsidRPr="00256E64" w:rsidRDefault="00256E64" w:rsidP="00D01B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01BFF" w:rsidRDefault="00D01BFF" w:rsidP="00D01B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§ 1</w:t>
      </w:r>
    </w:p>
    <w:p w:rsidR="00256E64" w:rsidRPr="00256E64" w:rsidRDefault="00256E64" w:rsidP="00D01B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D01BFF" w:rsidRPr="00256E64" w:rsidRDefault="00D01BFF" w:rsidP="00256E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Program współpracy Gminy Domaradz z organizacjami pozarządowymi </w:t>
      </w: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oraz podmiotami, o których mowa art. 3 ust. 3 ustawy z dnia 24 kwietnia 2003 r. </w:t>
      </w: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 xml:space="preserve">o działalności pożytku publicznego i o wolontariacie, </w:t>
      </w:r>
      <w:r w:rsidRPr="00256E64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jest elementem lokalnego systemu polityki społeczno-finansowej Gminy.</w:t>
      </w:r>
    </w:p>
    <w:p w:rsidR="00D01BFF" w:rsidRPr="00256E64" w:rsidRDefault="00D01BFF" w:rsidP="00D01B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D01BFF" w:rsidRDefault="00D01BFF" w:rsidP="00D01B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§ 2</w:t>
      </w:r>
    </w:p>
    <w:p w:rsidR="00256E64" w:rsidRPr="00256E64" w:rsidRDefault="00256E64" w:rsidP="00D01B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D01BFF" w:rsidRPr="00256E64" w:rsidRDefault="00D01BFF" w:rsidP="00256E64">
      <w:pPr>
        <w:keepNext/>
        <w:spacing w:after="6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pl-PL"/>
        </w:rPr>
      </w:pPr>
      <w:r w:rsidRPr="00256E64"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pl-PL"/>
        </w:rPr>
        <w:t>Program określa formy, zasady i zakres współpracy organów samorządowych Gminy z organizacjami, a także sposoby określania priorytetów zadań publicznych, których realizacja związana będzie z udzieleniem pomocy.</w:t>
      </w:r>
    </w:p>
    <w:p w:rsidR="00D01BFF" w:rsidRPr="00256E64" w:rsidRDefault="00D01BFF" w:rsidP="00D01B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01BFF" w:rsidRPr="00256E64" w:rsidRDefault="00D01BFF" w:rsidP="00D01BFF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pl-PL"/>
        </w:rPr>
      </w:pPr>
      <w:r w:rsidRPr="00256E64"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pl-PL"/>
        </w:rPr>
        <w:lastRenderedPageBreak/>
        <w:t>§ 3</w:t>
      </w:r>
    </w:p>
    <w:p w:rsidR="00D01BFF" w:rsidRPr="00256E64" w:rsidRDefault="00D01BFF" w:rsidP="00D01BFF">
      <w:pPr>
        <w:keepNext/>
        <w:suppressAutoHyphens/>
        <w:spacing w:line="240" w:lineRule="auto"/>
        <w:outlineLvl w:val="0"/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pl-PL"/>
        </w:rPr>
      </w:pPr>
      <w:r w:rsidRPr="00256E64"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pl-PL"/>
        </w:rPr>
        <w:t>Ilekroć w niniejszym programie jest mowa o:</w:t>
      </w:r>
    </w:p>
    <w:p w:rsidR="00D01BFF" w:rsidRDefault="00D01BFF" w:rsidP="00256E64">
      <w:pPr>
        <w:pStyle w:val="Akapitzlist"/>
        <w:keepNext/>
        <w:numPr>
          <w:ilvl w:val="0"/>
          <w:numId w:val="1"/>
        </w:numPr>
        <w:suppressAutoHyphens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pl-PL"/>
        </w:rPr>
      </w:pPr>
      <w:r w:rsidRPr="00256E64"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pl-PL"/>
        </w:rPr>
        <w:t>ustawie</w:t>
      </w:r>
      <w:r w:rsidR="00256E64"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pl-PL"/>
        </w:rPr>
        <w:t xml:space="preserve"> - </w:t>
      </w:r>
      <w:r w:rsidRPr="00256E64"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pl-PL"/>
        </w:rPr>
        <w:t xml:space="preserve">rozumie się przez to ustawę z dnia 24 kwietnia 2003 r. </w:t>
      </w:r>
      <w:r w:rsidRPr="00256E64"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pl-PL"/>
        </w:rPr>
        <w:br/>
        <w:t>o działalności pożytku publicznego i o wolontariacie,</w:t>
      </w:r>
    </w:p>
    <w:p w:rsidR="00256E64" w:rsidRPr="00256E64" w:rsidRDefault="00256E64" w:rsidP="00256E64">
      <w:pPr>
        <w:pStyle w:val="Akapitzlist"/>
        <w:keepNext/>
        <w:suppressAutoHyphens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pl-PL"/>
        </w:rPr>
      </w:pPr>
    </w:p>
    <w:p w:rsidR="00D01BFF" w:rsidRDefault="00D01BFF" w:rsidP="00256E64">
      <w:pPr>
        <w:pStyle w:val="Akapitzlist"/>
        <w:keepNext/>
        <w:numPr>
          <w:ilvl w:val="0"/>
          <w:numId w:val="1"/>
        </w:numPr>
        <w:suppressAutoHyphens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pl-PL"/>
        </w:rPr>
      </w:pPr>
      <w:r w:rsidRPr="00256E64"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pl-PL"/>
        </w:rPr>
        <w:t xml:space="preserve">organizacjach- rozumie się przez to organizacje pozarządowe , osoby prawne </w:t>
      </w:r>
      <w:r w:rsidR="00256E64"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pl-PL"/>
        </w:rPr>
        <w:t xml:space="preserve">         </w:t>
      </w:r>
      <w:r w:rsidRPr="00256E64"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pl-PL"/>
        </w:rPr>
        <w:t xml:space="preserve">i jednostki organizacyjne, o których mowa w art. 3 ust. 2 i 3 ustawy z dnia </w:t>
      </w:r>
      <w:r w:rsidR="00256E64"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pl-PL"/>
        </w:rPr>
        <w:t xml:space="preserve">               24 kwietnia 2003r. o działalności pożytku </w:t>
      </w:r>
      <w:r w:rsidRPr="00256E64"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pl-PL"/>
        </w:rPr>
        <w:t>pub</w:t>
      </w:r>
      <w:r w:rsidR="00256E64"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pl-PL"/>
        </w:rPr>
        <w:t xml:space="preserve">licznego  </w:t>
      </w:r>
      <w:r w:rsidRPr="00256E64"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pl-PL"/>
        </w:rPr>
        <w:t>i o wolontariacie,</w:t>
      </w:r>
    </w:p>
    <w:p w:rsidR="00256E64" w:rsidRPr="00256E64" w:rsidRDefault="00256E64" w:rsidP="00256E64">
      <w:pPr>
        <w:pStyle w:val="Akapitzlist"/>
        <w:keepNext/>
        <w:suppressAutoHyphens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pl-PL"/>
        </w:rPr>
      </w:pPr>
    </w:p>
    <w:p w:rsidR="00D01BFF" w:rsidRPr="00256E64" w:rsidRDefault="00D01BFF" w:rsidP="00256E64">
      <w:pPr>
        <w:pStyle w:val="Akapitzlist"/>
        <w:keepNext/>
        <w:numPr>
          <w:ilvl w:val="0"/>
          <w:numId w:val="1"/>
        </w:numPr>
        <w:suppressAutoHyphens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programie</w:t>
      </w:r>
      <w:r w:rsid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rozumie się przez to  Program współpracy Gminy Domaradz </w:t>
      </w: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 xml:space="preserve">z organizacjami pozarządowymi oraz podmiotami, o których mowa art. 3 ust. 3 ustawy z dnia 24 kwietnia 2003 r. o działalności pożytku publicznego </w:t>
      </w:r>
      <w:r w:rsid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</w:t>
      </w: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i o wolontariacie na 202</w:t>
      </w:r>
      <w:r w:rsidR="007F7253"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r.</w:t>
      </w:r>
    </w:p>
    <w:p w:rsidR="00D01BFF" w:rsidRDefault="00D01BFF" w:rsidP="00D01B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§ 4</w:t>
      </w:r>
    </w:p>
    <w:p w:rsidR="00256E64" w:rsidRPr="00256E64" w:rsidRDefault="00256E64" w:rsidP="00D01B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01BFF" w:rsidRDefault="00D01BFF" w:rsidP="00D01BF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pl-PL"/>
        </w:rPr>
      </w:pPr>
      <w:r w:rsidRPr="00256E64"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pl-PL"/>
        </w:rPr>
        <w:t>1.</w:t>
      </w:r>
      <w:r w:rsidR="00256E64"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pl-PL"/>
        </w:rPr>
        <w:t xml:space="preserve"> </w:t>
      </w:r>
      <w:r w:rsidRPr="00256E64"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pl-PL"/>
        </w:rPr>
        <w:t>Obszar współpracy Gminy Domaradz z organizacjami obejmuje sferę zadań publicznych, o których mowa w art. 4 ust. 1 ustawy.</w:t>
      </w:r>
    </w:p>
    <w:p w:rsidR="00256E64" w:rsidRPr="00256E64" w:rsidRDefault="00256E64" w:rsidP="00D01BF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pl-PL"/>
        </w:rPr>
      </w:pPr>
    </w:p>
    <w:p w:rsidR="00256E64" w:rsidRPr="00256E64" w:rsidRDefault="00D01BFF" w:rsidP="00D01BF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pl-PL"/>
        </w:rPr>
      </w:pPr>
      <w:r w:rsidRPr="00256E64"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pl-PL"/>
        </w:rPr>
        <w:t>2. Jako zadania publiczne samorządu gminnego na 202</w:t>
      </w:r>
      <w:r w:rsidR="00567C21" w:rsidRPr="00256E64"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pl-PL"/>
        </w:rPr>
        <w:t>1</w:t>
      </w:r>
      <w:r w:rsidRPr="00256E64"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pl-PL"/>
        </w:rPr>
        <w:t xml:space="preserve"> r. określa się zadania </w:t>
      </w:r>
      <w:r w:rsidRPr="00256E64"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pl-PL"/>
        </w:rPr>
        <w:br/>
        <w:t xml:space="preserve">z zakresu: </w:t>
      </w:r>
    </w:p>
    <w:p w:rsidR="00D01BFF" w:rsidRPr="00256E64" w:rsidRDefault="00D01BFF" w:rsidP="00256E64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pl-PL"/>
        </w:rPr>
      </w:pPr>
      <w:r w:rsidRPr="00256E64"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pl-PL"/>
        </w:rPr>
        <w:t>1) działań na rzecz osób niepełnosprawnych</w:t>
      </w:r>
    </w:p>
    <w:p w:rsidR="00D01BFF" w:rsidRPr="00256E64" w:rsidRDefault="00D01BFF" w:rsidP="00256E64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pl-PL"/>
        </w:rPr>
      </w:pPr>
      <w:r w:rsidRPr="00256E64"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pl-PL"/>
        </w:rPr>
        <w:t>2) oświaty i wychowania</w:t>
      </w:r>
    </w:p>
    <w:p w:rsidR="00D01BFF" w:rsidRPr="00256E64" w:rsidRDefault="00D01BFF" w:rsidP="00256E64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pl-PL"/>
        </w:rPr>
      </w:pPr>
      <w:r w:rsidRPr="00256E64"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pl-PL"/>
        </w:rPr>
        <w:t>3) kultury i dziedzictwa narodowego</w:t>
      </w:r>
    </w:p>
    <w:p w:rsidR="00D01BFF" w:rsidRPr="00256E64" w:rsidRDefault="00D01BFF" w:rsidP="00256E64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pl-PL"/>
        </w:rPr>
      </w:pPr>
      <w:r w:rsidRPr="00256E64"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pl-PL"/>
        </w:rPr>
        <w:t>4) kultury fizycznej i turystyki</w:t>
      </w:r>
    </w:p>
    <w:p w:rsidR="00D01BFF" w:rsidRDefault="00D01BFF" w:rsidP="00256E64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pl-PL"/>
        </w:rPr>
      </w:pPr>
      <w:r w:rsidRPr="00256E64"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pl-PL"/>
        </w:rPr>
        <w:t>5) bezpieczeństwa i porządku publicznego</w:t>
      </w:r>
    </w:p>
    <w:p w:rsidR="00256E64" w:rsidRPr="00256E64" w:rsidRDefault="00256E64" w:rsidP="00256E64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pl-PL"/>
        </w:rPr>
      </w:pPr>
    </w:p>
    <w:p w:rsidR="00D01BFF" w:rsidRPr="00256E64" w:rsidRDefault="00D01BFF" w:rsidP="00D01BF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pl-PL"/>
        </w:rPr>
      </w:pPr>
      <w:r w:rsidRPr="00256E64"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pl-PL"/>
        </w:rPr>
        <w:t>3. Za priorytetowe zadania Gminy do realizacji w 202</w:t>
      </w:r>
      <w:r w:rsidR="00567C21" w:rsidRPr="00256E64"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pl-PL"/>
        </w:rPr>
        <w:t>1</w:t>
      </w:r>
      <w:r w:rsidRPr="00256E64"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pl-PL"/>
        </w:rPr>
        <w:t xml:space="preserve"> r. we współpracy </w:t>
      </w:r>
      <w:r w:rsidRPr="00256E64"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pl-PL"/>
        </w:rPr>
        <w:br/>
        <w:t xml:space="preserve">z organizacjami Programu przyjmuje się: </w:t>
      </w:r>
    </w:p>
    <w:p w:rsidR="00D01BFF" w:rsidRDefault="00D01BFF" w:rsidP="00256E64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pl-PL"/>
        </w:rPr>
      </w:pPr>
      <w:r w:rsidRPr="00256E64"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pl-PL"/>
        </w:rPr>
        <w:t>1) Działania na rzecz osób niepełnosprawnych:</w:t>
      </w:r>
    </w:p>
    <w:p w:rsidR="00256E64" w:rsidRPr="00256E64" w:rsidRDefault="00256E64" w:rsidP="00256E64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pl-PL"/>
        </w:rPr>
      </w:pPr>
    </w:p>
    <w:p w:rsidR="00D01BFF" w:rsidRDefault="00D01BFF" w:rsidP="00D01BF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pl-PL"/>
        </w:rPr>
      </w:pPr>
      <w:r w:rsidRPr="00256E64"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pl-PL"/>
        </w:rPr>
        <w:t>a) organizacja transportu i zapewnienie opieki dla dzieci w wieku przedszkolnym do Ośrodka Szkolno – Wychowawczego.</w:t>
      </w:r>
    </w:p>
    <w:p w:rsidR="00256E64" w:rsidRPr="00256E64" w:rsidRDefault="00256E64" w:rsidP="00D01BF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pl-PL"/>
        </w:rPr>
      </w:pPr>
    </w:p>
    <w:p w:rsidR="00D01BFF" w:rsidRPr="00256E64" w:rsidRDefault="00D01BFF" w:rsidP="00256E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2) W zakresie oświaty i wychowania:</w:t>
      </w:r>
    </w:p>
    <w:p w:rsidR="00D01BFF" w:rsidRDefault="00D01BFF" w:rsidP="00D01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a) wyrównywanie szans edukacyjnych wśród uczniów szkół podstawowych </w:t>
      </w: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z terenu Gminy Domaradz</w:t>
      </w:r>
    </w:p>
    <w:p w:rsidR="00256E64" w:rsidRPr="00256E64" w:rsidRDefault="00256E64" w:rsidP="00D01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01BFF" w:rsidRDefault="00D01BFF" w:rsidP="00D01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b)upowszechnianie wiedzy poprzez organizację gminnych konkursów przedmiotowych</w:t>
      </w:r>
    </w:p>
    <w:p w:rsidR="00256E64" w:rsidRPr="00256E64" w:rsidRDefault="00256E64" w:rsidP="00D01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01BFF" w:rsidRDefault="00D01BFF" w:rsidP="00256E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3) W zakresie kultury i dziedzictwa kulturowego :</w:t>
      </w:r>
    </w:p>
    <w:p w:rsidR="00256E64" w:rsidRPr="00256E64" w:rsidRDefault="00256E64" w:rsidP="00256E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01BFF" w:rsidRDefault="00D01BFF" w:rsidP="00D01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a)</w:t>
      </w:r>
      <w:r w:rsidR="00AD39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organizacja festiwali, konkursów, przeglądów, spotkań</w:t>
      </w:r>
    </w:p>
    <w:p w:rsidR="00256E64" w:rsidRPr="00256E64" w:rsidRDefault="00256E64" w:rsidP="00D01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01BFF" w:rsidRPr="00256E64" w:rsidRDefault="00D01BFF" w:rsidP="00D01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b)</w:t>
      </w:r>
      <w:r w:rsidR="00AD39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organizacja imprez kulturalnych mających istotne znaczenie dla kultury Gminy Domaradz</w:t>
      </w:r>
    </w:p>
    <w:p w:rsidR="00D01BFF" w:rsidRDefault="00D01BFF" w:rsidP="00AD39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c) wspieranie zdań związanych z kulturą i sztuką oraz ochroną dziedzictwa narodowego,</w:t>
      </w:r>
    </w:p>
    <w:p w:rsidR="00256E64" w:rsidRPr="00256E64" w:rsidRDefault="00256E64" w:rsidP="00AD39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01BFF" w:rsidRDefault="00D01BFF" w:rsidP="00D01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d) wspieranie amatorskiego ruchu artystycznego twórczości ludowej oraz ochrona unikalnych i zanikających zawodów, umiejętności artystycznych i warsztatów.</w:t>
      </w:r>
    </w:p>
    <w:p w:rsidR="00256E64" w:rsidRPr="00256E64" w:rsidRDefault="00256E64" w:rsidP="00D01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56E64" w:rsidRDefault="00D01BFF" w:rsidP="00AD39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4) W zakresie kultury fizycznej i turystyki:</w:t>
      </w:r>
    </w:p>
    <w:p w:rsidR="00AD399C" w:rsidRPr="00256E64" w:rsidRDefault="00AD399C" w:rsidP="00AD39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01BFF" w:rsidRPr="00256E64" w:rsidRDefault="00D01BFF" w:rsidP="00AD39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a) wspieranie sportu i rekreacji osób niepełnosprawnych i dzieci</w:t>
      </w:r>
    </w:p>
    <w:p w:rsidR="00D01BFF" w:rsidRPr="00256E64" w:rsidRDefault="00D01BFF" w:rsidP="00AD39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b) organizacja i uczestnictwo w imprezach sportowych i sportowo-rekreacyjnych </w:t>
      </w:r>
      <w:r w:rsidR="00AD39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</w:t>
      </w: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o charakterze gminnym i ponadgminnym,</w:t>
      </w:r>
    </w:p>
    <w:p w:rsidR="00D01BFF" w:rsidRPr="00256E64" w:rsidRDefault="00D01BFF" w:rsidP="00AD39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c) organizacja innych form aktywnego wypoczynku dla mieszkańców Gminy,</w:t>
      </w:r>
    </w:p>
    <w:p w:rsidR="00D01BFF" w:rsidRPr="00256E64" w:rsidRDefault="00D01BFF" w:rsidP="00AD39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d) promocja i wspieranie rozwoju turystycznego Gminy oraz agroturystyki,</w:t>
      </w:r>
    </w:p>
    <w:p w:rsidR="00D01BFF" w:rsidRPr="00256E64" w:rsidRDefault="00D01BFF" w:rsidP="00AD39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e) wydawnictwa edukacyjne o charakterze krajoznawczo-turystycznej,</w:t>
      </w:r>
    </w:p>
    <w:p w:rsidR="00D01BFF" w:rsidRPr="00256E64" w:rsidRDefault="00D01BFF" w:rsidP="00AD39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f) tworzenie miejsc rekreacji i wypoczynku dla dzieci,</w:t>
      </w:r>
    </w:p>
    <w:p w:rsidR="00D01BFF" w:rsidRDefault="00D01BFF" w:rsidP="00AD39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g) prowadzenie działalności szkoleniowej i rozgrywek sportowych w piłce nożnej, siatkowej i łucznictwie dzieci, młodzieży i dorosłych.</w:t>
      </w:r>
    </w:p>
    <w:p w:rsidR="00256E64" w:rsidRPr="00256E64" w:rsidRDefault="00256E64" w:rsidP="00D01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01BFF" w:rsidRPr="00256E64" w:rsidRDefault="00D01BFF" w:rsidP="00D01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5) W zakresie bezpieczeństwa i porządku publicznego : </w:t>
      </w:r>
    </w:p>
    <w:p w:rsidR="00D01BFF" w:rsidRPr="00256E64" w:rsidRDefault="00D01BFF" w:rsidP="00D01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a)wspieranie działań w zakresie leczenia uzależnień,</w:t>
      </w:r>
    </w:p>
    <w:p w:rsidR="00D01BFF" w:rsidRPr="00256E64" w:rsidRDefault="00D01BFF" w:rsidP="00D01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b)ochrona młodzieży i dzieci przed patologią społeczną, przemocą i złym traktowaniem,</w:t>
      </w:r>
    </w:p>
    <w:p w:rsidR="00D01BFF" w:rsidRPr="00256E64" w:rsidRDefault="00D01BFF" w:rsidP="00D01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c)wspieranie działań na rzecz poprawy bezpieczeństwa publicznego mieszkańców Gminy.</w:t>
      </w:r>
    </w:p>
    <w:p w:rsidR="00D01BFF" w:rsidRPr="00256E64" w:rsidRDefault="00D01BFF" w:rsidP="00D01BF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01BFF" w:rsidRPr="00256E64" w:rsidRDefault="00D01BFF" w:rsidP="00D01BFF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Rozdział II</w:t>
      </w:r>
    </w:p>
    <w:p w:rsidR="00D01BFF" w:rsidRPr="00256E64" w:rsidRDefault="00D01BFF" w:rsidP="00D01BFF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Formy współpracy</w:t>
      </w:r>
    </w:p>
    <w:p w:rsidR="00D01BFF" w:rsidRPr="00256E64" w:rsidRDefault="00D01BFF" w:rsidP="00D01BFF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D01BFF" w:rsidRDefault="00D01BFF" w:rsidP="00D01BFF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§ 5</w:t>
      </w:r>
    </w:p>
    <w:p w:rsidR="00256E64" w:rsidRPr="00256E64" w:rsidRDefault="00256E64" w:rsidP="00D01BFF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D01BFF" w:rsidRDefault="00D01BFF" w:rsidP="00256E64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1.Zlecenie realizacji zadań Gminy Domaradz organizacjom odbywa się poprzez:</w:t>
      </w:r>
    </w:p>
    <w:p w:rsidR="00256E64" w:rsidRPr="00256E64" w:rsidRDefault="00256E64" w:rsidP="00256E64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01BFF" w:rsidRPr="00256E64" w:rsidRDefault="00D01BFF" w:rsidP="00D01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1) powierzenie wykonania zadań publicznych wraz z udzieleniem dotacji na finansowanie ich realizacji,</w:t>
      </w:r>
    </w:p>
    <w:p w:rsidR="00D01BFF" w:rsidRPr="00256E64" w:rsidRDefault="00D01BFF" w:rsidP="00D01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2) wspieranie wykonywania zadań publicznych poprzez udzielenie dotacji na dofinansowanie ich realizacji.</w:t>
      </w:r>
    </w:p>
    <w:p w:rsidR="00256E64" w:rsidRDefault="00256E64" w:rsidP="00D01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36823" w:rsidRDefault="00D01BFF" w:rsidP="00256E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2.Wzajemne informowanie  się o planowych kierunkach działalności </w:t>
      </w: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i współdziałania w celu zharmonizowania tych kierunków odbywa się poprzez:</w:t>
      </w:r>
    </w:p>
    <w:p w:rsidR="00D01BFF" w:rsidRPr="00256E64" w:rsidRDefault="00D01BFF" w:rsidP="00256E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1)publikowanie ważnych informacji dotyczących zarówno działań podejmowanych przez Gminę, jak i przez organizacje pozarządowe na stronach internetowych Urzędu Gminy,</w:t>
      </w:r>
    </w:p>
    <w:p w:rsidR="00D01BFF" w:rsidRPr="00256E64" w:rsidRDefault="00D01BFF" w:rsidP="001368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2) przekazywanie przez organizacje informacji o przewidywanych lub realizowanych w 202</w:t>
      </w:r>
      <w:r w:rsidR="00567C21"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r. zadaniach sfery publicznej o których mowa w rozdziale I </w:t>
      </w:r>
      <w:r w:rsidR="00AD39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</w:t>
      </w: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§ 4 programu, których realizacja odbywa się w oparciu o środki inne niż wynikające </w:t>
      </w:r>
      <w:r w:rsidR="00AD39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</w:t>
      </w: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z programu,</w:t>
      </w:r>
    </w:p>
    <w:p w:rsidR="00D01BFF" w:rsidRPr="00256E64" w:rsidRDefault="00D01BFF" w:rsidP="001368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3) konsultowanie listy zagadnień priorytetowych, o których mowa w Rozdziale</w:t>
      </w:r>
      <w:r w:rsidR="007F7253"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</w:t>
      </w: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I na kolejny rok budżetowy.</w:t>
      </w:r>
    </w:p>
    <w:p w:rsidR="00136823" w:rsidRDefault="00136823" w:rsidP="00D01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01BFF" w:rsidRPr="00256E64" w:rsidRDefault="00AD399C" w:rsidP="00AD39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Konsultowanie z organizacjami projektów aktów normatywnych </w:t>
      </w:r>
      <w:r w:rsidR="00D01BFF"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w dziedzinach dotyczących działalności statutowej tych organizacji, w szczególności poprzez udostępnianie na stronie internetowej Gminy projektów uchwał odnoszących się do zagadnień związanych z profilem </w:t>
      </w:r>
      <w:r w:rsidR="00D01BFF" w:rsidRPr="00256E64">
        <w:rPr>
          <w:rFonts w:ascii="Times New Roman" w:eastAsia="Times New Roman" w:hAnsi="Times New Roman" w:cs="Times New Roman"/>
          <w:sz w:val="26"/>
          <w:szCs w:val="26"/>
          <w:lang w:eastAsia="pl-PL"/>
        </w:rPr>
        <w:t>działalności organizacji wraz z podaniem terminów, w których  organizacje mogą składać pisemne opinie.</w:t>
      </w:r>
    </w:p>
    <w:p w:rsidR="00136823" w:rsidRDefault="00136823" w:rsidP="00D01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01BFF" w:rsidRDefault="00AD399C" w:rsidP="00AD39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D01BFF"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Inne formy wsparcia mogą obejmować w szczególności </w:t>
      </w:r>
    </w:p>
    <w:p w:rsidR="00136823" w:rsidRPr="00256E64" w:rsidRDefault="00136823" w:rsidP="00D01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01BFF" w:rsidRPr="00256E64" w:rsidRDefault="00D01BFF" w:rsidP="001368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1) udzielanie pomocy przy organizowaniu spotkań otwartych przez organizacje, których tematyka wiąże się z Programem np. poprzez możliwość nieodpłatnego udostępnienia lokalu, środków technicznych, itp.</w:t>
      </w:r>
    </w:p>
    <w:p w:rsidR="00D01BFF" w:rsidRPr="00256E64" w:rsidRDefault="00D01BFF" w:rsidP="001368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2) udzielanie pomocy w pozyskaniu środków finansowych na realizację  zadań publicznych z innych źródeł niż dotacja Gminy,</w:t>
      </w:r>
    </w:p>
    <w:p w:rsidR="00D01BFF" w:rsidRPr="00256E64" w:rsidRDefault="00D01BFF" w:rsidP="001368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3) organizację przez Gminę lub współudział organu Gminy w organizacji </w:t>
      </w:r>
    </w:p>
    <w:p w:rsidR="00D01BFF" w:rsidRPr="00256E64" w:rsidRDefault="00D01BFF" w:rsidP="00D01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szkoleń, konferencji, forum wymiany doświadczeń, w celu podniesienia sprawności funkcjonowania organizacji,</w:t>
      </w:r>
    </w:p>
    <w:p w:rsidR="00D01BFF" w:rsidRPr="00256E64" w:rsidRDefault="00D01BFF" w:rsidP="001368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4) nieodpłatne udostępnianie materiałów związanych ze wsparciem oraz </w:t>
      </w:r>
    </w:p>
    <w:p w:rsidR="00D01BFF" w:rsidRPr="00256E64" w:rsidRDefault="00D01BFF" w:rsidP="00D01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powierzeniem realizacji zadań publicznych, których realizacja odbywa </w:t>
      </w:r>
    </w:p>
    <w:p w:rsidR="00D01BFF" w:rsidRPr="00256E64" w:rsidRDefault="00D01BFF" w:rsidP="00D01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się w drodze konkursu ofert,</w:t>
      </w:r>
    </w:p>
    <w:p w:rsidR="00D01BFF" w:rsidRPr="00256E64" w:rsidRDefault="00D01BFF" w:rsidP="001368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5) promocję działalności organizacji uczestniczących w realizacji </w:t>
      </w:r>
    </w:p>
    <w:p w:rsidR="00D01BFF" w:rsidRPr="00256E64" w:rsidRDefault="00D01BFF" w:rsidP="00567C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Programu na stronach internetowych Gminy, poprzez utworzenie ”bazy dobrych praktyk”</w:t>
      </w:r>
    </w:p>
    <w:p w:rsidR="00567C21" w:rsidRPr="00256E64" w:rsidRDefault="00567C21" w:rsidP="00D01BFF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D01BFF" w:rsidRPr="00256E64" w:rsidRDefault="00D01BFF" w:rsidP="00D01BFF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Rozdział III</w:t>
      </w:r>
    </w:p>
    <w:p w:rsidR="00D01BFF" w:rsidRDefault="00D01BFF" w:rsidP="00D01BFF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Zasady współpracy</w:t>
      </w:r>
    </w:p>
    <w:p w:rsidR="00136823" w:rsidRPr="00256E64" w:rsidRDefault="00136823" w:rsidP="00D01BFF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01BFF" w:rsidRDefault="00D01BFF" w:rsidP="00D01BFF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§ 6</w:t>
      </w:r>
    </w:p>
    <w:p w:rsidR="00136823" w:rsidRPr="00256E64" w:rsidRDefault="00136823" w:rsidP="00D01BFF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01BFF" w:rsidRPr="00256E64" w:rsidRDefault="00D01BFF" w:rsidP="00AD39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Zlecenie realizacji zadań Gminy organizacjom odbywa się po przeprowadzeniu otwartego konkursu ofert, chyba że przepisy odrębne przewidują inny tryb zlecenia lub dane zadanie można realizować efektywniej w inny sposób określony w przepisach odrębnych, w szczególności na</w:t>
      </w:r>
      <w:r w:rsidR="001368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zasadach i w trybie określonym </w:t>
      </w: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w przepisach </w:t>
      </w:r>
      <w:r w:rsidR="001368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</w:t>
      </w: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o zamówieniach publicznych.</w:t>
      </w:r>
    </w:p>
    <w:p w:rsidR="00D01BFF" w:rsidRPr="00256E64" w:rsidRDefault="00D01BFF" w:rsidP="00D01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01BFF" w:rsidRDefault="00D01BFF" w:rsidP="00D01BFF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§ 7</w:t>
      </w:r>
    </w:p>
    <w:p w:rsidR="00136823" w:rsidRPr="00256E64" w:rsidRDefault="00136823" w:rsidP="00D01BFF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01BFF" w:rsidRPr="00256E64" w:rsidRDefault="00D01BFF" w:rsidP="00AD39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Otwarte konkursy ofert są ogłaszane i przeprowadzane w oparciu o przepisy ustawy </w:t>
      </w:r>
      <w:r w:rsidR="00AD399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</w:t>
      </w:r>
      <w:r w:rsidRPr="00256E64">
        <w:rPr>
          <w:rFonts w:ascii="Times New Roman" w:eastAsia="Times New Roman" w:hAnsi="Times New Roman" w:cs="Times New Roman"/>
          <w:sz w:val="26"/>
          <w:szCs w:val="26"/>
          <w:lang w:eastAsia="pl-PL"/>
        </w:rPr>
        <w:t>i wydawane na jej podstawie przepisy wykonawcze oraz kompetencyjne właściwego organu Gminy</w:t>
      </w:r>
    </w:p>
    <w:p w:rsidR="00567C21" w:rsidRPr="00256E64" w:rsidRDefault="00D01BFF" w:rsidP="00D01BF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pl-PL"/>
        </w:rPr>
        <w:t>§ 8</w:t>
      </w:r>
      <w:r w:rsidR="00567C21" w:rsidRPr="00256E6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D01BFF" w:rsidRPr="00256E64" w:rsidRDefault="00D01BFF" w:rsidP="00567C21">
      <w:pPr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pl-PL"/>
        </w:rPr>
        <w:t>Współpraca Gminy z organizacjami opiera się na zasadach:</w:t>
      </w:r>
    </w:p>
    <w:p w:rsidR="00D01BFF" w:rsidRPr="00256E64" w:rsidRDefault="00D01BFF" w:rsidP="00D01BFF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pomocniczości</w:t>
      </w:r>
    </w:p>
    <w:p w:rsidR="00D01BFF" w:rsidRPr="00256E64" w:rsidRDefault="00D01BFF" w:rsidP="00D01BFF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suwerenności stron</w:t>
      </w:r>
    </w:p>
    <w:p w:rsidR="00D01BFF" w:rsidRPr="00256E64" w:rsidRDefault="00D01BFF" w:rsidP="00D01BFF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partnerstwa</w:t>
      </w:r>
    </w:p>
    <w:p w:rsidR="00D01BFF" w:rsidRPr="00256E64" w:rsidRDefault="00D01BFF" w:rsidP="00D01BFF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efektywności</w:t>
      </w:r>
    </w:p>
    <w:p w:rsidR="00D01BFF" w:rsidRPr="00256E64" w:rsidRDefault="00D01BFF" w:rsidP="00D01BFF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uczciwej konkurencji</w:t>
      </w:r>
    </w:p>
    <w:p w:rsidR="00D01BFF" w:rsidRPr="00256E64" w:rsidRDefault="00D01BFF" w:rsidP="00D01BFF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jawności</w:t>
      </w:r>
    </w:p>
    <w:p w:rsidR="00D01BFF" w:rsidRDefault="00D01BFF" w:rsidP="00D01BFF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§ 9</w:t>
      </w:r>
      <w:r w:rsidR="001368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136823" w:rsidRPr="00256E64" w:rsidRDefault="00136823" w:rsidP="00D01BFF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01BFF" w:rsidRPr="00256E64" w:rsidRDefault="00D01BFF" w:rsidP="0013682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Wykaz zagadnień ujętych w preliminarzu w roku 202</w:t>
      </w:r>
      <w:r w:rsidR="00567C21"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nie stanowi jedynego kryterium podjęcia współpracy. Do pozostałych kryteriów należą: wykazana efektywność i skuteczność w realizacji założonych celów, nowatorstwo metod działania oraz posiadane zasoby.</w:t>
      </w:r>
    </w:p>
    <w:p w:rsidR="00D01BFF" w:rsidRDefault="00D01BFF" w:rsidP="00D01BFF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§ 10</w:t>
      </w:r>
    </w:p>
    <w:p w:rsidR="00136823" w:rsidRPr="00256E64" w:rsidRDefault="00136823" w:rsidP="00D01BFF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01BFF" w:rsidRPr="00256E64" w:rsidRDefault="00D01BFF" w:rsidP="00136823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pl-PL"/>
        </w:rPr>
        <w:t>Organizacje z własnej inicjatywy mogą złożyć ofertę realizacji zadań publicznych, także tych , które są realizowane dotychczas w inny sposób, np. przez organy administracji publicznej. Przy rozpatrzeniu takiej oferty stosuje się odpowiednio przepisy ustawy.</w:t>
      </w:r>
    </w:p>
    <w:p w:rsidR="00D01BFF" w:rsidRPr="00256E64" w:rsidRDefault="00D01BFF" w:rsidP="00D01BF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pl-PL"/>
        </w:rPr>
        <w:t>§ 11</w:t>
      </w:r>
    </w:p>
    <w:p w:rsidR="00D01BFF" w:rsidRPr="00256E64" w:rsidRDefault="00D01BFF" w:rsidP="001368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1. Środki na realizację zadań publicznych zabezpieczone są w budżecie Gminy Domaradz.</w:t>
      </w:r>
    </w:p>
    <w:p w:rsidR="00D01BFF" w:rsidRDefault="00D01BFF" w:rsidP="001368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2. Ostateczną wysokość środków finansowych przeznaczonych na realizację zadań publicznych określi uchwała budżetowa Rady Gminy Domaradz na 202</w:t>
      </w:r>
      <w:r w:rsidR="00567C21"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rok.</w:t>
      </w:r>
    </w:p>
    <w:p w:rsidR="00AD399C" w:rsidRPr="00256E64" w:rsidRDefault="00AD399C" w:rsidP="001368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01BFF" w:rsidRPr="00256E64" w:rsidRDefault="00D01BFF" w:rsidP="00D01BF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pl-PL"/>
        </w:rPr>
        <w:t>§ 12</w:t>
      </w:r>
    </w:p>
    <w:p w:rsidR="00567C21" w:rsidRPr="00256E64" w:rsidRDefault="00567C21" w:rsidP="00136823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56E64">
        <w:rPr>
          <w:rFonts w:ascii="Times New Roman" w:hAnsi="Times New Roman" w:cs="Times New Roman"/>
          <w:sz w:val="26"/>
          <w:szCs w:val="26"/>
        </w:rPr>
        <w:t>Komisję Konkursową do opiniowania ofert w otwartych konkursach ofert powołuje zarządzeniem Wójt Gminy Domaradz</w:t>
      </w:r>
      <w:r w:rsidR="00AD399C">
        <w:rPr>
          <w:rFonts w:ascii="Times New Roman" w:hAnsi="Times New Roman" w:cs="Times New Roman"/>
          <w:sz w:val="26"/>
          <w:szCs w:val="26"/>
        </w:rPr>
        <w:t xml:space="preserve"> </w:t>
      </w:r>
      <w:r w:rsidR="000A7AFD">
        <w:rPr>
          <w:rFonts w:ascii="Times New Roman" w:hAnsi="Times New Roman" w:cs="Times New Roman"/>
          <w:sz w:val="26"/>
          <w:szCs w:val="26"/>
        </w:rPr>
        <w:t>spo</w:t>
      </w:r>
      <w:r w:rsidR="00136823">
        <w:rPr>
          <w:rFonts w:ascii="Times New Roman" w:hAnsi="Times New Roman" w:cs="Times New Roman"/>
          <w:sz w:val="26"/>
          <w:szCs w:val="26"/>
        </w:rPr>
        <w:t>śród osób</w:t>
      </w:r>
      <w:r w:rsidR="00136823" w:rsidRPr="00136823">
        <w:rPr>
          <w:rFonts w:ascii="Times New Roman" w:hAnsi="Times New Roman" w:cs="Times New Roman"/>
          <w:sz w:val="26"/>
          <w:szCs w:val="26"/>
        </w:rPr>
        <w:t xml:space="preserve"> </w:t>
      </w:r>
      <w:r w:rsidR="00136823" w:rsidRPr="00256E64">
        <w:rPr>
          <w:rFonts w:ascii="Times New Roman" w:hAnsi="Times New Roman" w:cs="Times New Roman"/>
          <w:sz w:val="26"/>
          <w:szCs w:val="26"/>
        </w:rPr>
        <w:t>wymienionych w art. 15 ust. 2b oraz 2d ustawy</w:t>
      </w:r>
      <w:r w:rsidR="00136823">
        <w:rPr>
          <w:rFonts w:ascii="Times New Roman" w:hAnsi="Times New Roman" w:cs="Times New Roman"/>
          <w:sz w:val="26"/>
          <w:szCs w:val="26"/>
        </w:rPr>
        <w:t xml:space="preserve"> </w:t>
      </w:r>
      <w:r w:rsidRPr="00256E64">
        <w:rPr>
          <w:rFonts w:ascii="Times New Roman" w:hAnsi="Times New Roman" w:cs="Times New Roman"/>
          <w:sz w:val="26"/>
          <w:szCs w:val="26"/>
        </w:rPr>
        <w:t>i określa zasady</w:t>
      </w:r>
      <w:r w:rsidR="000A7AFD">
        <w:rPr>
          <w:rFonts w:ascii="Times New Roman" w:hAnsi="Times New Roman" w:cs="Times New Roman"/>
          <w:sz w:val="26"/>
          <w:szCs w:val="26"/>
        </w:rPr>
        <w:t xml:space="preserve"> i</w:t>
      </w:r>
      <w:bookmarkStart w:id="0" w:name="_GoBack"/>
      <w:bookmarkEnd w:id="0"/>
      <w:r w:rsidRPr="00256E64">
        <w:rPr>
          <w:rFonts w:ascii="Times New Roman" w:hAnsi="Times New Roman" w:cs="Times New Roman"/>
          <w:sz w:val="26"/>
          <w:szCs w:val="26"/>
        </w:rPr>
        <w:t xml:space="preserve"> tryb jej pracy.</w:t>
      </w:r>
    </w:p>
    <w:p w:rsidR="00567C21" w:rsidRPr="00256E64" w:rsidRDefault="00567C21" w:rsidP="00D01B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1BFF" w:rsidRPr="00256E64" w:rsidRDefault="00D01BFF" w:rsidP="00D01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01BFF" w:rsidRPr="00256E64" w:rsidRDefault="00D01BFF" w:rsidP="00D01BFF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Rozdział IV</w:t>
      </w:r>
    </w:p>
    <w:p w:rsidR="00D01BFF" w:rsidRPr="00256E64" w:rsidRDefault="00567C21" w:rsidP="00D01BFF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Postanowienia końcowe</w:t>
      </w:r>
    </w:p>
    <w:p w:rsidR="00567C21" w:rsidRPr="00256E64" w:rsidRDefault="00567C21" w:rsidP="00D01BFF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D01BFF" w:rsidRPr="00256E64" w:rsidRDefault="00D01BFF" w:rsidP="00D01BFF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§ 13</w:t>
      </w:r>
    </w:p>
    <w:p w:rsidR="00AD399C" w:rsidRDefault="00AD399C" w:rsidP="0013682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01BFF" w:rsidRDefault="00D01BFF" w:rsidP="0013682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W terminie nie późniejszym niż do 30 listopada 202</w:t>
      </w:r>
      <w:r w:rsidR="00567C21"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roku Rada Gminy uchwali Program współpracy na 202</w:t>
      </w:r>
      <w:r w:rsidR="00567C21"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rok z organizacjami pozarządowymi oraz podmiotami, </w:t>
      </w:r>
      <w:r w:rsidR="00AD39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</w:t>
      </w: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o których mowa art. 3 ust. 3 ustawy z dnia 24 kwietnia 2003 r. o działalności pożytku publicznego i wolontariacie, biorąc pod uwagę w szczególności :</w:t>
      </w:r>
    </w:p>
    <w:p w:rsidR="00AD399C" w:rsidRPr="00256E64" w:rsidRDefault="00AD399C" w:rsidP="0013682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01BFF" w:rsidRPr="00256E64" w:rsidRDefault="00D01BFF" w:rsidP="0013682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1) formy współpracy , o których mowa w Rozdziale II niniejszego  Programu,</w:t>
      </w:r>
    </w:p>
    <w:p w:rsidR="00D01BFF" w:rsidRPr="00256E64" w:rsidRDefault="00D01BFF" w:rsidP="0013682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2) informację Wójta Gminy o współpracy z organizacjami,</w:t>
      </w:r>
    </w:p>
    <w:p w:rsidR="00D01BFF" w:rsidRPr="00256E64" w:rsidRDefault="00D01BFF" w:rsidP="0013682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3) informację Wójta Gminy o realizacji zadań publicznych objętych </w:t>
      </w:r>
    </w:p>
    <w:p w:rsidR="00136823" w:rsidRDefault="00136823" w:rsidP="00D01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01BFF" w:rsidRPr="00256E64" w:rsidRDefault="00D01BFF" w:rsidP="00D01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Programem, powierzonym do wykonania w trybie wynikającym z odrębnych przepisów.</w:t>
      </w:r>
    </w:p>
    <w:p w:rsidR="00567C21" w:rsidRPr="00256E64" w:rsidRDefault="00567C21" w:rsidP="00D01BFF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67C21" w:rsidRPr="00256E64" w:rsidRDefault="00567C21" w:rsidP="00D01BFF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01BFF" w:rsidRPr="00256E64" w:rsidRDefault="00D01BFF" w:rsidP="00D01BFF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§ 14</w:t>
      </w:r>
    </w:p>
    <w:p w:rsidR="00567C21" w:rsidRPr="00256E64" w:rsidRDefault="00567C21" w:rsidP="00D01BFF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01BFF" w:rsidRPr="00256E64" w:rsidRDefault="00D01BFF" w:rsidP="00AD399C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1. Tryb postępowania o udzielenie dotacji, sposób jej rozliczenia oraz sposób kontroli wykonania zleconego zadania określa ustawa.</w:t>
      </w:r>
    </w:p>
    <w:p w:rsidR="00D01BFF" w:rsidRPr="00256E64" w:rsidRDefault="00D01BFF" w:rsidP="00AD399C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6E64">
        <w:rPr>
          <w:rFonts w:ascii="Times New Roman" w:eastAsia="Times New Roman" w:hAnsi="Times New Roman" w:cs="Times New Roman"/>
          <w:sz w:val="26"/>
          <w:szCs w:val="26"/>
          <w:lang w:eastAsia="ar-SA"/>
        </w:rPr>
        <w:t>2. Organizacja, w okresie otrzymywania dotacji, jest zobowiązana do zamieszczenia w swoich materiałach informacyjnych zapisu o finansowaniu lub dofinansowaniu zadania przez Gminę Domaradz.</w:t>
      </w:r>
    </w:p>
    <w:p w:rsidR="00DE35F3" w:rsidRDefault="000A7AFD" w:rsidP="00AD399C">
      <w:pPr>
        <w:jc w:val="both"/>
      </w:pPr>
    </w:p>
    <w:sectPr w:rsidR="00DE3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C66A0"/>
    <w:multiLevelType w:val="hybridMultilevel"/>
    <w:tmpl w:val="AA40C4C6"/>
    <w:lvl w:ilvl="0" w:tplc="75BAC5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F24D4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70C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84C34"/>
    <w:multiLevelType w:val="hybridMultilevel"/>
    <w:tmpl w:val="B1CECCF4"/>
    <w:lvl w:ilvl="0" w:tplc="45F41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FF"/>
    <w:rsid w:val="000A7AFD"/>
    <w:rsid w:val="00136823"/>
    <w:rsid w:val="001C2815"/>
    <w:rsid w:val="00256E64"/>
    <w:rsid w:val="002B5BC3"/>
    <w:rsid w:val="00567C21"/>
    <w:rsid w:val="00575053"/>
    <w:rsid w:val="007F7253"/>
    <w:rsid w:val="00812226"/>
    <w:rsid w:val="00AC48EB"/>
    <w:rsid w:val="00AD399C"/>
    <w:rsid w:val="00B8198F"/>
    <w:rsid w:val="00D01BFF"/>
    <w:rsid w:val="00ED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0A613-29D2-49E9-AD17-AF4DA304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2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1339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12</cp:revision>
  <cp:lastPrinted>2020-09-17T08:01:00Z</cp:lastPrinted>
  <dcterms:created xsi:type="dcterms:W3CDTF">2019-11-21T09:19:00Z</dcterms:created>
  <dcterms:modified xsi:type="dcterms:W3CDTF">2020-09-17T08:01:00Z</dcterms:modified>
</cp:coreProperties>
</file>