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DD8" w:rsidRPr="002049CC" w:rsidRDefault="00434DD8" w:rsidP="00434DD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2049CC">
        <w:rPr>
          <w:rFonts w:ascii="Times New Roman" w:hAnsi="Times New Roman"/>
          <w:sz w:val="20"/>
          <w:szCs w:val="20"/>
          <w:lang w:val="pl-PL"/>
        </w:rPr>
        <w:t>Załącznik nr 2</w:t>
      </w:r>
    </w:p>
    <w:p w:rsidR="00434DD8" w:rsidRPr="002049CC" w:rsidRDefault="00434DD8" w:rsidP="00434DD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2049CC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    do Uchwały Nr </w:t>
      </w:r>
      <w:r w:rsidR="003B0CBB">
        <w:rPr>
          <w:rFonts w:ascii="Times New Roman" w:hAnsi="Times New Roman"/>
          <w:sz w:val="20"/>
          <w:szCs w:val="20"/>
          <w:lang w:val="pl-PL"/>
        </w:rPr>
        <w:t>XX.132.2020</w:t>
      </w:r>
      <w:r w:rsidRPr="002049CC">
        <w:rPr>
          <w:rFonts w:ascii="Times New Roman" w:hAnsi="Times New Roman"/>
          <w:sz w:val="20"/>
          <w:szCs w:val="20"/>
          <w:lang w:val="pl-PL"/>
        </w:rPr>
        <w:t xml:space="preserve"> Rady Gminy Domaradz</w:t>
      </w:r>
    </w:p>
    <w:p w:rsidR="00434DD8" w:rsidRPr="002049CC" w:rsidRDefault="00434DD8" w:rsidP="00434DD8">
      <w:pPr>
        <w:jc w:val="right"/>
        <w:rPr>
          <w:lang w:val="pl-PL"/>
        </w:rPr>
      </w:pPr>
      <w:r w:rsidRPr="002049CC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    </w:t>
      </w:r>
      <w:r w:rsidR="003B0CBB">
        <w:rPr>
          <w:rFonts w:ascii="Times New Roman" w:hAnsi="Times New Roman"/>
          <w:sz w:val="20"/>
          <w:szCs w:val="20"/>
          <w:lang w:val="pl-PL"/>
        </w:rPr>
        <w:t xml:space="preserve">                            </w:t>
      </w:r>
      <w:r w:rsidRPr="002049CC">
        <w:rPr>
          <w:rFonts w:ascii="Times New Roman" w:hAnsi="Times New Roman"/>
          <w:sz w:val="20"/>
          <w:szCs w:val="20"/>
          <w:lang w:val="pl-PL"/>
        </w:rPr>
        <w:t xml:space="preserve">z dnia </w:t>
      </w:r>
      <w:r w:rsidR="003B0CBB">
        <w:rPr>
          <w:rFonts w:ascii="Times New Roman" w:hAnsi="Times New Roman"/>
          <w:sz w:val="20"/>
          <w:szCs w:val="20"/>
          <w:lang w:val="pl-PL"/>
        </w:rPr>
        <w:t>14 września 2020 r.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900"/>
        <w:gridCol w:w="725"/>
        <w:gridCol w:w="1108"/>
        <w:gridCol w:w="5532"/>
        <w:gridCol w:w="1957"/>
      </w:tblGrid>
      <w:tr w:rsidR="008A584B" w:rsidRPr="002049CC" w:rsidTr="00C708C6">
        <w:trPr>
          <w:trHeight w:hRule="exact" w:val="222"/>
        </w:trPr>
        <w:tc>
          <w:tcPr>
            <w:tcW w:w="3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A584B" w:rsidRPr="002049CC" w:rsidRDefault="005B0CD5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Nazwa jednostki sprawozdawczej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A584B" w:rsidRPr="002049CC" w:rsidRDefault="005B0CD5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DOMARADZ</w:t>
            </w:r>
          </w:p>
        </w:tc>
      </w:tr>
      <w:tr w:rsidR="008A584B" w:rsidRPr="002049CC" w:rsidTr="00C708C6">
        <w:trPr>
          <w:trHeight w:hRule="exact" w:val="222"/>
        </w:trPr>
        <w:tc>
          <w:tcPr>
            <w:tcW w:w="3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A584B" w:rsidRPr="002049CC" w:rsidRDefault="005B0CD5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Nr dokumentu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A584B" w:rsidRPr="002049CC" w:rsidRDefault="003B0CBB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XX.132.2020</w:t>
            </w:r>
          </w:p>
        </w:tc>
      </w:tr>
      <w:tr w:rsidR="008A584B" w:rsidRPr="002049CC" w:rsidTr="00C708C6">
        <w:trPr>
          <w:trHeight w:hRule="exact" w:val="222"/>
        </w:trPr>
        <w:tc>
          <w:tcPr>
            <w:tcW w:w="3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A584B" w:rsidRPr="002049CC" w:rsidRDefault="005B0CD5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Data podjęcia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A584B" w:rsidRPr="002049CC" w:rsidRDefault="005B0CD5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2020-09-14</w:t>
            </w:r>
          </w:p>
        </w:tc>
      </w:tr>
      <w:tr w:rsidR="008A584B" w:rsidRPr="002049CC" w:rsidTr="00C708C6">
        <w:trPr>
          <w:trHeight w:hRule="exact" w:val="222"/>
        </w:trPr>
        <w:tc>
          <w:tcPr>
            <w:tcW w:w="3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A584B" w:rsidRPr="002049CC" w:rsidRDefault="005B0CD5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Rodzaj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A584B" w:rsidRPr="002049CC" w:rsidRDefault="005B0CD5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Plan wydatków</w:t>
            </w:r>
          </w:p>
        </w:tc>
      </w:tr>
      <w:tr w:rsidR="008A584B" w:rsidRPr="002049CC" w:rsidTr="00C708C6">
        <w:trPr>
          <w:trHeight w:hRule="exact" w:val="305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A584B" w:rsidRPr="002049CC" w:rsidRDefault="005B0CD5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Dział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A584B" w:rsidRPr="002049CC" w:rsidRDefault="005B0CD5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Rozdział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A584B" w:rsidRPr="002049CC" w:rsidRDefault="005B0CD5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Paragraf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A584B" w:rsidRPr="002049CC" w:rsidRDefault="005B0CD5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Treść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A584B" w:rsidRPr="002049CC" w:rsidRDefault="005B0CD5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Wartość</w:t>
            </w:r>
          </w:p>
        </w:tc>
      </w:tr>
      <w:tr w:rsidR="008A584B" w:rsidRPr="002049CC" w:rsidTr="00C708C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A584B" w:rsidRPr="002049CC" w:rsidRDefault="005B0CD5" w:rsidP="000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010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A584B" w:rsidRPr="002049CC" w:rsidRDefault="008A584B" w:rsidP="0007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A584B" w:rsidRPr="002049CC" w:rsidRDefault="008A584B" w:rsidP="0007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A584B" w:rsidRPr="002049CC" w:rsidRDefault="005B0CD5" w:rsidP="0007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Rolnictwo i łowiectwo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A584B" w:rsidRPr="002049CC" w:rsidRDefault="003B1185" w:rsidP="003B11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1 1</w:t>
            </w:r>
            <w:r w:rsidR="005B0CD5" w:rsidRPr="002049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91 567,41</w:t>
            </w:r>
          </w:p>
        </w:tc>
      </w:tr>
      <w:tr w:rsidR="008A584B" w:rsidRPr="002049CC" w:rsidTr="00C708C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A584B" w:rsidRPr="002049CC" w:rsidRDefault="008A584B" w:rsidP="0007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A584B" w:rsidRPr="002049CC" w:rsidRDefault="005B0CD5" w:rsidP="000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01010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A584B" w:rsidRPr="002049CC" w:rsidRDefault="008A584B" w:rsidP="0007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A584B" w:rsidRPr="002049CC" w:rsidRDefault="005B0CD5" w:rsidP="0007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Infrastruktura wodociągowa i sanitacyjna wsi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A584B" w:rsidRPr="002049CC" w:rsidRDefault="003B1185" w:rsidP="00074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1 1</w:t>
            </w:r>
            <w:r w:rsidR="005B0CD5"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03 167,41</w:t>
            </w:r>
          </w:p>
        </w:tc>
      </w:tr>
      <w:tr w:rsidR="003B1185" w:rsidRPr="002049CC" w:rsidTr="00D740BA">
        <w:trPr>
          <w:trHeight w:hRule="exact" w:val="777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B1185" w:rsidRPr="002049CC" w:rsidRDefault="003B1185" w:rsidP="0007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1185" w:rsidRPr="002049CC" w:rsidRDefault="003B1185" w:rsidP="0007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B1185" w:rsidRPr="002049CC" w:rsidRDefault="003B1185" w:rsidP="00074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1185" w:rsidRDefault="003B1185" w:rsidP="003B1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C35022" w:rsidRPr="002049CC" w:rsidRDefault="00C35022" w:rsidP="003B11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(budowa sieci wodociągowej i kanalizacyjnej w Domaradzu</w:t>
            </w:r>
            <w:r w:rsidR="001C4CB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-dokumentacja projektowa i wykonanie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  <w:p w:rsidR="003B1185" w:rsidRPr="002049CC" w:rsidRDefault="003B1185" w:rsidP="0007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1185" w:rsidRPr="002049CC" w:rsidRDefault="003B1185" w:rsidP="00074E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500 000,00</w:t>
            </w:r>
          </w:p>
        </w:tc>
      </w:tr>
      <w:tr w:rsidR="008626CC" w:rsidRPr="002049CC" w:rsidTr="00027FFA">
        <w:trPr>
          <w:trHeight w:hRule="exact" w:val="54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626CC" w:rsidRPr="002049CC" w:rsidRDefault="008626CC" w:rsidP="0007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26CC" w:rsidRPr="002049CC" w:rsidRDefault="008626CC" w:rsidP="0007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626CC" w:rsidRPr="002049CC" w:rsidRDefault="008626CC" w:rsidP="000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6057</w:t>
            </w:r>
          </w:p>
        </w:tc>
        <w:tc>
          <w:tcPr>
            <w:tcW w:w="66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26CC" w:rsidRPr="002049CC" w:rsidRDefault="008626CC" w:rsidP="0007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8626CC" w:rsidRPr="002049CC" w:rsidRDefault="008626CC" w:rsidP="0007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(„Budowa sieci wodociągowej w m. Domaradz” przedsięwzięcie współfinansowane ze środków EFRR w ramach RPO WP na lata 2014-2020)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26CC" w:rsidRPr="002049CC" w:rsidRDefault="008626CC" w:rsidP="00074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158 428,58</w:t>
            </w:r>
          </w:p>
        </w:tc>
      </w:tr>
      <w:tr w:rsidR="008626CC" w:rsidRPr="002049CC" w:rsidTr="00027FFA">
        <w:trPr>
          <w:trHeight w:hRule="exact" w:val="542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626CC" w:rsidRPr="002049CC" w:rsidRDefault="008626CC" w:rsidP="0007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26CC" w:rsidRPr="002049CC" w:rsidRDefault="008626CC" w:rsidP="0007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626CC" w:rsidRPr="002049CC" w:rsidRDefault="008626CC" w:rsidP="000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6059</w:t>
            </w:r>
          </w:p>
        </w:tc>
        <w:tc>
          <w:tcPr>
            <w:tcW w:w="66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26CC" w:rsidRPr="002049CC" w:rsidRDefault="008626CC" w:rsidP="0007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26CC" w:rsidRPr="002049CC" w:rsidRDefault="008626CC" w:rsidP="00074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444 738,83</w:t>
            </w:r>
          </w:p>
        </w:tc>
      </w:tr>
      <w:tr w:rsidR="008A584B" w:rsidRPr="002049CC" w:rsidTr="00C708C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A584B" w:rsidRPr="002049CC" w:rsidRDefault="008A584B" w:rsidP="0007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A584B" w:rsidRPr="002049CC" w:rsidRDefault="005B0CD5" w:rsidP="000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01030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A584B" w:rsidRPr="002049CC" w:rsidRDefault="008A584B" w:rsidP="0007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A584B" w:rsidRPr="002049CC" w:rsidRDefault="005B0CD5" w:rsidP="0007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Izby rolnicze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A584B" w:rsidRPr="002049CC" w:rsidRDefault="005B0CD5" w:rsidP="00074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400,00</w:t>
            </w:r>
          </w:p>
        </w:tc>
      </w:tr>
      <w:tr w:rsidR="008A584B" w:rsidRPr="002049CC" w:rsidTr="00027FFA">
        <w:trPr>
          <w:trHeight w:hRule="exact" w:val="66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A584B" w:rsidRPr="002049CC" w:rsidRDefault="008A584B" w:rsidP="0007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A584B" w:rsidRPr="002049CC" w:rsidRDefault="008A584B" w:rsidP="0007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A584B" w:rsidRPr="002049CC" w:rsidRDefault="005B0CD5" w:rsidP="000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2850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A584B" w:rsidRPr="002049CC" w:rsidRDefault="005B0CD5" w:rsidP="0007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Wpłaty gmin na rzecz izb rolniczych w wysokości 2% uzyskanych wpływów z podatku rolnego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A584B" w:rsidRPr="002049CC" w:rsidRDefault="005B0CD5" w:rsidP="00074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400,00</w:t>
            </w:r>
          </w:p>
        </w:tc>
      </w:tr>
      <w:tr w:rsidR="008A584B" w:rsidRPr="002049CC" w:rsidTr="00C708C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A584B" w:rsidRPr="002049CC" w:rsidRDefault="008A584B" w:rsidP="0007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A584B" w:rsidRPr="002049CC" w:rsidRDefault="005B0CD5" w:rsidP="000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01042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A584B" w:rsidRPr="002049CC" w:rsidRDefault="008A584B" w:rsidP="0007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A584B" w:rsidRPr="002049CC" w:rsidRDefault="005B0CD5" w:rsidP="0007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Wyłączenie z produkcji gruntów rolnych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A584B" w:rsidRPr="002049CC" w:rsidRDefault="00C708C6" w:rsidP="00074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</w:t>
            </w:r>
            <w:r w:rsidR="005B0CD5"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8 000,00</w:t>
            </w:r>
          </w:p>
        </w:tc>
      </w:tr>
      <w:tr w:rsidR="008A584B" w:rsidRPr="002049CC" w:rsidTr="00027FFA">
        <w:trPr>
          <w:trHeight w:hRule="exact" w:val="822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A584B" w:rsidRPr="002049CC" w:rsidRDefault="008A584B" w:rsidP="0007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A584B" w:rsidRPr="002049CC" w:rsidRDefault="008A584B" w:rsidP="0007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A584B" w:rsidRPr="002049CC" w:rsidRDefault="005B0CD5" w:rsidP="000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A584B" w:rsidRPr="002049CC" w:rsidRDefault="005B0CD5" w:rsidP="0007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8626CC" w:rsidRPr="002049CC" w:rsidRDefault="008626CC" w:rsidP="0007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(modernizacja drogi dojazdowej do gruntów rolnych </w:t>
            </w:r>
            <w:r w:rsidR="00703BC3"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w Golcowej </w:t>
            </w: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dz.</w:t>
            </w:r>
            <w:r w:rsidR="004350C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nr </w:t>
            </w:r>
            <w:proofErr w:type="spellStart"/>
            <w:r w:rsidR="004350C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ewid</w:t>
            </w:r>
            <w:proofErr w:type="spellEnd"/>
            <w:r w:rsidR="004350C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. 4390, 4191</w:t>
            </w: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A584B" w:rsidRPr="002049CC" w:rsidRDefault="005B0CD5" w:rsidP="00C70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</w:t>
            </w:r>
            <w:r w:rsidR="00C708C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</w:t>
            </w: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 000,00</w:t>
            </w:r>
          </w:p>
        </w:tc>
      </w:tr>
      <w:tr w:rsidR="00712EE7" w:rsidRPr="002049CC" w:rsidTr="00C708C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Transport i łączność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3B1185" w:rsidP="00712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26</w:t>
            </w:r>
            <w:r w:rsidR="00712EE7" w:rsidRPr="002049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 000,00</w:t>
            </w:r>
          </w:p>
        </w:tc>
      </w:tr>
      <w:tr w:rsidR="00712EE7" w:rsidRPr="002049CC" w:rsidTr="00C708C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60016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Drogi publiczne gminne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3B1185" w:rsidP="00712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26</w:t>
            </w:r>
            <w:r w:rsidR="00712EE7"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 000,00</w:t>
            </w:r>
          </w:p>
        </w:tc>
      </w:tr>
      <w:tr w:rsidR="003B1185" w:rsidRPr="002049CC" w:rsidTr="00C708C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B1185" w:rsidRPr="002049CC" w:rsidRDefault="003B1185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1185" w:rsidRPr="002049CC" w:rsidRDefault="003B1185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B1185" w:rsidRPr="002049CC" w:rsidRDefault="003B1185" w:rsidP="00712E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4270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1185" w:rsidRPr="002049CC" w:rsidRDefault="003B1185" w:rsidP="00712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remontowych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1185" w:rsidRPr="002049CC" w:rsidRDefault="003B1185" w:rsidP="00712E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12 000,00</w:t>
            </w:r>
          </w:p>
        </w:tc>
      </w:tr>
      <w:tr w:rsidR="00712EE7" w:rsidRPr="002049CC" w:rsidTr="00C708C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4300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pozostałych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14 000,00</w:t>
            </w:r>
          </w:p>
        </w:tc>
      </w:tr>
      <w:tr w:rsidR="00712EE7" w:rsidRPr="002049CC" w:rsidTr="00C708C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754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Bezpieczeństwo publiczne i ochrona przeciwpożarowa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37 000,00</w:t>
            </w:r>
          </w:p>
        </w:tc>
      </w:tr>
      <w:tr w:rsidR="00712EE7" w:rsidRPr="002049CC" w:rsidTr="00C708C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75404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Komendy wojewódzkie Policji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4 000,00</w:t>
            </w:r>
          </w:p>
        </w:tc>
      </w:tr>
      <w:tr w:rsidR="00712EE7" w:rsidRPr="002049CC" w:rsidTr="00027FFA">
        <w:trPr>
          <w:trHeight w:hRule="exact" w:val="87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2300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4315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Wpłaty jednostek na państwowy fundusz celowy</w:t>
            </w:r>
            <w:r w:rsidR="00703BC3"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="00703BC3" w:rsidRPr="002049C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(środki na Fundusz Wsparcia Policji z przeznaczeniem na </w:t>
            </w:r>
            <w:r w:rsidR="00431541" w:rsidRPr="002049C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zakup wyposażenia dla </w:t>
            </w:r>
            <w:r w:rsidR="00703BC3" w:rsidRPr="002049C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Posterunku Policji w Domaradzu)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4 000,00</w:t>
            </w:r>
          </w:p>
        </w:tc>
      </w:tr>
      <w:tr w:rsidR="00712EE7" w:rsidRPr="002049CC" w:rsidTr="00C708C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75412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Ochotnicze straże pożarne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33 000,00</w:t>
            </w:r>
          </w:p>
        </w:tc>
      </w:tr>
      <w:tr w:rsidR="00712EE7" w:rsidRPr="002049CC" w:rsidTr="00C708C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4270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remontowych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33 000,00</w:t>
            </w:r>
          </w:p>
        </w:tc>
      </w:tr>
      <w:tr w:rsidR="00712EE7" w:rsidRPr="002049CC" w:rsidTr="00C708C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801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Oświata i wychowanie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155 000,00</w:t>
            </w:r>
          </w:p>
        </w:tc>
      </w:tr>
      <w:tr w:rsidR="00712EE7" w:rsidRPr="002049CC" w:rsidTr="00C708C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80101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Szkoły podstawowe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155 000,00</w:t>
            </w:r>
          </w:p>
        </w:tc>
      </w:tr>
      <w:tr w:rsidR="00712EE7" w:rsidRPr="002049CC" w:rsidTr="00C708C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4270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remontowych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47 000,00</w:t>
            </w:r>
          </w:p>
        </w:tc>
      </w:tr>
      <w:tr w:rsidR="00712EE7" w:rsidRPr="002049CC" w:rsidTr="00027FFA">
        <w:trPr>
          <w:trHeight w:hRule="exact" w:val="88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431541" w:rsidRPr="002049CC" w:rsidRDefault="00431541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</w:t>
            </w:r>
            <w:r w:rsidR="00AB683F"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wykonanie nawierzchni na placu zabaw przy Zespole Szkolno-Przedszkolnym w Domaradzu)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108 000,00</w:t>
            </w:r>
          </w:p>
        </w:tc>
      </w:tr>
      <w:tr w:rsidR="00712EE7" w:rsidRPr="002049CC" w:rsidTr="00C708C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852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8564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8564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5B0CD5" w:rsidP="008564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Pomoc społeczna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8564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-8 892,00</w:t>
            </w:r>
          </w:p>
        </w:tc>
      </w:tr>
      <w:tr w:rsidR="00712EE7" w:rsidRPr="002049CC" w:rsidTr="00C708C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856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856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85219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856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5B0CD5" w:rsidP="00856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Ośrodki pomocy społecznej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8564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-8 892,00</w:t>
            </w:r>
          </w:p>
        </w:tc>
      </w:tr>
      <w:tr w:rsidR="00712EE7" w:rsidRPr="002049CC" w:rsidTr="00C708C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856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856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856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4010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5B0CD5" w:rsidP="00856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Wynagrodzenia osobowe pracowników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8564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-8 892,00</w:t>
            </w:r>
          </w:p>
        </w:tc>
      </w:tr>
      <w:tr w:rsidR="00712EE7" w:rsidRPr="002049CC" w:rsidTr="00C708C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900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Gospodarka komunalna i ochrona środowiska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30 000,00</w:t>
            </w:r>
          </w:p>
        </w:tc>
      </w:tr>
      <w:tr w:rsidR="00712EE7" w:rsidRPr="002049CC" w:rsidTr="00C708C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90026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Pozostałe działania związane z gospodarką odpadami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30 000,00</w:t>
            </w:r>
          </w:p>
        </w:tc>
      </w:tr>
      <w:tr w:rsidR="00712EE7" w:rsidRPr="002049CC" w:rsidTr="00C708C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4300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pozostałych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30 000,00</w:t>
            </w:r>
          </w:p>
        </w:tc>
      </w:tr>
      <w:tr w:rsidR="00712EE7" w:rsidRPr="002049CC" w:rsidTr="00C708C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921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Kultura i ochrona dziedzictwa narodowego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-100 000,00</w:t>
            </w:r>
          </w:p>
        </w:tc>
      </w:tr>
      <w:tr w:rsidR="00712EE7" w:rsidRPr="002049CC" w:rsidTr="00C708C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92109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Domy i ośrodki kultury, świetlice i kluby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-79 000,00</w:t>
            </w:r>
          </w:p>
        </w:tc>
      </w:tr>
      <w:tr w:rsidR="00712EE7" w:rsidRPr="002049CC" w:rsidTr="00027FFA">
        <w:trPr>
          <w:trHeight w:hRule="exact" w:val="842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2480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204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Dotacja podmiotowa z budżetu dla samorządowej instytucji kultury</w:t>
            </w:r>
            <w:r w:rsidR="002049CC"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="002049CC" w:rsidRPr="002049C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(zmniejszenie dotacji dla Gminnego Ośrodka Kultury w Domaradzu </w:t>
            </w:r>
            <w:r w:rsidR="002049C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udzielonej </w:t>
            </w:r>
            <w:r w:rsidR="002049CC" w:rsidRPr="002049C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na dofinansowanie działalności bieżącej GOK)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-79 000,00</w:t>
            </w:r>
          </w:p>
        </w:tc>
      </w:tr>
      <w:tr w:rsidR="00712EE7" w:rsidRPr="002049CC" w:rsidTr="00C708C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92116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Biblioteki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-21 000,00</w:t>
            </w:r>
          </w:p>
        </w:tc>
      </w:tr>
      <w:tr w:rsidR="00712EE7" w:rsidRPr="002049CC" w:rsidTr="00017F4A">
        <w:trPr>
          <w:trHeight w:hRule="exact" w:val="73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2480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204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Dotacja podmiotowa z budżetu dla samorządowej instytucji kultury</w:t>
            </w:r>
            <w:r w:rsidR="002049CC"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="002049CC" w:rsidRPr="002049C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(</w:t>
            </w:r>
            <w:r w:rsidR="002049C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zmniejszenie </w:t>
            </w:r>
            <w:r w:rsidR="002049CC" w:rsidRPr="002049C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dotacj</w:t>
            </w:r>
            <w:r w:rsidR="002049C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i</w:t>
            </w:r>
            <w:r w:rsidR="002049CC" w:rsidRPr="002049C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dla Gminnego Ośrodka Kultury w Domaradzu </w:t>
            </w:r>
            <w:r w:rsidR="002049C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udzielonej </w:t>
            </w:r>
            <w:r w:rsidR="002049CC" w:rsidRPr="002049C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na dofinansowanie działalności bieżącej biblioteki)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-21 000,00</w:t>
            </w:r>
          </w:p>
        </w:tc>
      </w:tr>
      <w:tr w:rsidR="00712EE7" w:rsidRPr="002049CC" w:rsidTr="00C708C6">
        <w:trPr>
          <w:trHeight w:hRule="exact" w:val="305"/>
        </w:trPr>
        <w:tc>
          <w:tcPr>
            <w:tcW w:w="87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12EE7" w:rsidRPr="002049CC" w:rsidRDefault="00712EE7" w:rsidP="00712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12EE7" w:rsidRPr="002049CC" w:rsidRDefault="00C35022" w:rsidP="00C35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1 330</w:t>
            </w:r>
            <w:r w:rsidR="00712EE7" w:rsidRPr="002049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 xml:space="preserve"> 675,41</w:t>
            </w:r>
          </w:p>
        </w:tc>
      </w:tr>
    </w:tbl>
    <w:p w:rsidR="00C35022" w:rsidRDefault="00C35022" w:rsidP="00204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sectPr w:rsidR="00C3502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7F4A"/>
    <w:rsid w:val="0002418B"/>
    <w:rsid w:val="00027FFA"/>
    <w:rsid w:val="00074E4F"/>
    <w:rsid w:val="001C4CB0"/>
    <w:rsid w:val="001F0BC7"/>
    <w:rsid w:val="002049CC"/>
    <w:rsid w:val="00317F22"/>
    <w:rsid w:val="003B0CBB"/>
    <w:rsid w:val="003B1185"/>
    <w:rsid w:val="00431541"/>
    <w:rsid w:val="00434DD8"/>
    <w:rsid w:val="004350C5"/>
    <w:rsid w:val="005B0CD5"/>
    <w:rsid w:val="005F1ED3"/>
    <w:rsid w:val="00703BC3"/>
    <w:rsid w:val="00712EE7"/>
    <w:rsid w:val="007847B3"/>
    <w:rsid w:val="00855937"/>
    <w:rsid w:val="008626CC"/>
    <w:rsid w:val="008A584B"/>
    <w:rsid w:val="00AB683F"/>
    <w:rsid w:val="00C35022"/>
    <w:rsid w:val="00C708C6"/>
    <w:rsid w:val="00CA250E"/>
    <w:rsid w:val="00D31453"/>
    <w:rsid w:val="00D740B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FEA218-C775-4111-BB4B-9C9B752A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5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elzbieta.barud</cp:lastModifiedBy>
  <cp:revision>23</cp:revision>
  <cp:lastPrinted>2020-09-11T10:27:00Z</cp:lastPrinted>
  <dcterms:created xsi:type="dcterms:W3CDTF">2009-06-17T07:33:00Z</dcterms:created>
  <dcterms:modified xsi:type="dcterms:W3CDTF">2020-09-15T08:05:00Z</dcterms:modified>
</cp:coreProperties>
</file>