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A" w:rsidRPr="00193D41" w:rsidRDefault="00A43D2A" w:rsidP="00A43D2A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41"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A43D2A" w:rsidRPr="00193D41" w:rsidRDefault="00A43D2A" w:rsidP="00A43D2A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41">
        <w:rPr>
          <w:rFonts w:ascii="Times New Roman" w:hAnsi="Times New Roman" w:cs="Times New Roman"/>
          <w:b/>
          <w:sz w:val="28"/>
          <w:szCs w:val="28"/>
        </w:rPr>
        <w:t>z  XVI</w:t>
      </w:r>
      <w:r w:rsidR="008A5124">
        <w:rPr>
          <w:rFonts w:ascii="Times New Roman" w:hAnsi="Times New Roman" w:cs="Times New Roman"/>
          <w:b/>
          <w:sz w:val="28"/>
          <w:szCs w:val="28"/>
        </w:rPr>
        <w:t>I</w:t>
      </w:r>
      <w:r w:rsidRPr="00193D41">
        <w:rPr>
          <w:rFonts w:ascii="Times New Roman" w:hAnsi="Times New Roman" w:cs="Times New Roman"/>
          <w:b/>
          <w:sz w:val="28"/>
          <w:szCs w:val="28"/>
        </w:rPr>
        <w:t xml:space="preserve"> sesji Rady Gminy Domaradz  </w:t>
      </w:r>
    </w:p>
    <w:p w:rsidR="00A43D2A" w:rsidRPr="00193D41" w:rsidRDefault="008A5124" w:rsidP="00A43D2A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25 maja</w:t>
      </w:r>
      <w:r w:rsidR="00A43D2A" w:rsidRPr="00193D41">
        <w:rPr>
          <w:rFonts w:ascii="Times New Roman" w:hAnsi="Times New Roman" w:cs="Times New Roman"/>
          <w:b/>
          <w:sz w:val="28"/>
          <w:szCs w:val="28"/>
        </w:rPr>
        <w:t xml:space="preserve"> 2020r.</w:t>
      </w:r>
    </w:p>
    <w:p w:rsidR="00193D41" w:rsidRDefault="00193D41" w:rsidP="00A43D2A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43D2A" w:rsidRDefault="00193D41" w:rsidP="00A43D2A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A43D2A" w:rsidRPr="00A43D2A">
        <w:rPr>
          <w:rFonts w:ascii="Times New Roman" w:eastAsia="SimSun" w:hAnsi="Times New Roman" w:cs="Times New Roman"/>
          <w:sz w:val="28"/>
          <w:szCs w:val="28"/>
          <w:lang w:eastAsia="en-US"/>
        </w:rPr>
        <w:t>W dniu 25 maja 2020 r. o godz. 13.00 w sali nr 3 Urzędu Gminy w Domaradzu odbyła się XVII sesja Rady Gminy Domaradz..</w:t>
      </w:r>
      <w:r w:rsidR="00A43D2A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A43D2A">
        <w:rPr>
          <w:rFonts w:ascii="Times New Roman" w:hAnsi="Times New Roman" w:cs="Times New Roman"/>
          <w:sz w:val="28"/>
          <w:szCs w:val="28"/>
        </w:rPr>
        <w:t>Z</w:t>
      </w:r>
      <w:r w:rsidR="00A43D2A" w:rsidRPr="009C6483">
        <w:rPr>
          <w:rFonts w:ascii="Times New Roman" w:hAnsi="Times New Roman" w:cs="Times New Roman"/>
          <w:sz w:val="28"/>
          <w:szCs w:val="28"/>
        </w:rPr>
        <w:t>godnie z listą obecnośc</w:t>
      </w:r>
      <w:r>
        <w:rPr>
          <w:rFonts w:ascii="Times New Roman" w:hAnsi="Times New Roman" w:cs="Times New Roman"/>
          <w:sz w:val="28"/>
          <w:szCs w:val="28"/>
        </w:rPr>
        <w:t>i w sesji udział wzięło 15</w:t>
      </w:r>
      <w:r w:rsidR="00A43D2A" w:rsidRPr="009C6483">
        <w:rPr>
          <w:rFonts w:ascii="Times New Roman" w:hAnsi="Times New Roman" w:cs="Times New Roman"/>
          <w:sz w:val="28"/>
          <w:szCs w:val="28"/>
        </w:rPr>
        <w:t xml:space="preserve"> radnych oraz zaproszeni </w:t>
      </w:r>
      <w:r w:rsidR="00A43D2A">
        <w:rPr>
          <w:rFonts w:ascii="Times New Roman" w:hAnsi="Times New Roman" w:cs="Times New Roman"/>
          <w:sz w:val="28"/>
          <w:szCs w:val="28"/>
        </w:rPr>
        <w:t xml:space="preserve">goście </w:t>
      </w:r>
      <w:r>
        <w:rPr>
          <w:rFonts w:ascii="Times New Roman" w:hAnsi="Times New Roman" w:cs="Times New Roman"/>
          <w:sz w:val="28"/>
          <w:szCs w:val="28"/>
        </w:rPr>
        <w:t>tj. Wójt Gminy Jan Kędra oraz</w:t>
      </w:r>
      <w:r w:rsidR="00A43D2A" w:rsidRPr="009C6483">
        <w:rPr>
          <w:rFonts w:ascii="Times New Roman" w:hAnsi="Times New Roman" w:cs="Times New Roman"/>
          <w:sz w:val="28"/>
          <w:szCs w:val="28"/>
        </w:rPr>
        <w:t xml:space="preserve"> Skarbnik Elżbieta Barud.</w:t>
      </w:r>
      <w:r w:rsidR="00A43D2A">
        <w:rPr>
          <w:rFonts w:ascii="Times New Roman" w:hAnsi="Times New Roman" w:cs="Times New Roman"/>
          <w:sz w:val="28"/>
          <w:szCs w:val="28"/>
        </w:rPr>
        <w:t xml:space="preserve">  </w:t>
      </w:r>
      <w:r w:rsidRPr="00A43D2A">
        <w:rPr>
          <w:rFonts w:ascii="Times New Roman" w:eastAsia="SimSun" w:hAnsi="Times New Roman" w:cs="Times New Roman"/>
          <w:sz w:val="28"/>
          <w:szCs w:val="28"/>
          <w:lang w:eastAsia="en-US"/>
        </w:rPr>
        <w:t>Sesję otworzył Przewodniczący Stefan Wolanin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 w:rsidR="005639E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który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powitał wszystkich przybyłych.</w:t>
      </w:r>
    </w:p>
    <w:p w:rsidR="00193D41" w:rsidRDefault="005639EB" w:rsidP="005639EB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Przewodniczący wyjaśnił , że s</w:t>
      </w:r>
      <w:r w:rsidR="00193D41">
        <w:rPr>
          <w:rFonts w:ascii="Times New Roman" w:eastAsia="SimSun" w:hAnsi="Times New Roman" w:cs="Times New Roman"/>
          <w:sz w:val="28"/>
          <w:szCs w:val="28"/>
          <w:lang w:eastAsia="en-US"/>
        </w:rPr>
        <w:t>esja została rozpisana w terminie 7- dni , materi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ały zostały radnym dostarczone. P</w:t>
      </w:r>
      <w:r w:rsidR="00193D41">
        <w:rPr>
          <w:rFonts w:ascii="Times New Roman" w:eastAsia="SimSun" w:hAnsi="Times New Roman" w:cs="Times New Roman"/>
          <w:sz w:val="28"/>
          <w:szCs w:val="28"/>
          <w:lang w:eastAsia="en-US"/>
        </w:rPr>
        <w:t>oinformował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również , ż</w:t>
      </w:r>
      <w:r w:rsidR="00193D4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e wpłynął do Rady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Gminy projekt uchwały w sprawie</w:t>
      </w:r>
      <w:r w:rsidRPr="00206873">
        <w:rPr>
          <w:rFonts w:ascii="Times New Roman" w:hAnsi="Times New Roman" w:cs="Times New Roman"/>
          <w:sz w:val="28"/>
          <w:szCs w:val="28"/>
        </w:rPr>
        <w:t xml:space="preserve"> wyrażenia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39EB">
        <w:rPr>
          <w:rFonts w:ascii="Times New Roman" w:hAnsi="Times New Roman" w:cs="Times New Roman"/>
          <w:sz w:val="28"/>
          <w:szCs w:val="28"/>
        </w:rPr>
        <w:t>zgody na sprzedaż  nieruchomości w miejscowości Barycz</w:t>
      </w:r>
      <w:r w:rsidRPr="005639E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,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który to zaproponował wprowadzić </w:t>
      </w:r>
      <w:r w:rsidR="00193D41">
        <w:rPr>
          <w:rFonts w:ascii="Times New Roman" w:eastAsia="SimSun" w:hAnsi="Times New Roman" w:cs="Times New Roman"/>
          <w:sz w:val="28"/>
          <w:szCs w:val="28"/>
          <w:lang w:eastAsia="en-US"/>
        </w:rPr>
        <w:t>do porządku obrad w pkt. 9  pp. e  z Nr XVII.120.2020.</w:t>
      </w:r>
    </w:p>
    <w:p w:rsidR="00193D41" w:rsidRDefault="00193D41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Uwag nie było.</w:t>
      </w:r>
    </w:p>
    <w:p w:rsidR="00193D41" w:rsidRDefault="00193D41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Przewodniczący poddał pod głosowanie , kto jest za tym</w:t>
      </w:r>
      <w:r w:rsidR="005639EB">
        <w:rPr>
          <w:rFonts w:ascii="Times New Roman" w:eastAsia="SimSu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aby wprowadzić </w:t>
      </w:r>
    </w:p>
    <w:p w:rsidR="00193D41" w:rsidRDefault="00193D41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projekt uchwały do porządku obrad?</w:t>
      </w:r>
    </w:p>
    <w:p w:rsidR="00A43D2A" w:rsidRDefault="00193D41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za – 15, przeciw – 0, wstrzymało się – 0.</w:t>
      </w:r>
    </w:p>
    <w:p w:rsidR="008A5124" w:rsidRDefault="008A5124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Następnie Przewodniczący przedstawił porządek obrad.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Otwarcie sesji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Ustalenie porządku obrad.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Powołanie Komisji wnioskowej.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Przyjęcie protokołu z poprzedniej sesji.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Informacja Przewodniczącego Rady o działaniach podejmowanych w okresie      międzysesyjnym.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Informacja Wójta z realizacji uchwał i wniosków z poprzedniej sesji.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Informacja o pracy Wójta Gminy Domaradz w okresie między sesjami oraz działaniach inwestycyjnych Gminy</w:t>
      </w:r>
    </w:p>
    <w:p w:rsidR="005639EB" w:rsidRPr="005639EB" w:rsidRDefault="005639EB" w:rsidP="00563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Rozpatrzenie projektów uchwał lub zajęcie stanowiska w sprawie:</w:t>
      </w:r>
    </w:p>
    <w:p w:rsidR="005639EB" w:rsidRPr="005639EB" w:rsidRDefault="005639EB" w:rsidP="005639EB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a. zmieniająca uchwałę w sprawie przyjęcia Gminnego programu wspierania edukacji uzdolnionych dzieci i młodzieży szkolnej z terenu Gminy Domaradz.</w:t>
      </w:r>
    </w:p>
    <w:p w:rsidR="005639EB" w:rsidRPr="005639EB" w:rsidRDefault="005639EB" w:rsidP="005639EB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b. zmian w uchwale budżetowej na 2020 r</w:t>
      </w:r>
    </w:p>
    <w:p w:rsidR="005639EB" w:rsidRPr="005639EB" w:rsidRDefault="005639EB" w:rsidP="005639EB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c. zmian w wieloletniej prognozie finansowej Gminy Domaradz.</w:t>
      </w:r>
    </w:p>
    <w:p w:rsidR="005639EB" w:rsidRPr="005639EB" w:rsidRDefault="005639EB" w:rsidP="005639EB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lastRenderedPageBreak/>
        <w:t>d. zaciągnięcia pożyczki długoterminowej w Wojewódzkim Funduszu Ochrony Środowiska i Gospodarki Wodnej w Rzeszowie</w:t>
      </w:r>
    </w:p>
    <w:p w:rsidR="005639EB" w:rsidRPr="005639EB" w:rsidRDefault="005639EB" w:rsidP="005639EB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9EB">
        <w:rPr>
          <w:rFonts w:ascii="Times New Roman" w:hAnsi="Times New Roman" w:cs="Times New Roman"/>
          <w:sz w:val="28"/>
          <w:szCs w:val="28"/>
        </w:rPr>
        <w:t>e. wyrażenia  zgody na sprzedaż  nieruchomości w miejscowości Barycz</w:t>
      </w:r>
    </w:p>
    <w:p w:rsidR="005639EB" w:rsidRPr="00EC3E19" w:rsidRDefault="005639EB" w:rsidP="005639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19">
        <w:rPr>
          <w:rFonts w:ascii="Times New Roman" w:hAnsi="Times New Roman" w:cs="Times New Roman"/>
          <w:sz w:val="28"/>
          <w:szCs w:val="28"/>
        </w:rPr>
        <w:t>Interpelacje i zapytania radnych.</w:t>
      </w:r>
    </w:p>
    <w:p w:rsidR="005639EB" w:rsidRPr="00EC3E19" w:rsidRDefault="005639EB" w:rsidP="005639EB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EC3E19">
        <w:rPr>
          <w:sz w:val="28"/>
          <w:szCs w:val="28"/>
        </w:rPr>
        <w:t>Odpowiedzi na interpelacje zgłoszone na poprzednich sesjach.</w:t>
      </w:r>
    </w:p>
    <w:p w:rsidR="005639EB" w:rsidRPr="00EC3E19" w:rsidRDefault="005639EB" w:rsidP="005639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19">
        <w:rPr>
          <w:rFonts w:ascii="Times New Roman" w:hAnsi="Times New Roman" w:cs="Times New Roman"/>
          <w:sz w:val="28"/>
          <w:szCs w:val="28"/>
        </w:rPr>
        <w:t xml:space="preserve"> Wolne wnioski i informacje.</w:t>
      </w:r>
    </w:p>
    <w:p w:rsidR="005639EB" w:rsidRPr="00EC3E19" w:rsidRDefault="005639EB" w:rsidP="005639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19">
        <w:rPr>
          <w:rFonts w:ascii="Times New Roman" w:hAnsi="Times New Roman" w:cs="Times New Roman"/>
          <w:sz w:val="28"/>
          <w:szCs w:val="28"/>
        </w:rPr>
        <w:t xml:space="preserve"> Przyjęcie wypracowanych wniosków z sesji.</w:t>
      </w:r>
    </w:p>
    <w:p w:rsidR="005639EB" w:rsidRPr="00EC3E19" w:rsidRDefault="005639EB" w:rsidP="005639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19">
        <w:rPr>
          <w:rFonts w:ascii="Times New Roman" w:hAnsi="Times New Roman" w:cs="Times New Roman"/>
          <w:sz w:val="28"/>
          <w:szCs w:val="28"/>
        </w:rPr>
        <w:t xml:space="preserve"> Zamknięcie sesji.  </w:t>
      </w:r>
    </w:p>
    <w:p w:rsidR="005639EB" w:rsidRDefault="005639EB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EC3E19" w:rsidRPr="00EC3E19" w:rsidRDefault="00EC3E19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="SimSun" w:hAnsi="Times New Roman" w:cs="Times New Roman"/>
          <w:sz w:val="28"/>
          <w:szCs w:val="28"/>
          <w:lang w:eastAsia="en-US"/>
        </w:rPr>
        <w:t>Uwag do porządku obrad nie było.</w:t>
      </w:r>
    </w:p>
    <w:p w:rsidR="00EC3E19" w:rsidRPr="00EC3E19" w:rsidRDefault="00EC3E19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="SimSun" w:hAnsi="Times New Roman" w:cs="Times New Roman"/>
          <w:sz w:val="28"/>
          <w:szCs w:val="28"/>
          <w:lang w:eastAsia="en-US"/>
        </w:rPr>
        <w:t>Przewodniczący poddał porządek obrad pod głosowanie:</w:t>
      </w:r>
    </w:p>
    <w:p w:rsidR="00EC3E19" w:rsidRPr="00EC3E19" w:rsidRDefault="00EC3E19" w:rsidP="008A512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="SimSun" w:hAnsi="Times New Roman" w:cs="Times New Roman"/>
          <w:sz w:val="28"/>
          <w:szCs w:val="28"/>
          <w:lang w:eastAsia="en-US"/>
        </w:rPr>
        <w:t>za – 15, przeciw – 0, wstrzymało się – 0.</w:t>
      </w:r>
    </w:p>
    <w:p w:rsidR="00A43D2A" w:rsidRPr="00206873" w:rsidRDefault="00A43D2A" w:rsidP="00EC3E19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206873">
        <w:rPr>
          <w:rFonts w:ascii="Times New Roman" w:hAnsi="Times New Roman" w:cs="Times New Roman"/>
          <w:b/>
          <w:sz w:val="28"/>
          <w:szCs w:val="28"/>
        </w:rPr>
        <w:t xml:space="preserve">Ad. 1 </w:t>
      </w:r>
      <w:r w:rsidR="00EC3E19" w:rsidRPr="00206873">
        <w:rPr>
          <w:rFonts w:ascii="Times New Roman" w:hAnsi="Times New Roman" w:cs="Times New Roman"/>
          <w:b/>
          <w:sz w:val="28"/>
          <w:szCs w:val="28"/>
        </w:rPr>
        <w:t>, 2 i 3 – zrealizowano.</w:t>
      </w:r>
    </w:p>
    <w:p w:rsidR="00EC3E19" w:rsidRPr="00EC3E19" w:rsidRDefault="00EC3E19" w:rsidP="00EC3E19">
      <w:pPr>
        <w:spacing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3E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Ad. 4 Powołanie Komisji wnioskowej.</w:t>
      </w:r>
    </w:p>
    <w:p w:rsidR="00EC3E19" w:rsidRPr="00EC3E19" w:rsidRDefault="00EC3E19" w:rsidP="00EC3E19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zący prosił o zgłaszanie kandydatów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do Komisji wnioskowej.</w:t>
      </w:r>
    </w:p>
    <w:p w:rsidR="00EC3E19" w:rsidRPr="00EC3E19" w:rsidRDefault="00EC3E19" w:rsidP="00EC3E19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Edward Jara zgłosił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radną panią Bogusławę Duplaga i radną p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>anią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Danutę Fic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3E19" w:rsidRPr="00EC3E19" w:rsidRDefault="00EC3E19" w:rsidP="00EC3E19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W/w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wyraził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y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zgody. </w:t>
      </w:r>
    </w:p>
    <w:p w:rsidR="00EC3E19" w:rsidRPr="00EC3E19" w:rsidRDefault="00EC3E19" w:rsidP="00EC3E19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skład komisji pod głosowanie</w:t>
      </w:r>
    </w:p>
    <w:p w:rsidR="00EC3E19" w:rsidRPr="00EC3E19" w:rsidRDefault="00EC3E19" w:rsidP="00EC3E19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za – 13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>, przeciw – 0, wstrzymało się – 2.</w:t>
      </w:r>
    </w:p>
    <w:p w:rsidR="00A43D2A" w:rsidRPr="00206873" w:rsidRDefault="00EC3E19" w:rsidP="00206873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 skład Komisji wnioskowej weszli radni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pani Bogusława Duplaga i p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>ani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Danuta Fic</w:t>
      </w:r>
      <w:r w:rsidRPr="00EC3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43D2A" w:rsidRPr="00206873" w:rsidRDefault="00A43D2A" w:rsidP="00A43D2A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73">
        <w:rPr>
          <w:rFonts w:ascii="Times New Roman" w:hAnsi="Times New Roman" w:cs="Times New Roman"/>
          <w:b/>
          <w:sz w:val="28"/>
          <w:szCs w:val="28"/>
        </w:rPr>
        <w:t>Ad. 5 Przyjęcie protokołu z poprzedniej sesji.</w:t>
      </w:r>
    </w:p>
    <w:p w:rsidR="00A43D2A" w:rsidRPr="00206873" w:rsidRDefault="00A43D2A" w:rsidP="00A43D2A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873">
        <w:rPr>
          <w:rFonts w:ascii="Times New Roman" w:hAnsi="Times New Roman" w:cs="Times New Roman"/>
          <w:sz w:val="28"/>
          <w:szCs w:val="28"/>
        </w:rPr>
        <w:t xml:space="preserve">Przewodniczący wyjaśnił, że </w:t>
      </w:r>
      <w:r w:rsidR="00206873" w:rsidRPr="00206873">
        <w:rPr>
          <w:rFonts w:ascii="Times New Roman" w:hAnsi="Times New Roman" w:cs="Times New Roman"/>
          <w:sz w:val="28"/>
          <w:szCs w:val="28"/>
        </w:rPr>
        <w:t>protokół został wyłożony ,</w:t>
      </w:r>
      <w:r w:rsidRPr="00206873">
        <w:rPr>
          <w:rFonts w:ascii="Times New Roman" w:hAnsi="Times New Roman" w:cs="Times New Roman"/>
          <w:sz w:val="28"/>
          <w:szCs w:val="28"/>
        </w:rPr>
        <w:t xml:space="preserve">zaproponował przyjąć protokół bez odczytywania. </w:t>
      </w:r>
    </w:p>
    <w:p w:rsidR="00A43D2A" w:rsidRPr="00206873" w:rsidRDefault="00A43D2A" w:rsidP="00A43D2A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873">
        <w:rPr>
          <w:rFonts w:ascii="Times New Roman" w:hAnsi="Times New Roman" w:cs="Times New Roman"/>
          <w:sz w:val="28"/>
          <w:szCs w:val="28"/>
        </w:rPr>
        <w:t>Uwag nie było.</w:t>
      </w:r>
    </w:p>
    <w:p w:rsidR="00A43D2A" w:rsidRPr="00206873" w:rsidRDefault="00A43D2A" w:rsidP="00A43D2A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873">
        <w:rPr>
          <w:rFonts w:ascii="Times New Roman" w:hAnsi="Times New Roman" w:cs="Times New Roman"/>
          <w:sz w:val="28"/>
          <w:szCs w:val="28"/>
        </w:rPr>
        <w:t>Przewodniczący poddał p</w:t>
      </w:r>
      <w:r w:rsidR="00206873" w:rsidRPr="00206873">
        <w:rPr>
          <w:rFonts w:ascii="Times New Roman" w:hAnsi="Times New Roman" w:cs="Times New Roman"/>
          <w:sz w:val="28"/>
          <w:szCs w:val="28"/>
        </w:rPr>
        <w:t>od głosowanie , kto jest za przyjęciem protokołu bez odczytywania.</w:t>
      </w:r>
    </w:p>
    <w:p w:rsidR="00A43D2A" w:rsidRPr="00206873" w:rsidRDefault="00206873" w:rsidP="00A43D2A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873">
        <w:rPr>
          <w:rFonts w:ascii="Times New Roman" w:hAnsi="Times New Roman" w:cs="Times New Roman"/>
          <w:sz w:val="28"/>
          <w:szCs w:val="28"/>
        </w:rPr>
        <w:t>za – 15</w:t>
      </w:r>
      <w:r w:rsidR="00A43D2A" w:rsidRPr="00206873">
        <w:rPr>
          <w:rFonts w:ascii="Times New Roman" w:hAnsi="Times New Roman" w:cs="Times New Roman"/>
          <w:sz w:val="28"/>
          <w:szCs w:val="28"/>
        </w:rPr>
        <w:t xml:space="preserve">, </w:t>
      </w:r>
      <w:r w:rsidR="00D16772">
        <w:rPr>
          <w:rFonts w:ascii="Times New Roman" w:hAnsi="Times New Roman" w:cs="Times New Roman"/>
          <w:sz w:val="28"/>
          <w:szCs w:val="28"/>
        </w:rPr>
        <w:t xml:space="preserve"> przeciw – 0 </w:t>
      </w:r>
      <w:r w:rsidR="00A43D2A" w:rsidRPr="00206873">
        <w:rPr>
          <w:rFonts w:ascii="Times New Roman" w:hAnsi="Times New Roman" w:cs="Times New Roman"/>
          <w:sz w:val="28"/>
          <w:szCs w:val="28"/>
        </w:rPr>
        <w:t>, wstrzymało się – 0.</w:t>
      </w:r>
    </w:p>
    <w:p w:rsidR="00A43D2A" w:rsidRDefault="00A43D2A" w:rsidP="00A43D2A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D2A" w:rsidRDefault="00A43D2A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A43D2A" w:rsidRDefault="00A43D2A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A43D2A" w:rsidRDefault="00A43D2A" w:rsidP="00A43D2A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6772">
        <w:rPr>
          <w:rFonts w:ascii="Times New Roman" w:hAnsi="Times New Roman" w:cs="Times New Roman"/>
          <w:sz w:val="28"/>
          <w:szCs w:val="28"/>
        </w:rPr>
        <w:t xml:space="preserve">Przewodniczący Stefan Wolanin poinformował, że </w:t>
      </w:r>
      <w:r w:rsidR="00206873" w:rsidRPr="00D16772">
        <w:rPr>
          <w:rFonts w:ascii="Times New Roman" w:hAnsi="Times New Roman" w:cs="Times New Roman"/>
          <w:sz w:val="28"/>
          <w:szCs w:val="28"/>
        </w:rPr>
        <w:t>ostatnia sesja odbyła się 20 marca. był to okres epidemii, było wiele niewiadomych. Zrobiliśmy to co było w danym momencie potrzebne.</w:t>
      </w:r>
      <w:r w:rsidR="00D16772" w:rsidRPr="00D16772">
        <w:rPr>
          <w:rFonts w:ascii="Times New Roman" w:hAnsi="Times New Roman" w:cs="Times New Roman"/>
          <w:sz w:val="28"/>
          <w:szCs w:val="28"/>
        </w:rPr>
        <w:t xml:space="preserve"> Były podjęte 4 pilne uchwały. W międzyczasie odbyły się 4 posiedzenia Komisji. W dwóch Komisjach nie uczestniczył. </w:t>
      </w:r>
      <w:r w:rsidR="00D16772" w:rsidRPr="00D16772">
        <w:rPr>
          <w:rFonts w:ascii="Times New Roman" w:hAnsi="Times New Roman" w:cs="Times New Roman"/>
          <w:sz w:val="28"/>
          <w:szCs w:val="28"/>
        </w:rPr>
        <w:lastRenderedPageBreak/>
        <w:t>Natomiast uczestniczył</w:t>
      </w:r>
      <w:r w:rsidR="00D16772">
        <w:rPr>
          <w:rFonts w:ascii="Times New Roman" w:hAnsi="Times New Roman" w:cs="Times New Roman"/>
          <w:sz w:val="26"/>
          <w:szCs w:val="26"/>
        </w:rPr>
        <w:t xml:space="preserve">  </w:t>
      </w:r>
      <w:r w:rsidR="00D16772" w:rsidRPr="00D16772">
        <w:rPr>
          <w:rFonts w:ascii="Times New Roman" w:hAnsi="Times New Roman" w:cs="Times New Roman"/>
          <w:sz w:val="28"/>
          <w:szCs w:val="28"/>
        </w:rPr>
        <w:t>w posiedzeniu Komisji Oświaty , która odbyła się w dniu 12 maja 2020 ,  oraz Komisji Budżetu , która odbyła się w dniu 21 maja. Poza tym wykonywał obowiązki związane z funkcją Przewodniczącego Rady.</w:t>
      </w:r>
    </w:p>
    <w:p w:rsidR="00A43D2A" w:rsidRDefault="00A43D2A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A43D2A" w:rsidRPr="004E396C" w:rsidRDefault="004E396C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6C">
        <w:rPr>
          <w:rFonts w:ascii="Times New Roman" w:hAnsi="Times New Roman" w:cs="Times New Roman"/>
          <w:sz w:val="28"/>
          <w:szCs w:val="28"/>
        </w:rPr>
        <w:t>Wójt wyjaśnił , że uchwały są realizowane zgodnie z tym jak zostały przyjęte , wniosków nie było.</w:t>
      </w:r>
    </w:p>
    <w:p w:rsidR="00A43D2A" w:rsidRDefault="00A43D2A" w:rsidP="00A43D2A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D2A" w:rsidRDefault="00A43D2A" w:rsidP="00A43D2A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</w:p>
    <w:p w:rsidR="00A43D2A" w:rsidRDefault="004E396C" w:rsidP="00A43D2A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Gmina pracuje w pełnym zakresie, wszyscy mieszkańcy są obsługiwani. Natomiast nie </w:t>
      </w:r>
      <w:r w:rsidR="007D7010" w:rsidRP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>otwieramy</w:t>
      </w:r>
      <w:r w:rsidRP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budynku Urzędu Gminy z uwagi na fakt , że nie wszystkie kryteria spełniamy tj. wąskie korytarze (1,5 m). Jest też szereg przepisów , które wzajemnie się wykluczają</w:t>
      </w:r>
      <w:r w:rsidR="007D7010" w:rsidRP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nie wiadomo , które ważniejsze. Nie wiadomo jak się do niektórych rzeczy odnosić </w:t>
      </w:r>
      <w:r w:rsidRP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 tak np. w związku z tymi tarczami ochronnymi- płatnicy składek</w:t>
      </w:r>
      <w:r w:rsidR="007D7010" w:rsidRP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mogą się ubiegać o zwrot lub o połowę miesięcznej wpłaty. Gmina Domaradz na moje polecenie to zrobiła. Wnioski zostały rozpatrzone pozytywnie. Okazuje się , że na niektórych stronach RIO szczecińskie stoi na stanowisku , ze działania gminy są nielegalne, bo łamiemy ustawę o finansach publicznych.</w:t>
      </w:r>
      <w:r w:rsidR="007D7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Dalej się będziemy ubiegać jeśli to możliwe, nie będziemy płacić w terminie, bo zapłacenie w terminie może rodzić sytuację , że nam nie zwrócą.</w:t>
      </w:r>
      <w:r w:rsidR="00E04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To sejm uchwalił przepisy , które pozwalają na tego typu działania. W związku z tym robimy i nie uważam byśmy robili coś złego w tym temacie.</w:t>
      </w:r>
    </w:p>
    <w:p w:rsidR="00E0492C" w:rsidRDefault="00E0492C" w:rsidP="00A43D2A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Ponadto przygotowaliśmy na przyjęcie dzieci dwa przedszkola publiczne. Jest tych dzieci niewiele. W tych placówkach zachowujemy wszystkie wymogi tj. odkażanie, zachowanie odpowiedniej odległości i chciałbym , aby te przedszkola się zapełniły. </w:t>
      </w:r>
      <w:r w:rsidR="007B0EC0">
        <w:rPr>
          <w:rFonts w:ascii="Times New Roman" w:eastAsiaTheme="minorHAnsi" w:hAnsi="Times New Roman" w:cs="Times New Roman"/>
          <w:sz w:val="28"/>
          <w:szCs w:val="28"/>
          <w:lang w:eastAsia="en-US"/>
        </w:rPr>
        <w:t>Stołówki są czynne i każde dziecko, które jest w szkole ma prawo do posiłku i ten posiłek otrzyma.</w:t>
      </w:r>
    </w:p>
    <w:p w:rsidR="007B0EC0" w:rsidRPr="007D7010" w:rsidRDefault="007B0EC0" w:rsidP="00A43D2A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Co do działań inwestycyjnych to w tej chwili wykonywana jest droga na Baryczy.</w:t>
      </w:r>
      <w:r w:rsidR="00197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Jest podpisana umowa z wykonawca na podpisanie wodociągu w Domaradzu tj. około 10 km. i został przekazany plac budowy. Są przygotowane dokumenty na drugi przetarg za środki własne. Dotyczy to drugiej części Budzisza i Pańskiego. Przygotowaliśmy też dokumenty</w:t>
      </w:r>
      <w:r w:rsidR="00197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na ogłoszenie przetargów na kilka placów, dróg. Część z funduszu sołeckiego a część za środki własne. Wykonujemy projekt oświetlenia na  odcinku Podlas za środki własne. Składaliśmy wniosek na komputery</w:t>
      </w:r>
      <w:r w:rsidR="000C61BD">
        <w:rPr>
          <w:rFonts w:ascii="Times New Roman" w:eastAsiaTheme="minorHAnsi" w:hAnsi="Times New Roman" w:cs="Times New Roman"/>
          <w:sz w:val="28"/>
          <w:szCs w:val="28"/>
          <w:lang w:eastAsia="en-US"/>
        </w:rPr>
        <w:t>- refundowane w 100%, zaczęliśmy wykonywać remonty dróg czyli łatanie wyrw powstałych po zimie.</w:t>
      </w:r>
    </w:p>
    <w:p w:rsidR="00A43D2A" w:rsidRDefault="00A43D2A" w:rsidP="00A43D2A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43D2A" w:rsidRDefault="00A43D2A" w:rsidP="00A43D2A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43D2A" w:rsidRDefault="00A43D2A" w:rsidP="00A43D2A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9. Rozpatrzenie projektów uchwał lub zajęcie stanowiska w sprawie: </w:t>
      </w:r>
    </w:p>
    <w:p w:rsidR="00A43D2A" w:rsidRPr="00C05C75" w:rsidRDefault="00C05C75" w:rsidP="00A43D2A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C75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RG przedstawił</w:t>
      </w:r>
      <w:r w:rsidR="00A43D2A" w:rsidRPr="00C05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projekt uchwały: </w:t>
      </w:r>
    </w:p>
    <w:p w:rsidR="00A43D2A" w:rsidRDefault="00A43D2A" w:rsidP="000C61BD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61BD" w:rsidRPr="005639EB">
        <w:rPr>
          <w:rFonts w:ascii="Times New Roman" w:hAnsi="Times New Roman" w:cs="Times New Roman"/>
          <w:sz w:val="28"/>
          <w:szCs w:val="28"/>
        </w:rPr>
        <w:t>zmieniająca uchwałę w sprawie przyjęcia Gminnego programu wspierania edukacji uzdolnionych dzieci i młodzieży szkolnej z terenu Gminy Domaradz.</w:t>
      </w:r>
      <w:r w:rsidR="000C61BD">
        <w:rPr>
          <w:rFonts w:ascii="Times New Roman" w:hAnsi="Times New Roman" w:cs="Times New Roman"/>
          <w:sz w:val="28"/>
          <w:szCs w:val="28"/>
        </w:rPr>
        <w:t xml:space="preserve">   Nr XVII.16.2020</w:t>
      </w:r>
    </w:p>
    <w:p w:rsidR="00A43D2A" w:rsidRDefault="00C05C75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C75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prosił o opinie Komisji zajmującej się powyższym projektem.</w:t>
      </w:r>
    </w:p>
    <w:p w:rsidR="00C05C75" w:rsidRPr="00C05C75" w:rsidRDefault="00C05C75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Duplaga – Komisja Budżetu zajmowała się projektem uchwały i opinia komisji jest pozytywna.</w:t>
      </w:r>
    </w:p>
    <w:p w:rsidR="00A43D2A" w:rsidRPr="00C05C75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C75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pod imienne głosowanie:</w:t>
      </w:r>
    </w:p>
    <w:p w:rsidR="00A43D2A" w:rsidRPr="00C05C75" w:rsidRDefault="00C05C75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za – 15</w:t>
      </w:r>
      <w:r w:rsidR="00A43D2A" w:rsidRPr="00C05C75">
        <w:rPr>
          <w:rFonts w:ascii="Times New Roman" w:eastAsiaTheme="minorHAnsi" w:hAnsi="Times New Roman" w:cs="Times New Roman"/>
          <w:sz w:val="28"/>
          <w:szCs w:val="28"/>
          <w:lang w:eastAsia="en-US"/>
        </w:rPr>
        <w:t>,  przeciw- 0,  wstrzymało się – 0.</w:t>
      </w:r>
    </w:p>
    <w:p w:rsidR="00A43D2A" w:rsidRPr="00C05C75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C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XVI</w:t>
      </w:r>
      <w:r w:rsidR="00C05C75" w:rsidRPr="00C05C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r w:rsidRPr="00C05C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C05C75" w:rsidRPr="00C05C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116</w:t>
      </w:r>
      <w:r w:rsidRPr="00C05C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</w:t>
      </w:r>
      <w:r w:rsidRPr="00C05C75">
        <w:rPr>
          <w:rFonts w:ascii="Times New Roman" w:eastAsiaTheme="minorHAnsi" w:hAnsi="Times New Roman" w:cs="Times New Roman"/>
          <w:sz w:val="28"/>
          <w:szCs w:val="28"/>
          <w:lang w:eastAsia="en-US"/>
        </w:rPr>
        <w:t>została przyjęta jednogłośnie</w:t>
      </w:r>
    </w:p>
    <w:p w:rsidR="00A43D2A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43D2A" w:rsidRPr="00A95398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53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b) </w:t>
      </w:r>
      <w:r w:rsidRPr="00A95398">
        <w:rPr>
          <w:rFonts w:ascii="Times New Roman" w:eastAsiaTheme="minorHAnsi" w:hAnsi="Times New Roman" w:cs="Times New Roman"/>
          <w:sz w:val="28"/>
          <w:szCs w:val="28"/>
          <w:lang w:eastAsia="en-US"/>
        </w:rPr>
        <w:t>zmian w uchwale budżetowej na 2020 r.</w:t>
      </w:r>
    </w:p>
    <w:p w:rsidR="00A43D2A" w:rsidRDefault="00C05C75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5398">
        <w:rPr>
          <w:rFonts w:ascii="Times New Roman" w:eastAsiaTheme="minorHAnsi" w:hAnsi="Times New Roman" w:cs="Times New Roman"/>
          <w:sz w:val="28"/>
          <w:szCs w:val="28"/>
          <w:lang w:eastAsia="en-US"/>
        </w:rPr>
        <w:t>A. Duplaga – Komisja Budżetu pracowała nad projektem uchwały, ale jeszcze przed zmianami, prosiła panią Skarbnik o uzupełnienie.</w:t>
      </w:r>
    </w:p>
    <w:p w:rsidR="00A95398" w:rsidRDefault="00A95398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Skarbnik  wyjaśniła , że zmiana dotyczy 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tego projektu współfinansowanego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ze 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>środków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unijnych na budowę wodociągu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 Domaradzu o 516 zł i decyzja wójta zwiększyliśmy też plan na zakup samochodu do Urzędu gminy na kwotę 15 tys. </w:t>
      </w:r>
    </w:p>
    <w:p w:rsidR="00DF23E5" w:rsidRDefault="00DF23E5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Zmiany są szczegółowo opisane w objaśnieniach.</w:t>
      </w:r>
    </w:p>
    <w:p w:rsidR="00DF23E5" w:rsidRDefault="00077409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W. Krupa prosiła Przewodniczacego o wyjaśnienie 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zakup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u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samochodu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S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koro w pierwszym projekcie była kwota 25 </w:t>
      </w:r>
      <w:r w:rsidR="0041021E">
        <w:rPr>
          <w:rFonts w:ascii="Times New Roman" w:eastAsiaTheme="minorHAnsi" w:hAnsi="Times New Roman" w:cs="Times New Roman"/>
          <w:sz w:val="28"/>
          <w:szCs w:val="28"/>
          <w:lang w:eastAsia="en-US"/>
        </w:rPr>
        <w:t>tys.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a teraz wzrosła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o 15 tys. Skąd ta różnica się wzięła</w:t>
      </w:r>
      <w:r w:rsidR="00DF2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 ciągu kilku dni. Na co będzie ten samochód potrzebny? bo tych samochodów już kilka zakupiliśmy.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77409" w:rsidRDefault="00077409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zwrócił się do wójta o wyjaśnienie.</w:t>
      </w:r>
    </w:p>
    <w:p w:rsidR="00DF23E5" w:rsidRDefault="00DF23E5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</w:t>
      </w:r>
      <w:r w:rsidR="00077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wyjaśnił: Pierwotnie była rozpatrywana wersja , aby kupić coś starszego i mniejszego. Poprzedniego </w:t>
      </w:r>
      <w:proofErr w:type="spellStart"/>
      <w:r w:rsidR="00077409">
        <w:rPr>
          <w:rFonts w:ascii="Times New Roman" w:eastAsiaTheme="minorHAnsi" w:hAnsi="Times New Roman" w:cs="Times New Roman"/>
          <w:sz w:val="28"/>
          <w:szCs w:val="28"/>
          <w:lang w:eastAsia="en-US"/>
        </w:rPr>
        <w:t>Busa</w:t>
      </w:r>
      <w:proofErr w:type="spellEnd"/>
      <w:r w:rsidR="00077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sprzedaliśmy. Po długim namyśle myślę , że powinniśmy kupić coś podobnego jak było, chociażby po to aby można było czy kosiark</w:t>
      </w:r>
      <w:r w:rsidR="0041021E">
        <w:rPr>
          <w:rFonts w:ascii="Times New Roman" w:eastAsiaTheme="minorHAnsi" w:hAnsi="Times New Roman" w:cs="Times New Roman"/>
          <w:sz w:val="28"/>
          <w:szCs w:val="28"/>
          <w:lang w:eastAsia="en-US"/>
        </w:rPr>
        <w:t>ę czy coś innego tam włożyć. Stąd jest ta zmiana do 40 tys. aczkolwiek nie jest powiedziane , że my te 40 tyś wydamy.</w:t>
      </w:r>
    </w:p>
    <w:p w:rsidR="00005182" w:rsidRPr="00E617FC" w:rsidRDefault="00005182" w:rsidP="00E61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J. Łukaszyk </w:t>
      </w:r>
      <w:r w:rsidR="00E617FC">
        <w:rPr>
          <w:rFonts w:ascii="Times New Roman" w:eastAsiaTheme="minorHAnsi" w:hAnsi="Times New Roman" w:cs="Times New Roman"/>
          <w:sz w:val="28"/>
          <w:szCs w:val="28"/>
          <w:lang w:eastAsia="en-US"/>
        </w:rPr>
        <w:t>prosił o wyjaśnienie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paragraf 6050 </w:t>
      </w:r>
      <w:r w:rsidR="00E617FC" w:rsidRPr="00E617FC">
        <w:rPr>
          <w:rFonts w:ascii="Times New Roman" w:hAnsi="Times New Roman" w:cs="Times New Roman"/>
          <w:color w:val="000000"/>
          <w:sz w:val="28"/>
          <w:szCs w:val="28"/>
        </w:rPr>
        <w:t>Wydatki inwestycyjne jednostek</w:t>
      </w:r>
      <w:r w:rsidR="00E617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17FC" w:rsidRPr="00E617FC">
        <w:rPr>
          <w:rFonts w:ascii="Times New Roman" w:hAnsi="Times New Roman" w:cs="Times New Roman"/>
          <w:color w:val="000000"/>
          <w:sz w:val="28"/>
          <w:szCs w:val="28"/>
        </w:rPr>
        <w:t>budżetowych</w:t>
      </w:r>
      <w:r w:rsidR="00E61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7FC" w:rsidRPr="00E617FC">
        <w:rPr>
          <w:rFonts w:ascii="Times New Roman" w:hAnsi="Times New Roman" w:cs="Times New Roman"/>
          <w:color w:val="000000"/>
          <w:sz w:val="28"/>
          <w:szCs w:val="28"/>
        </w:rPr>
        <w:t>(utwardzenie istniejącego placu przy budynku OSP Domaradz Poręby dz.nr 6137</w:t>
      </w:r>
      <w:r w:rsidR="00E617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17FC" w:rsidRPr="00E6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35B4" w:rsidRDefault="00E617FC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Wójt – jest to plac przy Remizie na Porębach. Jest tam wjazd do garażu zrobiony asfaltem, natomiast jest tam część </w:t>
      </w:r>
      <w:r w:rsidR="00FE35B4">
        <w:rPr>
          <w:rFonts w:ascii="Times New Roman" w:eastAsiaTheme="minorHAnsi" w:hAnsi="Times New Roman" w:cs="Times New Roman"/>
          <w:sz w:val="28"/>
          <w:szCs w:val="28"/>
          <w:lang w:eastAsia="en-US"/>
        </w:rPr>
        <w:t>w kierunku do placu zabaw gdzie jest trawa i są sugestie od pana Bator , aby to zrobić asfaltem.</w:t>
      </w:r>
    </w:p>
    <w:p w:rsidR="00E617FC" w:rsidRDefault="00FE35B4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Jerzy Łukaszyk – już piąty rok proszę o sztuczna nawierzchnię w Golcowej przy boisku. Nie mówię , że parking jest niepotrzebny natomiast porównując te dwa zadania uważam , że więcej osób by korzystało ze sztucznej nawierzchni. </w:t>
      </w:r>
    </w:p>
    <w:p w:rsidR="00FE35B4" w:rsidRDefault="00FE35B4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W. Krupa – kwota 61 tyś jest to sporo</w:t>
      </w:r>
      <w:r w:rsidR="00F50EB2">
        <w:rPr>
          <w:rFonts w:ascii="Times New Roman" w:eastAsiaTheme="minorHAnsi" w:hAnsi="Times New Roman" w:cs="Times New Roman"/>
          <w:sz w:val="28"/>
          <w:szCs w:val="28"/>
          <w:lang w:eastAsia="en-US"/>
        </w:rPr>
        <w:t>, nie mówię , że nie jest potrzebny plac , ale inne zadania zostają nie zrobione w Zatylu. Najpierw zgoda na kredyt , nie wiem czy został wzięty.</w:t>
      </w:r>
    </w:p>
    <w:p w:rsidR="00F50EB2" w:rsidRDefault="00F50EB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Skarbnik odpowiedziała , ze nie.</w:t>
      </w:r>
    </w:p>
    <w:p w:rsidR="00F50EB2" w:rsidRDefault="00F50EB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W. Krupa – dzisiaj kolejny projekt o kredyt, żeby nie było takiej sytuacji jak bywało , że to Rada Gminy zadłuża gminę.</w:t>
      </w:r>
    </w:p>
    <w:p w:rsidR="00F50EB2" w:rsidRDefault="00F50EB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Mamy w objaśnieniach zadanie planowane do realizacji w latach 2020 – 2021 chodzi mi o wodę na Budziszu i pańskim. Zadałam pytanie wójtowi </w:t>
      </w:r>
      <w:r w:rsidR="006E7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na Komisji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czy rzeczywiście będzie </w:t>
      </w:r>
      <w:r w:rsidR="006E72A2">
        <w:rPr>
          <w:rFonts w:ascii="Times New Roman" w:eastAsiaTheme="minorHAnsi" w:hAnsi="Times New Roman" w:cs="Times New Roman"/>
          <w:sz w:val="28"/>
          <w:szCs w:val="28"/>
          <w:lang w:eastAsia="en-US"/>
        </w:rPr>
        <w:t>ta woda na 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ańskim w tej kadencji</w:t>
      </w:r>
      <w:r w:rsidR="006E7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odpowiedział , że </w:t>
      </w:r>
      <w:r w:rsidR="006E72A2">
        <w:rPr>
          <w:rFonts w:ascii="Times New Roman" w:eastAsiaTheme="minorHAnsi" w:hAnsi="Times New Roman" w:cs="Times New Roman"/>
          <w:sz w:val="28"/>
          <w:szCs w:val="28"/>
          <w:lang w:eastAsia="en-US"/>
        </w:rPr>
        <w:t>tak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7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Prosiła o wyjaśnienie – zaplanowano budowę wodociągu Budzisz i pańskie w kwocie 500 tys. jego realizację planuje się sfinansować w całości z pożyczki.</w:t>
      </w:r>
    </w:p>
    <w:p w:rsidR="006E72A2" w:rsidRDefault="006E72A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Wójt – odbył się przetarg na 10 km sieci. Ta sieć to jest część na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Domaradzu_Góra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część na Rolach po krzyżówkę. Jedna część Budzisza i obydwie Płosiny. Była to kwota na 2,5 mil. Po przetargu okazało się , że zejdzie na niecałe 900 tys.</w:t>
      </w:r>
      <w:r w:rsidR="00090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Została umowa podpisana plac budowy przekazany więc zaczną robić.</w:t>
      </w:r>
      <w:r w:rsidR="000F79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Powyłączali</w:t>
      </w:r>
      <w:r w:rsidR="00090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nam wszystkie działki , które nie są zabudowane jako koszty niekwalifikowane. Dlatego ta kwota jest niska. Pożyczkę chcemy wziąć na 10 lat , jest to nie kredyt tylko pożyczka. Ona nie wchodzi w żadne składniki, wiele samorządów tak robi. Nie bierze się w banku tylko w ochronie środowiska. Te drugie 500 </w:t>
      </w:r>
      <w:proofErr w:type="spellStart"/>
      <w:r w:rsidR="00090805">
        <w:rPr>
          <w:rFonts w:ascii="Times New Roman" w:eastAsiaTheme="minorHAnsi" w:hAnsi="Times New Roman" w:cs="Times New Roman"/>
          <w:sz w:val="28"/>
          <w:szCs w:val="28"/>
          <w:lang w:eastAsia="en-US"/>
        </w:rPr>
        <w:t>tys</w:t>
      </w:r>
      <w:proofErr w:type="spellEnd"/>
      <w:r w:rsidR="00090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to jest wartość kosztorysowa drugiej części Budzisza której nie było w projekcie i całego Pańskiego. Podobnie chcemy wziąć na to </w:t>
      </w:r>
      <w:r w:rsidR="000F79A1">
        <w:rPr>
          <w:rFonts w:ascii="Times New Roman" w:eastAsiaTheme="minorHAnsi" w:hAnsi="Times New Roman" w:cs="Times New Roman"/>
          <w:sz w:val="28"/>
          <w:szCs w:val="28"/>
          <w:lang w:eastAsia="en-US"/>
        </w:rPr>
        <w:t>pożyczkę</w:t>
      </w:r>
      <w:r w:rsidR="00090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aby sobie nie blokować pieniędzy , które mamy. Uważam , że taka pożyczka jest dla nas korzystna.</w:t>
      </w:r>
    </w:p>
    <w:p w:rsidR="000F79A1" w:rsidRDefault="000F79A1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W. Krupa – nie mówię , że nie ale Zatyle Dolne też czeka. Jakiekolwiek działania podjęłam bo mnie tam prosili współpracy z radnymi gminy Niebylec. Należą się podziękowania wójtowi gminy Niebylec ponieważ przy okazji zrobił oświetlenie, część drogi gdzie korzystają nasi mieszkańcy. Nie spotkaliście się panowie  , nas mieszkańców nie interesuje co wy tam macie między sobą , powinniście się spotkać i wspólnie zrealizować zadanie w całości.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J. Łukaszyk ponowił pytanie dotyczące sztucznych nawierzchni na boisku sportowym.</w:t>
      </w:r>
    </w:p>
    <w:p w:rsidR="000F79A1" w:rsidRDefault="000F79A1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Wójt </w:t>
      </w:r>
      <w:r w:rsidR="00D44786">
        <w:rPr>
          <w:rFonts w:ascii="Times New Roman" w:eastAsiaTheme="minorHAnsi" w:hAnsi="Times New Roman" w:cs="Times New Roman"/>
          <w:sz w:val="28"/>
          <w:szCs w:val="28"/>
          <w:lang w:eastAsia="en-US"/>
        </w:rPr>
        <w:t>odpowiedział , że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nie planujemy w najbliższym czasie sztucznych nawierzchni na boiskach sportowych.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Nowak zapytał o zakup pompy na oczyszczalnię ścieków, czy obecna się zepsuła czy trzeba dodatkową kupić.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odpowiedział , że jest to wymiana starej na nową.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Nowak – wielokrotnie na komisjach była mowa aby kupić jakieś urządzenie do przepychania rur.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– to są dwie różne rzeczy.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Nowak – wiem , że te rury się zapychają i tak samo jest potrzeba zakupu ciągnika na oczyszczalnię ścieków.</w:t>
      </w:r>
    </w:p>
    <w:p w:rsidR="00D44786" w:rsidRDefault="00D44786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odpowiedział , że wywozimy tym czym mamy. To nie chodzi o ciągnik tylko o moce przerobowe oczyszczalni.</w:t>
      </w:r>
    </w:p>
    <w:p w:rsidR="00076F87" w:rsidRDefault="00076F87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Nowak – chodzi mi o to żeby było w zapasie gdyby się zepsuło.</w:t>
      </w:r>
    </w:p>
    <w:p w:rsidR="00076F87" w:rsidRDefault="00076F87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Wójt – puki co ciągnik jeździ i nic nie wskazuje na to żeby miał się popsuć.</w:t>
      </w:r>
    </w:p>
    <w:p w:rsidR="00076F87" w:rsidRDefault="00076F87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W. Krupa – panie wójcie jest to bardzo ważne to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wuko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żebyśmy więcej już nie pożyczali i z nas się nie śmiali.</w:t>
      </w:r>
    </w:p>
    <w:p w:rsidR="00076F87" w:rsidRDefault="00076F87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A. Stec – mam informację , ze przy drodze </w:t>
      </w:r>
      <w:r w:rsidR="009A065A">
        <w:rPr>
          <w:rFonts w:ascii="Times New Roman" w:eastAsiaTheme="minorHAnsi" w:hAnsi="Times New Roman" w:cs="Times New Roman"/>
          <w:sz w:val="28"/>
          <w:szCs w:val="28"/>
          <w:lang w:eastAsia="en-US"/>
        </w:rPr>
        <w:t>wojewódzkiej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 </w:t>
      </w:r>
      <w:r w:rsidR="009A065A">
        <w:rPr>
          <w:rFonts w:ascii="Times New Roman" w:eastAsiaTheme="minorHAnsi" w:hAnsi="Times New Roman" w:cs="Times New Roman"/>
          <w:sz w:val="28"/>
          <w:szCs w:val="28"/>
          <w:lang w:eastAsia="en-US"/>
        </w:rPr>
        <w:t>Baryczy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nie będzie wykonywany ten most</w:t>
      </w:r>
      <w:r w:rsidR="009A065A">
        <w:rPr>
          <w:rFonts w:ascii="Times New Roman" w:eastAsiaTheme="minorHAnsi" w:hAnsi="Times New Roman" w:cs="Times New Roman"/>
          <w:sz w:val="28"/>
          <w:szCs w:val="28"/>
          <w:lang w:eastAsia="en-US"/>
        </w:rPr>
        <w:t>, tam miało iść ponad 300 m chodnika. Ten chodnik również nie będzie wykonywany. Przyczyna brak dostatecznych środków. Urząd Wojewódzki nie dofinansował. Kolejna sprawa to zwiększenie planu na utwardzenie placu zabaw przy szkole w Baryczy w ramach funduszu sołeckiego.</w:t>
      </w:r>
    </w:p>
    <w:p w:rsidR="009A065A" w:rsidRDefault="009A065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zapytał wójta czy tam chodzi parking</w:t>
      </w:r>
    </w:p>
    <w:p w:rsidR="009A065A" w:rsidRDefault="009A065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– odpowiedział , że tak</w:t>
      </w:r>
    </w:p>
    <w:p w:rsidR="009A065A" w:rsidRDefault="001F1C8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Stec zapytał jak wygląda sytuacja jeśli chodzi o wodę w Baryczy?</w:t>
      </w:r>
    </w:p>
    <w:p w:rsidR="001F1C82" w:rsidRDefault="001F1C8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– wniosek został oceniony pozytywnie, jest na 31 miejscu na 68 wniosków. Pieniądze na to są , miał się tylko zebrać zarząd.</w:t>
      </w:r>
    </w:p>
    <w:p w:rsidR="001F1C82" w:rsidRDefault="001F1C8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A. Stec czy w tym roku będą rozpoczęte prace?</w:t>
      </w:r>
    </w:p>
    <w:p w:rsidR="001F1C82" w:rsidRDefault="001F1C8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– jeśli wniosek będzie zatwierdzony to na pewno tak.</w:t>
      </w:r>
    </w:p>
    <w:p w:rsidR="001F1C82" w:rsidRDefault="001F1C8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Następnie A. Stec podziękował wójtowi w imieniu mieszkańców za drogę stara szkoła.</w:t>
      </w:r>
    </w:p>
    <w:p w:rsidR="00D44786" w:rsidRPr="00A95398" w:rsidRDefault="001F1C8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Więcej pytań nie było.</w:t>
      </w:r>
    </w:p>
    <w:p w:rsidR="00A43D2A" w:rsidRPr="006B38FE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pod imienne głosowanie:</w:t>
      </w:r>
    </w:p>
    <w:p w:rsidR="00A43D2A" w:rsidRPr="006B38FE" w:rsidRDefault="0078395E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>za – 11</w:t>
      </w:r>
      <w:r w:rsidR="00A43D2A"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przeciw- 0,  wstrzymało się – 4</w:t>
      </w:r>
      <w:r w:rsidR="00A43D2A"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3D2A" w:rsidRPr="006B38FE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8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XV</w:t>
      </w:r>
      <w:r w:rsidR="0078395E" w:rsidRPr="006B38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II.117</w:t>
      </w:r>
      <w:r w:rsidRPr="006B38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</w:t>
      </w:r>
      <w:r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została przyjęta </w:t>
      </w:r>
    </w:p>
    <w:p w:rsidR="00A43D2A" w:rsidRPr="006B38FE" w:rsidRDefault="00A43D2A" w:rsidP="00A43D2A">
      <w:pPr>
        <w:spacing w:after="0" w:line="252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3D2A" w:rsidRPr="006B38FE" w:rsidRDefault="00A43D2A" w:rsidP="00A43D2A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8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c)</w:t>
      </w:r>
      <w:r w:rsidRPr="006B3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zmian w wieloletniej prognozie finansowej Gminy Domaradz </w:t>
      </w:r>
    </w:p>
    <w:p w:rsidR="00A43D2A" w:rsidRDefault="0078395E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5398">
        <w:rPr>
          <w:rFonts w:ascii="Times New Roman" w:eastAsiaTheme="minorHAnsi" w:hAnsi="Times New Roman" w:cs="Times New Roman"/>
          <w:sz w:val="28"/>
          <w:szCs w:val="28"/>
          <w:lang w:eastAsia="en-US"/>
        </w:rPr>
        <w:t>A. Duplaga – Komisja Budżetu pracowała nad projektem uchwały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 wydała opinię pozytywną.</w:t>
      </w:r>
    </w:p>
    <w:p w:rsidR="00A43D2A" w:rsidRPr="0078395E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pod imienne głosowanie:</w:t>
      </w:r>
    </w:p>
    <w:p w:rsidR="00A43D2A" w:rsidRPr="0078395E" w:rsidRDefault="0078395E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za – 12</w:t>
      </w:r>
      <w:r w:rsidR="00A43D2A"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przeciw- 0,  wstrzymało się – 3</w:t>
      </w:r>
      <w:r w:rsidR="00A43D2A"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3D2A" w:rsidRPr="0078395E" w:rsidRDefault="00A43D2A" w:rsidP="00A43D2A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XVI</w:t>
      </w:r>
      <w:r w:rsidR="0078395E"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I.118</w:t>
      </w:r>
      <w:r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</w:t>
      </w: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została przyjęta </w:t>
      </w:r>
    </w:p>
    <w:p w:rsidR="00A43D2A" w:rsidRDefault="00A43D2A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8395E" w:rsidRDefault="0078395E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d. </w:t>
      </w:r>
      <w:r w:rsidRPr="005639EB">
        <w:rPr>
          <w:rFonts w:ascii="Times New Roman" w:hAnsi="Times New Roman" w:cs="Times New Roman"/>
          <w:sz w:val="28"/>
          <w:szCs w:val="28"/>
        </w:rPr>
        <w:t>zaciągnięcia pożyczki długoterminowej w Wojewódzkim Funduszu Ochrony Środowiska i Gospodarki Wodnej w Rzeszowie</w:t>
      </w:r>
    </w:p>
    <w:p w:rsidR="0078395E" w:rsidRDefault="0078395E" w:rsidP="0078395E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5398">
        <w:rPr>
          <w:rFonts w:ascii="Times New Roman" w:eastAsiaTheme="minorHAnsi" w:hAnsi="Times New Roman" w:cs="Times New Roman"/>
          <w:sz w:val="28"/>
          <w:szCs w:val="28"/>
          <w:lang w:eastAsia="en-US"/>
        </w:rPr>
        <w:t>A. Duplaga – Komisja Budżetu pracowała nad projektem uchwały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 wydała opinię pozytywną.</w:t>
      </w:r>
    </w:p>
    <w:p w:rsidR="0078395E" w:rsidRPr="0078395E" w:rsidRDefault="0078395E" w:rsidP="0078395E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pod imienne głosowanie:</w:t>
      </w:r>
    </w:p>
    <w:p w:rsidR="0078395E" w:rsidRPr="000F7390" w:rsidRDefault="000F7390" w:rsidP="0078395E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za – 14</w:t>
      </w:r>
      <w:r w:rsidR="0078395E"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przeciw- 0,  wstrzymało się – 1</w:t>
      </w:r>
      <w:r w:rsidR="0078395E"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395E" w:rsidRPr="0078395E" w:rsidRDefault="0078395E" w:rsidP="0078395E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XVI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I.119</w:t>
      </w:r>
      <w:r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</w:t>
      </w: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została przyjęta </w:t>
      </w:r>
    </w:p>
    <w:p w:rsidR="0078395E" w:rsidRDefault="0078395E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F7390" w:rsidRDefault="000F7390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90">
        <w:rPr>
          <w:rFonts w:ascii="Times New Roman" w:eastAsiaTheme="minorHAnsi" w:hAnsi="Times New Roman" w:cs="Times New Roman"/>
          <w:sz w:val="28"/>
          <w:szCs w:val="28"/>
          <w:lang w:eastAsia="en-US"/>
        </w:rPr>
        <w:t>e.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639EB">
        <w:rPr>
          <w:rFonts w:ascii="Times New Roman" w:hAnsi="Times New Roman" w:cs="Times New Roman"/>
          <w:sz w:val="28"/>
          <w:szCs w:val="28"/>
        </w:rPr>
        <w:t>wyrażenia  zgody na sprzedaż  nieruchomości w miejscowości Barycz</w:t>
      </w:r>
    </w:p>
    <w:p w:rsidR="000F7390" w:rsidRDefault="000F7390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Nowak – mamy dołączoną mapkę , ale chciałem się dowiedzieć co na tych działkach ma być czy to są działki pod uprawę czy leśne, czy tam nie ma jakiś </w:t>
      </w:r>
      <w:r>
        <w:rPr>
          <w:rFonts w:ascii="Times New Roman" w:hAnsi="Times New Roman" w:cs="Times New Roman"/>
          <w:sz w:val="28"/>
          <w:szCs w:val="28"/>
        </w:rPr>
        <w:lastRenderedPageBreak/>
        <w:t>studni., czy działki mogą się gminie przydać. Czy nie powinna jechać komisja sprawdzić.</w:t>
      </w:r>
    </w:p>
    <w:p w:rsidR="000F7390" w:rsidRDefault="000F7390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– uchwała została wprowadzona do porządku obrad , radni jednogłośnie przegłosowali.</w:t>
      </w:r>
    </w:p>
    <w:p w:rsidR="000F7390" w:rsidRDefault="000F7390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popros</w:t>
      </w:r>
      <w:r w:rsidR="00366C3B">
        <w:rPr>
          <w:rFonts w:ascii="Times New Roman" w:hAnsi="Times New Roman" w:cs="Times New Roman"/>
          <w:sz w:val="28"/>
          <w:szCs w:val="28"/>
        </w:rPr>
        <w:t>zono panią M. Domaradzką , która wyjaśniła , że działki są użytkowane rolniczo, była dzierżawiona, jest trawa skaszana na jednej i drugiej działce. osoba ja dzierżawiła i chce ją kupić. Nie ma żadnych studni , użytkowana jest rolniczo. Raz była wydana opinia negatywna.</w:t>
      </w:r>
    </w:p>
    <w:p w:rsidR="00366C3B" w:rsidRDefault="00366C3B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 Krupa – skoro wyszła sprawa , że rada nie wyrażała zgody to może ja kieruję wniosek aby skierować ten projekt uchwały do prac w komisji Bezpieczeństwa Publicznego. Proszę o poddanie pod głosowanie.</w:t>
      </w:r>
    </w:p>
    <w:p w:rsidR="00366C3B" w:rsidRDefault="00445FB2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366C3B">
        <w:rPr>
          <w:rFonts w:ascii="Times New Roman" w:hAnsi="Times New Roman" w:cs="Times New Roman"/>
          <w:sz w:val="28"/>
          <w:szCs w:val="28"/>
        </w:rPr>
        <w:t xml:space="preserve"> – pani krupa </w:t>
      </w:r>
      <w:r>
        <w:rPr>
          <w:rFonts w:ascii="Times New Roman" w:hAnsi="Times New Roman" w:cs="Times New Roman"/>
          <w:sz w:val="28"/>
          <w:szCs w:val="28"/>
        </w:rPr>
        <w:t>zgłosiła</w:t>
      </w:r>
      <w:r w:rsidR="00366C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wniosek o nieprzyjęcie projektu uchwały ja nie będę wniosek głosował ponieważ jest dalej idący.</w:t>
      </w:r>
    </w:p>
    <w:p w:rsidR="00445FB2" w:rsidRDefault="00445FB2" w:rsidP="00A43D2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uwag nie było.</w:t>
      </w:r>
    </w:p>
    <w:p w:rsidR="00445FB2" w:rsidRPr="0078395E" w:rsidRDefault="00445FB2" w:rsidP="00445FB2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pod imienne głosowanie:</w:t>
      </w:r>
    </w:p>
    <w:p w:rsidR="00445FB2" w:rsidRPr="000F7390" w:rsidRDefault="00445FB2" w:rsidP="00445FB2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za – 7</w:t>
      </w: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przeciw- 0,  wstrzymało się – 8</w:t>
      </w: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FB2" w:rsidRPr="0078395E" w:rsidRDefault="00445FB2" w:rsidP="00445FB2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XVI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I.120</w:t>
      </w:r>
      <w:r w:rsidRPr="007839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</w:t>
      </w:r>
      <w:r w:rsidRPr="00783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została przyjęta </w:t>
      </w:r>
    </w:p>
    <w:p w:rsidR="00445FB2" w:rsidRDefault="00445FB2" w:rsidP="00A43D2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43D2A" w:rsidRDefault="00A43D2A" w:rsidP="00A43D2A">
      <w:pPr>
        <w:pStyle w:val="Domylnie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45FB2">
        <w:rPr>
          <w:rFonts w:ascii="Times New Roman" w:hAnsi="Times New Roman" w:cs="Times New Roman"/>
          <w:b/>
          <w:sz w:val="28"/>
          <w:szCs w:val="28"/>
        </w:rPr>
        <w:t>Ad. 10</w:t>
      </w:r>
      <w:r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A43D2A" w:rsidRDefault="00A43D2A" w:rsidP="00A43D2A">
      <w:pPr>
        <w:pStyle w:val="Domylnie"/>
        <w:spacing w:after="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45FB2">
        <w:rPr>
          <w:rFonts w:ascii="Times New Roman" w:eastAsiaTheme="minorHAnsi" w:hAnsi="Times New Roman" w:cs="Times New Roman"/>
          <w:sz w:val="28"/>
          <w:szCs w:val="28"/>
        </w:rPr>
        <w:t>nie było</w:t>
      </w:r>
      <w:r w:rsidR="00445FB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45FB2" w:rsidRPr="00445FB2" w:rsidRDefault="00445FB2" w:rsidP="00A43D2A">
      <w:pPr>
        <w:pStyle w:val="Domylnie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3D2A" w:rsidRDefault="00A43D2A" w:rsidP="00A43D2A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11 Odpowiedzi na interpelacje zgłoszone na poprzednich sesjach.</w:t>
      </w:r>
    </w:p>
    <w:p w:rsidR="00A43D2A" w:rsidRPr="00445FB2" w:rsidRDefault="00A43D2A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445FB2">
        <w:rPr>
          <w:rFonts w:ascii="Times New Roman" w:eastAsiaTheme="minorHAnsi" w:hAnsi="Times New Roman" w:cs="Times New Roman"/>
          <w:sz w:val="28"/>
          <w:szCs w:val="28"/>
        </w:rPr>
        <w:t>nie było</w:t>
      </w:r>
    </w:p>
    <w:p w:rsidR="00A43D2A" w:rsidRDefault="00A43D2A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12 Wolne wnioski i informacje</w:t>
      </w:r>
    </w:p>
    <w:p w:rsidR="00A43D2A" w:rsidRDefault="00445FB2" w:rsidP="00A43D2A">
      <w:pPr>
        <w:pStyle w:val="Domylnie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A. Duplaga nawiązała do wypowiedzi wójta odnośnie powrotu dzieci do szkół. Była zaskoczona warunkami na jakich dziecko może wrócić do szkoły. Przede wszystkim informacja była taka , że nie będzie nauki. Po za tym dziecko musiałam </w:t>
      </w:r>
      <w:r w:rsidR="002B5E88">
        <w:rPr>
          <w:rFonts w:ascii="Times New Roman" w:eastAsiaTheme="minorHAnsi" w:hAnsi="Times New Roman" w:cs="Times New Roman"/>
          <w:sz w:val="26"/>
          <w:szCs w:val="26"/>
        </w:rPr>
        <w:t>odprowadzać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i zaprowadzać. Nie mogąc </w:t>
      </w:r>
      <w:r w:rsidR="002B5E88">
        <w:rPr>
          <w:rFonts w:ascii="Times New Roman" w:eastAsiaTheme="minorHAnsi" w:hAnsi="Times New Roman" w:cs="Times New Roman"/>
          <w:sz w:val="26"/>
          <w:szCs w:val="26"/>
        </w:rPr>
        <w:t>spełnić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tych warunków nie posłałam dziecka do szkoły i w większości rodziców była to główna przeszkoda.</w:t>
      </w:r>
    </w:p>
    <w:p w:rsidR="002B5E88" w:rsidRDefault="002B5E88" w:rsidP="00A43D2A">
      <w:pPr>
        <w:pStyle w:val="Domylnie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Wójt – przepisy na jakich zasadach dziecko może wrócić do szkoły określa Ministerstwo Edukacji. Między innymi jest tam zapis , że to rodzic lub opiekun powinien to dziecko odprowadzić do szkoły. Natomiast polecenie było takie do dyrektorów, że maja prowadzić zajęcia.</w:t>
      </w:r>
      <w:r w:rsidR="00823DAD">
        <w:rPr>
          <w:rFonts w:ascii="Times New Roman" w:eastAsiaTheme="minorHAnsi" w:hAnsi="Times New Roman" w:cs="Times New Roman"/>
          <w:sz w:val="26"/>
          <w:szCs w:val="26"/>
        </w:rPr>
        <w:t xml:space="preserve"> Jeżeli jest 2 dzieci to </w:t>
      </w:r>
      <w:r w:rsidR="002C5023">
        <w:rPr>
          <w:rFonts w:ascii="Times New Roman" w:eastAsiaTheme="minorHAnsi" w:hAnsi="Times New Roman" w:cs="Times New Roman"/>
          <w:sz w:val="26"/>
          <w:szCs w:val="26"/>
        </w:rPr>
        <w:t>trudno</w:t>
      </w:r>
      <w:r w:rsidR="00823DAD">
        <w:rPr>
          <w:rFonts w:ascii="Times New Roman" w:eastAsiaTheme="minorHAnsi" w:hAnsi="Times New Roman" w:cs="Times New Roman"/>
          <w:sz w:val="26"/>
          <w:szCs w:val="26"/>
        </w:rPr>
        <w:t xml:space="preserve"> , żeby ściągać nauczycieli którzy w tym czasie prowadza inne zajęcia. S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zkoła 2 w </w:t>
      </w:r>
      <w:r w:rsidR="002C5023">
        <w:rPr>
          <w:rFonts w:ascii="Times New Roman" w:eastAsiaTheme="minorHAnsi" w:hAnsi="Times New Roman" w:cs="Times New Roman"/>
          <w:sz w:val="26"/>
          <w:szCs w:val="26"/>
        </w:rPr>
        <w:t>Golcowej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takie zajęcia prowadzi ponieważ ma 80% stanu.</w:t>
      </w:r>
      <w:r w:rsidR="00823DA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823DAD" w:rsidRDefault="00823DAD" w:rsidP="00A43D2A">
      <w:pPr>
        <w:pStyle w:val="Domylnie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B. Duplaga – w tej chwili sytuacja wygląda tak </w:t>
      </w:r>
      <w:r w:rsidR="002C5023">
        <w:rPr>
          <w:rFonts w:ascii="Times New Roman" w:eastAsiaTheme="minorHAnsi" w:hAnsi="Times New Roman" w:cs="Times New Roman"/>
          <w:sz w:val="26"/>
          <w:szCs w:val="26"/>
        </w:rPr>
        <w:t xml:space="preserve">rozeznawałam wśród rodziców </w:t>
      </w:r>
      <w:r>
        <w:rPr>
          <w:rFonts w:ascii="Times New Roman" w:eastAsiaTheme="minorHAnsi" w:hAnsi="Times New Roman" w:cs="Times New Roman"/>
          <w:sz w:val="26"/>
          <w:szCs w:val="26"/>
        </w:rPr>
        <w:t>, że dziecko będzie do godziny 13 czy 12 w szkole i tam ma zapewnioną jedynie opiekę  w grupie od 1 do 3 przychodzi do domu i mus</w:t>
      </w:r>
      <w:r w:rsidR="002C5023">
        <w:rPr>
          <w:rFonts w:ascii="Times New Roman" w:eastAsiaTheme="minorHAnsi" w:hAnsi="Times New Roman" w:cs="Times New Roman"/>
          <w:sz w:val="26"/>
          <w:szCs w:val="26"/>
        </w:rPr>
        <w:t>i w komputerze odrobić lekcje i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tak nie może być. i to zniechęciło rodziców.</w:t>
      </w:r>
    </w:p>
    <w:p w:rsidR="002C5023" w:rsidRDefault="002C5023" w:rsidP="00A43D2A">
      <w:pPr>
        <w:pStyle w:val="Domylnie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Wójt przyznał rację , uważa że ta sytuacja rodzi wiele patologii.</w:t>
      </w:r>
    </w:p>
    <w:p w:rsidR="00E52123" w:rsidRPr="00BB2B7E" w:rsidRDefault="00E52123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lastRenderedPageBreak/>
        <w:t>Nowak czy gmina Domaradz jest przygotowana do przyjęcia 100% dzieci od 1 do 3 i prowadzić zajęcia dydaktyczne.</w:t>
      </w:r>
    </w:p>
    <w:p w:rsidR="00E52123" w:rsidRPr="00BB2B7E" w:rsidRDefault="00E52123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t>Wójt odpowiedział , że tak.</w:t>
      </w:r>
    </w:p>
    <w:p w:rsidR="00E52123" w:rsidRPr="00BB2B7E" w:rsidRDefault="00E52123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t xml:space="preserve">W. Krupa </w:t>
      </w:r>
      <w:r w:rsidR="00027403" w:rsidRPr="00BB2B7E">
        <w:rPr>
          <w:rFonts w:ascii="Times New Roman" w:eastAsiaTheme="minorHAnsi" w:hAnsi="Times New Roman" w:cs="Times New Roman"/>
          <w:sz w:val="28"/>
          <w:szCs w:val="28"/>
        </w:rPr>
        <w:t>– jest to odgórnie narzucone zajęcia opiekuńczo-wychowawcze. Nie miejmy pretensji do rodziców bo rodzice taką informację mają.</w:t>
      </w:r>
    </w:p>
    <w:p w:rsidR="00027403" w:rsidRPr="00BB2B7E" w:rsidRDefault="00027403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t>Wójt była telekonferencja z wojewodą i kuratorem na którym to padło stwierdzenie , że jeżeli są dzieci prowadzić zajęcia dydaktyczne.</w:t>
      </w:r>
      <w:r w:rsidR="00BB2B7E" w:rsidRPr="00BB2B7E">
        <w:rPr>
          <w:rFonts w:ascii="Times New Roman" w:eastAsiaTheme="minorHAnsi" w:hAnsi="Times New Roman" w:cs="Times New Roman"/>
          <w:sz w:val="28"/>
          <w:szCs w:val="28"/>
        </w:rPr>
        <w:t xml:space="preserve"> I takie polecenie mieli dyrektorzy.</w:t>
      </w:r>
    </w:p>
    <w:p w:rsidR="00BB2B7E" w:rsidRPr="00BB2B7E" w:rsidRDefault="00BB2B7E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t>W. Krupa – mieszkańcy proszą o informację na temat modernizacji.</w:t>
      </w:r>
    </w:p>
    <w:p w:rsidR="00BB2B7E" w:rsidRPr="00BB2B7E" w:rsidRDefault="00BB2B7E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t>Wójt odpowiedział , że nie wie.</w:t>
      </w:r>
    </w:p>
    <w:p w:rsidR="00BB2B7E" w:rsidRPr="00BB2B7E" w:rsidRDefault="00BB2B7E" w:rsidP="00BB2B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</w:rPr>
        <w:t>J. Łukaszyk</w:t>
      </w: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wyjaśnił , że </w:t>
      </w: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 dniu 19 maja 2020 r, Komisja Skarg Wniosków i Petycji Rady Gminy Domaradz odbyła swoje posiedzenie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na którym między innymi zajmowała się rozpatrzeniem pisma Koalicji Polska Wolna od 5G, które wpłynęło do Urzędu Gminy w dniu 23.03.2020 r.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>Komisja zapoznała się z treścią pisma, jednak nie oceniła zawartych w nim tez ze względu na brak wystarczającej wiedzy odnośnie sieci 5G i przewidywanych zagrożeń na zdrowie i życie ludzi.  Zajęła się natomiast kwestiami formalnymi złożonego pisma.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Na podstawie analizy pisma oraz w oparciu o art. 2 ust. 3 i art. 3 ustawy                                  z dnia 11 lipca 2014 r o petycjach  stwierdziła, że pismo to zawiera żądanie , które może być przedmiotem petycji. 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>W wyniku dalszej czynności Komisja ustaliła że: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>- w petycji nie wskazano oznaczenia osoby reprezentującej podmiot wnoszący petycję , w imieniu grupy podmiotów wymaganej przez art. 4 ust. 2 pkt. 1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nie wskazano również siedziby podmiotów wnoszących petycję zgodnie                            z wymogiem art. 4 ust. 2 pkt. 2 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nie oznaczono adresata petycji. 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Zgodnie z art. 7 ust. 1 ustawy z dnia  11 lipca 2014 r o petycjach ,, jeżeli petycja nie spełnia wymogów , o których mowa w art. 4 ust. 2 pkt 1 lub 2 , pozostawia się ją bez rozpatrzenia’’.</w:t>
      </w:r>
    </w:p>
    <w:p w:rsidR="00BB2B7E" w:rsidRPr="00BB2B7E" w:rsidRDefault="00BB2B7E" w:rsidP="00BB2B7E">
      <w:pPr>
        <w:spacing w:line="25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B7E">
        <w:rPr>
          <w:rFonts w:ascii="Times New Roman" w:eastAsiaTheme="minorHAnsi" w:hAnsi="Times New Roman" w:cs="Times New Roman"/>
          <w:sz w:val="28"/>
          <w:szCs w:val="28"/>
          <w:lang w:eastAsia="en-US"/>
        </w:rPr>
        <w:t>W związku z powyższym Komisja Skarg Wniosków i Petycji Rady Gminy Domaradz pozostawiła przedmiotową petycję bez rozpatrzenia.</w:t>
      </w:r>
    </w:p>
    <w:p w:rsidR="00BB2B7E" w:rsidRPr="007628EF" w:rsidRDefault="00BB2B7E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7628EF">
        <w:rPr>
          <w:rFonts w:ascii="Times New Roman" w:eastAsiaTheme="minorHAnsi" w:hAnsi="Times New Roman" w:cs="Times New Roman"/>
          <w:sz w:val="28"/>
          <w:szCs w:val="28"/>
        </w:rPr>
        <w:lastRenderedPageBreak/>
        <w:t>A. Duplaga zgłosiła wniosek o remont drogi Zakarczma w kierunku Obszaru. Jest tam dość dużo mieszkańców i kilka poważnych wyrw. kolejny wniosek to n</w:t>
      </w:r>
      <w:r w:rsidR="00CA3371" w:rsidRPr="007628EF">
        <w:rPr>
          <w:rFonts w:ascii="Times New Roman" w:eastAsiaTheme="minorHAnsi" w:hAnsi="Times New Roman" w:cs="Times New Roman"/>
          <w:sz w:val="28"/>
          <w:szCs w:val="28"/>
        </w:rPr>
        <w:t>aprawa przepustu na drodze pod J</w:t>
      </w:r>
      <w:r w:rsidRPr="007628EF">
        <w:rPr>
          <w:rFonts w:ascii="Times New Roman" w:eastAsiaTheme="minorHAnsi" w:hAnsi="Times New Roman" w:cs="Times New Roman"/>
          <w:sz w:val="28"/>
          <w:szCs w:val="28"/>
        </w:rPr>
        <w:t>asną Górą.</w:t>
      </w:r>
    </w:p>
    <w:p w:rsidR="00CA3371" w:rsidRPr="007628EF" w:rsidRDefault="00CA3371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7628EF">
        <w:rPr>
          <w:rFonts w:ascii="Times New Roman" w:eastAsiaTheme="minorHAnsi" w:hAnsi="Times New Roman" w:cs="Times New Roman"/>
          <w:sz w:val="28"/>
          <w:szCs w:val="28"/>
        </w:rPr>
        <w:t>H. Mazur – szkoła podstawowa Różanka nie ma ani metra chodnika. droga jest bardzo niebezpieczna a jest ponad 100 dzieci w tej szkole.</w:t>
      </w:r>
    </w:p>
    <w:p w:rsidR="00CA3371" w:rsidRPr="007628EF" w:rsidRDefault="00CA3371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7628EF">
        <w:rPr>
          <w:rFonts w:ascii="Times New Roman" w:eastAsiaTheme="minorHAnsi" w:hAnsi="Times New Roman" w:cs="Times New Roman"/>
          <w:sz w:val="28"/>
          <w:szCs w:val="28"/>
        </w:rPr>
        <w:t>Wójt – projekt jest</w:t>
      </w:r>
      <w:r w:rsidR="007628EF" w:rsidRPr="007628EF">
        <w:rPr>
          <w:rFonts w:ascii="Times New Roman" w:eastAsiaTheme="minorHAnsi" w:hAnsi="Times New Roman" w:cs="Times New Roman"/>
          <w:sz w:val="28"/>
          <w:szCs w:val="28"/>
        </w:rPr>
        <w:t xml:space="preserve"> przygotowywany na drogę</w:t>
      </w:r>
      <w:r w:rsidRPr="007628EF">
        <w:rPr>
          <w:rFonts w:ascii="Times New Roman" w:eastAsiaTheme="minorHAnsi" w:hAnsi="Times New Roman" w:cs="Times New Roman"/>
          <w:sz w:val="28"/>
          <w:szCs w:val="28"/>
        </w:rPr>
        <w:t xml:space="preserve"> od krzyżówki w Domaradzu po </w:t>
      </w:r>
      <w:r w:rsidR="007628EF" w:rsidRPr="007628EF">
        <w:rPr>
          <w:rFonts w:ascii="Times New Roman" w:eastAsiaTheme="minorHAnsi" w:hAnsi="Times New Roman" w:cs="Times New Roman"/>
          <w:sz w:val="28"/>
          <w:szCs w:val="28"/>
        </w:rPr>
        <w:t>Różankę</w:t>
      </w:r>
      <w:r w:rsidRPr="007628EF">
        <w:rPr>
          <w:rFonts w:ascii="Times New Roman" w:eastAsiaTheme="minorHAnsi" w:hAnsi="Times New Roman" w:cs="Times New Roman"/>
          <w:sz w:val="28"/>
          <w:szCs w:val="28"/>
        </w:rPr>
        <w:t xml:space="preserve"> w miejscach gdzie trzeba p</w:t>
      </w:r>
      <w:r w:rsidR="007628EF" w:rsidRPr="007628EF">
        <w:rPr>
          <w:rFonts w:ascii="Times New Roman" w:eastAsiaTheme="minorHAnsi" w:hAnsi="Times New Roman" w:cs="Times New Roman"/>
          <w:sz w:val="28"/>
          <w:szCs w:val="28"/>
        </w:rPr>
        <w:t>oprawić nawierzchnię to poprawimy i dorobimy</w:t>
      </w:r>
      <w:r w:rsidRPr="007628EF">
        <w:rPr>
          <w:rFonts w:ascii="Times New Roman" w:eastAsiaTheme="minorHAnsi" w:hAnsi="Times New Roman" w:cs="Times New Roman"/>
          <w:sz w:val="28"/>
          <w:szCs w:val="28"/>
        </w:rPr>
        <w:t xml:space="preserve"> chodnik</w:t>
      </w:r>
      <w:r w:rsidR="007628EF" w:rsidRPr="007628EF">
        <w:rPr>
          <w:rFonts w:ascii="Times New Roman" w:eastAsiaTheme="minorHAnsi" w:hAnsi="Times New Roman" w:cs="Times New Roman"/>
          <w:sz w:val="28"/>
          <w:szCs w:val="28"/>
        </w:rPr>
        <w:t xml:space="preserve">a i </w:t>
      </w:r>
      <w:r w:rsidRPr="007628EF">
        <w:rPr>
          <w:rFonts w:ascii="Times New Roman" w:eastAsiaTheme="minorHAnsi" w:hAnsi="Times New Roman" w:cs="Times New Roman"/>
          <w:sz w:val="28"/>
          <w:szCs w:val="28"/>
        </w:rPr>
        <w:t>później</w:t>
      </w:r>
      <w:r w:rsidR="007628EF" w:rsidRPr="007628EF">
        <w:rPr>
          <w:rFonts w:ascii="Times New Roman" w:eastAsiaTheme="minorHAnsi" w:hAnsi="Times New Roman" w:cs="Times New Roman"/>
          <w:sz w:val="28"/>
          <w:szCs w:val="28"/>
        </w:rPr>
        <w:t xml:space="preserve"> trzeba będzie</w:t>
      </w:r>
      <w:r w:rsidRPr="007628EF">
        <w:rPr>
          <w:rFonts w:ascii="Times New Roman" w:eastAsiaTheme="minorHAnsi" w:hAnsi="Times New Roman" w:cs="Times New Roman"/>
          <w:sz w:val="28"/>
          <w:szCs w:val="28"/>
        </w:rPr>
        <w:t xml:space="preserve"> dołożyć do chodników po przejściu przez drogę samorządową</w:t>
      </w:r>
      <w:r w:rsidR="007628EF" w:rsidRPr="007628EF">
        <w:rPr>
          <w:rFonts w:ascii="Times New Roman" w:eastAsiaTheme="minorHAnsi" w:hAnsi="Times New Roman" w:cs="Times New Roman"/>
          <w:sz w:val="28"/>
          <w:szCs w:val="28"/>
        </w:rPr>
        <w:t>. Ten wniosek jak tylko będzie nabór będzie złożony do Wojewody. Myślę że będzie to wykonane w ten sposób jeśli nie, to w częściach.</w:t>
      </w:r>
    </w:p>
    <w:p w:rsidR="007628EF" w:rsidRPr="007628EF" w:rsidRDefault="007628EF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7628EF">
        <w:rPr>
          <w:rFonts w:ascii="Times New Roman" w:eastAsiaTheme="minorHAnsi" w:hAnsi="Times New Roman" w:cs="Times New Roman"/>
          <w:sz w:val="28"/>
          <w:szCs w:val="28"/>
        </w:rPr>
        <w:t>W. Krupa zapytał kiedy będzie remont drogi S-9</w:t>
      </w:r>
    </w:p>
    <w:p w:rsidR="007628EF" w:rsidRPr="007628EF" w:rsidRDefault="007628EF" w:rsidP="00A43D2A">
      <w:pPr>
        <w:pStyle w:val="Domylnie"/>
        <w:rPr>
          <w:rFonts w:ascii="Times New Roman" w:eastAsiaTheme="minorHAnsi" w:hAnsi="Times New Roman" w:cs="Times New Roman"/>
          <w:sz w:val="28"/>
          <w:szCs w:val="28"/>
        </w:rPr>
      </w:pPr>
      <w:r w:rsidRPr="007628EF">
        <w:rPr>
          <w:rFonts w:ascii="Times New Roman" w:eastAsiaTheme="minorHAnsi" w:hAnsi="Times New Roman" w:cs="Times New Roman"/>
          <w:sz w:val="28"/>
          <w:szCs w:val="28"/>
        </w:rPr>
        <w:t>Wójt odpowiedział , ze nie jest zorientowany.</w:t>
      </w:r>
    </w:p>
    <w:p w:rsidR="00A43D2A" w:rsidRPr="007628EF" w:rsidRDefault="00A43D2A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EF">
        <w:rPr>
          <w:rFonts w:ascii="Times New Roman" w:hAnsi="Times New Roman" w:cs="Times New Roman"/>
          <w:b/>
          <w:sz w:val="28"/>
          <w:szCs w:val="28"/>
        </w:rPr>
        <w:t>Ad. 14</w:t>
      </w:r>
      <w:r w:rsidRPr="007628EF">
        <w:rPr>
          <w:rFonts w:ascii="Times New Roman" w:hAnsi="Times New Roman" w:cs="Times New Roman"/>
          <w:sz w:val="28"/>
          <w:szCs w:val="28"/>
        </w:rPr>
        <w:t xml:space="preserve"> </w:t>
      </w:r>
      <w:r w:rsidRPr="007628EF">
        <w:rPr>
          <w:rFonts w:ascii="Times New Roman" w:hAnsi="Times New Roman" w:cs="Times New Roman"/>
          <w:b/>
          <w:sz w:val="28"/>
          <w:szCs w:val="28"/>
        </w:rPr>
        <w:t>Przyjęcie wypracowanych wniosków z sesji.</w:t>
      </w:r>
    </w:p>
    <w:p w:rsidR="007628EF" w:rsidRPr="007628EF" w:rsidRDefault="007628EF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EF">
        <w:rPr>
          <w:rFonts w:ascii="Times New Roman" w:hAnsi="Times New Roman" w:cs="Times New Roman"/>
          <w:sz w:val="28"/>
          <w:szCs w:val="28"/>
        </w:rPr>
        <w:t>Przewodnicząca Komisji wnioskowej Pani Bogusława Duplaga odczytała wnioski.</w:t>
      </w:r>
    </w:p>
    <w:p w:rsidR="007628EF" w:rsidRPr="007628EF" w:rsidRDefault="007628EF" w:rsidP="007628EF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8EF">
        <w:rPr>
          <w:rFonts w:ascii="Times New Roman" w:eastAsiaTheme="minorHAnsi" w:hAnsi="Times New Roman" w:cs="Times New Roman"/>
          <w:sz w:val="28"/>
          <w:szCs w:val="28"/>
          <w:lang w:eastAsia="en-US"/>
        </w:rPr>
        <w:t>Wnioski wypracowane na sesji RG w dniu 29.05.2020 r.</w:t>
      </w:r>
    </w:p>
    <w:p w:rsidR="007628EF" w:rsidRPr="007628EF" w:rsidRDefault="007628EF" w:rsidP="007628EF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8EF">
        <w:rPr>
          <w:rFonts w:ascii="Times New Roman" w:eastAsiaTheme="minorHAnsi" w:hAnsi="Times New Roman" w:cs="Times New Roman"/>
          <w:sz w:val="28"/>
          <w:szCs w:val="28"/>
          <w:lang w:eastAsia="en-US"/>
        </w:rPr>
        <w:t>1. dokonać remontu drogi Zakarczma w kierunku obszaru</w:t>
      </w:r>
    </w:p>
    <w:p w:rsidR="007628EF" w:rsidRPr="007628EF" w:rsidRDefault="007628EF" w:rsidP="007628EF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8EF">
        <w:rPr>
          <w:rFonts w:ascii="Times New Roman" w:eastAsiaTheme="minorHAnsi" w:hAnsi="Times New Roman" w:cs="Times New Roman"/>
          <w:sz w:val="28"/>
          <w:szCs w:val="28"/>
          <w:lang w:eastAsia="en-US"/>
        </w:rPr>
        <w:t>2. naprawić przepust na drodze w przysiółku pod Jasną Górą w Domaradzu</w:t>
      </w:r>
    </w:p>
    <w:p w:rsidR="007628EF" w:rsidRPr="007628EF" w:rsidRDefault="007628EF" w:rsidP="007628EF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8EF">
        <w:rPr>
          <w:rFonts w:ascii="Times New Roman" w:eastAsiaTheme="minorHAnsi" w:hAnsi="Times New Roman" w:cs="Times New Roman"/>
          <w:sz w:val="28"/>
          <w:szCs w:val="28"/>
          <w:lang w:eastAsia="en-US"/>
        </w:rPr>
        <w:t>3. zaplanować środki na plac zabaw przy Szkole Podstawowej w Baryczy</w:t>
      </w:r>
    </w:p>
    <w:p w:rsidR="007628EF" w:rsidRPr="006B38FE" w:rsidRDefault="007628EF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FE">
        <w:rPr>
          <w:rFonts w:ascii="Times New Roman" w:hAnsi="Times New Roman" w:cs="Times New Roman"/>
          <w:sz w:val="28"/>
          <w:szCs w:val="28"/>
        </w:rPr>
        <w:t>Przewodniczący poddał pod głosowanie:</w:t>
      </w:r>
    </w:p>
    <w:p w:rsidR="007628EF" w:rsidRPr="006B38FE" w:rsidRDefault="007628EF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FE">
        <w:rPr>
          <w:rFonts w:ascii="Times New Roman" w:hAnsi="Times New Roman" w:cs="Times New Roman"/>
          <w:b/>
          <w:sz w:val="28"/>
          <w:szCs w:val="28"/>
        </w:rPr>
        <w:t>za – 15, przeciw – 0, wstrzymało się – 0.</w:t>
      </w:r>
    </w:p>
    <w:p w:rsidR="007628EF" w:rsidRPr="006B38FE" w:rsidRDefault="007628EF" w:rsidP="00A43D2A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2A" w:rsidRPr="006B38FE" w:rsidRDefault="00A43D2A" w:rsidP="00A43D2A">
      <w:pPr>
        <w:pStyle w:val="Domylni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FE">
        <w:rPr>
          <w:rFonts w:ascii="Times New Roman" w:hAnsi="Times New Roman" w:cs="Times New Roman"/>
          <w:b/>
          <w:sz w:val="28"/>
          <w:szCs w:val="28"/>
        </w:rPr>
        <w:t xml:space="preserve">Ad. 15 Zamknięcie sesji. </w:t>
      </w:r>
    </w:p>
    <w:p w:rsidR="00A43D2A" w:rsidRPr="006B38FE" w:rsidRDefault="006B38FE" w:rsidP="00A43D2A">
      <w:pPr>
        <w:pStyle w:val="Domylni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FE">
        <w:rPr>
          <w:rFonts w:ascii="Times New Roman" w:hAnsi="Times New Roman" w:cs="Times New Roman"/>
          <w:sz w:val="28"/>
          <w:szCs w:val="28"/>
        </w:rPr>
        <w:t xml:space="preserve">W związku </w:t>
      </w:r>
      <w:r w:rsidR="00A43D2A" w:rsidRPr="006B38FE">
        <w:rPr>
          <w:rFonts w:ascii="Times New Roman" w:hAnsi="Times New Roman" w:cs="Times New Roman"/>
          <w:sz w:val="28"/>
          <w:szCs w:val="28"/>
        </w:rPr>
        <w:t>z wyczerpaniem porządku obrad Przewodniczący zamknął XV</w:t>
      </w:r>
      <w:r w:rsidRPr="006B38FE">
        <w:rPr>
          <w:rFonts w:ascii="Times New Roman" w:hAnsi="Times New Roman" w:cs="Times New Roman"/>
          <w:sz w:val="28"/>
          <w:szCs w:val="28"/>
        </w:rPr>
        <w:t>I</w:t>
      </w:r>
      <w:r w:rsidR="00A43D2A" w:rsidRPr="006B38FE">
        <w:rPr>
          <w:rFonts w:ascii="Times New Roman" w:hAnsi="Times New Roman" w:cs="Times New Roman"/>
          <w:sz w:val="28"/>
          <w:szCs w:val="28"/>
        </w:rPr>
        <w:t xml:space="preserve">I sesję Rady Gminy Domaradz. </w:t>
      </w:r>
    </w:p>
    <w:p w:rsidR="00A43D2A" w:rsidRPr="006B38FE" w:rsidRDefault="006B38FE" w:rsidP="00A43D2A">
      <w:pPr>
        <w:pStyle w:val="Domylni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FE">
        <w:rPr>
          <w:rFonts w:ascii="Times New Roman" w:hAnsi="Times New Roman" w:cs="Times New Roman"/>
          <w:sz w:val="28"/>
          <w:szCs w:val="28"/>
        </w:rPr>
        <w:t>Sesja trwała od godz. 13.00 do 14.5</w:t>
      </w:r>
      <w:r w:rsidR="00A43D2A" w:rsidRPr="006B38FE">
        <w:rPr>
          <w:rFonts w:ascii="Times New Roman" w:hAnsi="Times New Roman" w:cs="Times New Roman"/>
          <w:sz w:val="28"/>
          <w:szCs w:val="28"/>
        </w:rPr>
        <w:t>0</w:t>
      </w:r>
    </w:p>
    <w:p w:rsidR="00C4375D" w:rsidRPr="00C4375D" w:rsidRDefault="00C4375D" w:rsidP="00C4375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C4375D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bookmarkStart w:id="0" w:name="_GoBack"/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Przewodniczący Rady Gminy </w:t>
      </w:r>
    </w:p>
    <w:p w:rsidR="00C4375D" w:rsidRPr="00C4375D" w:rsidRDefault="00C4375D" w:rsidP="00C4375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ab/>
        <w:t>Stefan Wolanin</w:t>
      </w:r>
    </w:p>
    <w:bookmarkEnd w:id="0"/>
    <w:p w:rsidR="00C4375D" w:rsidRPr="00C4375D" w:rsidRDefault="00C4375D" w:rsidP="00C4375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C4375D">
        <w:rPr>
          <w:rFonts w:ascii="Times New Roman" w:eastAsia="SimSun" w:hAnsi="Times New Roman" w:cs="Times New Roman"/>
          <w:sz w:val="28"/>
          <w:szCs w:val="28"/>
          <w:lang w:eastAsia="en-US"/>
        </w:rPr>
        <w:t>Protokołowała:</w:t>
      </w:r>
    </w:p>
    <w:p w:rsidR="00345EF0" w:rsidRPr="006B38FE" w:rsidRDefault="006B38FE" w:rsidP="00A43D2A">
      <w:pPr>
        <w:rPr>
          <w:rFonts w:ascii="Times New Roman" w:hAnsi="Times New Roman" w:cs="Times New Roman"/>
          <w:sz w:val="28"/>
          <w:szCs w:val="28"/>
        </w:rPr>
      </w:pPr>
      <w:r w:rsidRPr="006B38FE">
        <w:rPr>
          <w:rFonts w:ascii="Times New Roman" w:hAnsi="Times New Roman" w:cs="Times New Roman"/>
          <w:sz w:val="28"/>
          <w:szCs w:val="28"/>
        </w:rPr>
        <w:t>Urszula Zając</w:t>
      </w:r>
    </w:p>
    <w:sectPr w:rsidR="00345EF0" w:rsidRPr="006B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B2"/>
    <w:rsid w:val="00005182"/>
    <w:rsid w:val="00027403"/>
    <w:rsid w:val="00067BB2"/>
    <w:rsid w:val="00076F87"/>
    <w:rsid w:val="00077409"/>
    <w:rsid w:val="00090805"/>
    <w:rsid w:val="000C61BD"/>
    <w:rsid w:val="000F7390"/>
    <w:rsid w:val="000F79A1"/>
    <w:rsid w:val="00193D41"/>
    <w:rsid w:val="001976A1"/>
    <w:rsid w:val="001F1C82"/>
    <w:rsid w:val="00206873"/>
    <w:rsid w:val="002B5E88"/>
    <w:rsid w:val="002C5023"/>
    <w:rsid w:val="00345EF0"/>
    <w:rsid w:val="00366C3B"/>
    <w:rsid w:val="0041021E"/>
    <w:rsid w:val="00445FB2"/>
    <w:rsid w:val="004E396C"/>
    <w:rsid w:val="005639EB"/>
    <w:rsid w:val="006B38FE"/>
    <w:rsid w:val="006E72A2"/>
    <w:rsid w:val="007628EF"/>
    <w:rsid w:val="0078395E"/>
    <w:rsid w:val="007B0EC0"/>
    <w:rsid w:val="007D7010"/>
    <w:rsid w:val="00823DAD"/>
    <w:rsid w:val="008A5124"/>
    <w:rsid w:val="009A065A"/>
    <w:rsid w:val="00A43D2A"/>
    <w:rsid w:val="00A95398"/>
    <w:rsid w:val="00BB2B7E"/>
    <w:rsid w:val="00C05C75"/>
    <w:rsid w:val="00C4375D"/>
    <w:rsid w:val="00CA3371"/>
    <w:rsid w:val="00D16772"/>
    <w:rsid w:val="00D44786"/>
    <w:rsid w:val="00DF23E5"/>
    <w:rsid w:val="00E0492C"/>
    <w:rsid w:val="00E52123"/>
    <w:rsid w:val="00E617FC"/>
    <w:rsid w:val="00EC3E19"/>
    <w:rsid w:val="00F50EB2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B149-E7D9-47DF-BA61-790B8CF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2A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43D2A"/>
    <w:pPr>
      <w:tabs>
        <w:tab w:val="left" w:pos="708"/>
      </w:tabs>
      <w:suppressAutoHyphens/>
      <w:spacing w:line="254" w:lineRule="auto"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5639EB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639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2020-06-03T11:45:00Z</dcterms:created>
  <dcterms:modified xsi:type="dcterms:W3CDTF">2021-04-12T11:01:00Z</dcterms:modified>
</cp:coreProperties>
</file>