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22" w:rsidRPr="00B440FF" w:rsidRDefault="00153B22" w:rsidP="00B440F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pl-PL"/>
        </w:rPr>
      </w:pPr>
      <w:r w:rsidRPr="00B440FF">
        <w:rPr>
          <w:rFonts w:ascii="Times New Roman" w:hAnsi="Times New Roman"/>
          <w:sz w:val="20"/>
          <w:szCs w:val="20"/>
          <w:lang w:val="pl-PL"/>
        </w:rPr>
        <w:t>Załącznik nr 2</w:t>
      </w:r>
    </w:p>
    <w:p w:rsidR="00153B22" w:rsidRPr="00B440FF" w:rsidRDefault="00153B22" w:rsidP="00B440F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pl-PL"/>
        </w:rPr>
      </w:pPr>
      <w:r w:rsidRPr="00B440FF">
        <w:rPr>
          <w:rFonts w:ascii="Times New Roman" w:hAnsi="Times New Roman"/>
          <w:sz w:val="20"/>
          <w:szCs w:val="20"/>
          <w:lang w:val="pl-PL"/>
        </w:rPr>
        <w:t xml:space="preserve">                                                                                do Uchwały Nr … Rady Gminy Domaradz</w:t>
      </w:r>
    </w:p>
    <w:p w:rsidR="00153B22" w:rsidRDefault="00153B22" w:rsidP="00B440F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pl-PL"/>
        </w:rPr>
      </w:pPr>
      <w:r w:rsidRPr="00B440FF">
        <w:rPr>
          <w:rFonts w:ascii="Times New Roman" w:hAnsi="Times New Roman"/>
          <w:sz w:val="20"/>
          <w:szCs w:val="20"/>
          <w:lang w:val="pl-PL"/>
        </w:rPr>
        <w:t xml:space="preserve">                                                                                                                 z dnia …</w:t>
      </w:r>
    </w:p>
    <w:p w:rsidR="00B440FF" w:rsidRPr="00B440FF" w:rsidRDefault="00B440FF" w:rsidP="00B440FF">
      <w:pPr>
        <w:spacing w:after="0" w:line="240" w:lineRule="auto"/>
        <w:jc w:val="right"/>
        <w:rPr>
          <w:lang w:val="pl-P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900"/>
        <w:gridCol w:w="698"/>
        <w:gridCol w:w="1108"/>
        <w:gridCol w:w="5746"/>
        <w:gridCol w:w="1743"/>
      </w:tblGrid>
      <w:tr w:rsidR="00D127AF" w:rsidRPr="00B440FF" w:rsidTr="0091468E">
        <w:trPr>
          <w:trHeight w:hRule="exact" w:val="222"/>
        </w:trPr>
        <w:tc>
          <w:tcPr>
            <w:tcW w:w="3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27AF" w:rsidRPr="00B440FF" w:rsidRDefault="00415611" w:rsidP="00B4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40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Nazwa jednostki sprawozdawczej</w:t>
            </w:r>
          </w:p>
        </w:tc>
        <w:tc>
          <w:tcPr>
            <w:tcW w:w="74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27AF" w:rsidRPr="00B440FF" w:rsidRDefault="00415611" w:rsidP="00B4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40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DOMARADZ</w:t>
            </w:r>
          </w:p>
        </w:tc>
      </w:tr>
      <w:tr w:rsidR="00D127AF" w:rsidRPr="00B440FF" w:rsidTr="0091468E">
        <w:trPr>
          <w:trHeight w:hRule="exact" w:val="222"/>
        </w:trPr>
        <w:tc>
          <w:tcPr>
            <w:tcW w:w="3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27AF" w:rsidRPr="00B440FF" w:rsidRDefault="00415611" w:rsidP="00B4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40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Nr dokumentu</w:t>
            </w:r>
          </w:p>
        </w:tc>
        <w:tc>
          <w:tcPr>
            <w:tcW w:w="74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27AF" w:rsidRPr="00B440FF" w:rsidRDefault="00415611" w:rsidP="00B4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40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Projekt</w:t>
            </w:r>
          </w:p>
        </w:tc>
      </w:tr>
      <w:tr w:rsidR="00D127AF" w:rsidRPr="00B440FF" w:rsidTr="0091468E">
        <w:trPr>
          <w:trHeight w:hRule="exact" w:val="222"/>
        </w:trPr>
        <w:tc>
          <w:tcPr>
            <w:tcW w:w="3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27AF" w:rsidRPr="00B440FF" w:rsidRDefault="00415611" w:rsidP="00B4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40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Data podjęcia</w:t>
            </w:r>
          </w:p>
        </w:tc>
        <w:tc>
          <w:tcPr>
            <w:tcW w:w="74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27AF" w:rsidRPr="00B440FF" w:rsidRDefault="00B96ED0" w:rsidP="00B4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2021-06-02</w:t>
            </w:r>
          </w:p>
        </w:tc>
      </w:tr>
      <w:tr w:rsidR="00D127AF" w:rsidRPr="00B440FF" w:rsidTr="0091468E">
        <w:trPr>
          <w:trHeight w:hRule="exact" w:val="222"/>
        </w:trPr>
        <w:tc>
          <w:tcPr>
            <w:tcW w:w="3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27AF" w:rsidRPr="00B440FF" w:rsidRDefault="00415611" w:rsidP="00B4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40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Rodzaj</w:t>
            </w:r>
          </w:p>
        </w:tc>
        <w:tc>
          <w:tcPr>
            <w:tcW w:w="7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27AF" w:rsidRPr="00B440FF" w:rsidRDefault="00415611" w:rsidP="00B4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40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Plan wydatków</w:t>
            </w:r>
          </w:p>
        </w:tc>
      </w:tr>
      <w:tr w:rsidR="00D127AF" w:rsidRPr="00B440FF" w:rsidTr="000C0540">
        <w:trPr>
          <w:trHeight w:hRule="exact" w:val="305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127AF" w:rsidRPr="00B440FF" w:rsidRDefault="00415611" w:rsidP="00B4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40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Dział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127AF" w:rsidRPr="00B440FF" w:rsidRDefault="00415611" w:rsidP="00B4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40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Rozdział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127AF" w:rsidRPr="00B440FF" w:rsidRDefault="00415611" w:rsidP="00B4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40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Paragraf</w:t>
            </w: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27AF" w:rsidRPr="00B440FF" w:rsidRDefault="00415611" w:rsidP="00B4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40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Treść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27AF" w:rsidRPr="00B440FF" w:rsidRDefault="00415611" w:rsidP="00B4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40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Wartość</w:t>
            </w:r>
          </w:p>
        </w:tc>
      </w:tr>
      <w:tr w:rsidR="00D127AF" w:rsidRPr="00B440FF" w:rsidTr="000C0540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127AF" w:rsidRPr="00B440FF" w:rsidRDefault="00415611" w:rsidP="00B4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40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010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27AF" w:rsidRPr="00B440FF" w:rsidRDefault="00D127AF" w:rsidP="00B4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127AF" w:rsidRPr="00B440FF" w:rsidRDefault="00D127AF" w:rsidP="00B4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27AF" w:rsidRPr="00B440FF" w:rsidRDefault="00415611" w:rsidP="00B4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40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Rolnictwo i łowiectwo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27AF" w:rsidRPr="00B440FF" w:rsidRDefault="00254C40" w:rsidP="00B440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1</w:t>
            </w:r>
            <w:r w:rsidR="00415611" w:rsidRPr="00B440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5 000,00</w:t>
            </w:r>
          </w:p>
        </w:tc>
      </w:tr>
      <w:tr w:rsidR="00D127AF" w:rsidRPr="00B440FF" w:rsidTr="000C0540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127AF" w:rsidRPr="00B440FF" w:rsidRDefault="00D127AF" w:rsidP="00B4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27AF" w:rsidRPr="00B440FF" w:rsidRDefault="00415611" w:rsidP="00B4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40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01042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127AF" w:rsidRPr="00B440FF" w:rsidRDefault="00D127AF" w:rsidP="00B4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27AF" w:rsidRPr="00B440FF" w:rsidRDefault="00415611" w:rsidP="00B4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40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Wyłączenie z produkcji gruntów rolnych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27AF" w:rsidRPr="00B440FF" w:rsidRDefault="00254C40" w:rsidP="00B440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</w:t>
            </w:r>
            <w:r w:rsidR="00415611" w:rsidRPr="00B440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5 000,00</w:t>
            </w:r>
          </w:p>
        </w:tc>
      </w:tr>
      <w:tr w:rsidR="00D127AF" w:rsidRPr="00B440FF" w:rsidTr="000C0540">
        <w:trPr>
          <w:trHeight w:hRule="exact" w:val="581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127AF" w:rsidRPr="00B440FF" w:rsidRDefault="00D127AF" w:rsidP="00B4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27AF" w:rsidRPr="00B440FF" w:rsidRDefault="00D127AF" w:rsidP="00B4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127AF" w:rsidRPr="00B440FF" w:rsidRDefault="00415611" w:rsidP="00B4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40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6050</w:t>
            </w: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27AF" w:rsidRPr="00B440FF" w:rsidRDefault="00415611" w:rsidP="00B440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B440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inwestycyjne jednostek budżetowych</w:t>
            </w:r>
          </w:p>
          <w:p w:rsidR="000702E4" w:rsidRPr="00B440FF" w:rsidRDefault="00254C40" w:rsidP="00B4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(</w:t>
            </w:r>
            <w:r w:rsidRPr="00254C4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modernizacja dróg rolniczych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– środki własne</w:t>
            </w:r>
            <w:r w:rsidR="00CF78B9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27AF" w:rsidRPr="00B440FF" w:rsidRDefault="00924C3C" w:rsidP="00254C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</w:t>
            </w:r>
            <w:r w:rsidR="00254C4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</w:t>
            </w:r>
            <w:r w:rsidR="00415611" w:rsidRPr="00B440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 000,00</w:t>
            </w:r>
          </w:p>
        </w:tc>
      </w:tr>
      <w:tr w:rsidR="00924C3C" w:rsidRPr="00B440FF" w:rsidTr="000C0540">
        <w:trPr>
          <w:trHeight w:hRule="exact" w:val="1255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24C3C" w:rsidRPr="00B440FF" w:rsidRDefault="00924C3C" w:rsidP="00B4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4C3C" w:rsidRPr="00B440FF" w:rsidRDefault="00924C3C" w:rsidP="00B4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24C3C" w:rsidRPr="00B440FF" w:rsidRDefault="00924C3C" w:rsidP="00B44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6050</w:t>
            </w: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4C3C" w:rsidRDefault="00924C3C" w:rsidP="00B440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B440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inwestycyjne jednostek budżetowych</w:t>
            </w:r>
          </w:p>
          <w:p w:rsidR="00924C3C" w:rsidRDefault="00924C3C" w:rsidP="00254C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(przebudowa drogi gminnej dz. nr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ewid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. 9</w:t>
            </w:r>
            <w:r w:rsidR="00254C4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w Domaradzu</w:t>
            </w:r>
            <w:r w:rsidR="002C70B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kwota 27.000 zł</w:t>
            </w:r>
          </w:p>
          <w:p w:rsidR="00254C40" w:rsidRPr="00B440FF" w:rsidRDefault="00254C40" w:rsidP="00254C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przebudowa drogi gminnej dz.nr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ewid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. 12524/2 w Domaradzu</w:t>
            </w:r>
            <w:r w:rsidR="002C70B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kwota 68.000 zł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) – </w:t>
            </w:r>
            <w:r w:rsidR="002C70B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podbudowa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drogi dojazdowe</w:t>
            </w:r>
            <w:r w:rsidR="002C70B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j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do gruntów rolnych dofinansowane z </w:t>
            </w:r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dotacji celowej otrzymanej z samorządu województwa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4C3C" w:rsidRPr="00B440FF" w:rsidRDefault="00254C40" w:rsidP="00B440F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</w:t>
            </w:r>
            <w:r w:rsidR="00924C3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5 000,00</w:t>
            </w:r>
          </w:p>
        </w:tc>
      </w:tr>
      <w:tr w:rsidR="00D127AF" w:rsidRPr="00B440FF" w:rsidTr="000C0540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127AF" w:rsidRPr="00B440FF" w:rsidRDefault="00415611" w:rsidP="00B4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40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600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27AF" w:rsidRPr="00B440FF" w:rsidRDefault="00D127AF" w:rsidP="00B4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127AF" w:rsidRPr="00B440FF" w:rsidRDefault="00D127AF" w:rsidP="00B4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27AF" w:rsidRPr="00B440FF" w:rsidRDefault="00415611" w:rsidP="00B4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40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Transport i łączność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27AF" w:rsidRPr="00B440FF" w:rsidRDefault="002C70BF" w:rsidP="00B440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357 381</w:t>
            </w:r>
            <w:r w:rsidR="00415611" w:rsidRPr="00B440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,10</w:t>
            </w:r>
          </w:p>
        </w:tc>
      </w:tr>
      <w:tr w:rsidR="00D127AF" w:rsidRPr="00B440FF" w:rsidTr="000C0540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127AF" w:rsidRPr="00B440FF" w:rsidRDefault="00D127AF" w:rsidP="00B4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27AF" w:rsidRPr="00B440FF" w:rsidRDefault="00415611" w:rsidP="00B4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40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60016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127AF" w:rsidRPr="00B440FF" w:rsidRDefault="00D127AF" w:rsidP="00B4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27AF" w:rsidRPr="00B440FF" w:rsidRDefault="00415611" w:rsidP="00B4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40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Drogi publiczne gminne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27AF" w:rsidRPr="00B440FF" w:rsidRDefault="002C70BF" w:rsidP="00B440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357</w:t>
            </w:r>
            <w:r w:rsidR="00415611" w:rsidRPr="00B440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 381,10</w:t>
            </w:r>
          </w:p>
        </w:tc>
      </w:tr>
      <w:tr w:rsidR="00D127AF" w:rsidRPr="00B440FF" w:rsidTr="000C0540">
        <w:trPr>
          <w:trHeight w:hRule="exact" w:val="2642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127AF" w:rsidRPr="00B440FF" w:rsidRDefault="00D127AF" w:rsidP="00B4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27AF" w:rsidRPr="00B440FF" w:rsidRDefault="00D127AF" w:rsidP="00B4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127AF" w:rsidRPr="00B440FF" w:rsidRDefault="00415611" w:rsidP="00B4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40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6050</w:t>
            </w: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27AF" w:rsidRPr="00B440FF" w:rsidRDefault="00415611" w:rsidP="00B440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B440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inwestycyjne jednostek budżetowych</w:t>
            </w:r>
          </w:p>
          <w:p w:rsidR="00B440FF" w:rsidRDefault="00B440FF" w:rsidP="00B440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B440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(</w:t>
            </w:r>
            <w:r w:rsidR="00415611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przebudowa drogi gminnej dz</w:t>
            </w:r>
            <w:r w:rsidR="002C70B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. </w:t>
            </w:r>
            <w:r w:rsidR="00415611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nr </w:t>
            </w:r>
            <w:proofErr w:type="spellStart"/>
            <w:r w:rsidR="00415611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ewid</w:t>
            </w:r>
            <w:proofErr w:type="spellEnd"/>
            <w:r w:rsidR="00415611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. 9723 w Domaradzu – w ramach funduszu sołeckiego kwota 48.381,10 zł</w:t>
            </w:r>
            <w:bookmarkStart w:id="0" w:name="_GoBack"/>
            <w:bookmarkEnd w:id="0"/>
          </w:p>
          <w:p w:rsidR="00415611" w:rsidRDefault="00415611" w:rsidP="00B440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przebudowa drogi gminnej dz. nr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ewid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. 12701/15, 12701/16 w Domaradzu kwota 55.000 zł</w:t>
            </w:r>
          </w:p>
          <w:p w:rsidR="002C70BF" w:rsidRDefault="00415611" w:rsidP="00415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przebudowa drogi gminnej dz. nr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ewid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1781, 1815 w Domaradzu kwota 90.000 zł</w:t>
            </w:r>
          </w:p>
          <w:p w:rsidR="00B9422E" w:rsidRDefault="002C70BF" w:rsidP="002C7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przebudowa drogi gminnej dz. nr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ewid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. 9304 w Domaradzu kwota 2</w:t>
            </w:r>
            <w:r w:rsidR="00B9422E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.000 zł</w:t>
            </w:r>
            <w:r w:rsidR="00B9422E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– nakładka asfaltowa</w:t>
            </w:r>
          </w:p>
          <w:p w:rsidR="000C0540" w:rsidRDefault="002C70BF" w:rsidP="00B94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przebudowa drogi gminnej dz.nr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ewid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. 12524/2 w Domaradzu kwota </w:t>
            </w:r>
            <w:r w:rsidR="00B9422E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.000 zł</w:t>
            </w:r>
            <w:r w:rsidR="000C054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– nakładka asfaltowa</w:t>
            </w:r>
          </w:p>
          <w:p w:rsidR="00415611" w:rsidRPr="00B440FF" w:rsidRDefault="000C0540" w:rsidP="00B94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przebudowa drogi gminnej dz. nr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ewid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. 9183, 9241 w Domaradzu kwota 112.000 zł</w:t>
            </w:r>
            <w:r w:rsidR="004156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27AF" w:rsidRPr="00B440FF" w:rsidRDefault="002C70BF" w:rsidP="00B440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357</w:t>
            </w:r>
            <w:r w:rsidR="00415611" w:rsidRPr="00B440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 381,10</w:t>
            </w:r>
          </w:p>
        </w:tc>
      </w:tr>
      <w:tr w:rsidR="00D127AF" w:rsidRPr="00B440FF" w:rsidTr="000C0540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127AF" w:rsidRPr="00B440FF" w:rsidRDefault="00415611" w:rsidP="00B4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40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754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27AF" w:rsidRPr="00B440FF" w:rsidRDefault="00D127AF" w:rsidP="00B4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127AF" w:rsidRPr="00B440FF" w:rsidRDefault="00D127AF" w:rsidP="00B4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27AF" w:rsidRPr="00B440FF" w:rsidRDefault="00415611" w:rsidP="00B4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40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Bezpieczeństwo publiczne i ochrona przeciwpożarowa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27AF" w:rsidRPr="00B440FF" w:rsidRDefault="00415611" w:rsidP="007F7B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40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-3</w:t>
            </w:r>
            <w:r w:rsidR="007F7B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0</w:t>
            </w:r>
            <w:r w:rsidRPr="00B440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 </w:t>
            </w:r>
            <w:r w:rsidR="007F7B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3</w:t>
            </w:r>
            <w:r w:rsidRPr="00B440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57,10</w:t>
            </w:r>
          </w:p>
        </w:tc>
      </w:tr>
      <w:tr w:rsidR="00D127AF" w:rsidRPr="00B440FF" w:rsidTr="000C0540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127AF" w:rsidRPr="00B440FF" w:rsidRDefault="00D127AF" w:rsidP="00B4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27AF" w:rsidRPr="00B440FF" w:rsidRDefault="00415611" w:rsidP="00B4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40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75412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127AF" w:rsidRPr="00B440FF" w:rsidRDefault="00D127AF" w:rsidP="00B4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27AF" w:rsidRPr="00B440FF" w:rsidRDefault="00415611" w:rsidP="00B4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40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Ochotnicze straże pożarne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27AF" w:rsidRPr="00B440FF" w:rsidRDefault="00415611" w:rsidP="007F7B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40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-3</w:t>
            </w:r>
            <w:r w:rsidR="007F7B5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0 3</w:t>
            </w:r>
            <w:r w:rsidRPr="00B440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57,10</w:t>
            </w:r>
          </w:p>
        </w:tc>
      </w:tr>
      <w:tr w:rsidR="00D127AF" w:rsidRPr="00B440FF" w:rsidTr="000C0540">
        <w:trPr>
          <w:trHeight w:hRule="exact" w:val="1239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127AF" w:rsidRPr="00B440FF" w:rsidRDefault="00D127AF" w:rsidP="00B4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27AF" w:rsidRPr="00B440FF" w:rsidRDefault="00D127AF" w:rsidP="00B4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127AF" w:rsidRPr="00B440FF" w:rsidRDefault="00415611" w:rsidP="00B4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40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2580</w:t>
            </w: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27AF" w:rsidRPr="00B440FF" w:rsidRDefault="00415611" w:rsidP="00B440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B440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Dotacja podmiotowa z budżetu dla jednostek niezaliczanych do sektora finansów publicznych</w:t>
            </w:r>
          </w:p>
          <w:p w:rsidR="00B440FF" w:rsidRPr="00620F40" w:rsidRDefault="00B440FF" w:rsidP="00620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B440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(</w:t>
            </w:r>
            <w:r w:rsidR="00620F40" w:rsidRPr="00AD6E1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dotacja na dofinansowanie zakupu sprzętu i wyposażenia dla: OSP Domaradz kwota </w:t>
            </w:r>
            <w:r w:rsidR="007F7B5C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7.264</w:t>
            </w:r>
            <w:r w:rsidR="00620F40" w:rsidRPr="00AD6E1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,00 zł, OSP Domaradz Góra kwota </w:t>
            </w:r>
            <w:r w:rsidR="00620F4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1.359</w:t>
            </w:r>
            <w:r w:rsidR="00620F40" w:rsidRPr="00AD6E1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,00 zł, OSP Domaradz Poręby kwota </w:t>
            </w:r>
            <w:r w:rsidR="00620F4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1.295</w:t>
            </w:r>
            <w:r w:rsidR="00620F40" w:rsidRPr="00AD6E1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,00 zł, OSP Golcowa kwota </w:t>
            </w:r>
            <w:r w:rsidR="00620F4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1.279</w:t>
            </w:r>
            <w:r w:rsidR="00620F40" w:rsidRPr="00AD6E1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,00 zł,</w:t>
            </w:r>
            <w:r w:rsidR="007F7B5C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OSP Barycz kwota 6.827</w:t>
            </w:r>
            <w:r w:rsidR="00620F40" w:rsidRPr="00AD6E1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,00 zł)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27AF" w:rsidRPr="00B440FF" w:rsidRDefault="00415611" w:rsidP="007F7B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40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</w:t>
            </w:r>
            <w:r w:rsidR="007F7B5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8 0</w:t>
            </w:r>
            <w:r w:rsidRPr="00B440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24,00</w:t>
            </w:r>
          </w:p>
        </w:tc>
      </w:tr>
      <w:tr w:rsidR="00D127AF" w:rsidRPr="00B440FF" w:rsidTr="000C0540">
        <w:trPr>
          <w:trHeight w:hRule="exact" w:val="978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127AF" w:rsidRPr="00B440FF" w:rsidRDefault="00D127AF" w:rsidP="00B4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27AF" w:rsidRPr="00B440FF" w:rsidRDefault="00D127AF" w:rsidP="00B4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127AF" w:rsidRPr="00B440FF" w:rsidRDefault="00415611" w:rsidP="00B4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40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6050</w:t>
            </w: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27AF" w:rsidRPr="00B440FF" w:rsidRDefault="00415611" w:rsidP="00B440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B440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inwestycyjne jednostek budżetowych</w:t>
            </w:r>
          </w:p>
          <w:p w:rsidR="00B440FF" w:rsidRPr="00B440FF" w:rsidRDefault="00B440FF" w:rsidP="00B4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40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(</w:t>
            </w:r>
            <w:r w:rsidRPr="00B440F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wykonanie centralnego ogrzewania w budynku OSP Domaradz – wniosek sołectwa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Domaradz o zmianę przedsięwzięcia przewidzianego do realizacji w 2021 r. w ramach funduszu sołeckiego</w:t>
            </w:r>
            <w:r w:rsidR="00DF1FB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:rsidR="00B440FF" w:rsidRPr="00B440FF" w:rsidRDefault="00B440FF" w:rsidP="00B4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27AF" w:rsidRPr="00B440FF" w:rsidRDefault="00415611" w:rsidP="00B440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40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-48 381,10</w:t>
            </w:r>
          </w:p>
        </w:tc>
      </w:tr>
      <w:tr w:rsidR="00D127AF" w:rsidRPr="00B440FF" w:rsidTr="000C0540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127AF" w:rsidRPr="00B440FF" w:rsidRDefault="00415611" w:rsidP="00B4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40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926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27AF" w:rsidRPr="00B440FF" w:rsidRDefault="00D127AF" w:rsidP="00B4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127AF" w:rsidRPr="00B440FF" w:rsidRDefault="00D127AF" w:rsidP="00B4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27AF" w:rsidRPr="00B440FF" w:rsidRDefault="00415611" w:rsidP="00B4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40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Kultura fizyczna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27AF" w:rsidRPr="00B440FF" w:rsidRDefault="00415611" w:rsidP="00B440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40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110 000,00</w:t>
            </w:r>
          </w:p>
        </w:tc>
      </w:tr>
      <w:tr w:rsidR="00D127AF" w:rsidRPr="00B440FF" w:rsidTr="000C0540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127AF" w:rsidRPr="00B440FF" w:rsidRDefault="00D127AF" w:rsidP="00B4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27AF" w:rsidRPr="00B440FF" w:rsidRDefault="00415611" w:rsidP="00B4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40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92601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127AF" w:rsidRPr="00B440FF" w:rsidRDefault="00D127AF" w:rsidP="00B4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27AF" w:rsidRPr="00B440FF" w:rsidRDefault="00415611" w:rsidP="00B4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40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Obiekty sportowe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27AF" w:rsidRPr="00B440FF" w:rsidRDefault="00415611" w:rsidP="00B440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40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110 000,00</w:t>
            </w:r>
          </w:p>
        </w:tc>
      </w:tr>
      <w:tr w:rsidR="00D127AF" w:rsidRPr="00B440FF" w:rsidTr="000C0540">
        <w:trPr>
          <w:trHeight w:hRule="exact" w:val="783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127AF" w:rsidRPr="00B440FF" w:rsidRDefault="00D127AF" w:rsidP="00B4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27AF" w:rsidRPr="00B440FF" w:rsidRDefault="00D127AF" w:rsidP="00B4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127AF" w:rsidRPr="00B440FF" w:rsidRDefault="00415611" w:rsidP="00B4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40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6050</w:t>
            </w: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27AF" w:rsidRPr="00B440FF" w:rsidRDefault="00415611" w:rsidP="00B440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B440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inwestycyjne jednostek budżetowych</w:t>
            </w:r>
          </w:p>
          <w:p w:rsidR="00B440FF" w:rsidRPr="00B440FF" w:rsidRDefault="00B440FF" w:rsidP="00B4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40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(przebudowa boiska sportowego przy Szkole Podstawowej im. Ojca Świętego Jana Pawła II w Baryczy)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27AF" w:rsidRPr="00B440FF" w:rsidRDefault="00415611" w:rsidP="00B440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40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110 000,00</w:t>
            </w:r>
          </w:p>
        </w:tc>
      </w:tr>
      <w:tr w:rsidR="00D127AF" w:rsidRPr="00B440FF" w:rsidTr="000C0540">
        <w:trPr>
          <w:trHeight w:hRule="exact" w:val="305"/>
        </w:trPr>
        <w:tc>
          <w:tcPr>
            <w:tcW w:w="89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127AF" w:rsidRPr="00B440FF" w:rsidRDefault="00415611" w:rsidP="00B440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40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Razem: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127AF" w:rsidRPr="00B440FF" w:rsidRDefault="002C70BF" w:rsidP="007F7B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452</w:t>
            </w:r>
            <w:r w:rsidR="00415611" w:rsidRPr="00B440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 </w:t>
            </w:r>
            <w:r w:rsidR="007F7B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0</w:t>
            </w:r>
            <w:r w:rsidR="00415611" w:rsidRPr="00B440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24,00</w:t>
            </w:r>
          </w:p>
        </w:tc>
      </w:tr>
    </w:tbl>
    <w:p w:rsidR="00D127AF" w:rsidRPr="00B440FF" w:rsidRDefault="00D127AF" w:rsidP="00B440F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6A5EB9" w:rsidRPr="00B440FF" w:rsidRDefault="006A5EB9" w:rsidP="00B440F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6A5EB9" w:rsidRPr="00B440FF" w:rsidRDefault="006A5EB9" w:rsidP="00B440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440FF">
        <w:rPr>
          <w:rFonts w:ascii="Times New Roman" w:hAnsi="Times New Roman" w:cs="Times New Roman"/>
          <w:sz w:val="24"/>
          <w:szCs w:val="24"/>
          <w:lang w:val="pl-PL"/>
        </w:rPr>
        <w:t>Zmiana planu wydatków dotyczy zadań szczegółowo określonych w powyższej tabeli.</w:t>
      </w:r>
    </w:p>
    <w:sectPr w:rsidR="006A5EB9" w:rsidRPr="00B440F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702E4"/>
    <w:rsid w:val="000C0540"/>
    <w:rsid w:val="00144011"/>
    <w:rsid w:val="00153B22"/>
    <w:rsid w:val="001F0BC7"/>
    <w:rsid w:val="00254C40"/>
    <w:rsid w:val="0025709E"/>
    <w:rsid w:val="00270528"/>
    <w:rsid w:val="002C70BF"/>
    <w:rsid w:val="00415611"/>
    <w:rsid w:val="00620F40"/>
    <w:rsid w:val="0064005A"/>
    <w:rsid w:val="006A5EB9"/>
    <w:rsid w:val="007F7B5C"/>
    <w:rsid w:val="0091468E"/>
    <w:rsid w:val="00924C3C"/>
    <w:rsid w:val="00A9649D"/>
    <w:rsid w:val="00AC2947"/>
    <w:rsid w:val="00B440FF"/>
    <w:rsid w:val="00B9422E"/>
    <w:rsid w:val="00B96ED0"/>
    <w:rsid w:val="00CF78B9"/>
    <w:rsid w:val="00D127AF"/>
    <w:rsid w:val="00D31453"/>
    <w:rsid w:val="00DF1FB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F6D03A-F710-4D26-9481-A60BE27D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40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wydatki_FastRep</vt:lpstr>
      <vt:lpstr>Лист1</vt:lpstr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wydatki_FastRep</dc:title>
  <dc:creator>FastReport.NET</dc:creator>
  <cp:lastModifiedBy>elzbieta.barud</cp:lastModifiedBy>
  <cp:revision>16</cp:revision>
  <cp:lastPrinted>2021-05-20T07:55:00Z</cp:lastPrinted>
  <dcterms:created xsi:type="dcterms:W3CDTF">2009-06-17T07:33:00Z</dcterms:created>
  <dcterms:modified xsi:type="dcterms:W3CDTF">2021-05-20T07:56:00Z</dcterms:modified>
</cp:coreProperties>
</file>