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E" w:rsidRDefault="00573F2E" w:rsidP="00573F2E">
      <w:pPr>
        <w:rPr>
          <w:rFonts w:ascii="Times New Roman" w:hAnsi="Times New Roman" w:cs="Times New Roman"/>
          <w:sz w:val="28"/>
          <w:szCs w:val="28"/>
        </w:rPr>
      </w:pPr>
    </w:p>
    <w:p w:rsidR="007B4041" w:rsidRPr="009B6B30" w:rsidRDefault="007B4041" w:rsidP="007B40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</w:t>
      </w:r>
      <w:r w:rsidR="00921D75" w:rsidRPr="009B6B30">
        <w:rPr>
          <w:rFonts w:ascii="Times New Roman" w:hAnsi="Times New Roman" w:cs="Times New Roman"/>
          <w:sz w:val="28"/>
          <w:szCs w:val="28"/>
        </w:rPr>
        <w:t>V</w:t>
      </w:r>
      <w:r w:rsidR="0083417C">
        <w:rPr>
          <w:rFonts w:ascii="Times New Roman" w:hAnsi="Times New Roman" w:cs="Times New Roman"/>
          <w:sz w:val="28"/>
          <w:szCs w:val="28"/>
        </w:rPr>
        <w:t>I</w:t>
      </w:r>
      <w:r w:rsidR="009D4016">
        <w:rPr>
          <w:rFonts w:ascii="Times New Roman" w:hAnsi="Times New Roman" w:cs="Times New Roman"/>
          <w:sz w:val="28"/>
          <w:szCs w:val="28"/>
        </w:rPr>
        <w:t>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9D4016">
        <w:rPr>
          <w:rFonts w:ascii="Times New Roman" w:hAnsi="Times New Roman" w:cs="Times New Roman"/>
          <w:sz w:val="28"/>
          <w:szCs w:val="28"/>
        </w:rPr>
        <w:t>02 czerwca</w:t>
      </w:r>
      <w:r w:rsidR="00921D75" w:rsidRPr="009B6B30">
        <w:rPr>
          <w:rFonts w:ascii="Times New Roman" w:hAnsi="Times New Roman" w:cs="Times New Roman"/>
          <w:sz w:val="28"/>
          <w:szCs w:val="28"/>
        </w:rPr>
        <w:t xml:space="preserve"> </w:t>
      </w:r>
      <w:r w:rsidRPr="009B6B30">
        <w:rPr>
          <w:rFonts w:ascii="Times New Roman" w:hAnsi="Times New Roman" w:cs="Times New Roman"/>
          <w:sz w:val="28"/>
          <w:szCs w:val="28"/>
        </w:rPr>
        <w:t>202</w:t>
      </w:r>
      <w:r w:rsidR="00921D75" w:rsidRPr="009B6B30">
        <w:rPr>
          <w:rFonts w:ascii="Times New Roman" w:hAnsi="Times New Roman" w:cs="Times New Roman"/>
          <w:sz w:val="28"/>
          <w:szCs w:val="28"/>
        </w:rPr>
        <w:t>1</w:t>
      </w:r>
      <w:r w:rsidRPr="009B6B30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492F2C" w:rsidRDefault="00492F2C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2F2C" w:rsidRDefault="00655BAC" w:rsidP="009D4016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4016">
        <w:rPr>
          <w:rFonts w:ascii="Times New Roman" w:hAnsi="Times New Roman" w:cs="Times New Roman"/>
          <w:b/>
          <w:sz w:val="26"/>
          <w:szCs w:val="26"/>
        </w:rPr>
        <w:t>udzielenia Wójtowi Gminy Domaradz wotum zaufania</w:t>
      </w:r>
    </w:p>
    <w:p w:rsidR="007B4041" w:rsidRPr="009B6B30" w:rsidRDefault="007B4041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Nr </w:t>
      </w:r>
      <w:r w:rsidR="00056B72" w:rsidRPr="009B6B30">
        <w:rPr>
          <w:rFonts w:ascii="Times New Roman" w:hAnsi="Times New Roman" w:cs="Times New Roman"/>
          <w:b/>
          <w:sz w:val="26"/>
          <w:szCs w:val="26"/>
        </w:rPr>
        <w:t>XX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V</w:t>
      </w:r>
      <w:r w:rsidR="009D4016">
        <w:rPr>
          <w:rFonts w:ascii="Times New Roman" w:hAnsi="Times New Roman" w:cs="Times New Roman"/>
          <w:b/>
          <w:sz w:val="26"/>
          <w:szCs w:val="26"/>
        </w:rPr>
        <w:t>I</w:t>
      </w:r>
      <w:r w:rsidR="0083417C">
        <w:rPr>
          <w:rFonts w:ascii="Times New Roman" w:hAnsi="Times New Roman" w:cs="Times New Roman"/>
          <w:b/>
          <w:sz w:val="26"/>
          <w:szCs w:val="26"/>
        </w:rPr>
        <w:t>I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.1</w:t>
      </w:r>
      <w:r w:rsidR="0083417C">
        <w:rPr>
          <w:rFonts w:ascii="Times New Roman" w:hAnsi="Times New Roman" w:cs="Times New Roman"/>
          <w:b/>
          <w:sz w:val="26"/>
          <w:szCs w:val="26"/>
        </w:rPr>
        <w:t>6</w:t>
      </w:r>
      <w:r w:rsidR="009D4016">
        <w:rPr>
          <w:rFonts w:ascii="Times New Roman" w:hAnsi="Times New Roman" w:cs="Times New Roman"/>
          <w:b/>
          <w:sz w:val="26"/>
          <w:szCs w:val="26"/>
        </w:rPr>
        <w:t>6</w:t>
      </w:r>
      <w:r w:rsidR="00921D75" w:rsidRPr="009B6B30">
        <w:rPr>
          <w:rFonts w:ascii="Times New Roman" w:hAnsi="Times New Roman" w:cs="Times New Roman"/>
          <w:b/>
          <w:sz w:val="26"/>
          <w:szCs w:val="26"/>
        </w:rPr>
        <w:t>.2021</w:t>
      </w:r>
    </w:p>
    <w:p w:rsidR="007B4041" w:rsidRDefault="007B4041" w:rsidP="007B404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3B5D6A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AA356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86B3B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83417C" w:rsidRPr="00234A8D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D86B3B"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83417C" w:rsidRPr="00655BAC" w:rsidRDefault="0083417C" w:rsidP="0083417C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 w:rsidR="00D86B3B"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D86B3B">
        <w:rPr>
          <w:rFonts w:ascii="Times New Roman" w:hAnsi="Times New Roman" w:cs="Times New Roman"/>
          <w:b/>
          <w:sz w:val="26"/>
          <w:szCs w:val="26"/>
        </w:rPr>
        <w:t>0</w:t>
      </w:r>
      <w:r w:rsidR="009D4016">
        <w:rPr>
          <w:rFonts w:ascii="Times New Roman" w:hAnsi="Times New Roman" w:cs="Times New Roman"/>
          <w:b/>
          <w:sz w:val="26"/>
          <w:szCs w:val="26"/>
        </w:rPr>
        <w:t>.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D86B3B"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Default="00D86B3B" w:rsidP="00D86B3B">
      <w:pPr>
        <w:pStyle w:val="NormalnyWeb"/>
        <w:spacing w:after="0" w:afterAutospacing="0"/>
        <w:jc w:val="right"/>
      </w:pPr>
      <w:r>
        <w:t>Przewodniczący Rady Gminy</w:t>
      </w:r>
    </w:p>
    <w:p w:rsidR="00D86B3B" w:rsidRDefault="00D86B3B" w:rsidP="00D86B3B">
      <w:pPr>
        <w:pStyle w:val="NormalnyWeb"/>
        <w:spacing w:after="0" w:afterAutospacing="0"/>
        <w:ind w:left="5664" w:firstLine="708"/>
        <w:jc w:val="center"/>
      </w:pPr>
      <w:r>
        <w:t>Stefan Wolanin</w:t>
      </w:r>
    </w:p>
    <w:p w:rsidR="007B4041" w:rsidRDefault="007B4041" w:rsidP="007B404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30" w:rsidRPr="009D4016" w:rsidRDefault="009B6B30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XXV</w:t>
      </w:r>
      <w:r w:rsidR="009D4016">
        <w:rPr>
          <w:rFonts w:ascii="Times New Roman" w:hAnsi="Times New Roman" w:cs="Times New Roman"/>
          <w:sz w:val="28"/>
          <w:szCs w:val="28"/>
        </w:rPr>
        <w:t>II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9D4016">
        <w:rPr>
          <w:rFonts w:ascii="Times New Roman" w:hAnsi="Times New Roman" w:cs="Times New Roman"/>
          <w:sz w:val="28"/>
          <w:szCs w:val="28"/>
        </w:rPr>
        <w:t>02 czerwca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655BAC" w:rsidRDefault="00655BAC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4016" w:rsidRPr="009D4016" w:rsidRDefault="009D4016" w:rsidP="009D4016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D4016">
        <w:rPr>
          <w:rFonts w:ascii="Times New Roman" w:eastAsia="Calibri" w:hAnsi="Times New Roman" w:cs="Times New Roman"/>
          <w:b/>
          <w:sz w:val="26"/>
          <w:szCs w:val="26"/>
        </w:rPr>
        <w:t>w sprawie zatwierdzenia sprawozdania finansowego wraz ze sprawozdaniem                         z wykonania budżetu gminy za 2020r.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9B6B30" w:rsidRP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6B30">
        <w:rPr>
          <w:rFonts w:ascii="Times New Roman" w:hAnsi="Times New Roman" w:cs="Times New Roman"/>
          <w:b/>
          <w:sz w:val="26"/>
          <w:szCs w:val="26"/>
        </w:rPr>
        <w:t xml:space="preserve">Uchwała </w:t>
      </w:r>
      <w:r w:rsidR="009D4016" w:rsidRPr="009D4016">
        <w:rPr>
          <w:rFonts w:ascii="Times New Roman" w:hAnsi="Times New Roman" w:cs="Times New Roman"/>
          <w:b/>
          <w:sz w:val="26"/>
          <w:szCs w:val="26"/>
        </w:rPr>
        <w:t>Nr XXVII.167.2021</w:t>
      </w:r>
    </w:p>
    <w:p w:rsidR="009D4016" w:rsidRDefault="009D4016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3B5D6A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b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A8D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D86B3B" w:rsidP="00234A8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8D" w:rsidRDefault="00234A8D" w:rsidP="00234A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9D4016" w:rsidRPr="00234A8D" w:rsidRDefault="009D4016" w:rsidP="009D401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D86B3B"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9D4016" w:rsidRPr="00655BAC" w:rsidRDefault="009D4016" w:rsidP="009D4016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 w:rsidR="00D86B3B"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9D4016" w:rsidRPr="00655BAC" w:rsidRDefault="009D4016" w:rsidP="009D401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 w:rsidR="00D86B3B">
        <w:rPr>
          <w:rFonts w:ascii="Times New Roman" w:hAnsi="Times New Roman" w:cs="Times New Roman"/>
          <w:b/>
          <w:sz w:val="26"/>
          <w:szCs w:val="26"/>
        </w:rPr>
        <w:t>0</w:t>
      </w:r>
    </w:p>
    <w:p w:rsidR="009D4016" w:rsidRPr="00655BAC" w:rsidRDefault="009D4016" w:rsidP="009D4016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D86B3B"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414D52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83417C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B30" w:rsidRPr="009B6B30">
        <w:rPr>
          <w:rFonts w:ascii="Times New Roman" w:hAnsi="Times New Roman" w:cs="Times New Roman"/>
          <w:sz w:val="28"/>
          <w:szCs w:val="28"/>
        </w:rPr>
        <w:t xml:space="preserve">Imienny wykaz głosowania radnych Rady Gminy Domaradz                                           </w:t>
      </w:r>
      <w:r w:rsidR="009D4016" w:rsidRPr="009B6B30">
        <w:rPr>
          <w:rFonts w:ascii="Times New Roman" w:hAnsi="Times New Roman" w:cs="Times New Roman"/>
          <w:sz w:val="28"/>
          <w:szCs w:val="28"/>
        </w:rPr>
        <w:t>na XXV</w:t>
      </w:r>
      <w:r w:rsidR="009D4016">
        <w:rPr>
          <w:rFonts w:ascii="Times New Roman" w:hAnsi="Times New Roman" w:cs="Times New Roman"/>
          <w:sz w:val="28"/>
          <w:szCs w:val="28"/>
        </w:rPr>
        <w:t>II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 w:rsidR="009D4016">
        <w:rPr>
          <w:rFonts w:ascii="Times New Roman" w:hAnsi="Times New Roman" w:cs="Times New Roman"/>
          <w:sz w:val="28"/>
          <w:szCs w:val="28"/>
        </w:rPr>
        <w:t>02 czerwca</w:t>
      </w:r>
      <w:r w:rsidR="009D4016"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492F2C" w:rsidRDefault="00492F2C" w:rsidP="009D401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016" w:rsidRPr="009D4016" w:rsidRDefault="009D4016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4016">
        <w:rPr>
          <w:rFonts w:ascii="Times New Roman" w:eastAsia="Calibri" w:hAnsi="Times New Roman" w:cs="Times New Roman"/>
          <w:b/>
          <w:sz w:val="26"/>
          <w:szCs w:val="26"/>
        </w:rPr>
        <w:t>podjęcie uchwały w sprawie absolutorium</w:t>
      </w:r>
      <w:r w:rsidRPr="009D40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4016">
        <w:rPr>
          <w:rFonts w:ascii="Times New Roman" w:eastAsia="Calibri" w:hAnsi="Times New Roman" w:cs="Times New Roman"/>
          <w:b/>
          <w:sz w:val="26"/>
          <w:szCs w:val="26"/>
        </w:rPr>
        <w:t>dla Wójta Gminy Domaradz z tytułu wykonania budżetu za 2020r.</w:t>
      </w: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9D4016" w:rsidRDefault="009D4016" w:rsidP="009D401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D4016" w:rsidRPr="009D4016" w:rsidRDefault="009D4016" w:rsidP="009D4016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XXVII.168.2021</w:t>
      </w:r>
    </w:p>
    <w:p w:rsidR="009B6B30" w:rsidRDefault="009B6B30" w:rsidP="009B6B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3B5D6A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D86B3B" w:rsidRPr="00234A8D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D86B3B" w:rsidRPr="00655BAC" w:rsidRDefault="00D86B3B" w:rsidP="00D86B3B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D86B3B" w:rsidRDefault="00D86B3B" w:rsidP="00D86B3B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9B6B30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>
        <w:rPr>
          <w:rFonts w:ascii="Times New Roman" w:hAnsi="Times New Roman" w:cs="Times New Roman"/>
          <w:sz w:val="28"/>
          <w:szCs w:val="28"/>
        </w:rPr>
        <w:t>02 czerwca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848E9" w:rsidRDefault="009D4016" w:rsidP="009D4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sprawie niedochodzenia należności o charakterze cywilnoprawnym oraz rekompensaty za koszty odzyskiwania należności przypadających Gminie Domaradz lub jej jednostkom organizacyjnym</w:t>
      </w:r>
      <w:r w:rsidRPr="009D4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9D4016" w:rsidRPr="009848E9" w:rsidRDefault="009D4016" w:rsidP="009848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D4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Uchwała Nr XXVII.169.2021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3B5D6A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D86B3B" w:rsidRPr="00234A8D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3B5D6A">
        <w:rPr>
          <w:rFonts w:ascii="Times New Roman" w:hAnsi="Times New Roman" w:cs="Times New Roman"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D86B3B" w:rsidRPr="00655BAC" w:rsidRDefault="00D86B3B" w:rsidP="00D86B3B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D86B3B" w:rsidRDefault="00D86B3B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D86B3B" w:rsidRDefault="00D86B3B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>
        <w:rPr>
          <w:rFonts w:ascii="Times New Roman" w:hAnsi="Times New Roman" w:cs="Times New Roman"/>
          <w:sz w:val="28"/>
          <w:szCs w:val="28"/>
        </w:rPr>
        <w:t>02 czerwca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D4016" w:rsidRDefault="009D4016" w:rsidP="009D4016">
      <w:pPr>
        <w:rPr>
          <w:rFonts w:ascii="Times New Roman" w:hAnsi="Times New Roman" w:cs="Times New Roman"/>
          <w:sz w:val="28"/>
          <w:szCs w:val="28"/>
        </w:rPr>
      </w:pPr>
    </w:p>
    <w:p w:rsidR="009848E9" w:rsidRPr="009848E9" w:rsidRDefault="009D4016" w:rsidP="009D401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="009848E9" w:rsidRPr="009848E9">
        <w:rPr>
          <w:rFonts w:ascii="Times New Roman" w:hAnsi="Times New Roman" w:cs="Times New Roman"/>
          <w:b/>
          <w:bCs/>
          <w:sz w:val="26"/>
          <w:szCs w:val="26"/>
        </w:rPr>
        <w:t xml:space="preserve"> zmian w uchwale budżetowej na 2021 rok </w:t>
      </w:r>
    </w:p>
    <w:p w:rsidR="009848E9" w:rsidRPr="009848E9" w:rsidRDefault="009848E9" w:rsidP="009D401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D4016" w:rsidRPr="009848E9" w:rsidRDefault="009848E9" w:rsidP="009D4016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>Uchwała Nr XXVII.170.2021</w:t>
      </w:r>
    </w:p>
    <w:p w:rsidR="009D4016" w:rsidRDefault="009D4016" w:rsidP="009D40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3B5D6A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D86B3B" w:rsidRPr="00234A8D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D86B3B" w:rsidRPr="00655BAC" w:rsidRDefault="00D86B3B" w:rsidP="00D86B3B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E2545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D86B3B" w:rsidRDefault="00D86B3B" w:rsidP="00984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D6A" w:rsidRDefault="003B5D6A" w:rsidP="00984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848E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>
        <w:rPr>
          <w:rFonts w:ascii="Times New Roman" w:hAnsi="Times New Roman" w:cs="Times New Roman"/>
          <w:sz w:val="28"/>
          <w:szCs w:val="28"/>
        </w:rPr>
        <w:t>02 czerwca</w:t>
      </w:r>
      <w:r w:rsidR="009848E9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848E9" w:rsidRDefault="009848E9" w:rsidP="00984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 xml:space="preserve">w sprawie przystąpienia do opracowania Strategii Rozwoju Gminy Domaradz na lata 2022 – 2031 oraz określenia szczegółowego trybu i harmonogramu opracowania projektu strategii, w tym trybu konsultacji.  </w:t>
      </w: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>Uchwała Nr XXVII.171.2021</w:t>
      </w:r>
    </w:p>
    <w:p w:rsidR="009D4016" w:rsidRPr="009848E9" w:rsidRDefault="009D4016" w:rsidP="009D401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3B5D6A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D86B3B" w:rsidRPr="00234A8D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D86B3B" w:rsidRPr="00655BAC" w:rsidRDefault="00D86B3B" w:rsidP="00D86B3B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D86B3B" w:rsidRDefault="00D86B3B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DE2545" w:rsidRDefault="00DE2545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>
        <w:rPr>
          <w:rFonts w:ascii="Times New Roman" w:hAnsi="Times New Roman" w:cs="Times New Roman"/>
          <w:sz w:val="28"/>
          <w:szCs w:val="28"/>
        </w:rPr>
        <w:t>02 czerwca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D4016" w:rsidRDefault="009D4016" w:rsidP="009D4016">
      <w:pPr>
        <w:rPr>
          <w:rFonts w:ascii="Times New Roman" w:hAnsi="Times New Roman" w:cs="Times New Roman"/>
          <w:sz w:val="28"/>
          <w:szCs w:val="28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 xml:space="preserve">w sprawie zasad i trybu przeprowadzenia konsultacji z mieszkańcami Gminy Domaradz.  </w:t>
      </w: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>Uchwała Nr XXVII.172.2021</w:t>
      </w:r>
    </w:p>
    <w:p w:rsidR="009D4016" w:rsidRDefault="009D4016" w:rsidP="009D40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3B5D6A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D86B3B" w:rsidRPr="00234A8D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D86B3B" w:rsidRPr="00655BAC" w:rsidRDefault="00D86B3B" w:rsidP="00D86B3B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lastRenderedPageBreak/>
        <w:t>Imienny wykaz głosowania radnych Rady Gminy Domaradz                                           na XXV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>
        <w:rPr>
          <w:rFonts w:ascii="Times New Roman" w:hAnsi="Times New Roman" w:cs="Times New Roman"/>
          <w:sz w:val="28"/>
          <w:szCs w:val="28"/>
        </w:rPr>
        <w:t>02 czerwca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D4016" w:rsidRDefault="009D4016" w:rsidP="009D4016">
      <w:pPr>
        <w:rPr>
          <w:rFonts w:ascii="Times New Roman" w:hAnsi="Times New Roman" w:cs="Times New Roman"/>
          <w:sz w:val="28"/>
          <w:szCs w:val="28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>w sprawie ustalenia planu sieci publicznych szkół podstawowych prowadzonych przez Gminę Domaradz oraz określenia granic obwodów publicznych szkół podstawowych, od dnia 1 września 2021 roku.</w:t>
      </w: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>Uchwała Nr XXVII.173.2021</w:t>
      </w:r>
    </w:p>
    <w:p w:rsidR="009D4016" w:rsidRPr="009848E9" w:rsidRDefault="009D4016" w:rsidP="009D401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3B5D6A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D86B3B" w:rsidRPr="00234A8D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</w:p>
    <w:p w:rsidR="00D86B3B" w:rsidRPr="00655BAC" w:rsidRDefault="00D86B3B" w:rsidP="00D86B3B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3B5D6A">
        <w:rPr>
          <w:rFonts w:ascii="Times New Roman" w:hAnsi="Times New Roman" w:cs="Times New Roman"/>
          <w:b/>
          <w:sz w:val="26"/>
          <w:szCs w:val="26"/>
        </w:rPr>
        <w:t>4</w:t>
      </w:r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D86B3B" w:rsidRDefault="00D86B3B" w:rsidP="00D86B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Pr="009B6B30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B30">
        <w:rPr>
          <w:rFonts w:ascii="Times New Roman" w:hAnsi="Times New Roman" w:cs="Times New Roman"/>
          <w:sz w:val="28"/>
          <w:szCs w:val="28"/>
        </w:rPr>
        <w:t>Imienny wykaz głosowania radnych Rady Gminy Domaradz                                           na XXV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9B6B30">
        <w:rPr>
          <w:rFonts w:ascii="Times New Roman" w:hAnsi="Times New Roman" w:cs="Times New Roman"/>
          <w:sz w:val="28"/>
          <w:szCs w:val="28"/>
        </w:rPr>
        <w:t xml:space="preserve"> sesji  w dniu </w:t>
      </w:r>
      <w:r>
        <w:rPr>
          <w:rFonts w:ascii="Times New Roman" w:hAnsi="Times New Roman" w:cs="Times New Roman"/>
          <w:sz w:val="28"/>
          <w:szCs w:val="28"/>
        </w:rPr>
        <w:t>02 czerwca</w:t>
      </w:r>
      <w:r w:rsidRPr="009B6B30">
        <w:rPr>
          <w:rFonts w:ascii="Times New Roman" w:hAnsi="Times New Roman" w:cs="Times New Roman"/>
          <w:sz w:val="28"/>
          <w:szCs w:val="28"/>
        </w:rPr>
        <w:t xml:space="preserve"> 2021 r.</w:t>
      </w:r>
    </w:p>
    <w:p w:rsidR="009D4016" w:rsidRDefault="009D4016" w:rsidP="009D4016">
      <w:pPr>
        <w:rPr>
          <w:rFonts w:ascii="Times New Roman" w:hAnsi="Times New Roman" w:cs="Times New Roman"/>
          <w:sz w:val="28"/>
          <w:szCs w:val="28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 xml:space="preserve">w sprawie ustalenia sieci publicznych przedszkoli i oddziałów przedszkolnych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9848E9">
        <w:rPr>
          <w:rFonts w:ascii="Times New Roman" w:hAnsi="Times New Roman" w:cs="Times New Roman"/>
          <w:b/>
          <w:bCs/>
          <w:sz w:val="26"/>
          <w:szCs w:val="26"/>
        </w:rPr>
        <w:t xml:space="preserve">w szkołach podstawowych prowadzonych przez Gminę Domaradz </w:t>
      </w: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848E9" w:rsidRPr="009848E9" w:rsidRDefault="009848E9" w:rsidP="009848E9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48E9">
        <w:rPr>
          <w:rFonts w:ascii="Times New Roman" w:hAnsi="Times New Roman" w:cs="Times New Roman"/>
          <w:b/>
          <w:bCs/>
          <w:sz w:val="26"/>
          <w:szCs w:val="26"/>
        </w:rPr>
        <w:t>Uchwała Nr XXVII.174.2021</w:t>
      </w:r>
    </w:p>
    <w:p w:rsidR="009D4016" w:rsidRDefault="009D4016" w:rsidP="009D40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3B5D6A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B3B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3B" w:rsidRDefault="00D86B3B" w:rsidP="00D86B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D86B3B" w:rsidRPr="00234A8D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Ogółem: </w:t>
      </w:r>
      <w:r w:rsidR="003B5D6A">
        <w:rPr>
          <w:rFonts w:ascii="Times New Roman" w:hAnsi="Times New Roman" w:cs="Times New Roman"/>
          <w:b/>
          <w:sz w:val="26"/>
          <w:szCs w:val="26"/>
        </w:rPr>
        <w:t>14</w:t>
      </w:r>
    </w:p>
    <w:p w:rsidR="00D86B3B" w:rsidRPr="00655BAC" w:rsidRDefault="00D86B3B" w:rsidP="00D86B3B">
      <w:pPr>
        <w:rPr>
          <w:rFonts w:ascii="Times New Roman" w:hAnsi="Times New Roman" w:cs="Times New Roman"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za przyjęciem uchwały głosowało </w:t>
      </w:r>
      <w:r w:rsidR="003B5D6A">
        <w:rPr>
          <w:rFonts w:ascii="Times New Roman" w:hAnsi="Times New Roman" w:cs="Times New Roman"/>
          <w:b/>
          <w:sz w:val="26"/>
          <w:szCs w:val="26"/>
        </w:rPr>
        <w:t>14</w:t>
      </w:r>
      <w:bookmarkStart w:id="0" w:name="_GoBack"/>
      <w:bookmarkEnd w:id="0"/>
      <w:r w:rsidRPr="00655BAC">
        <w:rPr>
          <w:rFonts w:ascii="Times New Roman" w:hAnsi="Times New Roman" w:cs="Times New Roman"/>
          <w:sz w:val="26"/>
          <w:szCs w:val="26"/>
        </w:rPr>
        <w:t xml:space="preserve">  radnych</w:t>
      </w:r>
    </w:p>
    <w:p w:rsidR="00D86B3B" w:rsidRPr="00655BAC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przeciw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D86B3B" w:rsidRPr="00D86B3B" w:rsidRDefault="00D86B3B" w:rsidP="00D86B3B">
      <w:pPr>
        <w:pStyle w:val="NormalnyWeb"/>
        <w:spacing w:before="0" w:beforeAutospacing="0" w:after="0" w:afterAutospacing="0"/>
        <w:jc w:val="right"/>
      </w:pPr>
      <w:r w:rsidRPr="00D86B3B">
        <w:t>Przewodniczący Rady Gminy</w:t>
      </w: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D86B3B" w:rsidRPr="00D86B3B" w:rsidRDefault="00D86B3B" w:rsidP="00D86B3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D86B3B">
        <w:rPr>
          <w:rFonts w:ascii="Times New Roman" w:hAnsi="Times New Roman" w:cs="Times New Roman"/>
          <w:sz w:val="24"/>
          <w:szCs w:val="24"/>
        </w:rPr>
        <w:t>Stefan Wolanin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sectPr w:rsidR="009D4016" w:rsidSect="00DC3C1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A5178"/>
    <w:rsid w:val="00234A8D"/>
    <w:rsid w:val="002C03DE"/>
    <w:rsid w:val="002C5E0A"/>
    <w:rsid w:val="00345EF0"/>
    <w:rsid w:val="003A0CFD"/>
    <w:rsid w:val="003B5D6A"/>
    <w:rsid w:val="00414D52"/>
    <w:rsid w:val="0046662B"/>
    <w:rsid w:val="00492231"/>
    <w:rsid w:val="00492F2C"/>
    <w:rsid w:val="004E5230"/>
    <w:rsid w:val="00573F2E"/>
    <w:rsid w:val="005A182D"/>
    <w:rsid w:val="00655BAC"/>
    <w:rsid w:val="006B2B91"/>
    <w:rsid w:val="007B4041"/>
    <w:rsid w:val="0083417C"/>
    <w:rsid w:val="008500E7"/>
    <w:rsid w:val="00921D75"/>
    <w:rsid w:val="00922563"/>
    <w:rsid w:val="00923B1F"/>
    <w:rsid w:val="0094138F"/>
    <w:rsid w:val="00967C78"/>
    <w:rsid w:val="009848E9"/>
    <w:rsid w:val="009B6B30"/>
    <w:rsid w:val="009D4016"/>
    <w:rsid w:val="00AA3563"/>
    <w:rsid w:val="00CB2C71"/>
    <w:rsid w:val="00D1435E"/>
    <w:rsid w:val="00D257AC"/>
    <w:rsid w:val="00D86B3B"/>
    <w:rsid w:val="00DC3C19"/>
    <w:rsid w:val="00DE2545"/>
    <w:rsid w:val="00E67668"/>
    <w:rsid w:val="00E96FDB"/>
    <w:rsid w:val="00F4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29</cp:revision>
  <cp:lastPrinted>2021-04-28T07:07:00Z</cp:lastPrinted>
  <dcterms:created xsi:type="dcterms:W3CDTF">2020-05-26T11:30:00Z</dcterms:created>
  <dcterms:modified xsi:type="dcterms:W3CDTF">2021-06-02T11:45:00Z</dcterms:modified>
</cp:coreProperties>
</file>