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4C20" w14:textId="430A5D1C" w:rsidR="00C81B79" w:rsidRPr="003E782F" w:rsidRDefault="00765658" w:rsidP="00E021F6">
      <w:pPr>
        <w:jc w:val="center"/>
        <w:rPr>
          <w:b/>
        </w:rPr>
      </w:pPr>
      <w:r w:rsidRPr="003E782F">
        <w:rPr>
          <w:b/>
        </w:rPr>
        <w:t>Zbiorcza informacja o p</w:t>
      </w:r>
      <w:r w:rsidR="00917662" w:rsidRPr="003E782F">
        <w:rPr>
          <w:b/>
        </w:rPr>
        <w:t xml:space="preserve">etycjach rozpatrzonych w </w:t>
      </w:r>
      <w:r w:rsidR="008A0C74" w:rsidRPr="003E782F">
        <w:rPr>
          <w:b/>
        </w:rPr>
        <w:t>2019</w:t>
      </w:r>
      <w:r w:rsidR="008667D6">
        <w:rPr>
          <w:b/>
        </w:rPr>
        <w:t xml:space="preserve"> i</w:t>
      </w:r>
      <w:r w:rsidR="008A0C74" w:rsidRPr="003E782F">
        <w:rPr>
          <w:b/>
        </w:rPr>
        <w:t xml:space="preserve"> </w:t>
      </w:r>
      <w:r w:rsidR="00917662" w:rsidRPr="003E782F">
        <w:rPr>
          <w:b/>
        </w:rPr>
        <w:t>20</w:t>
      </w:r>
      <w:r w:rsidR="00153E89" w:rsidRPr="003E782F">
        <w:rPr>
          <w:b/>
        </w:rPr>
        <w:t>20</w:t>
      </w:r>
      <w:r w:rsidR="008667D6">
        <w:rPr>
          <w:b/>
        </w:rPr>
        <w:t xml:space="preserve"> </w:t>
      </w:r>
      <w:r w:rsidR="00ED125D" w:rsidRPr="003E782F">
        <w:rPr>
          <w:b/>
        </w:rPr>
        <w:t>roku</w:t>
      </w:r>
    </w:p>
    <w:p w14:paraId="73173ADE" w14:textId="77777777" w:rsidR="00ED125D" w:rsidRPr="007C4CCD" w:rsidRDefault="00ED125D" w:rsidP="00765658">
      <w:pPr>
        <w:jc w:val="center"/>
        <w:rPr>
          <w:rFonts w:ascii="Calibri" w:hAnsi="Calibri" w:cs="Calibri"/>
          <w:b/>
        </w:rPr>
      </w:pPr>
    </w:p>
    <w:p w14:paraId="5D3A4F48" w14:textId="7FEA632D" w:rsidR="0011442A" w:rsidRPr="003E782F" w:rsidRDefault="00ED125D" w:rsidP="008A0C74">
      <w:pPr>
        <w:spacing w:line="276" w:lineRule="auto"/>
        <w:ind w:firstLine="708"/>
        <w:jc w:val="both"/>
      </w:pPr>
      <w:r w:rsidRPr="003E782F">
        <w:t xml:space="preserve">Prawo do składania petycji ma </w:t>
      </w:r>
      <w:r w:rsidR="00AE4C4F" w:rsidRPr="003E782F">
        <w:t>swoje umocowanie prawne</w:t>
      </w:r>
      <w:r w:rsidRPr="003E782F">
        <w:t xml:space="preserve"> w art. 63 Konstytucji Rzeczypospolitej Polskiej. </w:t>
      </w:r>
      <w:r w:rsidR="00C67A8B" w:rsidRPr="003E782F">
        <w:t>Z</w:t>
      </w:r>
      <w:r w:rsidR="000C2DBE" w:rsidRPr="003E782F">
        <w:t xml:space="preserve">asady składania i </w:t>
      </w:r>
      <w:r w:rsidR="007C4CCD" w:rsidRPr="003E782F">
        <w:t>r</w:t>
      </w:r>
      <w:r w:rsidR="000C2DBE" w:rsidRPr="003E782F">
        <w:t>ozpatrywania</w:t>
      </w:r>
      <w:r w:rsidRPr="003E782F">
        <w:t xml:space="preserve"> petycji </w:t>
      </w:r>
      <w:r w:rsidR="000C2DBE" w:rsidRPr="003E782F">
        <w:t>oraz sposó</w:t>
      </w:r>
      <w:r w:rsidR="00AE4C4F" w:rsidRPr="003E782F">
        <w:t xml:space="preserve">b </w:t>
      </w:r>
      <w:r w:rsidR="00CB4695" w:rsidRPr="003E782F">
        <w:t xml:space="preserve"> </w:t>
      </w:r>
      <w:r w:rsidR="00AE4C4F" w:rsidRPr="003E782F">
        <w:t xml:space="preserve">postępowania organów w </w:t>
      </w:r>
      <w:r w:rsidR="000C2DBE" w:rsidRPr="003E782F">
        <w:t xml:space="preserve">sprawach dotyczących petycji </w:t>
      </w:r>
      <w:r w:rsidRPr="003E782F">
        <w:t>określa</w:t>
      </w:r>
      <w:r w:rsidR="000C2DBE" w:rsidRPr="003E782F">
        <w:t xml:space="preserve"> ustawa</w:t>
      </w:r>
      <w:r w:rsidR="00CB4695" w:rsidRPr="003E782F">
        <w:t xml:space="preserve"> </w:t>
      </w:r>
      <w:r w:rsidR="000C2DBE" w:rsidRPr="003E782F">
        <w:t>z</w:t>
      </w:r>
      <w:r w:rsidR="00CB4695" w:rsidRPr="003E782F">
        <w:t xml:space="preserve"> </w:t>
      </w:r>
      <w:r w:rsidR="000C2DBE" w:rsidRPr="003E782F">
        <w:t>dnia 11 lipca 2014</w:t>
      </w:r>
      <w:r w:rsidR="00AE4C4F" w:rsidRPr="003E782F">
        <w:t xml:space="preserve"> r. o petycjach </w:t>
      </w:r>
      <w:r w:rsidR="007C4CCD" w:rsidRPr="003E782F">
        <w:t>(</w:t>
      </w:r>
      <w:r w:rsidR="007C0D37" w:rsidRPr="003E782F">
        <w:t>Dz.U.2018, poz.</w:t>
      </w:r>
      <w:r w:rsidR="003E782F" w:rsidRPr="003E782F">
        <w:t xml:space="preserve"> </w:t>
      </w:r>
      <w:r w:rsidR="007C0D37" w:rsidRPr="003E782F">
        <w:t>870 t.j.).</w:t>
      </w:r>
    </w:p>
    <w:p w14:paraId="377B2A24" w14:textId="77777777" w:rsidR="003E782F" w:rsidRPr="003E782F" w:rsidRDefault="00ED125D" w:rsidP="003E782F">
      <w:pPr>
        <w:spacing w:line="276" w:lineRule="auto"/>
        <w:ind w:firstLine="708"/>
        <w:jc w:val="both"/>
      </w:pPr>
      <w:r w:rsidRPr="003E782F">
        <w:t>Przedmiotem petycji może być</w:t>
      </w:r>
      <w:r w:rsidR="00654725" w:rsidRPr="003E782F">
        <w:t xml:space="preserve"> </w:t>
      </w:r>
      <w:r w:rsidRPr="003E782F">
        <w:t xml:space="preserve">w szczególności żądanie zmiany przepisów prawa, podjęcia </w:t>
      </w:r>
      <w:r w:rsidR="00654725" w:rsidRPr="003E782F">
        <w:t>r</w:t>
      </w:r>
      <w:r w:rsidRPr="003E782F">
        <w:t>ozstrzygnięcia lub innego działania w sprawie dotyczącej podmiotu wnoszącego petycję, życia zbiorowego lub wartości wymagających szczególnej ochrony w imię</w:t>
      </w:r>
      <w:r w:rsidR="00654725" w:rsidRPr="003E782F">
        <w:t xml:space="preserve"> </w:t>
      </w:r>
      <w:r w:rsidRPr="003E782F">
        <w:t xml:space="preserve">dobra wspólnego, </w:t>
      </w:r>
      <w:r w:rsidR="007C4CCD" w:rsidRPr="003E782F">
        <w:t>m</w:t>
      </w:r>
      <w:r w:rsidRPr="003E782F">
        <w:t>ieszczących się</w:t>
      </w:r>
      <w:r w:rsidR="00654725" w:rsidRPr="003E782F">
        <w:t xml:space="preserve"> </w:t>
      </w:r>
      <w:r w:rsidRPr="003E782F">
        <w:t>w zakresie zadań</w:t>
      </w:r>
      <w:r w:rsidR="00654725" w:rsidRPr="003E782F">
        <w:t xml:space="preserve"> </w:t>
      </w:r>
      <w:r w:rsidR="003E782F" w:rsidRPr="003E782F">
        <w:t xml:space="preserve">                              </w:t>
      </w:r>
      <w:r w:rsidRPr="003E782F">
        <w:t xml:space="preserve">i kompetencji adresata petycji. </w:t>
      </w:r>
    </w:p>
    <w:p w14:paraId="21006815" w14:textId="0B0C8125" w:rsidR="0011442A" w:rsidRPr="003E782F" w:rsidRDefault="00ED125D" w:rsidP="003E782F">
      <w:pPr>
        <w:spacing w:line="276" w:lineRule="auto"/>
        <w:ind w:firstLine="708"/>
        <w:jc w:val="both"/>
      </w:pPr>
      <w:r w:rsidRPr="003E782F">
        <w:t>Petycja może być</w:t>
      </w:r>
      <w:r w:rsidR="00654725" w:rsidRPr="003E782F">
        <w:t xml:space="preserve"> </w:t>
      </w:r>
      <w:r w:rsidRPr="003E782F">
        <w:t>złożona przez osobę</w:t>
      </w:r>
      <w:r w:rsidR="00654725" w:rsidRPr="003E782F">
        <w:t xml:space="preserve"> </w:t>
      </w:r>
      <w:r w:rsidRPr="003E782F">
        <w:t>fizyczną, osobę</w:t>
      </w:r>
      <w:r w:rsidR="00654725" w:rsidRPr="003E782F">
        <w:t xml:space="preserve"> </w:t>
      </w:r>
      <w:r w:rsidRPr="003E782F">
        <w:t xml:space="preserve">prawną, </w:t>
      </w:r>
      <w:r w:rsidR="00654725" w:rsidRPr="003E782F">
        <w:t xml:space="preserve">jednostkę organizacyjną </w:t>
      </w:r>
      <w:r w:rsidRPr="003E782F">
        <w:t>niebędącą</w:t>
      </w:r>
      <w:r w:rsidR="00654725" w:rsidRPr="003E782F">
        <w:t xml:space="preserve"> </w:t>
      </w:r>
      <w:r w:rsidRPr="003E782F">
        <w:t>osobą</w:t>
      </w:r>
      <w:r w:rsidR="00654725" w:rsidRPr="003E782F">
        <w:t xml:space="preserve"> </w:t>
      </w:r>
      <w:r w:rsidRPr="003E782F">
        <w:t>prawną</w:t>
      </w:r>
      <w:r w:rsidR="00654725" w:rsidRPr="003E782F">
        <w:t xml:space="preserve"> </w:t>
      </w:r>
      <w:r w:rsidRPr="003E782F">
        <w:t>lub grupę</w:t>
      </w:r>
      <w:r w:rsidR="00654725" w:rsidRPr="003E782F">
        <w:t xml:space="preserve"> </w:t>
      </w:r>
      <w:r w:rsidRPr="003E782F">
        <w:t>tych podmiotów.</w:t>
      </w:r>
    </w:p>
    <w:p w14:paraId="4EFB820F" w14:textId="6B8DCF7C" w:rsidR="003E782F" w:rsidRPr="003E782F" w:rsidRDefault="00ED125D" w:rsidP="00BD254A">
      <w:pPr>
        <w:spacing w:line="276" w:lineRule="auto"/>
        <w:ind w:firstLine="708"/>
        <w:jc w:val="both"/>
      </w:pPr>
      <w:r w:rsidRPr="003E782F">
        <w:t xml:space="preserve"> Ustawowy termin na rozpatrzenie petycji wynosi trzy miesiące z</w:t>
      </w:r>
      <w:r w:rsidR="00654725" w:rsidRPr="003E782F">
        <w:t xml:space="preserve"> </w:t>
      </w:r>
      <w:r w:rsidRPr="003E782F">
        <w:t>możliwością</w:t>
      </w:r>
      <w:r w:rsidR="00654725" w:rsidRPr="003E782F">
        <w:t xml:space="preserve"> </w:t>
      </w:r>
      <w:r w:rsidRPr="003E782F">
        <w:t xml:space="preserve">jego przedłużenia </w:t>
      </w:r>
      <w:r w:rsidR="003E782F" w:rsidRPr="003E782F">
        <w:t xml:space="preserve">                      </w:t>
      </w:r>
      <w:r w:rsidRPr="003E782F">
        <w:t xml:space="preserve">o dalsze trzy miesiące. </w:t>
      </w:r>
    </w:p>
    <w:p w14:paraId="5262F333" w14:textId="77777777" w:rsidR="007023A1" w:rsidRDefault="007023A1" w:rsidP="003E782F">
      <w:pPr>
        <w:spacing w:line="276" w:lineRule="auto"/>
        <w:jc w:val="both"/>
        <w:rPr>
          <w:b/>
        </w:rPr>
      </w:pPr>
    </w:p>
    <w:p w14:paraId="642D7943" w14:textId="17D9F32D" w:rsidR="008667D6" w:rsidRDefault="00506974" w:rsidP="003E782F">
      <w:pPr>
        <w:spacing w:line="276" w:lineRule="auto"/>
        <w:jc w:val="both"/>
        <w:rPr>
          <w:b/>
        </w:rPr>
      </w:pPr>
      <w:r w:rsidRPr="00BD254A">
        <w:rPr>
          <w:b/>
        </w:rPr>
        <w:t>W 20</w:t>
      </w:r>
      <w:r w:rsidR="009968E1" w:rsidRPr="00BD254A">
        <w:rPr>
          <w:b/>
        </w:rPr>
        <w:t>19</w:t>
      </w:r>
      <w:r w:rsidR="00ED125D" w:rsidRPr="00BD254A">
        <w:rPr>
          <w:b/>
        </w:rPr>
        <w:t xml:space="preserve">r. </w:t>
      </w:r>
      <w:r w:rsidR="008667D6">
        <w:rPr>
          <w:b/>
        </w:rPr>
        <w:t>wpłynęł</w:t>
      </w:r>
      <w:r w:rsidR="00E01DE9">
        <w:rPr>
          <w:b/>
        </w:rPr>
        <w:t>y</w:t>
      </w:r>
      <w:r w:rsidR="008667D6">
        <w:rPr>
          <w:b/>
        </w:rPr>
        <w:t xml:space="preserve"> </w:t>
      </w:r>
      <w:r w:rsidR="001D198D">
        <w:rPr>
          <w:b/>
        </w:rPr>
        <w:t>2</w:t>
      </w:r>
      <w:r w:rsidR="008667D6">
        <w:rPr>
          <w:b/>
        </w:rPr>
        <w:t xml:space="preserve"> petycja </w:t>
      </w:r>
      <w:r w:rsidR="00E01DE9">
        <w:rPr>
          <w:b/>
        </w:rPr>
        <w:t>: 1 do</w:t>
      </w:r>
      <w:r w:rsidR="00F03484">
        <w:rPr>
          <w:b/>
        </w:rPr>
        <w:t xml:space="preserve"> </w:t>
      </w:r>
      <w:r w:rsidR="008667D6" w:rsidRPr="00BD254A">
        <w:rPr>
          <w:b/>
        </w:rPr>
        <w:t>Rady Gminy Domaradz</w:t>
      </w:r>
      <w:r w:rsidR="00E01DE9">
        <w:rPr>
          <w:b/>
        </w:rPr>
        <w:t xml:space="preserve"> i  1 do Wójta Gminy Domaradz</w:t>
      </w:r>
      <w:r w:rsidR="008667D6">
        <w:rPr>
          <w:b/>
        </w:rPr>
        <w:t>.</w:t>
      </w:r>
    </w:p>
    <w:p w14:paraId="633BBE03" w14:textId="7E1CA60F" w:rsidR="001A3783" w:rsidRPr="00BD254A" w:rsidRDefault="008667D6" w:rsidP="003E782F">
      <w:pPr>
        <w:spacing w:line="276" w:lineRule="auto"/>
        <w:jc w:val="both"/>
        <w:rPr>
          <w:b/>
        </w:rPr>
      </w:pPr>
      <w:r>
        <w:rPr>
          <w:b/>
        </w:rPr>
        <w:t xml:space="preserve">W </w:t>
      </w:r>
      <w:r w:rsidR="00506974" w:rsidRPr="00BD254A">
        <w:rPr>
          <w:b/>
        </w:rPr>
        <w:t>20</w:t>
      </w:r>
      <w:r w:rsidR="00153E89" w:rsidRPr="00BD254A">
        <w:rPr>
          <w:b/>
        </w:rPr>
        <w:t>2</w:t>
      </w:r>
      <w:r w:rsidR="00BD254A">
        <w:rPr>
          <w:b/>
        </w:rPr>
        <w:t>0</w:t>
      </w:r>
      <w:r w:rsidR="00506974" w:rsidRPr="00BD254A">
        <w:rPr>
          <w:b/>
        </w:rPr>
        <w:t>r.</w:t>
      </w:r>
      <w:r w:rsidR="00AE4C4F" w:rsidRPr="00BD254A">
        <w:rPr>
          <w:b/>
        </w:rPr>
        <w:t xml:space="preserve"> </w:t>
      </w:r>
      <w:r w:rsidRPr="00BD254A">
        <w:rPr>
          <w:b/>
        </w:rPr>
        <w:t xml:space="preserve">wpłynęło </w:t>
      </w:r>
      <w:r>
        <w:rPr>
          <w:b/>
        </w:rPr>
        <w:t>7</w:t>
      </w:r>
      <w:r w:rsidRPr="00BD254A">
        <w:rPr>
          <w:b/>
        </w:rPr>
        <w:t xml:space="preserve"> petycji </w:t>
      </w:r>
      <w:r w:rsidR="00F03484">
        <w:rPr>
          <w:b/>
        </w:rPr>
        <w:t xml:space="preserve">do </w:t>
      </w:r>
      <w:r w:rsidR="00F03484" w:rsidRPr="00BD254A">
        <w:rPr>
          <w:b/>
        </w:rPr>
        <w:t>Rady Gminy Domaradz</w:t>
      </w:r>
      <w:r w:rsidR="00F03484">
        <w:rPr>
          <w:b/>
        </w:rPr>
        <w:t xml:space="preserve"> w tym do</w:t>
      </w:r>
      <w:r>
        <w:rPr>
          <w:b/>
        </w:rPr>
        <w:t xml:space="preserve"> </w:t>
      </w:r>
      <w:r w:rsidR="009968E1" w:rsidRPr="00BD254A">
        <w:rPr>
          <w:b/>
        </w:rPr>
        <w:t>Wójta</w:t>
      </w:r>
      <w:r w:rsidR="00F03484">
        <w:rPr>
          <w:b/>
        </w:rPr>
        <w:t xml:space="preserve"> 2</w:t>
      </w:r>
      <w:r w:rsidR="00DD4170" w:rsidRPr="00BD254A">
        <w:rPr>
          <w:b/>
        </w:rPr>
        <w:t>.</w:t>
      </w:r>
      <w:r w:rsidR="00FF216E" w:rsidRPr="00BD254A">
        <w:rPr>
          <w:b/>
        </w:rPr>
        <w:t xml:space="preserve"> </w:t>
      </w:r>
    </w:p>
    <w:p w14:paraId="5A4603CA" w14:textId="77777777" w:rsidR="00765658" w:rsidRPr="007C4CCD" w:rsidRDefault="00765658" w:rsidP="00765658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119"/>
        <w:gridCol w:w="2410"/>
      </w:tblGrid>
      <w:tr w:rsidR="0011442A" w:rsidRPr="007C4CCD" w14:paraId="4000D226" w14:textId="77777777" w:rsidTr="003E782F">
        <w:trPr>
          <w:jc w:val="center"/>
        </w:trPr>
        <w:tc>
          <w:tcPr>
            <w:tcW w:w="1980" w:type="dxa"/>
          </w:tcPr>
          <w:p w14:paraId="00D12452" w14:textId="77777777" w:rsidR="00782A7F" w:rsidRDefault="0011442A" w:rsidP="00782A7F">
            <w:pPr>
              <w:jc w:val="center"/>
              <w:rPr>
                <w:b/>
              </w:rPr>
            </w:pPr>
            <w:r w:rsidRPr="003E782F">
              <w:rPr>
                <w:b/>
              </w:rPr>
              <w:t>L</w:t>
            </w:r>
            <w:r w:rsidR="00782A7F">
              <w:rPr>
                <w:b/>
              </w:rPr>
              <w:t xml:space="preserve">p.  </w:t>
            </w:r>
          </w:p>
          <w:p w14:paraId="3B371D6D" w14:textId="1441A573" w:rsidR="00782A7F" w:rsidRDefault="000D26DA" w:rsidP="00782A7F">
            <w:pPr>
              <w:jc w:val="center"/>
              <w:rPr>
                <w:b/>
              </w:rPr>
            </w:pPr>
            <w:r>
              <w:rPr>
                <w:b/>
              </w:rPr>
              <w:t>Data wpływu petycji</w:t>
            </w:r>
          </w:p>
          <w:p w14:paraId="4B0C4CB3" w14:textId="06B8830A" w:rsidR="0011442A" w:rsidRPr="003E782F" w:rsidRDefault="0011442A" w:rsidP="003E782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AEFC43B" w14:textId="77777777" w:rsidR="003E782F" w:rsidRDefault="0011442A" w:rsidP="003E782F">
            <w:pPr>
              <w:jc w:val="center"/>
              <w:rPr>
                <w:rStyle w:val="Pogrubienie"/>
              </w:rPr>
            </w:pPr>
            <w:r w:rsidRPr="003E782F">
              <w:rPr>
                <w:rStyle w:val="Pogrubienie"/>
              </w:rPr>
              <w:t>Imię i nazwisko lub nazwa podmiotu wnoszącego petycję </w:t>
            </w:r>
          </w:p>
          <w:p w14:paraId="31E75395" w14:textId="412F65D8" w:rsidR="003E782F" w:rsidRPr="007023A1" w:rsidRDefault="0011442A" w:rsidP="007023A1">
            <w:pPr>
              <w:jc w:val="center"/>
              <w:rPr>
                <w:b/>
                <w:bCs/>
              </w:rPr>
            </w:pPr>
            <w:r w:rsidRPr="003E782F">
              <w:rPr>
                <w:rStyle w:val="Pogrubienie"/>
              </w:rPr>
              <w:t xml:space="preserve">(w przypadku wyrażenia zgody, o której mowa w </w:t>
            </w:r>
            <w:r w:rsidR="000D26DA">
              <w:rPr>
                <w:rStyle w:val="Pogrubienie"/>
              </w:rPr>
              <w:t>art</w:t>
            </w:r>
            <w:r w:rsidRPr="003E782F">
              <w:rPr>
                <w:rStyle w:val="Pogrubienie"/>
              </w:rPr>
              <w:t>. 4 ust. 3 ustawy o petycjach)</w:t>
            </w:r>
          </w:p>
        </w:tc>
        <w:tc>
          <w:tcPr>
            <w:tcW w:w="3119" w:type="dxa"/>
          </w:tcPr>
          <w:p w14:paraId="127E4BD4" w14:textId="77777777" w:rsidR="0011442A" w:rsidRPr="003E782F" w:rsidRDefault="0011442A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>Przedmiot petycji</w:t>
            </w:r>
          </w:p>
        </w:tc>
        <w:tc>
          <w:tcPr>
            <w:tcW w:w="2410" w:type="dxa"/>
          </w:tcPr>
          <w:p w14:paraId="122FCF8C" w14:textId="77777777" w:rsidR="0011442A" w:rsidRPr="003E782F" w:rsidRDefault="0011442A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>Sposób załatwienia</w:t>
            </w:r>
          </w:p>
          <w:p w14:paraId="4F39E4EE" w14:textId="77777777" w:rsidR="0011442A" w:rsidRPr="003E782F" w:rsidRDefault="0011442A" w:rsidP="003E782F">
            <w:pPr>
              <w:jc w:val="center"/>
              <w:rPr>
                <w:b/>
              </w:rPr>
            </w:pPr>
          </w:p>
          <w:p w14:paraId="7B106BB4" w14:textId="77777777" w:rsidR="0011442A" w:rsidRPr="003E782F" w:rsidRDefault="0011442A" w:rsidP="003E782F">
            <w:pPr>
              <w:jc w:val="center"/>
              <w:rPr>
                <w:b/>
              </w:rPr>
            </w:pPr>
          </w:p>
        </w:tc>
      </w:tr>
      <w:tr w:rsidR="000D26DA" w:rsidRPr="007C4CCD" w14:paraId="6937A229" w14:textId="77777777" w:rsidTr="003E782F">
        <w:trPr>
          <w:jc w:val="center"/>
        </w:trPr>
        <w:tc>
          <w:tcPr>
            <w:tcW w:w="1980" w:type="dxa"/>
          </w:tcPr>
          <w:p w14:paraId="73C3F49F" w14:textId="77777777" w:rsidR="00D75341" w:rsidRDefault="00D75341" w:rsidP="000D26DA">
            <w:pPr>
              <w:jc w:val="center"/>
              <w:rPr>
                <w:b/>
              </w:rPr>
            </w:pPr>
          </w:p>
          <w:p w14:paraId="3DB076DE" w14:textId="77777777" w:rsidR="000D26DA" w:rsidRDefault="000D26DA" w:rsidP="000D26DA">
            <w:pPr>
              <w:jc w:val="center"/>
              <w:rPr>
                <w:b/>
              </w:rPr>
            </w:pPr>
            <w:r>
              <w:rPr>
                <w:b/>
              </w:rPr>
              <w:t>2019 rok</w:t>
            </w:r>
          </w:p>
          <w:p w14:paraId="5812FA0D" w14:textId="745DE394" w:rsidR="00D75341" w:rsidRPr="003E782F" w:rsidRDefault="00D75341" w:rsidP="000D26D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6B0F97D1" w14:textId="77777777" w:rsidR="000D26DA" w:rsidRPr="003E782F" w:rsidRDefault="000D26DA" w:rsidP="003E782F">
            <w:pPr>
              <w:jc w:val="center"/>
              <w:rPr>
                <w:rStyle w:val="Pogrubienie"/>
              </w:rPr>
            </w:pPr>
          </w:p>
        </w:tc>
        <w:tc>
          <w:tcPr>
            <w:tcW w:w="3119" w:type="dxa"/>
          </w:tcPr>
          <w:p w14:paraId="5040179F" w14:textId="77777777" w:rsidR="000D26DA" w:rsidRPr="003E782F" w:rsidRDefault="000D26DA" w:rsidP="003E782F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5D721C7" w14:textId="77777777" w:rsidR="000D26DA" w:rsidRPr="003E782F" w:rsidRDefault="000D26DA" w:rsidP="003E782F">
            <w:pPr>
              <w:jc w:val="center"/>
              <w:rPr>
                <w:b/>
              </w:rPr>
            </w:pPr>
          </w:p>
        </w:tc>
      </w:tr>
      <w:tr w:rsidR="0011442A" w:rsidRPr="007C4CCD" w14:paraId="324964B7" w14:textId="77777777" w:rsidTr="003E782F">
        <w:trPr>
          <w:jc w:val="center"/>
        </w:trPr>
        <w:tc>
          <w:tcPr>
            <w:tcW w:w="1980" w:type="dxa"/>
          </w:tcPr>
          <w:p w14:paraId="60C0405E" w14:textId="1B0F1E6B" w:rsidR="00BD254A" w:rsidRDefault="00BD254A" w:rsidP="00BD254A">
            <w:pPr>
              <w:jc w:val="center"/>
            </w:pPr>
            <w:r>
              <w:t>1.</w:t>
            </w:r>
          </w:p>
          <w:p w14:paraId="05AFFCE4" w14:textId="0A60365E" w:rsidR="00BD254A" w:rsidRDefault="003E782F" w:rsidP="00E01DE9">
            <w:pPr>
              <w:jc w:val="center"/>
            </w:pPr>
            <w:r>
              <w:t>21</w:t>
            </w:r>
            <w:r w:rsidR="000B7126" w:rsidRPr="003E782F">
              <w:t>sierpnia 2019r.</w:t>
            </w:r>
          </w:p>
          <w:p w14:paraId="7A8ADC16" w14:textId="46B0DECD" w:rsidR="00BD254A" w:rsidRPr="00BD254A" w:rsidRDefault="00E01DE9" w:rsidP="00BD254A">
            <w:pPr>
              <w:jc w:val="center"/>
              <w:rPr>
                <w:b/>
                <w:u w:val="single"/>
              </w:rPr>
            </w:pPr>
            <w:r>
              <w:t>Rada Gminy Domaradz</w:t>
            </w:r>
          </w:p>
        </w:tc>
        <w:tc>
          <w:tcPr>
            <w:tcW w:w="3260" w:type="dxa"/>
          </w:tcPr>
          <w:p w14:paraId="791C4A99" w14:textId="77777777" w:rsidR="00B1416D" w:rsidRDefault="006C1B11" w:rsidP="003E782F">
            <w:pPr>
              <w:jc w:val="center"/>
            </w:pPr>
            <w:r w:rsidRPr="003E782F">
              <w:t xml:space="preserve">CASUS NOSTER Kancelaria Radcy Prawnego Konrad Cezary Łakomy </w:t>
            </w:r>
            <w:r w:rsidR="000B7126" w:rsidRPr="003E782F">
              <w:t xml:space="preserve">       </w:t>
            </w:r>
          </w:p>
          <w:p w14:paraId="7A35DB3F" w14:textId="77777777" w:rsidR="00B1416D" w:rsidRDefault="006C1B11" w:rsidP="003E782F">
            <w:pPr>
              <w:jc w:val="center"/>
            </w:pPr>
            <w:r w:rsidRPr="003E782F">
              <w:t xml:space="preserve">ul. Onyksowa 11/1, </w:t>
            </w:r>
          </w:p>
          <w:p w14:paraId="3C2A217E" w14:textId="7F28F838" w:rsidR="0011442A" w:rsidRPr="003E782F" w:rsidRDefault="006C1B11" w:rsidP="003E782F">
            <w:pPr>
              <w:jc w:val="center"/>
            </w:pPr>
            <w:r w:rsidRPr="003E782F">
              <w:t>20-582 Lublin</w:t>
            </w:r>
          </w:p>
        </w:tc>
        <w:tc>
          <w:tcPr>
            <w:tcW w:w="3119" w:type="dxa"/>
          </w:tcPr>
          <w:p w14:paraId="4C8FB5FF" w14:textId="77777777" w:rsidR="003E782F" w:rsidRDefault="0011442A" w:rsidP="003E782F">
            <w:pPr>
              <w:jc w:val="center"/>
            </w:pPr>
            <w:r w:rsidRPr="003E782F">
              <w:t xml:space="preserve">Petycja w sprawie </w:t>
            </w:r>
            <w:r w:rsidR="000B7126" w:rsidRPr="003E782F">
              <w:t xml:space="preserve">wprowadzenia w życie </w:t>
            </w:r>
          </w:p>
          <w:p w14:paraId="66C0E0A1" w14:textId="4045D812" w:rsidR="0011442A" w:rsidRPr="003E782F" w:rsidRDefault="000B7126" w:rsidP="003E782F">
            <w:pPr>
              <w:jc w:val="center"/>
            </w:pPr>
            <w:r w:rsidRPr="003E782F">
              <w:t>w stosunku do radnych Rady Gminy Domaradz</w:t>
            </w:r>
            <w:r w:rsidR="00153E89" w:rsidRPr="003E782F">
              <w:t xml:space="preserve"> </w:t>
            </w:r>
            <w:r w:rsidR="006C1B11" w:rsidRPr="003E782F">
              <w:t>Polityki Zarządzania Konfliktem Interesów</w:t>
            </w:r>
          </w:p>
          <w:p w14:paraId="206E4143" w14:textId="6A1A1190" w:rsidR="00E638C3" w:rsidRPr="003E782F" w:rsidRDefault="00E638C3" w:rsidP="003E782F">
            <w:pPr>
              <w:jc w:val="center"/>
            </w:pPr>
          </w:p>
        </w:tc>
        <w:tc>
          <w:tcPr>
            <w:tcW w:w="2410" w:type="dxa"/>
          </w:tcPr>
          <w:p w14:paraId="2A4818B6" w14:textId="568F7ED1" w:rsidR="00153E89" w:rsidRPr="003E782F" w:rsidRDefault="0083351D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>negatywnie</w:t>
            </w:r>
          </w:p>
          <w:p w14:paraId="5A4F3DCB" w14:textId="688C8F80" w:rsidR="000B7126" w:rsidRPr="003E782F" w:rsidRDefault="000B7126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>Uchwała</w:t>
            </w:r>
          </w:p>
          <w:p w14:paraId="0CABA216" w14:textId="736A0C1F" w:rsidR="000B7126" w:rsidRPr="003E782F" w:rsidRDefault="000B7126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>Nr XII.93.2019</w:t>
            </w:r>
            <w:r w:rsidR="005E2368" w:rsidRPr="003E782F">
              <w:t xml:space="preserve"> </w:t>
            </w:r>
            <w:r w:rsidR="005E2368" w:rsidRPr="003E782F">
              <w:rPr>
                <w:b/>
              </w:rPr>
              <w:t>RG Domaradz</w:t>
            </w:r>
          </w:p>
          <w:p w14:paraId="21A3B7E0" w14:textId="77777777" w:rsidR="0011442A" w:rsidRDefault="000B7126" w:rsidP="000D26DA">
            <w:pPr>
              <w:jc w:val="center"/>
              <w:rPr>
                <w:b/>
              </w:rPr>
            </w:pPr>
            <w:r w:rsidRPr="003E782F">
              <w:rPr>
                <w:b/>
              </w:rPr>
              <w:t>z dnia 1</w:t>
            </w:r>
            <w:r w:rsidR="000D26DA">
              <w:rPr>
                <w:b/>
              </w:rPr>
              <w:t>2</w:t>
            </w:r>
            <w:r w:rsidRPr="003E782F">
              <w:rPr>
                <w:b/>
              </w:rPr>
              <w:t>.11.2019r.</w:t>
            </w:r>
          </w:p>
          <w:p w14:paraId="15715559" w14:textId="7E7A14D6" w:rsidR="000D26DA" w:rsidRPr="003E782F" w:rsidRDefault="000D26DA" w:rsidP="000D26DA">
            <w:pPr>
              <w:jc w:val="center"/>
            </w:pPr>
            <w:r>
              <w:t xml:space="preserve">Odp. </w:t>
            </w:r>
            <w:r w:rsidRPr="003E782F">
              <w:t>OR.152.1.2019</w:t>
            </w:r>
          </w:p>
          <w:p w14:paraId="37E3EA82" w14:textId="08A77CD6" w:rsidR="000D26DA" w:rsidRPr="003E782F" w:rsidRDefault="000D26DA" w:rsidP="000D26DA">
            <w:pPr>
              <w:jc w:val="center"/>
            </w:pPr>
            <w:r w:rsidRPr="003E782F">
              <w:t>z dnia</w:t>
            </w:r>
            <w:r>
              <w:t xml:space="preserve"> 1</w:t>
            </w:r>
            <w:r w:rsidR="003772A0">
              <w:t>5</w:t>
            </w:r>
            <w:r>
              <w:t>.11.2019r.</w:t>
            </w:r>
          </w:p>
          <w:p w14:paraId="40CA7724" w14:textId="4CE4A523" w:rsidR="000D26DA" w:rsidRPr="003E782F" w:rsidRDefault="000D26DA" w:rsidP="000D26DA">
            <w:pPr>
              <w:jc w:val="center"/>
              <w:rPr>
                <w:b/>
              </w:rPr>
            </w:pPr>
          </w:p>
        </w:tc>
      </w:tr>
      <w:tr w:rsidR="00280BCC" w:rsidRPr="007C4CCD" w14:paraId="00DCF61A" w14:textId="77777777" w:rsidTr="003E782F">
        <w:trPr>
          <w:jc w:val="center"/>
        </w:trPr>
        <w:tc>
          <w:tcPr>
            <w:tcW w:w="1980" w:type="dxa"/>
          </w:tcPr>
          <w:p w14:paraId="57008B1B" w14:textId="4AE57D99" w:rsidR="00E01DE9" w:rsidRDefault="00E01DE9" w:rsidP="00BD254A">
            <w:pPr>
              <w:jc w:val="center"/>
            </w:pPr>
            <w:r>
              <w:t>2.</w:t>
            </w:r>
          </w:p>
          <w:p w14:paraId="31051C5C" w14:textId="472CEB62" w:rsidR="00280BCC" w:rsidRDefault="00242CE0" w:rsidP="00BD254A">
            <w:pPr>
              <w:jc w:val="center"/>
            </w:pPr>
            <w:r>
              <w:t>15 października 2019r.</w:t>
            </w:r>
          </w:p>
          <w:p w14:paraId="2C54AAE5" w14:textId="77777777" w:rsidR="00E01DE9" w:rsidRDefault="00E01DE9" w:rsidP="00BD254A">
            <w:pPr>
              <w:jc w:val="center"/>
            </w:pPr>
            <w:r>
              <w:t>Wójt Gminy Domaradz</w:t>
            </w:r>
          </w:p>
          <w:p w14:paraId="59BB8934" w14:textId="43C3099D" w:rsidR="00E01DE9" w:rsidRDefault="00E01DE9" w:rsidP="00BD254A">
            <w:pPr>
              <w:jc w:val="center"/>
            </w:pPr>
          </w:p>
        </w:tc>
        <w:tc>
          <w:tcPr>
            <w:tcW w:w="3260" w:type="dxa"/>
          </w:tcPr>
          <w:p w14:paraId="087BD41C" w14:textId="0AD5B63B" w:rsidR="00280BCC" w:rsidRDefault="00280BCC" w:rsidP="00280BCC">
            <w:pPr>
              <w:jc w:val="center"/>
            </w:pPr>
            <w:r>
              <w:t xml:space="preserve">Fundacja Rozwoju Obrotu </w:t>
            </w:r>
            <w:r>
              <w:t>Bezgotówkowego</w:t>
            </w:r>
          </w:p>
          <w:p w14:paraId="1184E169" w14:textId="77777777" w:rsidR="00280BCC" w:rsidRDefault="00280BCC" w:rsidP="00280BCC">
            <w:pPr>
              <w:jc w:val="center"/>
            </w:pPr>
            <w:r>
              <w:t>ul. Kruczkowskiego 4b lok. 13</w:t>
            </w:r>
          </w:p>
          <w:p w14:paraId="0A8B7054" w14:textId="31C82534" w:rsidR="00280BCC" w:rsidRPr="003E782F" w:rsidRDefault="00280BCC" w:rsidP="00280BCC">
            <w:pPr>
              <w:jc w:val="center"/>
            </w:pPr>
            <w:r>
              <w:t>00-412 Warszawa</w:t>
            </w:r>
          </w:p>
        </w:tc>
        <w:tc>
          <w:tcPr>
            <w:tcW w:w="3119" w:type="dxa"/>
          </w:tcPr>
          <w:p w14:paraId="2260F13A" w14:textId="761121A0" w:rsidR="00280BCC" w:rsidRPr="003E782F" w:rsidRDefault="00280BCC" w:rsidP="00280BCC">
            <w:pPr>
              <w:jc w:val="center"/>
            </w:pPr>
            <w:r>
              <w:rPr>
                <w:bCs/>
                <w:lang w:val="en-GB"/>
              </w:rPr>
              <w:t xml:space="preserve">Petycja dotyczące </w:t>
            </w:r>
            <w:r w:rsidRPr="00280BCC">
              <w:rPr>
                <w:bCs/>
                <w:lang w:val="en-GB"/>
              </w:rPr>
              <w:t>płatności bezgotówkow</w:t>
            </w:r>
            <w:r>
              <w:rPr>
                <w:bCs/>
                <w:lang w:val="en-GB"/>
              </w:rPr>
              <w:t>ych</w:t>
            </w:r>
          </w:p>
        </w:tc>
        <w:tc>
          <w:tcPr>
            <w:tcW w:w="2410" w:type="dxa"/>
          </w:tcPr>
          <w:p w14:paraId="1F52D30D" w14:textId="4F6E56B0" w:rsidR="00E01DE9" w:rsidRDefault="00E01DE9" w:rsidP="003E782F">
            <w:pPr>
              <w:jc w:val="center"/>
            </w:pPr>
            <w:r>
              <w:t>Pozytywny</w:t>
            </w:r>
          </w:p>
          <w:p w14:paraId="0CCD9831" w14:textId="77777777" w:rsidR="00242CE0" w:rsidRDefault="00242CE0" w:rsidP="003E782F">
            <w:pPr>
              <w:jc w:val="center"/>
            </w:pPr>
            <w:r w:rsidRPr="00242CE0">
              <w:t>Odp.</w:t>
            </w:r>
            <w:r>
              <w:t xml:space="preserve"> </w:t>
            </w:r>
          </w:p>
          <w:p w14:paraId="248611B9" w14:textId="77777777" w:rsidR="00280BCC" w:rsidRDefault="00242CE0" w:rsidP="00242CE0">
            <w:pPr>
              <w:jc w:val="center"/>
            </w:pPr>
            <w:r>
              <w:t>dn. 17 października 2019r.</w:t>
            </w:r>
          </w:p>
          <w:p w14:paraId="7C130613" w14:textId="14C3733B" w:rsidR="00242CE0" w:rsidRPr="00242CE0" w:rsidRDefault="00242CE0" w:rsidP="00242CE0">
            <w:pPr>
              <w:jc w:val="center"/>
            </w:pPr>
            <w:r>
              <w:t>SE.152.1.2019</w:t>
            </w:r>
          </w:p>
        </w:tc>
      </w:tr>
      <w:tr w:rsidR="00BD254A" w:rsidRPr="007C4CCD" w14:paraId="07585356" w14:textId="77777777" w:rsidTr="003E782F">
        <w:trPr>
          <w:jc w:val="center"/>
        </w:trPr>
        <w:tc>
          <w:tcPr>
            <w:tcW w:w="1980" w:type="dxa"/>
          </w:tcPr>
          <w:p w14:paraId="12E845A1" w14:textId="47775B0F" w:rsidR="00D75341" w:rsidRDefault="00D75341" w:rsidP="007023A1">
            <w:pPr>
              <w:jc w:val="center"/>
              <w:rPr>
                <w:b/>
              </w:rPr>
            </w:pPr>
          </w:p>
          <w:p w14:paraId="35CCF538" w14:textId="77777777" w:rsidR="000D26DA" w:rsidRDefault="00BD254A" w:rsidP="007023A1">
            <w:pPr>
              <w:jc w:val="center"/>
              <w:rPr>
                <w:b/>
              </w:rPr>
            </w:pPr>
            <w:r w:rsidRPr="00BD254A">
              <w:rPr>
                <w:b/>
              </w:rPr>
              <w:t>2020 rok</w:t>
            </w:r>
          </w:p>
          <w:p w14:paraId="6FA52E43" w14:textId="50F08DE4" w:rsidR="00D75341" w:rsidRPr="00BD254A" w:rsidRDefault="00D75341" w:rsidP="007023A1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14:paraId="2EECC305" w14:textId="77777777" w:rsidR="00BD254A" w:rsidRPr="003E782F" w:rsidRDefault="00BD254A" w:rsidP="003E782F">
            <w:pPr>
              <w:jc w:val="center"/>
            </w:pPr>
          </w:p>
        </w:tc>
        <w:tc>
          <w:tcPr>
            <w:tcW w:w="3119" w:type="dxa"/>
          </w:tcPr>
          <w:p w14:paraId="4C0258FA" w14:textId="77777777" w:rsidR="00BD254A" w:rsidRPr="003E782F" w:rsidRDefault="00BD254A" w:rsidP="003E782F">
            <w:pPr>
              <w:jc w:val="center"/>
            </w:pPr>
          </w:p>
        </w:tc>
        <w:tc>
          <w:tcPr>
            <w:tcW w:w="2410" w:type="dxa"/>
          </w:tcPr>
          <w:p w14:paraId="111C5793" w14:textId="77777777" w:rsidR="00BD254A" w:rsidRPr="003E782F" w:rsidRDefault="00BD254A" w:rsidP="003E782F">
            <w:pPr>
              <w:jc w:val="center"/>
              <w:rPr>
                <w:b/>
              </w:rPr>
            </w:pPr>
          </w:p>
        </w:tc>
      </w:tr>
      <w:tr w:rsidR="0011442A" w:rsidRPr="007C4CCD" w14:paraId="5335747C" w14:textId="77777777" w:rsidTr="003E782F">
        <w:trPr>
          <w:jc w:val="center"/>
        </w:trPr>
        <w:tc>
          <w:tcPr>
            <w:tcW w:w="1980" w:type="dxa"/>
          </w:tcPr>
          <w:p w14:paraId="1B9B0E38" w14:textId="77777777" w:rsidR="00BD254A" w:rsidRDefault="00BD254A" w:rsidP="007B07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1. </w:t>
            </w:r>
          </w:p>
          <w:p w14:paraId="3DF3ABEA" w14:textId="4816F444" w:rsidR="00805DDC" w:rsidRDefault="007B070F" w:rsidP="00805DDC">
            <w:pPr>
              <w:jc w:val="center"/>
            </w:pPr>
            <w:r>
              <w:rPr>
                <w:bCs/>
              </w:rPr>
              <w:t>23 marca 2020r.</w:t>
            </w:r>
            <w:r w:rsidR="00805DDC">
              <w:t xml:space="preserve"> Rada Gminy Domaradz</w:t>
            </w:r>
          </w:p>
          <w:p w14:paraId="44A982A4" w14:textId="267D46D9" w:rsidR="007B070F" w:rsidRPr="00BD254A" w:rsidRDefault="007B070F" w:rsidP="007B070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429097C7" w14:textId="77777777" w:rsidR="0011442A" w:rsidRPr="003E782F" w:rsidRDefault="00D172A5" w:rsidP="003E782F">
            <w:pPr>
              <w:jc w:val="center"/>
              <w:rPr>
                <w:bCs/>
              </w:rPr>
            </w:pPr>
            <w:r w:rsidRPr="003E782F">
              <w:rPr>
                <w:bCs/>
              </w:rPr>
              <w:t>Koalicja Polska Wolna od 5G</w:t>
            </w:r>
          </w:p>
          <w:p w14:paraId="3605B654" w14:textId="5C2A91F0" w:rsidR="00D172A5" w:rsidRPr="003E782F" w:rsidRDefault="00D172A5" w:rsidP="003E782F">
            <w:pPr>
              <w:jc w:val="center"/>
              <w:rPr>
                <w:bCs/>
              </w:rPr>
            </w:pPr>
            <w:r w:rsidRPr="003E782F">
              <w:rPr>
                <w:bCs/>
              </w:rPr>
              <w:t>e-mail: stop5gpl@gmail.com</w:t>
            </w:r>
          </w:p>
        </w:tc>
        <w:tc>
          <w:tcPr>
            <w:tcW w:w="3119" w:type="dxa"/>
          </w:tcPr>
          <w:p w14:paraId="14308BCF" w14:textId="465FED4F" w:rsidR="0011442A" w:rsidRPr="003E782F" w:rsidRDefault="00D172A5" w:rsidP="003E782F">
            <w:pPr>
              <w:jc w:val="center"/>
              <w:rPr>
                <w:bCs/>
              </w:rPr>
            </w:pPr>
            <w:r w:rsidRPr="003E782F">
              <w:rPr>
                <w:bCs/>
              </w:rPr>
              <w:t xml:space="preserve">Petycja w sprawie ochrony zdrowia </w:t>
            </w:r>
            <w:r w:rsidR="00A5394F" w:rsidRPr="003E782F">
              <w:rPr>
                <w:bCs/>
              </w:rPr>
              <w:t xml:space="preserve">mieszkańców gminy </w:t>
            </w:r>
            <w:r w:rsidRPr="003E782F">
              <w:rPr>
                <w:bCs/>
              </w:rPr>
              <w:t xml:space="preserve">przed </w:t>
            </w:r>
            <w:r w:rsidR="007C4CCD" w:rsidRPr="003E782F">
              <w:rPr>
                <w:bCs/>
              </w:rPr>
              <w:t>e</w:t>
            </w:r>
            <w:r w:rsidRPr="003E782F">
              <w:rPr>
                <w:bCs/>
              </w:rPr>
              <w:t>lektroskażeniami</w:t>
            </w:r>
          </w:p>
        </w:tc>
        <w:tc>
          <w:tcPr>
            <w:tcW w:w="2410" w:type="dxa"/>
          </w:tcPr>
          <w:p w14:paraId="62CA0317" w14:textId="4C11D46D" w:rsidR="003E782F" w:rsidRDefault="00A5394F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 xml:space="preserve">Petycja bez rozpatrzenia – </w:t>
            </w:r>
            <w:r w:rsidR="007B070F">
              <w:rPr>
                <w:b/>
              </w:rPr>
              <w:t xml:space="preserve">stanowisko </w:t>
            </w:r>
            <w:r w:rsidRPr="003E782F">
              <w:rPr>
                <w:b/>
              </w:rPr>
              <w:t>Komisj</w:t>
            </w:r>
            <w:r w:rsidR="007B070F">
              <w:rPr>
                <w:b/>
              </w:rPr>
              <w:t>i</w:t>
            </w:r>
            <w:r w:rsidRPr="003E782F">
              <w:rPr>
                <w:b/>
              </w:rPr>
              <w:t xml:space="preserve"> Skarg Wniosków </w:t>
            </w:r>
            <w:r w:rsidR="00490D68" w:rsidRPr="003E782F">
              <w:rPr>
                <w:b/>
              </w:rPr>
              <w:t xml:space="preserve">      </w:t>
            </w:r>
            <w:r w:rsidR="003E782F">
              <w:rPr>
                <w:b/>
              </w:rPr>
              <w:t xml:space="preserve"> </w:t>
            </w:r>
          </w:p>
          <w:p w14:paraId="367B0B18" w14:textId="7AE57732" w:rsidR="00490D68" w:rsidRDefault="00A5394F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>i Petycji</w:t>
            </w:r>
          </w:p>
          <w:p w14:paraId="630F3263" w14:textId="5E73D557" w:rsidR="007B070F" w:rsidRPr="007B070F" w:rsidRDefault="007B070F" w:rsidP="003E782F">
            <w:pPr>
              <w:jc w:val="center"/>
            </w:pPr>
            <w:r w:rsidRPr="007B070F">
              <w:t>OR.152.1.2020</w:t>
            </w:r>
          </w:p>
          <w:p w14:paraId="2D2F371A" w14:textId="4D42ED6B" w:rsidR="007B070F" w:rsidRPr="003E782F" w:rsidRDefault="007B070F" w:rsidP="007B070F">
            <w:pPr>
              <w:jc w:val="center"/>
              <w:rPr>
                <w:bCs/>
              </w:rPr>
            </w:pPr>
            <w:r w:rsidRPr="007B070F">
              <w:t>O</w:t>
            </w:r>
            <w:r w:rsidR="00490D68" w:rsidRPr="007B070F">
              <w:t>dp.</w:t>
            </w:r>
            <w:r w:rsidRPr="003E782F">
              <w:rPr>
                <w:bCs/>
              </w:rPr>
              <w:t xml:space="preserve"> OR.004.14.2020</w:t>
            </w:r>
          </w:p>
          <w:p w14:paraId="739429F2" w14:textId="1CCC59F4" w:rsidR="003E782F" w:rsidRPr="007B070F" w:rsidRDefault="007B070F" w:rsidP="007B070F">
            <w:pPr>
              <w:jc w:val="center"/>
              <w:rPr>
                <w:bCs/>
              </w:rPr>
            </w:pPr>
            <w:r w:rsidRPr="003E782F">
              <w:rPr>
                <w:bCs/>
              </w:rPr>
              <w:t>z dnia</w:t>
            </w:r>
          </w:p>
          <w:p w14:paraId="418064DE" w14:textId="77777777" w:rsidR="00D75341" w:rsidRDefault="00490D68" w:rsidP="00E01DE9">
            <w:pPr>
              <w:jc w:val="center"/>
            </w:pPr>
            <w:r w:rsidRPr="007B070F">
              <w:t>dnia 03.06.2020r.</w:t>
            </w:r>
          </w:p>
          <w:p w14:paraId="6098710A" w14:textId="348DDDBD" w:rsidR="00E01DE9" w:rsidRPr="007B070F" w:rsidRDefault="00E01DE9" w:rsidP="00E01DE9">
            <w:pPr>
              <w:jc w:val="center"/>
            </w:pPr>
          </w:p>
        </w:tc>
      </w:tr>
      <w:tr w:rsidR="00D172A5" w:rsidRPr="007C4CCD" w14:paraId="1D308D28" w14:textId="77777777" w:rsidTr="00E01DE9">
        <w:trPr>
          <w:trHeight w:val="1273"/>
          <w:jc w:val="center"/>
        </w:trPr>
        <w:tc>
          <w:tcPr>
            <w:tcW w:w="1980" w:type="dxa"/>
          </w:tcPr>
          <w:p w14:paraId="6281AECE" w14:textId="241C0741" w:rsidR="00BD254A" w:rsidRDefault="00BD254A" w:rsidP="003E782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  <w:p w14:paraId="5252BA71" w14:textId="4AC75D96" w:rsidR="00805DDC" w:rsidRDefault="00490D68" w:rsidP="00805DDC">
            <w:pPr>
              <w:jc w:val="center"/>
            </w:pPr>
            <w:r w:rsidRPr="003E782F">
              <w:rPr>
                <w:bCs/>
              </w:rPr>
              <w:t>20 lipca 2020r.</w:t>
            </w:r>
            <w:r w:rsidR="00805DDC">
              <w:t xml:space="preserve"> Rada Gminy Domaradz</w:t>
            </w:r>
          </w:p>
          <w:p w14:paraId="44C28972" w14:textId="52A42EFF" w:rsidR="00490D68" w:rsidRPr="003E782F" w:rsidRDefault="00490D68" w:rsidP="003E782F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761FB06E" w14:textId="132A8CDE" w:rsidR="00D172A5" w:rsidRPr="003E782F" w:rsidRDefault="00D172A5" w:rsidP="00D94B0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14:paraId="3F16A821" w14:textId="65A3C829" w:rsidR="00490D68" w:rsidRPr="003E782F" w:rsidRDefault="00D172A5" w:rsidP="003E782F">
            <w:pPr>
              <w:jc w:val="center"/>
              <w:rPr>
                <w:bCs/>
              </w:rPr>
            </w:pPr>
            <w:r w:rsidRPr="003E782F">
              <w:rPr>
                <w:bCs/>
              </w:rPr>
              <w:t xml:space="preserve">Petycja w sprawie </w:t>
            </w:r>
            <w:r w:rsidR="00490D68" w:rsidRPr="003E782F">
              <w:rPr>
                <w:bCs/>
              </w:rPr>
              <w:t>utworzenia służbowych</w:t>
            </w:r>
          </w:p>
          <w:p w14:paraId="4644F88F" w14:textId="3950EFC0" w:rsidR="00230C52" w:rsidRPr="003E782F" w:rsidRDefault="00490D68" w:rsidP="003E782F">
            <w:pPr>
              <w:jc w:val="center"/>
              <w:rPr>
                <w:bCs/>
              </w:rPr>
            </w:pPr>
            <w:r w:rsidRPr="003E782F">
              <w:rPr>
                <w:bCs/>
              </w:rPr>
              <w:t>e-mail oraz dyżurów radnych</w:t>
            </w:r>
          </w:p>
        </w:tc>
        <w:tc>
          <w:tcPr>
            <w:tcW w:w="2410" w:type="dxa"/>
          </w:tcPr>
          <w:p w14:paraId="2E77CA9F" w14:textId="4BE369E0" w:rsidR="00490D68" w:rsidRPr="003E782F" w:rsidRDefault="00490D68" w:rsidP="003E782F">
            <w:pPr>
              <w:jc w:val="center"/>
              <w:rPr>
                <w:b/>
              </w:rPr>
            </w:pPr>
            <w:r w:rsidRPr="003E782F">
              <w:rPr>
                <w:b/>
              </w:rPr>
              <w:t>N</w:t>
            </w:r>
            <w:r w:rsidR="00D172A5" w:rsidRPr="003E782F">
              <w:rPr>
                <w:b/>
              </w:rPr>
              <w:t>egatywnie</w:t>
            </w:r>
          </w:p>
          <w:p w14:paraId="2ADC0CD8" w14:textId="3DF0A978" w:rsidR="007B070F" w:rsidRPr="003E782F" w:rsidRDefault="00490D68" w:rsidP="007B070F">
            <w:pPr>
              <w:jc w:val="center"/>
              <w:rPr>
                <w:bCs/>
              </w:rPr>
            </w:pPr>
            <w:r w:rsidRPr="007023A1">
              <w:t>Odp.</w:t>
            </w:r>
            <w:r w:rsidR="007B070F" w:rsidRPr="003E782F">
              <w:rPr>
                <w:bCs/>
              </w:rPr>
              <w:t xml:space="preserve"> OR.004.17.2020</w:t>
            </w:r>
          </w:p>
          <w:p w14:paraId="56E58373" w14:textId="77777777" w:rsidR="007B070F" w:rsidRPr="003E782F" w:rsidRDefault="007B070F" w:rsidP="007B070F">
            <w:pPr>
              <w:jc w:val="center"/>
              <w:rPr>
                <w:bCs/>
              </w:rPr>
            </w:pPr>
            <w:r w:rsidRPr="003E782F">
              <w:rPr>
                <w:bCs/>
              </w:rPr>
              <w:t>z dnia</w:t>
            </w:r>
          </w:p>
          <w:p w14:paraId="2E9820D6" w14:textId="0A3CAFE5" w:rsidR="00D75341" w:rsidRPr="007023A1" w:rsidRDefault="00490D68" w:rsidP="00E01DE9">
            <w:pPr>
              <w:jc w:val="center"/>
            </w:pPr>
            <w:r w:rsidRPr="007023A1">
              <w:t xml:space="preserve"> 09.10.2020r</w:t>
            </w:r>
            <w:r w:rsidR="00E01DE9">
              <w:t>.</w:t>
            </w:r>
          </w:p>
        </w:tc>
      </w:tr>
      <w:tr w:rsidR="007023A1" w:rsidRPr="007C4CCD" w14:paraId="0EE1BA6B" w14:textId="77777777" w:rsidTr="003E782F">
        <w:trPr>
          <w:jc w:val="center"/>
        </w:trPr>
        <w:tc>
          <w:tcPr>
            <w:tcW w:w="1980" w:type="dxa"/>
          </w:tcPr>
          <w:p w14:paraId="4C2C989E" w14:textId="53F4312D" w:rsidR="007023A1" w:rsidRDefault="007023A1" w:rsidP="007023A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  <w:p w14:paraId="73479A5C" w14:textId="77777777" w:rsidR="00805DDC" w:rsidRDefault="007023A1" w:rsidP="00805DDC">
            <w:pPr>
              <w:jc w:val="center"/>
            </w:pPr>
            <w:r w:rsidRPr="003E782F">
              <w:rPr>
                <w:bCs/>
              </w:rPr>
              <w:t>20 października 2020r.</w:t>
            </w:r>
          </w:p>
          <w:p w14:paraId="5D5E29D8" w14:textId="1CF9AB84" w:rsidR="00805DDC" w:rsidRDefault="00805DDC" w:rsidP="00805DDC">
            <w:pPr>
              <w:jc w:val="center"/>
            </w:pPr>
            <w:r>
              <w:t>Rada Gminy Domaradz</w:t>
            </w:r>
          </w:p>
          <w:p w14:paraId="6AA40215" w14:textId="65E7C382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3BE154EA" w14:textId="57EC6687" w:rsidR="007023A1" w:rsidRPr="003E782F" w:rsidRDefault="007023A1" w:rsidP="007023A1">
            <w:pPr>
              <w:jc w:val="center"/>
            </w:pPr>
          </w:p>
        </w:tc>
        <w:tc>
          <w:tcPr>
            <w:tcW w:w="3119" w:type="dxa"/>
          </w:tcPr>
          <w:p w14:paraId="07443177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Petycja w sprawie utworzenia służbowych</w:t>
            </w:r>
          </w:p>
          <w:p w14:paraId="5E2A5089" w14:textId="77777777" w:rsidR="007023A1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e-mail dla Radnych Gminy Domaradz oraz ich upublicznienie w Biuletynie Informacji Publicznej Gminy Domaradz</w:t>
            </w:r>
          </w:p>
          <w:p w14:paraId="50167D0A" w14:textId="3A5DB5F8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18607B5A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>Negatywnie</w:t>
            </w:r>
          </w:p>
          <w:p w14:paraId="4868EE88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7023A1">
              <w:t>Odp.</w:t>
            </w:r>
            <w:r w:rsidRPr="003E782F">
              <w:rPr>
                <w:b/>
              </w:rPr>
              <w:t xml:space="preserve"> </w:t>
            </w:r>
            <w:r w:rsidRPr="003E782F">
              <w:rPr>
                <w:bCs/>
              </w:rPr>
              <w:t>OR.004.21.2020</w:t>
            </w:r>
          </w:p>
          <w:p w14:paraId="50C41EE3" w14:textId="7C93B224" w:rsidR="007023A1" w:rsidRPr="003E782F" w:rsidRDefault="007023A1" w:rsidP="007023A1">
            <w:pPr>
              <w:jc w:val="center"/>
              <w:rPr>
                <w:b/>
              </w:rPr>
            </w:pPr>
            <w:r w:rsidRPr="007023A1">
              <w:t>z dnia</w:t>
            </w:r>
            <w:r>
              <w:t xml:space="preserve"> </w:t>
            </w:r>
            <w:r w:rsidRPr="007023A1">
              <w:t>10.12.2020r.</w:t>
            </w:r>
          </w:p>
        </w:tc>
      </w:tr>
      <w:tr w:rsidR="007023A1" w:rsidRPr="007C4CCD" w14:paraId="215690F7" w14:textId="77777777" w:rsidTr="003E782F">
        <w:trPr>
          <w:jc w:val="center"/>
        </w:trPr>
        <w:tc>
          <w:tcPr>
            <w:tcW w:w="1980" w:type="dxa"/>
          </w:tcPr>
          <w:p w14:paraId="5D34598C" w14:textId="1CAF4858" w:rsidR="007023A1" w:rsidRPr="003E782F" w:rsidRDefault="007023A1" w:rsidP="007023A1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  <w:p w14:paraId="1BBB695B" w14:textId="16B38F09" w:rsidR="00805DDC" w:rsidRDefault="00ED3E56" w:rsidP="00805DDC">
            <w:pPr>
              <w:jc w:val="center"/>
            </w:pPr>
            <w:r>
              <w:rPr>
                <w:bCs/>
              </w:rPr>
              <w:t>20 listopad</w:t>
            </w:r>
            <w:r w:rsidR="007023A1" w:rsidRPr="003E782F">
              <w:rPr>
                <w:bCs/>
              </w:rPr>
              <w:t xml:space="preserve"> 2020</w:t>
            </w:r>
            <w:r w:rsidR="007023A1">
              <w:rPr>
                <w:bCs/>
              </w:rPr>
              <w:t>r.</w:t>
            </w:r>
            <w:r w:rsidR="00805DDC">
              <w:t xml:space="preserve"> Rada Gminy Domaradz</w:t>
            </w:r>
          </w:p>
          <w:p w14:paraId="3750E2D9" w14:textId="77777777" w:rsidR="007023A1" w:rsidRPr="003E782F" w:rsidRDefault="007023A1" w:rsidP="00805DDC">
            <w:pPr>
              <w:rPr>
                <w:bCs/>
              </w:rPr>
            </w:pPr>
          </w:p>
          <w:p w14:paraId="4E2D745E" w14:textId="77777777" w:rsidR="00805DDC" w:rsidRDefault="00805DDC" w:rsidP="00805DDC">
            <w:pPr>
              <w:jc w:val="center"/>
              <w:rPr>
                <w:bCs/>
              </w:rPr>
            </w:pPr>
            <w:r>
              <w:rPr>
                <w:bCs/>
              </w:rPr>
              <w:t>Wójt Gminy Domaradz</w:t>
            </w:r>
          </w:p>
          <w:p w14:paraId="6A009079" w14:textId="3D559E63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32B35B75" w14:textId="1FEF607F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14:paraId="25C867C1" w14:textId="351B5D9F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Petycja o zaniechanie działań Władz Gminy zmierzających do reorganizacji oraz likwidacji części szkół na terenie Gminy Domaradz”</w:t>
            </w:r>
          </w:p>
        </w:tc>
        <w:tc>
          <w:tcPr>
            <w:tcW w:w="2410" w:type="dxa"/>
          </w:tcPr>
          <w:p w14:paraId="75E37ED7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>Została załatwiona pozytywnie</w:t>
            </w:r>
          </w:p>
          <w:p w14:paraId="3385F564" w14:textId="77777777" w:rsidR="007023A1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 xml:space="preserve">W dniu 23 listopada 2020 roku zostały wycofane </w:t>
            </w:r>
            <w:r>
              <w:rPr>
                <w:b/>
              </w:rPr>
              <w:t xml:space="preserve">projekty uchwał </w:t>
            </w:r>
            <w:r w:rsidRPr="003E782F">
              <w:rPr>
                <w:b/>
              </w:rPr>
              <w:t xml:space="preserve">z porządku obrad XXII sesji Rady Gminy </w:t>
            </w:r>
          </w:p>
          <w:p w14:paraId="3523DDC3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 xml:space="preserve">w Domaradzu  </w:t>
            </w:r>
          </w:p>
          <w:p w14:paraId="3BFF52EA" w14:textId="77777777" w:rsidR="007023A1" w:rsidRPr="00D94B09" w:rsidRDefault="007023A1" w:rsidP="007023A1">
            <w:r w:rsidRPr="00D94B09">
              <w:t xml:space="preserve">Odp. </w:t>
            </w:r>
            <w:r w:rsidRPr="003E782F">
              <w:rPr>
                <w:bCs/>
              </w:rPr>
              <w:t>SE. 152.3.2020</w:t>
            </w:r>
          </w:p>
          <w:p w14:paraId="7F454D4F" w14:textId="77777777" w:rsidR="00D75341" w:rsidRDefault="00D75341" w:rsidP="00E01DE9">
            <w:pPr>
              <w:jc w:val="center"/>
            </w:pPr>
            <w:r>
              <w:t>z</w:t>
            </w:r>
            <w:r w:rsidR="007023A1">
              <w:t xml:space="preserve"> dn. </w:t>
            </w:r>
            <w:r w:rsidR="007023A1" w:rsidRPr="00D94B09">
              <w:t>02.12.2020r.</w:t>
            </w:r>
          </w:p>
          <w:p w14:paraId="14411F33" w14:textId="75AA5DE1" w:rsidR="00E01DE9" w:rsidRPr="00E01DE9" w:rsidRDefault="00E01DE9" w:rsidP="00E01DE9">
            <w:pPr>
              <w:jc w:val="center"/>
            </w:pPr>
          </w:p>
        </w:tc>
      </w:tr>
      <w:tr w:rsidR="007023A1" w:rsidRPr="007C4CCD" w14:paraId="720DEEDE" w14:textId="77777777" w:rsidTr="003E782F">
        <w:trPr>
          <w:jc w:val="center"/>
        </w:trPr>
        <w:tc>
          <w:tcPr>
            <w:tcW w:w="1980" w:type="dxa"/>
          </w:tcPr>
          <w:p w14:paraId="5424D9F9" w14:textId="723837FD" w:rsidR="007023A1" w:rsidRPr="003E782F" w:rsidRDefault="007023A1" w:rsidP="007023A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  <w:p w14:paraId="24C53D7F" w14:textId="3DD4EA9B" w:rsidR="00805DDC" w:rsidRDefault="007023A1" w:rsidP="00805DDC">
            <w:pPr>
              <w:jc w:val="center"/>
            </w:pPr>
            <w:r w:rsidRPr="003E782F">
              <w:rPr>
                <w:bCs/>
              </w:rPr>
              <w:t>14 grudnia 2020r.</w:t>
            </w:r>
            <w:r w:rsidR="00805DDC">
              <w:t xml:space="preserve"> Rada Gminy Domaradz</w:t>
            </w:r>
          </w:p>
          <w:p w14:paraId="5A564F57" w14:textId="24CAFA94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19FBC06E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Petycja Prezesa Fundacji ,,Tradycyjne Podkarpacie”</w:t>
            </w:r>
          </w:p>
          <w:p w14:paraId="6A120C6F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Mała k/Ropczyc 136</w:t>
            </w:r>
          </w:p>
          <w:p w14:paraId="3C2E9792" w14:textId="5173DB4F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39 – 107 Niedźwiada</w:t>
            </w:r>
          </w:p>
        </w:tc>
        <w:tc>
          <w:tcPr>
            <w:tcW w:w="3119" w:type="dxa"/>
          </w:tcPr>
          <w:p w14:paraId="64B14F7F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Petycja w sprawie przyjęcia uchwały w przedmiocie przeciwdziałaniu dyskryminacji oraz wywarcia wpływu na Rząd Rzeczypospolitej Polskiej</w:t>
            </w:r>
          </w:p>
          <w:p w14:paraId="0143A743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w celu uzyskania pisemnych gwarancji producentów szczepionek przeciwko</w:t>
            </w:r>
          </w:p>
          <w:p w14:paraId="1B746CF0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SARS-CoV-2 w razie wystąpienia niepożądanych odczynów poszczepiennych</w:t>
            </w:r>
          </w:p>
          <w:p w14:paraId="62798325" w14:textId="42297F3A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4FACF175" w14:textId="77777777" w:rsidR="007023A1" w:rsidRPr="003E782F" w:rsidRDefault="007023A1" w:rsidP="00D75341">
            <w:pPr>
              <w:jc w:val="center"/>
              <w:rPr>
                <w:b/>
              </w:rPr>
            </w:pPr>
            <w:r w:rsidRPr="003E782F">
              <w:rPr>
                <w:b/>
              </w:rPr>
              <w:t>Negatywnie</w:t>
            </w:r>
          </w:p>
          <w:p w14:paraId="38B806F2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>Uchwała NR XXV.153.2021</w:t>
            </w:r>
          </w:p>
          <w:p w14:paraId="06EF4BE8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>RG Domaradz</w:t>
            </w:r>
          </w:p>
          <w:p w14:paraId="253FBC87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>z dnia</w:t>
            </w:r>
          </w:p>
          <w:p w14:paraId="19305831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>19 marca 2021 r.</w:t>
            </w:r>
          </w:p>
          <w:p w14:paraId="6EB41EC6" w14:textId="77777777" w:rsidR="007023A1" w:rsidRDefault="007023A1" w:rsidP="007023A1">
            <w:pPr>
              <w:jc w:val="center"/>
              <w:rPr>
                <w:bCs/>
              </w:rPr>
            </w:pPr>
            <w:r w:rsidRPr="00516307">
              <w:t>Odp.</w:t>
            </w:r>
            <w:r>
              <w:t xml:space="preserve"> </w:t>
            </w:r>
            <w:r w:rsidRPr="003E782F">
              <w:rPr>
                <w:bCs/>
              </w:rPr>
              <w:t>OR.0004.3</w:t>
            </w:r>
            <w:r>
              <w:rPr>
                <w:bCs/>
              </w:rPr>
              <w:t>1</w:t>
            </w:r>
            <w:r w:rsidRPr="003E782F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3E782F">
              <w:rPr>
                <w:bCs/>
              </w:rPr>
              <w:t>.</w:t>
            </w:r>
          </w:p>
          <w:p w14:paraId="0F0D7D01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2020/2021</w:t>
            </w:r>
          </w:p>
          <w:p w14:paraId="13815892" w14:textId="3E63125F" w:rsidR="007023A1" w:rsidRPr="00516307" w:rsidRDefault="00161EB4" w:rsidP="007023A1">
            <w:pPr>
              <w:jc w:val="center"/>
            </w:pPr>
            <w:r>
              <w:t>2</w:t>
            </w:r>
            <w:r w:rsidR="007023A1">
              <w:t>4</w:t>
            </w:r>
            <w:r w:rsidR="007023A1" w:rsidRPr="00516307">
              <w:t>.03.2021r.</w:t>
            </w:r>
          </w:p>
          <w:p w14:paraId="642F9E45" w14:textId="77777777" w:rsidR="007023A1" w:rsidRDefault="007023A1" w:rsidP="007023A1">
            <w:pPr>
              <w:jc w:val="center"/>
              <w:rPr>
                <w:b/>
              </w:rPr>
            </w:pPr>
          </w:p>
          <w:p w14:paraId="11D7B6FA" w14:textId="77777777" w:rsidR="007023A1" w:rsidRDefault="007023A1" w:rsidP="007023A1">
            <w:pPr>
              <w:jc w:val="center"/>
              <w:rPr>
                <w:bCs/>
              </w:rPr>
            </w:pPr>
            <w:r>
              <w:rPr>
                <w:b/>
              </w:rPr>
              <w:t xml:space="preserve">11.03.2021r. </w:t>
            </w:r>
            <w:r w:rsidRPr="003E782F">
              <w:rPr>
                <w:bCs/>
              </w:rPr>
              <w:t>OR.0004.3</w:t>
            </w:r>
            <w:r>
              <w:rPr>
                <w:bCs/>
              </w:rPr>
              <w:t>1</w:t>
            </w:r>
            <w:r w:rsidRPr="003E782F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3E782F">
              <w:rPr>
                <w:bCs/>
              </w:rPr>
              <w:t>.</w:t>
            </w:r>
          </w:p>
          <w:p w14:paraId="1B935C9B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2020/2021</w:t>
            </w:r>
          </w:p>
          <w:p w14:paraId="20B3BC1F" w14:textId="77777777" w:rsidR="00D75341" w:rsidRDefault="007023A1" w:rsidP="00E01DE9">
            <w:pPr>
              <w:jc w:val="center"/>
              <w:rPr>
                <w:b/>
              </w:rPr>
            </w:pPr>
            <w:r>
              <w:rPr>
                <w:b/>
              </w:rPr>
              <w:t>Termin rozpatrzenia petycji przedłużono do 31.03.2021r.</w:t>
            </w:r>
          </w:p>
          <w:p w14:paraId="6AA90ABD" w14:textId="23E07AA6" w:rsidR="00E01DE9" w:rsidRPr="003E782F" w:rsidRDefault="00E01DE9" w:rsidP="00E01DE9">
            <w:pPr>
              <w:jc w:val="center"/>
              <w:rPr>
                <w:b/>
              </w:rPr>
            </w:pPr>
          </w:p>
        </w:tc>
      </w:tr>
      <w:tr w:rsidR="007023A1" w:rsidRPr="007C4CCD" w14:paraId="34327AD1" w14:textId="77777777" w:rsidTr="003E782F">
        <w:trPr>
          <w:jc w:val="center"/>
        </w:trPr>
        <w:tc>
          <w:tcPr>
            <w:tcW w:w="1980" w:type="dxa"/>
          </w:tcPr>
          <w:p w14:paraId="1E193E8B" w14:textId="3EE5AB14" w:rsidR="007023A1" w:rsidRPr="003E782F" w:rsidRDefault="007023A1" w:rsidP="007023A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  <w:p w14:paraId="50778762" w14:textId="77777777" w:rsidR="00805DDC" w:rsidRDefault="007023A1" w:rsidP="00805DDC">
            <w:pPr>
              <w:jc w:val="center"/>
            </w:pPr>
            <w:r w:rsidRPr="003E782F">
              <w:rPr>
                <w:bCs/>
              </w:rPr>
              <w:t>14 grudnia 2020r.</w:t>
            </w:r>
            <w:r w:rsidR="00805DDC">
              <w:t xml:space="preserve"> </w:t>
            </w:r>
          </w:p>
          <w:p w14:paraId="2F306AE4" w14:textId="14919E42" w:rsidR="00805DDC" w:rsidRDefault="00805DDC" w:rsidP="00805DDC">
            <w:pPr>
              <w:jc w:val="center"/>
            </w:pPr>
            <w:r>
              <w:t>Rada Gminy Domaradz</w:t>
            </w:r>
          </w:p>
          <w:p w14:paraId="49811072" w14:textId="77777777" w:rsidR="007023A1" w:rsidRDefault="007023A1" w:rsidP="007023A1">
            <w:pPr>
              <w:jc w:val="center"/>
              <w:rPr>
                <w:bCs/>
              </w:rPr>
            </w:pPr>
          </w:p>
          <w:p w14:paraId="7760B6DC" w14:textId="77777777" w:rsidR="007023A1" w:rsidRPr="003E782F" w:rsidRDefault="007023A1" w:rsidP="007023A1">
            <w:pPr>
              <w:jc w:val="center"/>
              <w:rPr>
                <w:bCs/>
              </w:rPr>
            </w:pPr>
          </w:p>
          <w:p w14:paraId="3A03CF25" w14:textId="2D9FC909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3F2E9476" w14:textId="337F16F0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14:paraId="545400C5" w14:textId="77777777" w:rsidR="007023A1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Petycja w sprawie zobowiązania Wójta Gminy Domaradz do wykonania drogi na</w:t>
            </w:r>
            <w:r>
              <w:rPr>
                <w:bCs/>
              </w:rPr>
              <w:t xml:space="preserve"> działce ew. nr 10781 </w:t>
            </w:r>
            <w:r w:rsidRPr="003E782F">
              <w:rPr>
                <w:bCs/>
              </w:rPr>
              <w:t>w Domaradzu zgodnie ze złożonym uprzednio przez Wójta wnioskiem do Marszałka Województwa Podkarpackiego na rok 2016 o dotację ze środków zw</w:t>
            </w:r>
            <w:r>
              <w:rPr>
                <w:bCs/>
              </w:rPr>
              <w:t xml:space="preserve">iązanych </w:t>
            </w:r>
            <w:r w:rsidRPr="003E782F">
              <w:rPr>
                <w:bCs/>
              </w:rPr>
              <w:t xml:space="preserve">z wyłączeniem </w:t>
            </w:r>
          </w:p>
          <w:p w14:paraId="35AE604E" w14:textId="77777777" w:rsidR="007023A1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 xml:space="preserve">z produkcji gruntów rolnych na finansowanie zadania </w:t>
            </w:r>
          </w:p>
          <w:p w14:paraId="7DB168E6" w14:textId="77777777" w:rsidR="007023A1" w:rsidRDefault="007023A1" w:rsidP="00E01DE9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pn</w:t>
            </w:r>
            <w:proofErr w:type="spellEnd"/>
            <w:r>
              <w:rPr>
                <w:bCs/>
              </w:rPr>
              <w:t xml:space="preserve">: ,,Budowa </w:t>
            </w:r>
            <w:r w:rsidRPr="003E782F">
              <w:rPr>
                <w:bCs/>
              </w:rPr>
              <w:t>i modernizacja dróg dojazdowych do gruntów rolnych”</w:t>
            </w:r>
          </w:p>
          <w:p w14:paraId="79023A6C" w14:textId="17FD4454" w:rsidR="007023A1" w:rsidRPr="003E782F" w:rsidRDefault="007023A1" w:rsidP="007023A1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1A123438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lastRenderedPageBreak/>
              <w:t>Negatywnie</w:t>
            </w:r>
          </w:p>
          <w:p w14:paraId="476A1B24" w14:textId="77777777" w:rsidR="007023A1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 xml:space="preserve">Uchwała </w:t>
            </w:r>
          </w:p>
          <w:p w14:paraId="4CA002E7" w14:textId="77777777" w:rsidR="007023A1" w:rsidRDefault="007023A1" w:rsidP="007023A1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Pr="003E782F">
              <w:rPr>
                <w:b/>
              </w:rPr>
              <w:t xml:space="preserve">XXV.154.2021 </w:t>
            </w:r>
          </w:p>
          <w:p w14:paraId="319C350E" w14:textId="77777777" w:rsidR="007023A1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 xml:space="preserve">Rady Gminy Domaradz </w:t>
            </w:r>
          </w:p>
          <w:p w14:paraId="50AC2B75" w14:textId="77777777" w:rsidR="007023A1" w:rsidRPr="003E782F" w:rsidRDefault="007023A1" w:rsidP="007023A1">
            <w:pPr>
              <w:jc w:val="center"/>
              <w:rPr>
                <w:b/>
              </w:rPr>
            </w:pPr>
            <w:r w:rsidRPr="003E782F">
              <w:rPr>
                <w:b/>
              </w:rPr>
              <w:t>z dnia 19 marca               2021 roku</w:t>
            </w:r>
          </w:p>
          <w:p w14:paraId="65B466EB" w14:textId="77777777" w:rsidR="00E01DE9" w:rsidRDefault="00E01DE9" w:rsidP="007023A1">
            <w:pPr>
              <w:jc w:val="center"/>
            </w:pPr>
          </w:p>
          <w:p w14:paraId="780C0B61" w14:textId="77777777" w:rsidR="007023A1" w:rsidRDefault="007023A1" w:rsidP="007023A1">
            <w:pPr>
              <w:jc w:val="center"/>
              <w:rPr>
                <w:bCs/>
              </w:rPr>
            </w:pPr>
            <w:r w:rsidRPr="00516307">
              <w:t>Odp.</w:t>
            </w:r>
            <w:r>
              <w:t xml:space="preserve"> </w:t>
            </w:r>
            <w:r w:rsidRPr="003E782F">
              <w:rPr>
                <w:bCs/>
              </w:rPr>
              <w:t>OR.0004.32.9.</w:t>
            </w:r>
          </w:p>
          <w:p w14:paraId="011D8D51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2020/2021</w:t>
            </w:r>
          </w:p>
          <w:p w14:paraId="65C30051" w14:textId="54DD3AB0" w:rsidR="007023A1" w:rsidRPr="00516307" w:rsidRDefault="00E01DE9" w:rsidP="007023A1">
            <w:pPr>
              <w:jc w:val="center"/>
            </w:pPr>
            <w:r>
              <w:t xml:space="preserve"> </w:t>
            </w:r>
            <w:bookmarkStart w:id="0" w:name="_GoBack"/>
            <w:bookmarkEnd w:id="0"/>
            <w:r w:rsidR="007023A1" w:rsidRPr="00516307">
              <w:t>24.03.2021r.</w:t>
            </w:r>
          </w:p>
          <w:p w14:paraId="04EFFD7F" w14:textId="77777777" w:rsidR="007023A1" w:rsidRDefault="007023A1" w:rsidP="007023A1">
            <w:pPr>
              <w:jc w:val="center"/>
              <w:rPr>
                <w:b/>
              </w:rPr>
            </w:pPr>
          </w:p>
          <w:p w14:paraId="143F9143" w14:textId="77777777" w:rsidR="00E01DE9" w:rsidRDefault="00E01DE9" w:rsidP="00E01DE9">
            <w:pPr>
              <w:jc w:val="center"/>
              <w:rPr>
                <w:b/>
              </w:rPr>
            </w:pPr>
          </w:p>
          <w:p w14:paraId="2A44C4CF" w14:textId="2B3F00FB" w:rsidR="00E01DE9" w:rsidRDefault="007023A1" w:rsidP="00E01DE9">
            <w:pPr>
              <w:jc w:val="center"/>
              <w:rPr>
                <w:bCs/>
              </w:rPr>
            </w:pPr>
            <w:r>
              <w:rPr>
                <w:b/>
              </w:rPr>
              <w:lastRenderedPageBreak/>
              <w:t xml:space="preserve">11.03.2021r. </w:t>
            </w:r>
            <w:r w:rsidRPr="003E782F">
              <w:rPr>
                <w:bCs/>
              </w:rPr>
              <w:t>OR.0004.32.9.</w:t>
            </w:r>
          </w:p>
          <w:p w14:paraId="7A84A525" w14:textId="77777777" w:rsidR="007023A1" w:rsidRPr="003E782F" w:rsidRDefault="007023A1" w:rsidP="007023A1">
            <w:pPr>
              <w:jc w:val="center"/>
              <w:rPr>
                <w:bCs/>
              </w:rPr>
            </w:pPr>
            <w:r w:rsidRPr="003E782F">
              <w:rPr>
                <w:bCs/>
              </w:rPr>
              <w:t>2020/2021</w:t>
            </w:r>
          </w:p>
          <w:p w14:paraId="3BE21B36" w14:textId="77777777" w:rsidR="007023A1" w:rsidRDefault="007023A1" w:rsidP="00D75341">
            <w:pPr>
              <w:jc w:val="center"/>
              <w:rPr>
                <w:b/>
              </w:rPr>
            </w:pPr>
            <w:r>
              <w:rPr>
                <w:b/>
              </w:rPr>
              <w:t>Termin rozpatrzenia pet</w:t>
            </w:r>
            <w:r w:rsidR="00D75341">
              <w:rPr>
                <w:b/>
              </w:rPr>
              <w:t>ycji przedłużono do 31.03.2021r.</w:t>
            </w:r>
          </w:p>
          <w:p w14:paraId="65882CFB" w14:textId="6B6F982E" w:rsidR="00D75341" w:rsidRPr="00D75341" w:rsidRDefault="00D75341" w:rsidP="00D75341">
            <w:pPr>
              <w:jc w:val="center"/>
              <w:rPr>
                <w:b/>
              </w:rPr>
            </w:pPr>
          </w:p>
        </w:tc>
      </w:tr>
      <w:tr w:rsidR="007023A1" w:rsidRPr="003E782F" w14:paraId="61D1B0D9" w14:textId="77777777" w:rsidTr="006B16F7">
        <w:trPr>
          <w:jc w:val="center"/>
        </w:trPr>
        <w:tc>
          <w:tcPr>
            <w:tcW w:w="1980" w:type="dxa"/>
          </w:tcPr>
          <w:p w14:paraId="516F1BF0" w14:textId="26C0C4C6" w:rsidR="007023A1" w:rsidRDefault="007023A1" w:rsidP="006B16F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  <w:p w14:paraId="235A449C" w14:textId="77777777" w:rsidR="00805DDC" w:rsidRDefault="007023A1" w:rsidP="00805DDC">
            <w:pPr>
              <w:jc w:val="center"/>
            </w:pPr>
            <w:r>
              <w:rPr>
                <w:bCs/>
              </w:rPr>
              <w:t>22 grudnia 2020r.</w:t>
            </w:r>
            <w:r w:rsidR="00805DDC">
              <w:t xml:space="preserve"> </w:t>
            </w:r>
          </w:p>
          <w:p w14:paraId="74644989" w14:textId="77777777" w:rsidR="00805DDC" w:rsidRDefault="00805DDC" w:rsidP="00805DDC">
            <w:pPr>
              <w:jc w:val="center"/>
            </w:pPr>
          </w:p>
          <w:p w14:paraId="5301CEDE" w14:textId="5906C945" w:rsidR="00805DDC" w:rsidRDefault="00805DDC" w:rsidP="00805DDC">
            <w:pPr>
              <w:jc w:val="center"/>
            </w:pPr>
            <w:r>
              <w:t>Rada Gminy Domaradz</w:t>
            </w:r>
          </w:p>
          <w:p w14:paraId="31D71556" w14:textId="77777777" w:rsidR="00805DDC" w:rsidRDefault="00805DDC" w:rsidP="006B16F7">
            <w:pPr>
              <w:jc w:val="center"/>
              <w:rPr>
                <w:bCs/>
              </w:rPr>
            </w:pPr>
          </w:p>
          <w:p w14:paraId="2E8FA2E0" w14:textId="7E843AF7" w:rsidR="007023A1" w:rsidRDefault="00805DDC" w:rsidP="006B16F7">
            <w:pPr>
              <w:jc w:val="center"/>
              <w:rPr>
                <w:bCs/>
              </w:rPr>
            </w:pPr>
            <w:r>
              <w:rPr>
                <w:bCs/>
              </w:rPr>
              <w:t>Wójt Gminy Domaradz</w:t>
            </w:r>
          </w:p>
          <w:p w14:paraId="5768394D" w14:textId="4C49AAEF" w:rsidR="007023A1" w:rsidRPr="003E782F" w:rsidRDefault="007023A1" w:rsidP="006B16F7">
            <w:p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14:paraId="35448BDA" w14:textId="77777777" w:rsidR="00161EB4" w:rsidRPr="00161EB4" w:rsidRDefault="00161EB4" w:rsidP="00161EB4">
            <w:pPr>
              <w:jc w:val="center"/>
              <w:rPr>
                <w:bCs/>
              </w:rPr>
            </w:pPr>
            <w:r w:rsidRPr="00161EB4">
              <w:rPr>
                <w:bCs/>
              </w:rPr>
              <w:t>Przewodnicząca Rady Rodziców</w:t>
            </w:r>
          </w:p>
          <w:p w14:paraId="21B5FF18" w14:textId="77777777" w:rsidR="00161EB4" w:rsidRPr="00161EB4" w:rsidRDefault="00161EB4" w:rsidP="00161EB4">
            <w:pPr>
              <w:jc w:val="center"/>
              <w:rPr>
                <w:bCs/>
              </w:rPr>
            </w:pPr>
            <w:r w:rsidRPr="00161EB4">
              <w:rPr>
                <w:bCs/>
              </w:rPr>
              <w:t xml:space="preserve">przy Szkole Podstawowej Nr 2 </w:t>
            </w:r>
          </w:p>
          <w:p w14:paraId="2B19BB72" w14:textId="5E07F2FA" w:rsidR="007023A1" w:rsidRPr="003E782F" w:rsidRDefault="00161EB4" w:rsidP="00161EB4">
            <w:pPr>
              <w:jc w:val="center"/>
              <w:rPr>
                <w:bCs/>
              </w:rPr>
            </w:pPr>
            <w:r w:rsidRPr="00161EB4">
              <w:rPr>
                <w:bCs/>
              </w:rPr>
              <w:t>w Domaradzu</w:t>
            </w:r>
          </w:p>
        </w:tc>
        <w:tc>
          <w:tcPr>
            <w:tcW w:w="3119" w:type="dxa"/>
          </w:tcPr>
          <w:p w14:paraId="1538BD70" w14:textId="77777777" w:rsidR="007023A1" w:rsidRPr="003E782F" w:rsidRDefault="007023A1" w:rsidP="006B16F7">
            <w:pPr>
              <w:jc w:val="center"/>
              <w:rPr>
                <w:bCs/>
              </w:rPr>
            </w:pPr>
            <w:r w:rsidRPr="003E782F">
              <w:rPr>
                <w:bCs/>
              </w:rPr>
              <w:t>Petycji  od  Rady  Rodziców  Szkoły  Podstawowej  Nr 2                    w  Domaradzu z dnia 22 grudnia 2020r. w przedmiocie zaniechania działań władz samorządowych zamierzających do reorganizacji oraz likwidacji Szkoły Podstawowej Nr 2</w:t>
            </w:r>
          </w:p>
          <w:p w14:paraId="3CC82DEE" w14:textId="77777777" w:rsidR="007023A1" w:rsidRDefault="007023A1" w:rsidP="006B16F7">
            <w:pPr>
              <w:jc w:val="center"/>
              <w:rPr>
                <w:bCs/>
              </w:rPr>
            </w:pPr>
            <w:r w:rsidRPr="003E782F">
              <w:rPr>
                <w:bCs/>
              </w:rPr>
              <w:t>w Domaradzu.</w:t>
            </w:r>
          </w:p>
          <w:p w14:paraId="6696DECC" w14:textId="77777777" w:rsidR="007023A1" w:rsidRPr="003E782F" w:rsidRDefault="007023A1" w:rsidP="006B16F7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44EE220F" w14:textId="77777777" w:rsidR="007023A1" w:rsidRPr="003E782F" w:rsidRDefault="007023A1" w:rsidP="006B16F7">
            <w:pPr>
              <w:jc w:val="center"/>
              <w:rPr>
                <w:b/>
              </w:rPr>
            </w:pPr>
            <w:r w:rsidRPr="003E782F">
              <w:rPr>
                <w:b/>
              </w:rPr>
              <w:t>Negatywnie</w:t>
            </w:r>
          </w:p>
          <w:p w14:paraId="7E9D6D24" w14:textId="77777777" w:rsidR="007023A1" w:rsidRPr="003E782F" w:rsidRDefault="007023A1" w:rsidP="006B16F7">
            <w:pPr>
              <w:jc w:val="center"/>
              <w:rPr>
                <w:b/>
              </w:rPr>
            </w:pPr>
            <w:r w:rsidRPr="003E782F">
              <w:rPr>
                <w:b/>
              </w:rPr>
              <w:t>Uchwała Nr XXV.155.2021 RG Domaradz</w:t>
            </w:r>
          </w:p>
          <w:p w14:paraId="7870FA28" w14:textId="77777777" w:rsidR="007023A1" w:rsidRPr="003E782F" w:rsidRDefault="007023A1" w:rsidP="006B16F7">
            <w:pPr>
              <w:jc w:val="center"/>
              <w:rPr>
                <w:b/>
              </w:rPr>
            </w:pPr>
            <w:r w:rsidRPr="003E782F">
              <w:rPr>
                <w:b/>
              </w:rPr>
              <w:t>z dnia</w:t>
            </w:r>
          </w:p>
          <w:p w14:paraId="2139C8F1" w14:textId="77777777" w:rsidR="007023A1" w:rsidRDefault="007023A1" w:rsidP="006B16F7">
            <w:pPr>
              <w:jc w:val="center"/>
              <w:rPr>
                <w:b/>
              </w:rPr>
            </w:pPr>
            <w:r w:rsidRPr="003E782F">
              <w:rPr>
                <w:b/>
              </w:rPr>
              <w:t>19.03.2021r.</w:t>
            </w:r>
          </w:p>
          <w:p w14:paraId="40DE9B7E" w14:textId="77777777" w:rsidR="007023A1" w:rsidRPr="003E782F" w:rsidRDefault="007023A1" w:rsidP="006B16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Odp. </w:t>
            </w:r>
            <w:r w:rsidRPr="003E782F">
              <w:rPr>
                <w:bCs/>
              </w:rPr>
              <w:t>OR.0004.26.1</w:t>
            </w:r>
            <w:r>
              <w:rPr>
                <w:bCs/>
              </w:rPr>
              <w:t>0</w:t>
            </w:r>
            <w:r w:rsidRPr="003E782F">
              <w:rPr>
                <w:bCs/>
              </w:rPr>
              <w:t>.</w:t>
            </w:r>
          </w:p>
          <w:p w14:paraId="370017BA" w14:textId="77777777" w:rsidR="007023A1" w:rsidRDefault="007023A1" w:rsidP="006B16F7">
            <w:pPr>
              <w:jc w:val="center"/>
              <w:rPr>
                <w:bCs/>
              </w:rPr>
            </w:pPr>
            <w:r w:rsidRPr="003E782F">
              <w:rPr>
                <w:bCs/>
              </w:rPr>
              <w:t>2020/2021</w:t>
            </w:r>
          </w:p>
          <w:p w14:paraId="199B0414" w14:textId="77777777" w:rsidR="007023A1" w:rsidRDefault="007023A1" w:rsidP="006B16F7">
            <w:pPr>
              <w:jc w:val="center"/>
              <w:rPr>
                <w:bCs/>
              </w:rPr>
            </w:pPr>
            <w:r>
              <w:rPr>
                <w:bCs/>
              </w:rPr>
              <w:t>z dnia 19.03.2021r.</w:t>
            </w:r>
          </w:p>
          <w:p w14:paraId="6AF82E02" w14:textId="77777777" w:rsidR="007023A1" w:rsidRDefault="007023A1" w:rsidP="006B16F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Odp. SE.152.4.2020 </w:t>
            </w:r>
          </w:p>
          <w:p w14:paraId="4E09EC26" w14:textId="77777777" w:rsidR="007023A1" w:rsidRPr="003E782F" w:rsidRDefault="007023A1" w:rsidP="006B16F7">
            <w:pPr>
              <w:jc w:val="center"/>
              <w:rPr>
                <w:bCs/>
              </w:rPr>
            </w:pPr>
            <w:r>
              <w:rPr>
                <w:bCs/>
              </w:rPr>
              <w:t>z dn. 16.03.2021r.</w:t>
            </w:r>
          </w:p>
          <w:p w14:paraId="6DB55D85" w14:textId="77777777" w:rsidR="007023A1" w:rsidRPr="003E782F" w:rsidRDefault="007023A1" w:rsidP="006B16F7">
            <w:pPr>
              <w:jc w:val="center"/>
              <w:rPr>
                <w:b/>
              </w:rPr>
            </w:pPr>
          </w:p>
        </w:tc>
      </w:tr>
    </w:tbl>
    <w:p w14:paraId="4C570E92" w14:textId="77777777" w:rsidR="00765658" w:rsidRPr="007C4CCD" w:rsidRDefault="00765658" w:rsidP="00944B30">
      <w:pPr>
        <w:rPr>
          <w:rFonts w:ascii="Calibri" w:hAnsi="Calibri" w:cs="Calibri"/>
          <w:b/>
        </w:rPr>
      </w:pPr>
    </w:p>
    <w:sectPr w:rsidR="00765658" w:rsidRPr="007C4CCD" w:rsidSect="007C4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3CD3"/>
    <w:multiLevelType w:val="hybridMultilevel"/>
    <w:tmpl w:val="699C0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685245"/>
    <w:multiLevelType w:val="hybridMultilevel"/>
    <w:tmpl w:val="AE0445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A0785E"/>
    <w:multiLevelType w:val="hybridMultilevel"/>
    <w:tmpl w:val="E61A362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28"/>
    <w:rsid w:val="0002648F"/>
    <w:rsid w:val="00040C6F"/>
    <w:rsid w:val="00047228"/>
    <w:rsid w:val="00061CE3"/>
    <w:rsid w:val="000A37B3"/>
    <w:rsid w:val="000B7126"/>
    <w:rsid w:val="000C2DBE"/>
    <w:rsid w:val="000D26DA"/>
    <w:rsid w:val="000D7635"/>
    <w:rsid w:val="0011442A"/>
    <w:rsid w:val="001400AA"/>
    <w:rsid w:val="00153E89"/>
    <w:rsid w:val="00161EB4"/>
    <w:rsid w:val="00172F49"/>
    <w:rsid w:val="001817EE"/>
    <w:rsid w:val="001A3783"/>
    <w:rsid w:val="001C1F27"/>
    <w:rsid w:val="001D198D"/>
    <w:rsid w:val="00230C52"/>
    <w:rsid w:val="00242CE0"/>
    <w:rsid w:val="00280BCC"/>
    <w:rsid w:val="00284D90"/>
    <w:rsid w:val="00290699"/>
    <w:rsid w:val="002E3D90"/>
    <w:rsid w:val="003340B5"/>
    <w:rsid w:val="0036035A"/>
    <w:rsid w:val="003772A0"/>
    <w:rsid w:val="003975B4"/>
    <w:rsid w:val="003E782F"/>
    <w:rsid w:val="003F5BDB"/>
    <w:rsid w:val="00415DCB"/>
    <w:rsid w:val="0043102D"/>
    <w:rsid w:val="004345A3"/>
    <w:rsid w:val="004361A3"/>
    <w:rsid w:val="004466D2"/>
    <w:rsid w:val="00490D68"/>
    <w:rsid w:val="004C3A2E"/>
    <w:rsid w:val="004C7C60"/>
    <w:rsid w:val="004D2A0F"/>
    <w:rsid w:val="004F794B"/>
    <w:rsid w:val="00506974"/>
    <w:rsid w:val="00515507"/>
    <w:rsid w:val="00516307"/>
    <w:rsid w:val="005B758C"/>
    <w:rsid w:val="005C09C9"/>
    <w:rsid w:val="005E2368"/>
    <w:rsid w:val="00610D3D"/>
    <w:rsid w:val="00654725"/>
    <w:rsid w:val="006A759E"/>
    <w:rsid w:val="006A7F87"/>
    <w:rsid w:val="006C1B11"/>
    <w:rsid w:val="007023A1"/>
    <w:rsid w:val="00707F11"/>
    <w:rsid w:val="00752C42"/>
    <w:rsid w:val="00765658"/>
    <w:rsid w:val="00782A7F"/>
    <w:rsid w:val="007A2B56"/>
    <w:rsid w:val="007B070F"/>
    <w:rsid w:val="007C0D37"/>
    <w:rsid w:val="007C2E86"/>
    <w:rsid w:val="007C4CCD"/>
    <w:rsid w:val="007D190E"/>
    <w:rsid w:val="007D25A3"/>
    <w:rsid w:val="007E6007"/>
    <w:rsid w:val="00805DDC"/>
    <w:rsid w:val="0083351D"/>
    <w:rsid w:val="0085220D"/>
    <w:rsid w:val="008667D6"/>
    <w:rsid w:val="008A0C74"/>
    <w:rsid w:val="008C0080"/>
    <w:rsid w:val="00917662"/>
    <w:rsid w:val="00937AC4"/>
    <w:rsid w:val="00944B30"/>
    <w:rsid w:val="009968E1"/>
    <w:rsid w:val="009A6432"/>
    <w:rsid w:val="009A78A0"/>
    <w:rsid w:val="009D0AA0"/>
    <w:rsid w:val="00A2673F"/>
    <w:rsid w:val="00A322A8"/>
    <w:rsid w:val="00A5394F"/>
    <w:rsid w:val="00A63B25"/>
    <w:rsid w:val="00AB6570"/>
    <w:rsid w:val="00AE46B1"/>
    <w:rsid w:val="00AE4C4F"/>
    <w:rsid w:val="00B1416D"/>
    <w:rsid w:val="00B80BCA"/>
    <w:rsid w:val="00B911FD"/>
    <w:rsid w:val="00BD254A"/>
    <w:rsid w:val="00BE2325"/>
    <w:rsid w:val="00C30830"/>
    <w:rsid w:val="00C67A8B"/>
    <w:rsid w:val="00C81B79"/>
    <w:rsid w:val="00C85A50"/>
    <w:rsid w:val="00CB4695"/>
    <w:rsid w:val="00D172A5"/>
    <w:rsid w:val="00D30D0C"/>
    <w:rsid w:val="00D75341"/>
    <w:rsid w:val="00D94B09"/>
    <w:rsid w:val="00DB134F"/>
    <w:rsid w:val="00DD4170"/>
    <w:rsid w:val="00E01DE9"/>
    <w:rsid w:val="00E021F6"/>
    <w:rsid w:val="00E638C3"/>
    <w:rsid w:val="00E91D1A"/>
    <w:rsid w:val="00EA3C50"/>
    <w:rsid w:val="00EC1AA3"/>
    <w:rsid w:val="00ED125D"/>
    <w:rsid w:val="00ED3E56"/>
    <w:rsid w:val="00F03484"/>
    <w:rsid w:val="00F140D1"/>
    <w:rsid w:val="00FB4174"/>
    <w:rsid w:val="00FD561D"/>
    <w:rsid w:val="00FD6DC7"/>
    <w:rsid w:val="00FE268C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68951"/>
  <w15:docId w15:val="{62F6EDE0-33DE-4A54-BBEB-A5948CAF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F1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65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B4174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4174"/>
    <w:rPr>
      <w:sz w:val="24"/>
    </w:rPr>
  </w:style>
  <w:style w:type="paragraph" w:styleId="Akapitzlist">
    <w:name w:val="List Paragraph"/>
    <w:basedOn w:val="Normalny"/>
    <w:uiPriority w:val="34"/>
    <w:qFormat/>
    <w:rsid w:val="00506974"/>
    <w:pPr>
      <w:ind w:left="720"/>
      <w:contextualSpacing/>
    </w:pPr>
  </w:style>
  <w:style w:type="character" w:styleId="Hipercze">
    <w:name w:val="Hyperlink"/>
    <w:basedOn w:val="Domylnaczcionkaakapitu"/>
    <w:rsid w:val="00B80BC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442A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F03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Żywcu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s8194</dc:creator>
  <cp:lastModifiedBy>uzytkownik</cp:lastModifiedBy>
  <cp:revision>16</cp:revision>
  <cp:lastPrinted>2021-06-30T10:56:00Z</cp:lastPrinted>
  <dcterms:created xsi:type="dcterms:W3CDTF">2021-06-01T10:41:00Z</dcterms:created>
  <dcterms:modified xsi:type="dcterms:W3CDTF">2021-07-05T10:32:00Z</dcterms:modified>
</cp:coreProperties>
</file>