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BB" w:rsidRDefault="0089330E" w:rsidP="0089330E">
      <w:pPr>
        <w:jc w:val="both"/>
        <w:rPr>
          <w:b/>
        </w:rPr>
      </w:pPr>
      <w:r w:rsidRPr="00F676BB">
        <w:rPr>
          <w:b/>
        </w:rPr>
        <w:t xml:space="preserve">Uzasadnienie do Uchwały nr...... Rady </w:t>
      </w:r>
      <w:r w:rsidR="004F241C" w:rsidRPr="00F676BB">
        <w:rPr>
          <w:b/>
        </w:rPr>
        <w:t xml:space="preserve">Gminy Domaradz </w:t>
      </w:r>
      <w:r w:rsidRPr="00F676BB">
        <w:rPr>
          <w:b/>
        </w:rPr>
        <w:t xml:space="preserve">z dnia ...... </w:t>
      </w:r>
    </w:p>
    <w:p w:rsidR="00F676BB" w:rsidRPr="00F676BB" w:rsidRDefault="00F676BB" w:rsidP="0089330E">
      <w:pPr>
        <w:jc w:val="both"/>
        <w:rPr>
          <w:b/>
        </w:rPr>
      </w:pPr>
    </w:p>
    <w:p w:rsidR="00F676BB" w:rsidRDefault="0089330E" w:rsidP="00F676BB">
      <w:pPr>
        <w:ind w:firstLine="708"/>
        <w:jc w:val="both"/>
      </w:pPr>
      <w:r w:rsidRPr="0089330E">
        <w:t xml:space="preserve">w sprawie przyjęcia </w:t>
      </w:r>
      <w:r w:rsidR="00515A6E">
        <w:t>P</w:t>
      </w:r>
      <w:r w:rsidRPr="0089330E">
        <w:t xml:space="preserve">rogramu współpracy z organizacjami pozarządowymi oraz podmiotami </w:t>
      </w:r>
      <w:r w:rsidR="009F005F">
        <w:t xml:space="preserve">uprawnionymi, o których mowa </w:t>
      </w:r>
      <w:r w:rsidRPr="0089330E">
        <w:t>w art. 3 ust. 3 ustawy o działalności pożytku publicznego i o wolontariacie na 202</w:t>
      </w:r>
      <w:r w:rsidR="007352CE">
        <w:t>2</w:t>
      </w:r>
      <w:r w:rsidRPr="0089330E">
        <w:t xml:space="preserve"> rok</w:t>
      </w:r>
      <w:r w:rsidR="004F241C">
        <w:t xml:space="preserve"> </w:t>
      </w:r>
      <w:r w:rsidR="00F676BB">
        <w:t>.</w:t>
      </w:r>
      <w:r w:rsidRPr="0089330E">
        <w:t xml:space="preserve"> </w:t>
      </w:r>
      <w:r w:rsidR="00F676BB">
        <w:t>A</w:t>
      </w:r>
      <w:r w:rsidRPr="0089330E">
        <w:t xml:space="preserve">rt. 5a ust. 1 ustawy z dnia 24 kwietnia 2003r. </w:t>
      </w:r>
      <w:r w:rsidR="009F005F">
        <w:t xml:space="preserve">          </w:t>
      </w:r>
      <w:r w:rsidRPr="0089330E">
        <w:t>o działalności pożytku publicznego</w:t>
      </w:r>
      <w:r w:rsidR="00F676BB">
        <w:t xml:space="preserve"> </w:t>
      </w:r>
      <w:r w:rsidRPr="0089330E">
        <w:t>i o wolontariacie nałożył na jednostki samorządu teryt</w:t>
      </w:r>
      <w:r w:rsidR="00F676BB">
        <w:t xml:space="preserve">orialnego obowiązek uchwalania, </w:t>
      </w:r>
      <w:r w:rsidRPr="009F005F">
        <w:rPr>
          <w:u w:val="single"/>
        </w:rPr>
        <w:t>po konsultacjach</w:t>
      </w:r>
      <w:r w:rsidRPr="0089330E">
        <w:t xml:space="preserve"> z organizacjami pozarządowymi oraz podmiotami wymienionymi w art. 3 </w:t>
      </w:r>
      <w:r w:rsidR="00F676BB">
        <w:t xml:space="preserve">  </w:t>
      </w:r>
      <w:r w:rsidRPr="0089330E">
        <w:t xml:space="preserve">ust. 3 ustawy o działalności pożytku publicznego </w:t>
      </w:r>
      <w:r w:rsidR="009F005F">
        <w:t xml:space="preserve">                       </w:t>
      </w:r>
      <w:r w:rsidRPr="0089330E">
        <w:t xml:space="preserve">i o wolontariacie, rocznego programu współpracy. </w:t>
      </w:r>
    </w:p>
    <w:p w:rsidR="004F241C" w:rsidRPr="00F676BB" w:rsidRDefault="004F241C" w:rsidP="00F676BB">
      <w:pPr>
        <w:ind w:firstLine="708"/>
        <w:jc w:val="both"/>
      </w:pPr>
      <w:r>
        <w:rPr>
          <w:bCs/>
        </w:rPr>
        <w:t xml:space="preserve">Termin podjęcia </w:t>
      </w:r>
      <w:r w:rsidRPr="00730242">
        <w:rPr>
          <w:bCs/>
        </w:rPr>
        <w:t xml:space="preserve">uchwały w sprawie przyjęcia </w:t>
      </w:r>
      <w:r w:rsidR="009F005F">
        <w:rPr>
          <w:bCs/>
        </w:rPr>
        <w:t>P</w:t>
      </w:r>
      <w:r w:rsidRPr="00730242">
        <w:rPr>
          <w:bCs/>
        </w:rPr>
        <w:t>rogramu określony został ustawowo do dnia 30 listopada roku poprzedzającego rok, w którym program będzie realizowany.</w:t>
      </w:r>
    </w:p>
    <w:p w:rsidR="004F241C" w:rsidRDefault="004F241C" w:rsidP="0089330E">
      <w:pPr>
        <w:jc w:val="both"/>
      </w:pPr>
    </w:p>
    <w:p w:rsidR="00345EF0" w:rsidRDefault="0089330E" w:rsidP="0089330E">
      <w:pPr>
        <w:jc w:val="both"/>
      </w:pPr>
      <w:r w:rsidRPr="0089330E">
        <w:t xml:space="preserve">Przyjmując </w:t>
      </w:r>
      <w:r w:rsidR="00515A6E">
        <w:t>P</w:t>
      </w:r>
      <w:bookmarkStart w:id="0" w:name="_GoBack"/>
      <w:bookmarkEnd w:id="0"/>
      <w:r w:rsidRPr="0089330E">
        <w:t xml:space="preserve">rogram współpracy Rada </w:t>
      </w:r>
      <w:r w:rsidR="004F241C">
        <w:t>Gminy Domaradz</w:t>
      </w:r>
      <w:r w:rsidRPr="0089330E">
        <w:t xml:space="preserve"> deklaruje </w:t>
      </w:r>
      <w:r w:rsidR="004F241C" w:rsidRPr="0089330E">
        <w:t>wolę kształtowania</w:t>
      </w:r>
      <w:r w:rsidRPr="0089330E">
        <w:t xml:space="preserve"> współpracy z organizacjami pozarządowymi na zasadzie partnerstwa i wyraża chęć realizacji swoich zadań ustawowych we współpracy z organizacjami po</w:t>
      </w:r>
      <w:r w:rsidR="009F005F">
        <w:t>zarządowymi i innymi podmiotami</w:t>
      </w:r>
      <w:r w:rsidRPr="0089330E">
        <w:t xml:space="preserve">. </w:t>
      </w:r>
      <w:r w:rsidR="00C36BCC">
        <w:t>Wobec powyższego</w:t>
      </w:r>
      <w:r w:rsidRPr="0089330E">
        <w:t xml:space="preserve"> podjęcie </w:t>
      </w:r>
      <w:r w:rsidR="00C36BCC" w:rsidRPr="00C36BCC">
        <w:rPr>
          <w:rFonts w:eastAsiaTheme="minorHAnsi"/>
          <w:lang w:eastAsia="en-US"/>
        </w:rPr>
        <w:t>przedmiotowej</w:t>
      </w:r>
      <w:r w:rsidR="00C36BCC" w:rsidRPr="0089330E">
        <w:t xml:space="preserve"> </w:t>
      </w:r>
      <w:r w:rsidRPr="0089330E">
        <w:t>uchwały jest uzasadnione.</w:t>
      </w:r>
    </w:p>
    <w:p w:rsidR="004F241C" w:rsidRDefault="004F241C" w:rsidP="0089330E">
      <w:pPr>
        <w:jc w:val="both"/>
      </w:pPr>
    </w:p>
    <w:p w:rsidR="004F241C" w:rsidRDefault="004F241C" w:rsidP="0089330E">
      <w:pPr>
        <w:jc w:val="both"/>
      </w:pPr>
    </w:p>
    <w:p w:rsidR="004F241C" w:rsidRDefault="004F241C" w:rsidP="0089330E">
      <w:pPr>
        <w:jc w:val="both"/>
      </w:pPr>
    </w:p>
    <w:p w:rsidR="004F241C" w:rsidRDefault="004F241C" w:rsidP="0089330E">
      <w:pPr>
        <w:jc w:val="both"/>
      </w:pPr>
    </w:p>
    <w:sectPr w:rsidR="004F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7E"/>
    <w:rsid w:val="00204454"/>
    <w:rsid w:val="00345EF0"/>
    <w:rsid w:val="0035431F"/>
    <w:rsid w:val="004F241C"/>
    <w:rsid w:val="00515A6E"/>
    <w:rsid w:val="006A1F7E"/>
    <w:rsid w:val="007352CE"/>
    <w:rsid w:val="0089330E"/>
    <w:rsid w:val="009F005F"/>
    <w:rsid w:val="00C36BCC"/>
    <w:rsid w:val="00F309C8"/>
    <w:rsid w:val="00F6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672E1-912C-4825-B943-E739BC05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">
    <w:name w:val="z"/>
    <w:basedOn w:val="Normalny"/>
    <w:rsid w:val="00F309C8"/>
    <w:pP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2020-09-16T12:38:00Z</dcterms:created>
  <dcterms:modified xsi:type="dcterms:W3CDTF">2021-09-23T09:02:00Z</dcterms:modified>
</cp:coreProperties>
</file>