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40" w:rsidRPr="0061119B" w:rsidRDefault="002F6740" w:rsidP="002F67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61119B">
        <w:rPr>
          <w:rFonts w:ascii="Times New Roman" w:hAnsi="Times New Roman" w:cs="Times New Roman"/>
          <w:sz w:val="20"/>
          <w:szCs w:val="20"/>
          <w:lang w:val="pl-PL"/>
        </w:rPr>
        <w:t>Załącznik nr 2</w:t>
      </w:r>
    </w:p>
    <w:p w:rsidR="002F6740" w:rsidRPr="0061119B" w:rsidRDefault="002F6740" w:rsidP="002F67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61119B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</w:t>
      </w:r>
      <w:r w:rsidR="0061119B" w:rsidRPr="0061119B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</w:t>
      </w:r>
      <w:r w:rsidRPr="0061119B">
        <w:rPr>
          <w:rFonts w:ascii="Times New Roman" w:hAnsi="Times New Roman" w:cs="Times New Roman"/>
          <w:sz w:val="20"/>
          <w:szCs w:val="20"/>
          <w:lang w:val="pl-PL"/>
        </w:rPr>
        <w:t xml:space="preserve">do Uchwały Nr </w:t>
      </w:r>
      <w:r w:rsidR="0061119B" w:rsidRPr="0061119B">
        <w:rPr>
          <w:rFonts w:ascii="Times New Roman" w:hAnsi="Times New Roman" w:cs="Times New Roman"/>
          <w:sz w:val="20"/>
          <w:szCs w:val="20"/>
          <w:lang w:val="pl-PL"/>
        </w:rPr>
        <w:t>XXX.184.2021</w:t>
      </w:r>
      <w:r w:rsidRPr="0061119B">
        <w:rPr>
          <w:rFonts w:ascii="Times New Roman" w:hAnsi="Times New Roman" w:cs="Times New Roman"/>
          <w:sz w:val="20"/>
          <w:szCs w:val="20"/>
          <w:lang w:val="pl-PL"/>
        </w:rPr>
        <w:t xml:space="preserve"> Rady Gminy Domaradz</w:t>
      </w:r>
    </w:p>
    <w:p w:rsidR="002F6740" w:rsidRPr="0061119B" w:rsidRDefault="002F6740" w:rsidP="002F67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61119B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</w:t>
      </w:r>
      <w:r w:rsidR="0061119B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</w:t>
      </w:r>
      <w:r w:rsidRPr="0061119B">
        <w:rPr>
          <w:rFonts w:ascii="Times New Roman" w:hAnsi="Times New Roman" w:cs="Times New Roman"/>
          <w:sz w:val="20"/>
          <w:szCs w:val="20"/>
          <w:lang w:val="pl-PL"/>
        </w:rPr>
        <w:t xml:space="preserve">z dnia </w:t>
      </w:r>
      <w:r w:rsidR="0061119B">
        <w:rPr>
          <w:rFonts w:ascii="Times New Roman" w:hAnsi="Times New Roman" w:cs="Times New Roman"/>
          <w:sz w:val="20"/>
          <w:szCs w:val="20"/>
          <w:lang w:val="pl-PL"/>
        </w:rPr>
        <w:t>8 października 2021 r.</w:t>
      </w:r>
    </w:p>
    <w:p w:rsidR="002F6740" w:rsidRPr="0061119B" w:rsidRDefault="002F6740" w:rsidP="002F67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900"/>
        <w:gridCol w:w="698"/>
        <w:gridCol w:w="1108"/>
        <w:gridCol w:w="5532"/>
        <w:gridCol w:w="1957"/>
      </w:tblGrid>
      <w:tr w:rsidR="00BF595E" w:rsidRPr="0061119B" w:rsidTr="00560F6A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595E" w:rsidRPr="0061119B" w:rsidRDefault="0009457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Nazwa jednostki sprawozdawczej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595E" w:rsidRPr="0061119B" w:rsidRDefault="0009457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DOMARADZ</w:t>
            </w:r>
          </w:p>
        </w:tc>
      </w:tr>
      <w:tr w:rsidR="00BF595E" w:rsidRPr="0061119B" w:rsidTr="00560F6A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595E" w:rsidRPr="0061119B" w:rsidRDefault="0009457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Nr dokumentu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595E" w:rsidRPr="0061119B" w:rsidRDefault="0061119B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XXX.184.2021</w:t>
            </w:r>
          </w:p>
        </w:tc>
      </w:tr>
      <w:tr w:rsidR="00BF595E" w:rsidRPr="0061119B" w:rsidTr="00560F6A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595E" w:rsidRPr="0061119B" w:rsidRDefault="0009457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Data podjęcia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595E" w:rsidRPr="0061119B" w:rsidRDefault="0061119B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2021-10-08</w:t>
            </w:r>
          </w:p>
        </w:tc>
      </w:tr>
      <w:tr w:rsidR="00BF595E" w:rsidRPr="0061119B" w:rsidTr="00560F6A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595E" w:rsidRPr="0061119B" w:rsidRDefault="0009457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Rodzaj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F595E" w:rsidRPr="0061119B" w:rsidRDefault="0009457C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Plan wydatków</w:t>
            </w:r>
          </w:p>
        </w:tc>
      </w:tr>
      <w:tr w:rsidR="00BF595E" w:rsidRPr="0061119B" w:rsidTr="00560F6A">
        <w:trPr>
          <w:trHeight w:hRule="exact" w:val="305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09457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Dział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09457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Rozdział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09457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Paragraf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Treść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>
            <w:pPr>
              <w:spacing w:after="0" w:line="195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Wartość</w:t>
            </w:r>
          </w:p>
        </w:tc>
      </w:tr>
      <w:tr w:rsidR="005F1449" w:rsidRPr="0061119B" w:rsidTr="00477EE0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F1449" w:rsidRPr="0061119B" w:rsidRDefault="005F1449" w:rsidP="00477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1449" w:rsidRPr="0061119B" w:rsidRDefault="005F1449" w:rsidP="00477E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F1449" w:rsidRPr="0061119B" w:rsidRDefault="005F1449" w:rsidP="00477E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1449" w:rsidRPr="0061119B" w:rsidRDefault="005F1449" w:rsidP="00477E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Rolnictwo i łowiectwo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1449" w:rsidRPr="0061119B" w:rsidRDefault="005F1449" w:rsidP="00477E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500,00</w:t>
            </w:r>
          </w:p>
        </w:tc>
      </w:tr>
      <w:tr w:rsidR="005F1449" w:rsidRPr="0061119B" w:rsidTr="00477EE0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F1449" w:rsidRPr="0061119B" w:rsidRDefault="005F1449" w:rsidP="00477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1449" w:rsidRPr="0061119B" w:rsidRDefault="005F1449" w:rsidP="0047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01030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F1449" w:rsidRPr="0061119B" w:rsidRDefault="005F1449" w:rsidP="00477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1449" w:rsidRPr="0061119B" w:rsidRDefault="005F1449" w:rsidP="00477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Izby rolnicze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1449" w:rsidRPr="0061119B" w:rsidRDefault="005F1449" w:rsidP="00477E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500,00</w:t>
            </w:r>
          </w:p>
        </w:tc>
      </w:tr>
      <w:tr w:rsidR="005F1449" w:rsidRPr="0061119B" w:rsidTr="005F1449">
        <w:trPr>
          <w:trHeight w:hRule="exact" w:val="50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F1449" w:rsidRPr="0061119B" w:rsidRDefault="005F1449" w:rsidP="00477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1449" w:rsidRPr="0061119B" w:rsidRDefault="005F1449" w:rsidP="00477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F1449" w:rsidRPr="0061119B" w:rsidRDefault="005F1449" w:rsidP="0047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2850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1449" w:rsidRPr="0061119B" w:rsidRDefault="005F1449" w:rsidP="00477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Wpłaty gmin na rzecz izb rolniczych w wysokości 2% uzyskanych wpływów z podatku rolnego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F1449" w:rsidRPr="0061119B" w:rsidRDefault="005F1449" w:rsidP="00477E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500,00</w:t>
            </w:r>
          </w:p>
        </w:tc>
      </w:tr>
      <w:tr w:rsidR="00CE5D2A" w:rsidRPr="0061119B" w:rsidTr="00477EE0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CE5D2A" w:rsidRPr="0061119B" w:rsidRDefault="00CE5D2A" w:rsidP="00477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5D2A" w:rsidRPr="0061119B" w:rsidRDefault="00CE5D2A" w:rsidP="00477E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CE5D2A" w:rsidRPr="0061119B" w:rsidRDefault="00CE5D2A" w:rsidP="00477E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5D2A" w:rsidRPr="0061119B" w:rsidRDefault="00CE5D2A" w:rsidP="00477E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Transport i łączność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5D2A" w:rsidRPr="0061119B" w:rsidRDefault="00E446F4" w:rsidP="00477E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1</w:t>
            </w:r>
            <w:r w:rsidR="00CE5D2A"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4 500,00</w:t>
            </w:r>
          </w:p>
        </w:tc>
      </w:tr>
      <w:tr w:rsidR="00CE5D2A" w:rsidRPr="0061119B" w:rsidTr="00477EE0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CE5D2A" w:rsidRPr="0061119B" w:rsidRDefault="00CE5D2A" w:rsidP="00477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5D2A" w:rsidRPr="0061119B" w:rsidRDefault="00CE5D2A" w:rsidP="0047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60016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CE5D2A" w:rsidRPr="0061119B" w:rsidRDefault="00CE5D2A" w:rsidP="00477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5D2A" w:rsidRPr="0061119B" w:rsidRDefault="00CE5D2A" w:rsidP="00477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Drogi publiczne gminne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5D2A" w:rsidRPr="0061119B" w:rsidRDefault="00E446F4" w:rsidP="00477E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</w:t>
            </w:r>
            <w:r w:rsidR="00CE5D2A"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4 500,00</w:t>
            </w:r>
          </w:p>
        </w:tc>
      </w:tr>
      <w:tr w:rsidR="00CE5D2A" w:rsidRPr="0061119B" w:rsidTr="00477EE0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CE5D2A" w:rsidRPr="0061119B" w:rsidRDefault="00CE5D2A" w:rsidP="00477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5D2A" w:rsidRPr="0061119B" w:rsidRDefault="00CE5D2A" w:rsidP="00477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CE5D2A" w:rsidRPr="0061119B" w:rsidRDefault="00CE5D2A" w:rsidP="00477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5D2A" w:rsidRPr="0061119B" w:rsidRDefault="00CE5D2A" w:rsidP="00477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E5D2A" w:rsidRPr="0061119B" w:rsidRDefault="00E446F4" w:rsidP="00477E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</w:t>
            </w:r>
            <w:r w:rsidR="00CE5D2A"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4 500,00</w:t>
            </w:r>
          </w:p>
        </w:tc>
      </w:tr>
      <w:tr w:rsidR="00BF595E" w:rsidRPr="0061119B" w:rsidTr="006F620D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750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Administracja publiczna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BF595E" w:rsidRPr="0061119B" w:rsidTr="006F620D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75085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Wspólna obsługa jednostek samorządu terytorialnego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BF595E" w:rsidRPr="0061119B" w:rsidTr="006F620D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-10 000,00</w:t>
            </w:r>
          </w:p>
        </w:tc>
      </w:tr>
      <w:tr w:rsidR="00BF595E" w:rsidRPr="0061119B" w:rsidTr="006F620D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6060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Wydatki na zakupy inwestycyjne jednostek budżetowych</w:t>
            </w:r>
            <w:r w:rsidR="006F620D"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(zakup kserokopiarki)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10 000,00</w:t>
            </w:r>
          </w:p>
        </w:tc>
      </w:tr>
      <w:tr w:rsidR="00E446F4" w:rsidRPr="0061119B" w:rsidTr="00034816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E446F4" w:rsidRPr="0061119B" w:rsidRDefault="00E446F4" w:rsidP="0003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754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46F4" w:rsidRPr="0061119B" w:rsidRDefault="00E446F4" w:rsidP="00034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E446F4" w:rsidRPr="0061119B" w:rsidRDefault="00E446F4" w:rsidP="00034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46F4" w:rsidRPr="0061119B" w:rsidRDefault="00E446F4" w:rsidP="00034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Bezpieczeństwo publiczne i ochrona przeciwpożarowa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46F4" w:rsidRPr="0061119B" w:rsidRDefault="00E446F4" w:rsidP="000348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10 000,00</w:t>
            </w:r>
          </w:p>
        </w:tc>
      </w:tr>
      <w:tr w:rsidR="00E446F4" w:rsidRPr="0061119B" w:rsidTr="00034816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E446F4" w:rsidRPr="0061119B" w:rsidRDefault="00E446F4" w:rsidP="00034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46F4" w:rsidRPr="0061119B" w:rsidRDefault="00E446F4" w:rsidP="00034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75412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E446F4" w:rsidRPr="0061119B" w:rsidRDefault="00E446F4" w:rsidP="00034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46F4" w:rsidRPr="0061119B" w:rsidRDefault="00E446F4" w:rsidP="000348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Ochotnicze straże pożarne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46F4" w:rsidRPr="0061119B" w:rsidRDefault="00E446F4" w:rsidP="000348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10 000,00</w:t>
            </w:r>
          </w:p>
        </w:tc>
      </w:tr>
      <w:tr w:rsidR="00E446F4" w:rsidRPr="0061119B" w:rsidTr="00E446F4">
        <w:trPr>
          <w:trHeight w:hRule="exact" w:val="52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E446F4" w:rsidRPr="0061119B" w:rsidRDefault="00E446F4" w:rsidP="00E44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46F4" w:rsidRPr="0061119B" w:rsidRDefault="00E446F4" w:rsidP="00E44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E446F4" w:rsidRPr="0061119B" w:rsidRDefault="00E446F4" w:rsidP="00E44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6050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46F4" w:rsidRPr="0061119B" w:rsidRDefault="00E446F4" w:rsidP="00E446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Wydatki inwestycyjne jednostek budżetowych</w:t>
            </w:r>
          </w:p>
          <w:p w:rsidR="00E446F4" w:rsidRPr="0061119B" w:rsidRDefault="00E446F4" w:rsidP="00E44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(budowa garażu przy budynku OSP Domaradz Góra)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46F4" w:rsidRPr="0061119B" w:rsidRDefault="00E446F4" w:rsidP="00E446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10 000,00</w:t>
            </w:r>
          </w:p>
        </w:tc>
      </w:tr>
      <w:tr w:rsidR="00BF595E" w:rsidRPr="0061119B" w:rsidTr="006F620D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801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Oświata i wychowanie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-14 880,00</w:t>
            </w:r>
          </w:p>
        </w:tc>
      </w:tr>
      <w:tr w:rsidR="00BF595E" w:rsidRPr="0061119B" w:rsidTr="006F620D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80101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Szkoły podstawowe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-14 880,00</w:t>
            </w:r>
          </w:p>
        </w:tc>
      </w:tr>
      <w:tr w:rsidR="00BF595E" w:rsidRPr="0061119B" w:rsidTr="006F620D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14 943,00</w:t>
            </w:r>
          </w:p>
        </w:tc>
      </w:tr>
      <w:tr w:rsidR="00BF595E" w:rsidRPr="0061119B" w:rsidTr="006F620D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2 550,00</w:t>
            </w:r>
          </w:p>
        </w:tc>
      </w:tr>
      <w:tr w:rsidR="00BF595E" w:rsidRPr="0061119B" w:rsidTr="006F620D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Składki na Fundusz Pracy oraz Fundusz Solidarnościowy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357,00</w:t>
            </w:r>
          </w:p>
        </w:tc>
      </w:tr>
      <w:tr w:rsidR="00BF595E" w:rsidRPr="0061119B" w:rsidTr="006F620D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BF595E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-32 730,00</w:t>
            </w:r>
          </w:p>
        </w:tc>
      </w:tr>
      <w:tr w:rsidR="00BF595E" w:rsidRPr="0061119B" w:rsidTr="006F620D">
        <w:trPr>
          <w:trHeight w:hRule="exact" w:val="284"/>
        </w:trPr>
        <w:tc>
          <w:tcPr>
            <w:tcW w:w="87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595E" w:rsidRPr="0061119B" w:rsidRDefault="0009457C" w:rsidP="00BC2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F595E" w:rsidRPr="0061119B" w:rsidRDefault="00CE5D2A" w:rsidP="00BC20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10 120</w:t>
            </w:r>
            <w:r w:rsidR="0009457C" w:rsidRPr="006111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,00</w:t>
            </w:r>
          </w:p>
        </w:tc>
      </w:tr>
    </w:tbl>
    <w:p w:rsidR="00A52AC8" w:rsidRDefault="00A52AC8" w:rsidP="0061119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67911" w:rsidRPr="00367911" w:rsidRDefault="00367911" w:rsidP="00367911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367911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Przewodniczący Rady Gminy</w:t>
      </w:r>
    </w:p>
    <w:p w:rsidR="00367911" w:rsidRPr="00367911" w:rsidRDefault="00367911" w:rsidP="00367911">
      <w:pPr>
        <w:spacing w:after="0" w:line="240" w:lineRule="auto"/>
        <w:ind w:left="6372" w:firstLine="708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367911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</w:t>
      </w:r>
      <w:r w:rsidRPr="00367911">
        <w:rPr>
          <w:rFonts w:ascii="Times New Roman" w:eastAsia="Calibri" w:hAnsi="Times New Roman" w:cs="Times New Roman"/>
          <w:sz w:val="24"/>
          <w:szCs w:val="24"/>
          <w:lang w:val="pl-PL"/>
        </w:rPr>
        <w:tab/>
      </w:r>
      <w:r w:rsidRPr="00367911">
        <w:rPr>
          <w:rFonts w:ascii="Times New Roman" w:eastAsia="Calibri" w:hAnsi="Times New Roman" w:cs="Times New Roman"/>
          <w:sz w:val="24"/>
          <w:szCs w:val="24"/>
          <w:lang w:val="pl-PL"/>
        </w:rPr>
        <w:tab/>
        <w:t>Stefan Wolanin</w:t>
      </w:r>
    </w:p>
    <w:p w:rsidR="00367911" w:rsidRPr="0061119B" w:rsidRDefault="00367911" w:rsidP="0061119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sectPr w:rsidR="00367911" w:rsidRPr="0061119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457C"/>
    <w:rsid w:val="000B73F8"/>
    <w:rsid w:val="001F0BC7"/>
    <w:rsid w:val="002F6740"/>
    <w:rsid w:val="00367911"/>
    <w:rsid w:val="00467BAE"/>
    <w:rsid w:val="00560F6A"/>
    <w:rsid w:val="005F1449"/>
    <w:rsid w:val="0061119B"/>
    <w:rsid w:val="006F620D"/>
    <w:rsid w:val="008F54EC"/>
    <w:rsid w:val="00992252"/>
    <w:rsid w:val="00A52AC8"/>
    <w:rsid w:val="00BC20D2"/>
    <w:rsid w:val="00BF595E"/>
    <w:rsid w:val="00CE5D2A"/>
    <w:rsid w:val="00CF01F1"/>
    <w:rsid w:val="00D31453"/>
    <w:rsid w:val="00E209E2"/>
    <w:rsid w:val="00E446F4"/>
    <w:rsid w:val="00ED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6111F9-F509-494D-9B38-DD61C89B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wydatki_FastRep</vt:lpstr>
      <vt:lpstr>Лист1</vt:lpstr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wydatki_FastRep</dc:title>
  <dc:creator>FastReport.NET</dc:creator>
  <cp:lastModifiedBy>uzytkownik</cp:lastModifiedBy>
  <cp:revision>15</cp:revision>
  <dcterms:created xsi:type="dcterms:W3CDTF">2009-06-17T07:33:00Z</dcterms:created>
  <dcterms:modified xsi:type="dcterms:W3CDTF">2021-10-12T05:57:00Z</dcterms:modified>
</cp:coreProperties>
</file>