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40" w:rsidRPr="0061119B" w:rsidRDefault="002F6740" w:rsidP="002F6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61119B">
        <w:rPr>
          <w:rFonts w:ascii="Times New Roman" w:hAnsi="Times New Roman" w:cs="Times New Roman"/>
          <w:sz w:val="20"/>
          <w:szCs w:val="20"/>
          <w:lang w:val="pl-PL"/>
        </w:rPr>
        <w:t>Załącznik nr 2</w:t>
      </w:r>
    </w:p>
    <w:p w:rsidR="002F6740" w:rsidRPr="0061119B" w:rsidRDefault="002F6740" w:rsidP="002F6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</w:t>
      </w:r>
      <w:r w:rsidR="0061119B"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</w:t>
      </w: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do Uchwały Nr </w:t>
      </w:r>
      <w:r w:rsidR="0061119B" w:rsidRPr="0061119B">
        <w:rPr>
          <w:rFonts w:ascii="Times New Roman" w:hAnsi="Times New Roman" w:cs="Times New Roman"/>
          <w:sz w:val="20"/>
          <w:szCs w:val="20"/>
          <w:lang w:val="pl-PL"/>
        </w:rPr>
        <w:t>XXX.184.2021</w:t>
      </w: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 Rady Gminy Domaradz</w:t>
      </w:r>
    </w:p>
    <w:p w:rsidR="002F6740" w:rsidRPr="0061119B" w:rsidRDefault="002F6740" w:rsidP="002F6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</w:t>
      </w:r>
      <w:r w:rsidR="0061119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</w:t>
      </w:r>
      <w:r w:rsidRPr="0061119B">
        <w:rPr>
          <w:rFonts w:ascii="Times New Roman" w:hAnsi="Times New Roman" w:cs="Times New Roman"/>
          <w:sz w:val="20"/>
          <w:szCs w:val="20"/>
          <w:lang w:val="pl-PL"/>
        </w:rPr>
        <w:t xml:space="preserve">z dnia </w:t>
      </w:r>
      <w:r w:rsidR="0061119B">
        <w:rPr>
          <w:rFonts w:ascii="Times New Roman" w:hAnsi="Times New Roman" w:cs="Times New Roman"/>
          <w:sz w:val="20"/>
          <w:szCs w:val="20"/>
          <w:lang w:val="pl-PL"/>
        </w:rPr>
        <w:t>8 października 2021 r.</w:t>
      </w:r>
    </w:p>
    <w:p w:rsidR="002F6740" w:rsidRPr="0061119B" w:rsidRDefault="002F6740" w:rsidP="002F6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BF595E" w:rsidRPr="0061119B" w:rsidTr="00560F6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BF595E" w:rsidRPr="0061119B" w:rsidTr="00560F6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61119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XXX.184.2021</w:t>
            </w:r>
          </w:p>
        </w:tc>
      </w:tr>
      <w:tr w:rsidR="00BF595E" w:rsidRPr="0061119B" w:rsidTr="00560F6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61119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2021-10-08</w:t>
            </w:r>
          </w:p>
        </w:tc>
      </w:tr>
      <w:tr w:rsidR="00BF595E" w:rsidRPr="0061119B" w:rsidTr="00560F6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595E" w:rsidRPr="0061119B" w:rsidRDefault="0009457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BF595E" w:rsidRPr="0061119B" w:rsidTr="00560F6A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5F1449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500,00</w:t>
            </w:r>
          </w:p>
        </w:tc>
      </w:tr>
      <w:tr w:rsidR="005F1449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01030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Izby rolnicze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500,00</w:t>
            </w:r>
          </w:p>
        </w:tc>
      </w:tr>
      <w:tr w:rsidR="005F1449" w:rsidRPr="0061119B" w:rsidTr="005F1449">
        <w:trPr>
          <w:trHeight w:hRule="exact" w:val="50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gmin na rzecz izb rolniczych w wysokości 2% uzyskanych wpływów z podatku rolnego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1449" w:rsidRPr="0061119B" w:rsidRDefault="005F1449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500,00</w:t>
            </w:r>
          </w:p>
        </w:tc>
      </w:tr>
      <w:tr w:rsidR="00CE5D2A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E446F4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</w:t>
            </w:r>
            <w:r w:rsidR="00CE5D2A"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4 500,00</w:t>
            </w:r>
          </w:p>
        </w:tc>
      </w:tr>
      <w:tr w:rsidR="00CE5D2A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E446F4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CE5D2A"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4 500,00</w:t>
            </w:r>
          </w:p>
        </w:tc>
      </w:tr>
      <w:tr w:rsidR="00CE5D2A" w:rsidRPr="0061119B" w:rsidTr="00477EE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CE5D2A" w:rsidP="00477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E5D2A" w:rsidRPr="0061119B" w:rsidRDefault="00E446F4" w:rsidP="00477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CE5D2A"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4 500,00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75085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Wspólna obsługa jednostek samorządu terytorialnego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-10 000,00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  <w:r w:rsidR="006F620D"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(zakup kserokopiarki)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E446F4" w:rsidRPr="0061119B" w:rsidTr="0003481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E446F4" w:rsidRPr="0061119B" w:rsidTr="0003481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034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E446F4" w:rsidRPr="0061119B" w:rsidTr="00E446F4">
        <w:trPr>
          <w:trHeight w:hRule="exact" w:val="52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E446F4" w:rsidRPr="0061119B" w:rsidRDefault="00E446F4" w:rsidP="00E44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(budowa garażu przy budynku OSP Domaradz Góra)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F4" w:rsidRPr="0061119B" w:rsidRDefault="00E446F4" w:rsidP="00E44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-14 880,00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-14 880,00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14 943,00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2 550,00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Fundusz Solidarnościowy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357,00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BF595E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-32 730,00</w:t>
            </w:r>
          </w:p>
        </w:tc>
      </w:tr>
      <w:tr w:rsidR="00BF595E" w:rsidRPr="0061119B" w:rsidTr="006F620D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595E" w:rsidRPr="0061119B" w:rsidRDefault="0009457C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595E" w:rsidRPr="0061119B" w:rsidRDefault="00CE5D2A" w:rsidP="00BC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10 120</w:t>
            </w:r>
            <w:r w:rsidR="0009457C" w:rsidRPr="00611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,00</w:t>
            </w:r>
          </w:p>
        </w:tc>
      </w:tr>
    </w:tbl>
    <w:p w:rsidR="00A52AC8" w:rsidRDefault="00A52AC8" w:rsidP="00611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67911" w:rsidRPr="00367911" w:rsidRDefault="00367911" w:rsidP="00367911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679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Przewodniczący Rady Gminy</w:t>
      </w:r>
    </w:p>
    <w:p w:rsidR="00367911" w:rsidRPr="00367911" w:rsidRDefault="00367911" w:rsidP="00367911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6791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</w:t>
      </w:r>
      <w:r w:rsidRPr="00367911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67911">
        <w:rPr>
          <w:rFonts w:ascii="Times New Roman" w:eastAsia="Calibri" w:hAnsi="Times New Roman" w:cs="Times New Roman"/>
          <w:sz w:val="24"/>
          <w:szCs w:val="24"/>
          <w:lang w:val="pl-PL"/>
        </w:rPr>
        <w:tab/>
        <w:t>Stefan Wolanin</w:t>
      </w:r>
    </w:p>
    <w:p w:rsidR="00367911" w:rsidRPr="0061119B" w:rsidRDefault="00367911" w:rsidP="00611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367911" w:rsidRPr="006111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457C"/>
    <w:rsid w:val="000B73F8"/>
    <w:rsid w:val="001F0BC7"/>
    <w:rsid w:val="002F6740"/>
    <w:rsid w:val="00367911"/>
    <w:rsid w:val="00467BAE"/>
    <w:rsid w:val="00560F6A"/>
    <w:rsid w:val="005F1449"/>
    <w:rsid w:val="0061119B"/>
    <w:rsid w:val="006F620D"/>
    <w:rsid w:val="008F54EC"/>
    <w:rsid w:val="00992252"/>
    <w:rsid w:val="00A52AC8"/>
    <w:rsid w:val="00BC20D2"/>
    <w:rsid w:val="00BF595E"/>
    <w:rsid w:val="00CE5D2A"/>
    <w:rsid w:val="00CF01F1"/>
    <w:rsid w:val="00D31453"/>
    <w:rsid w:val="00E209E2"/>
    <w:rsid w:val="00E446F4"/>
    <w:rsid w:val="00E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111F9-F509-494D-9B38-DD61C89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uzytkownik</cp:lastModifiedBy>
  <cp:revision>15</cp:revision>
  <dcterms:created xsi:type="dcterms:W3CDTF">2009-06-17T07:33:00Z</dcterms:created>
  <dcterms:modified xsi:type="dcterms:W3CDTF">2021-10-12T05:57:00Z</dcterms:modified>
</cp:coreProperties>
</file>