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BB" w:rsidRDefault="00D275E8" w:rsidP="00D275E8">
      <w:pPr>
        <w:jc w:val="center"/>
        <w:rPr>
          <w:b/>
        </w:rPr>
      </w:pPr>
      <w:r>
        <w:rPr>
          <w:b/>
        </w:rPr>
        <w:t xml:space="preserve">Uzasadnienie do Uchwały Nr XXXI. 193.2021 </w:t>
      </w:r>
      <w:r w:rsidR="0089330E" w:rsidRPr="00F676BB">
        <w:rPr>
          <w:b/>
        </w:rPr>
        <w:t xml:space="preserve">z dnia </w:t>
      </w:r>
      <w:r>
        <w:rPr>
          <w:b/>
        </w:rPr>
        <w:t>10 listopada 2021r.</w:t>
      </w:r>
    </w:p>
    <w:p w:rsidR="00F676BB" w:rsidRPr="00F676BB" w:rsidRDefault="00F676BB" w:rsidP="0089330E">
      <w:pPr>
        <w:jc w:val="both"/>
        <w:rPr>
          <w:b/>
        </w:rPr>
      </w:pPr>
    </w:p>
    <w:p w:rsidR="00F676BB" w:rsidRDefault="0089330E" w:rsidP="00F676BB">
      <w:pPr>
        <w:ind w:firstLine="708"/>
        <w:jc w:val="both"/>
      </w:pPr>
      <w:r w:rsidRPr="0089330E">
        <w:t xml:space="preserve">w sprawie przyjęcia </w:t>
      </w:r>
      <w:r w:rsidR="00515A6E">
        <w:t>P</w:t>
      </w:r>
      <w:r w:rsidRPr="0089330E">
        <w:t xml:space="preserve">rogramu współpracy z organizacjami pozarządowymi oraz podmiotami </w:t>
      </w:r>
      <w:r w:rsidR="009F005F">
        <w:t xml:space="preserve">uprawnionymi, o których mowa </w:t>
      </w:r>
      <w:r w:rsidRPr="0089330E">
        <w:t>w art. 3 ust. 3 ustawy o działalności pożytku publicznego i o wolontariacie na 202</w:t>
      </w:r>
      <w:r w:rsidR="007352CE">
        <w:t>2</w:t>
      </w:r>
      <w:r w:rsidRPr="0089330E">
        <w:t xml:space="preserve"> rok</w:t>
      </w:r>
      <w:r w:rsidR="004F241C">
        <w:t xml:space="preserve"> </w:t>
      </w:r>
      <w:r w:rsidR="00F676BB">
        <w:t>.</w:t>
      </w:r>
      <w:r w:rsidRPr="0089330E">
        <w:t xml:space="preserve"> </w:t>
      </w:r>
      <w:r w:rsidR="00F676BB">
        <w:t>A</w:t>
      </w:r>
      <w:r w:rsidRPr="0089330E">
        <w:t xml:space="preserve">rt. 5a ust. 1 ustawy z dnia 24 kwietnia 2003r. </w:t>
      </w:r>
      <w:r w:rsidR="009F005F">
        <w:t xml:space="preserve">          </w:t>
      </w:r>
      <w:r w:rsidRPr="0089330E">
        <w:t>o działalności pożytku publicznego</w:t>
      </w:r>
      <w:r w:rsidR="00F676BB">
        <w:t xml:space="preserve"> </w:t>
      </w:r>
      <w:r w:rsidRPr="0089330E">
        <w:t>i o wolontariacie nałożył na jednostki samorządu teryt</w:t>
      </w:r>
      <w:r w:rsidR="00F676BB">
        <w:t xml:space="preserve">orialnego obowiązek uchwalania, </w:t>
      </w:r>
      <w:r w:rsidRPr="009F005F">
        <w:rPr>
          <w:u w:val="single"/>
        </w:rPr>
        <w:t>po konsultacjach</w:t>
      </w:r>
      <w:r w:rsidRPr="0089330E">
        <w:t xml:space="preserve"> z organizacjami pozarządowymi oraz podmiotami wymienionymi w art. 3 </w:t>
      </w:r>
      <w:r w:rsidR="00F676BB">
        <w:t xml:space="preserve">  </w:t>
      </w:r>
      <w:r w:rsidRPr="0089330E">
        <w:t xml:space="preserve">ust. 3 ustawy o działalności pożytku publicznego </w:t>
      </w:r>
      <w:r w:rsidR="009F005F">
        <w:t xml:space="preserve">                       </w:t>
      </w:r>
      <w:r w:rsidRPr="0089330E">
        <w:t xml:space="preserve">i o wolontariacie, rocznego programu współpracy. </w:t>
      </w:r>
    </w:p>
    <w:p w:rsidR="004F241C" w:rsidRPr="00F676BB" w:rsidRDefault="004F241C" w:rsidP="00F676BB">
      <w:pPr>
        <w:ind w:firstLine="708"/>
        <w:jc w:val="both"/>
      </w:pPr>
      <w:r>
        <w:rPr>
          <w:bCs/>
        </w:rPr>
        <w:t xml:space="preserve">Termin podjęcia </w:t>
      </w:r>
      <w:r w:rsidRPr="00730242">
        <w:rPr>
          <w:bCs/>
        </w:rPr>
        <w:t xml:space="preserve">uchwały w sprawie przyjęcia </w:t>
      </w:r>
      <w:r w:rsidR="009F005F">
        <w:rPr>
          <w:bCs/>
        </w:rPr>
        <w:t>P</w:t>
      </w:r>
      <w:r w:rsidRPr="00730242">
        <w:rPr>
          <w:bCs/>
        </w:rPr>
        <w:t>rogramu określony został ustawowo do dnia 30 listopada roku poprzedzającego rok, w którym program będzie realizowany.</w:t>
      </w:r>
    </w:p>
    <w:p w:rsidR="00426626" w:rsidRDefault="00426626" w:rsidP="00426626">
      <w:pPr>
        <w:pStyle w:val="NormalnyWeb"/>
        <w:jc w:val="both"/>
      </w:pPr>
      <w:r w:rsidRPr="00E325D5">
        <w:t>Zarządzeni</w:t>
      </w:r>
      <w:r>
        <w:t>em</w:t>
      </w:r>
      <w:r w:rsidRPr="00E325D5">
        <w:t xml:space="preserve"> </w:t>
      </w:r>
      <w:r>
        <w:t xml:space="preserve">Nr 0050.57.2021 </w:t>
      </w:r>
      <w:r w:rsidRPr="00E325D5">
        <w:t xml:space="preserve">Wójta Gminy Domaradz </w:t>
      </w:r>
      <w:r>
        <w:t>z dnia 16 września 2021</w:t>
      </w:r>
      <w:r w:rsidRPr="00E325D5">
        <w:t>r</w:t>
      </w:r>
      <w:r>
        <w:t xml:space="preserve">. w sprawie </w:t>
      </w:r>
      <w:r w:rsidRPr="009378B9">
        <w:t xml:space="preserve">ogłoszenia konsultacji projektu Programu </w:t>
      </w:r>
      <w:r>
        <w:t xml:space="preserve">został uruchomiony proces konsultacji społecznych z organizacjami pozarządowymi. </w:t>
      </w:r>
    </w:p>
    <w:p w:rsidR="00426626" w:rsidRDefault="00426626" w:rsidP="00426626">
      <w:pPr>
        <w:pStyle w:val="NormalnyWeb"/>
        <w:spacing w:after="0" w:afterAutospacing="0"/>
        <w:jc w:val="both"/>
      </w:pPr>
      <w:r>
        <w:t xml:space="preserve">Konsultacje przeprowadzone zostały w terminie od </w:t>
      </w:r>
      <w:r w:rsidRPr="00E325D5">
        <w:t>27 września 2021r</w:t>
      </w:r>
      <w:r>
        <w:t>.</w:t>
      </w:r>
      <w:r w:rsidRPr="00E325D5">
        <w:t xml:space="preserve"> do 11 października 2021r</w:t>
      </w:r>
      <w:r>
        <w:t xml:space="preserve"> i odbyły się w następujących formach:</w:t>
      </w:r>
    </w:p>
    <w:p w:rsidR="00426626" w:rsidRDefault="00426626" w:rsidP="00426626">
      <w:pPr>
        <w:pStyle w:val="NormalnyWeb"/>
        <w:spacing w:after="0" w:afterAutospacing="0"/>
        <w:jc w:val="both"/>
      </w:pPr>
      <w:r>
        <w:t xml:space="preserve">1. zamieszczenie projektu </w:t>
      </w:r>
      <w:r>
        <w:t>,,</w:t>
      </w:r>
      <w:r w:rsidRPr="003308BD">
        <w:t>Programu wspó</w:t>
      </w:r>
      <w:r>
        <w:t xml:space="preserve">łpracy Gminy Domaradz </w:t>
      </w:r>
      <w:r w:rsidRPr="003308BD">
        <w:t>z organizacjami pozarządowymi oraz podmiotami o których mowa w art. 3 ust.3 ustawy o działalności pożytku publicznego i o wolontariacie na rok 2022</w:t>
      </w:r>
      <w:r>
        <w:t>”</w:t>
      </w:r>
      <w:r>
        <w:t xml:space="preserve"> w Biuletynie Informacji Publicznej, na stronie internetowej </w:t>
      </w:r>
      <w:hyperlink r:id="rId4" w:history="1">
        <w:r w:rsidRPr="00FD3F0E">
          <w:rPr>
            <w:rStyle w:val="Hipercze"/>
          </w:rPr>
          <w:t>www.gmina@domaradz.pl</w:t>
        </w:r>
      </w:hyperlink>
      <w:r>
        <w:t xml:space="preserve"> w BIP w zakładce Konsultacje społeczne wraz                   z formularzem konsultacji umożliwiającym zgłaszane wniosków i uwag do tego projektu</w:t>
      </w:r>
      <w:r>
        <w:t xml:space="preserve"> Programu</w:t>
      </w:r>
      <w:r>
        <w:t>,</w:t>
      </w:r>
    </w:p>
    <w:p w:rsidR="00426626" w:rsidRDefault="00426626" w:rsidP="00426626">
      <w:pPr>
        <w:jc w:val="both"/>
      </w:pPr>
    </w:p>
    <w:p w:rsidR="00426626" w:rsidRPr="006447E5" w:rsidRDefault="00426626" w:rsidP="00426626">
      <w:pPr>
        <w:jc w:val="both"/>
      </w:pPr>
      <w:r>
        <w:t>2. przyjmowanie uwag i wniosków na formularzu konsultacji w sekretariacie Urzędu Gminy Domaradz</w:t>
      </w:r>
      <w:r>
        <w:t>,</w:t>
      </w:r>
      <w:r>
        <w:t xml:space="preserve"> listownie </w:t>
      </w:r>
      <w:r>
        <w:t>bądź</w:t>
      </w:r>
      <w:r>
        <w:t xml:space="preserve"> </w:t>
      </w:r>
      <w:r w:rsidRPr="006447E5">
        <w:t xml:space="preserve">elektronicznie na adres: </w:t>
      </w:r>
      <w:r>
        <w:t>gmina</w:t>
      </w:r>
      <w:r w:rsidRPr="0042732A">
        <w:t>@domaradz.pl</w:t>
      </w:r>
      <w:r>
        <w:t xml:space="preserve"> oraz osobiście do sekretariatu urzędu.</w:t>
      </w:r>
    </w:p>
    <w:p w:rsidR="00426626" w:rsidRDefault="00426626" w:rsidP="00426626">
      <w:pPr>
        <w:pStyle w:val="NormalnyWeb"/>
        <w:spacing w:after="0" w:afterAutospacing="0"/>
        <w:jc w:val="both"/>
      </w:pPr>
      <w:r>
        <w:t xml:space="preserve">Podmioty uprawnione do udziału w konsultacjach nie przedstawiły opinii w terminie określonym w ogłoszeniu. W wyniku przeprowadzonych konsultacji nie wprowadzono zmian do projektu </w:t>
      </w:r>
      <w:r>
        <w:t>P</w:t>
      </w:r>
      <w:bookmarkStart w:id="0" w:name="_GoBack"/>
      <w:bookmarkEnd w:id="0"/>
      <w:r>
        <w:t>rogramu.</w:t>
      </w:r>
    </w:p>
    <w:p w:rsidR="004F241C" w:rsidRDefault="004F241C" w:rsidP="0089330E">
      <w:pPr>
        <w:jc w:val="both"/>
      </w:pPr>
    </w:p>
    <w:p w:rsidR="00345EF0" w:rsidRDefault="0089330E" w:rsidP="0089330E">
      <w:pPr>
        <w:jc w:val="both"/>
      </w:pPr>
      <w:r w:rsidRPr="0089330E">
        <w:t xml:space="preserve">Przyjmując </w:t>
      </w:r>
      <w:r w:rsidR="00515A6E">
        <w:t>P</w:t>
      </w:r>
      <w:r w:rsidRPr="0089330E">
        <w:t xml:space="preserve">rogram współpracy Rada </w:t>
      </w:r>
      <w:r w:rsidR="004F241C">
        <w:t>Gminy Domaradz</w:t>
      </w:r>
      <w:r w:rsidRPr="0089330E">
        <w:t xml:space="preserve"> deklaruje </w:t>
      </w:r>
      <w:r w:rsidR="004F241C" w:rsidRPr="0089330E">
        <w:t>wolę kształtowania</w:t>
      </w:r>
      <w:r w:rsidRPr="0089330E">
        <w:t xml:space="preserve"> współpracy z organizacjami pozarządowymi na zasadzie partnerstwa i wyraża chęć realizacji swoich zadań ustawowych we współpracy z organizacjami po</w:t>
      </w:r>
      <w:r w:rsidR="009F005F">
        <w:t>zarządowymi i innymi podmiotami</w:t>
      </w:r>
      <w:r w:rsidRPr="0089330E">
        <w:t xml:space="preserve">. </w:t>
      </w:r>
      <w:r w:rsidR="00C36BCC">
        <w:t>Wobec powyższego</w:t>
      </w:r>
      <w:r w:rsidRPr="0089330E">
        <w:t xml:space="preserve"> podjęcie </w:t>
      </w:r>
      <w:r w:rsidR="00C36BCC" w:rsidRPr="00C36BCC">
        <w:rPr>
          <w:rFonts w:eastAsiaTheme="minorHAnsi"/>
          <w:lang w:eastAsia="en-US"/>
        </w:rPr>
        <w:t>przedmiotowej</w:t>
      </w:r>
      <w:r w:rsidR="00C36BCC" w:rsidRPr="0089330E">
        <w:t xml:space="preserve"> </w:t>
      </w:r>
      <w:r w:rsidRPr="0089330E">
        <w:t>uchwały jest uzasadnione.</w:t>
      </w:r>
    </w:p>
    <w:p w:rsidR="006447E5" w:rsidRDefault="006447E5" w:rsidP="006447E5">
      <w:pPr>
        <w:jc w:val="both"/>
      </w:pPr>
    </w:p>
    <w:p w:rsidR="004F241C" w:rsidRDefault="004F241C" w:rsidP="006447E5">
      <w:pPr>
        <w:jc w:val="both"/>
      </w:pPr>
    </w:p>
    <w:p w:rsidR="009378B9" w:rsidRDefault="009378B9" w:rsidP="006447E5">
      <w:pPr>
        <w:jc w:val="both"/>
      </w:pPr>
    </w:p>
    <w:p w:rsidR="009378B9" w:rsidRDefault="009378B9" w:rsidP="006447E5">
      <w:pPr>
        <w:jc w:val="both"/>
      </w:pPr>
    </w:p>
    <w:p w:rsidR="009378B9" w:rsidRDefault="009378B9" w:rsidP="006447E5">
      <w:pPr>
        <w:jc w:val="both"/>
      </w:pPr>
    </w:p>
    <w:p w:rsidR="009378B9" w:rsidRDefault="009378B9" w:rsidP="006447E5">
      <w:pPr>
        <w:jc w:val="both"/>
      </w:pPr>
    </w:p>
    <w:p w:rsidR="006447E5" w:rsidRDefault="006447E5" w:rsidP="006447E5">
      <w:pPr>
        <w:jc w:val="both"/>
      </w:pPr>
    </w:p>
    <w:p w:rsidR="00D275E8" w:rsidRDefault="00D275E8" w:rsidP="00D275E8">
      <w:pPr>
        <w:jc w:val="both"/>
      </w:pPr>
    </w:p>
    <w:sectPr w:rsidR="00D2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7E"/>
    <w:rsid w:val="00204454"/>
    <w:rsid w:val="003308BD"/>
    <w:rsid w:val="00345EF0"/>
    <w:rsid w:val="0035431F"/>
    <w:rsid w:val="00426626"/>
    <w:rsid w:val="004F241C"/>
    <w:rsid w:val="00515A6E"/>
    <w:rsid w:val="006447E5"/>
    <w:rsid w:val="006A1F7E"/>
    <w:rsid w:val="007352CE"/>
    <w:rsid w:val="008353EC"/>
    <w:rsid w:val="0089330E"/>
    <w:rsid w:val="009378B9"/>
    <w:rsid w:val="009F005F"/>
    <w:rsid w:val="00C36BCC"/>
    <w:rsid w:val="00D275E8"/>
    <w:rsid w:val="00E325D5"/>
    <w:rsid w:val="00F309C8"/>
    <w:rsid w:val="00F6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672E1-912C-4825-B943-E739BC05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">
    <w:name w:val="z"/>
    <w:basedOn w:val="Normalny"/>
    <w:rsid w:val="00F309C8"/>
    <w:pP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378B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30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@domar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dcterms:created xsi:type="dcterms:W3CDTF">2020-09-16T12:38:00Z</dcterms:created>
  <dcterms:modified xsi:type="dcterms:W3CDTF">2021-11-03T14:32:00Z</dcterms:modified>
</cp:coreProperties>
</file>