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BC9" w:rsidRPr="00994EBA" w:rsidRDefault="00136488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EBA">
        <w:rPr>
          <w:rFonts w:ascii="Times New Roman" w:hAnsi="Times New Roman" w:cs="Times New Roman"/>
          <w:b/>
          <w:bCs/>
          <w:sz w:val="24"/>
          <w:szCs w:val="24"/>
        </w:rPr>
        <w:t>UCHWAŁA NR</w:t>
      </w:r>
      <w:r w:rsidR="00050432"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4955">
        <w:rPr>
          <w:rFonts w:ascii="Times New Roman" w:hAnsi="Times New Roman" w:cs="Times New Roman"/>
          <w:b/>
          <w:bCs/>
          <w:sz w:val="24"/>
          <w:szCs w:val="24"/>
        </w:rPr>
        <w:t>XLIV.272.2022</w:t>
      </w: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EBA">
        <w:rPr>
          <w:rFonts w:ascii="Times New Roman" w:hAnsi="Times New Roman" w:cs="Times New Roman"/>
          <w:b/>
          <w:bCs/>
          <w:sz w:val="24"/>
          <w:szCs w:val="24"/>
        </w:rPr>
        <w:t>RADY GMINY DOMARADZ</w:t>
      </w:r>
    </w:p>
    <w:p w:rsidR="001871BA" w:rsidRPr="00994EBA" w:rsidRDefault="001871BA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1BA" w:rsidRPr="00994EBA" w:rsidRDefault="00494E4C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4EBA">
        <w:rPr>
          <w:rFonts w:ascii="Times New Roman" w:hAnsi="Times New Roman" w:cs="Times New Roman"/>
          <w:sz w:val="24"/>
          <w:szCs w:val="24"/>
        </w:rPr>
        <w:t>z dnia</w:t>
      </w:r>
      <w:r w:rsidR="005E1E5B" w:rsidRPr="00994EBA">
        <w:rPr>
          <w:rFonts w:ascii="Times New Roman" w:hAnsi="Times New Roman" w:cs="Times New Roman"/>
          <w:sz w:val="24"/>
          <w:szCs w:val="24"/>
        </w:rPr>
        <w:t xml:space="preserve"> </w:t>
      </w:r>
      <w:r w:rsidR="00104955">
        <w:rPr>
          <w:rFonts w:ascii="Times New Roman" w:hAnsi="Times New Roman" w:cs="Times New Roman"/>
          <w:sz w:val="24"/>
          <w:szCs w:val="24"/>
        </w:rPr>
        <w:t>4 listopada 2022 r.</w:t>
      </w:r>
    </w:p>
    <w:p w:rsidR="005D6838" w:rsidRPr="00994EBA" w:rsidRDefault="005D6838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w sprawie zmian w </w:t>
      </w:r>
      <w:r w:rsidR="005A0B6C"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uchwale budżetowej </w:t>
      </w:r>
      <w:r w:rsidR="00AA6F59" w:rsidRPr="00994EBA">
        <w:rPr>
          <w:rFonts w:ascii="Times New Roman" w:hAnsi="Times New Roman" w:cs="Times New Roman"/>
          <w:b/>
          <w:bCs/>
          <w:sz w:val="24"/>
          <w:szCs w:val="24"/>
        </w:rPr>
        <w:t>na 20</w:t>
      </w:r>
      <w:r w:rsidR="00BE208F" w:rsidRPr="00994E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01ECF" w:rsidRPr="00994EBA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F50B0" w:rsidRPr="00994EBA">
        <w:rPr>
          <w:rFonts w:ascii="Times New Roman" w:hAnsi="Times New Roman" w:cs="Times New Roman"/>
          <w:b/>
          <w:bCs/>
          <w:sz w:val="24"/>
          <w:szCs w:val="24"/>
        </w:rPr>
        <w:t xml:space="preserve"> rok</w:t>
      </w: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994EBA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994EBA">
        <w:rPr>
          <w:rFonts w:ascii="Times New Roman" w:hAnsi="Times New Roman" w:cs="Times New Roman"/>
        </w:rPr>
        <w:t>Na podstawie art. 18 ust</w:t>
      </w:r>
      <w:r w:rsidR="003C2B47" w:rsidRPr="00994EBA">
        <w:rPr>
          <w:rFonts w:ascii="Times New Roman" w:hAnsi="Times New Roman" w:cs="Times New Roman"/>
        </w:rPr>
        <w:t>.</w:t>
      </w:r>
      <w:r w:rsidRPr="00994EBA">
        <w:rPr>
          <w:rFonts w:ascii="Times New Roman" w:hAnsi="Times New Roman" w:cs="Times New Roman"/>
        </w:rPr>
        <w:t xml:space="preserve"> 2 pkt 4 ustawy z dnia 8 marca 1990 r. o samorządzie gminnym (Dz. </w:t>
      </w:r>
      <w:r w:rsidR="00937084" w:rsidRPr="00994EBA">
        <w:rPr>
          <w:rFonts w:ascii="Times New Roman" w:hAnsi="Times New Roman" w:cs="Times New Roman"/>
        </w:rPr>
        <w:t>U.</w:t>
      </w:r>
      <w:r w:rsidR="009173AA" w:rsidRPr="00994EBA">
        <w:rPr>
          <w:rFonts w:ascii="Times New Roman" w:hAnsi="Times New Roman" w:cs="Times New Roman"/>
        </w:rPr>
        <w:t> </w:t>
      </w:r>
      <w:r w:rsidRPr="00994EBA">
        <w:rPr>
          <w:rFonts w:ascii="Times New Roman" w:hAnsi="Times New Roman" w:cs="Times New Roman"/>
        </w:rPr>
        <w:t>z 20</w:t>
      </w:r>
      <w:r w:rsidR="00627B5E" w:rsidRPr="00994EBA">
        <w:rPr>
          <w:rFonts w:ascii="Times New Roman" w:hAnsi="Times New Roman" w:cs="Times New Roman"/>
        </w:rPr>
        <w:t>2</w:t>
      </w:r>
      <w:r w:rsidR="00D81FF6" w:rsidRPr="00994EBA">
        <w:rPr>
          <w:rFonts w:ascii="Times New Roman" w:hAnsi="Times New Roman" w:cs="Times New Roman"/>
        </w:rPr>
        <w:t>2</w:t>
      </w:r>
      <w:r w:rsidRPr="00994EBA">
        <w:rPr>
          <w:rFonts w:ascii="Times New Roman" w:hAnsi="Times New Roman" w:cs="Times New Roman"/>
        </w:rPr>
        <w:t xml:space="preserve"> r. poz. </w:t>
      </w:r>
      <w:r w:rsidR="00D81FF6" w:rsidRPr="00994EBA">
        <w:rPr>
          <w:rFonts w:ascii="Times New Roman" w:hAnsi="Times New Roman" w:cs="Times New Roman"/>
        </w:rPr>
        <w:t>559</w:t>
      </w:r>
      <w:r w:rsidR="00EF1E0B" w:rsidRPr="00994EBA">
        <w:rPr>
          <w:rFonts w:ascii="Times New Roman" w:hAnsi="Times New Roman" w:cs="Times New Roman"/>
        </w:rPr>
        <w:t xml:space="preserve"> z późn.zm.</w:t>
      </w:r>
      <w:r w:rsidRPr="00994EBA">
        <w:rPr>
          <w:rFonts w:ascii="Times New Roman" w:hAnsi="Times New Roman" w:cs="Times New Roman"/>
        </w:rPr>
        <w:t>) oraz art. 211, art. 212, art. 217, art. 235 ustawy z dnia 27</w:t>
      </w:r>
      <w:r w:rsidR="00515469" w:rsidRPr="00994EBA">
        <w:rPr>
          <w:rFonts w:ascii="Times New Roman" w:hAnsi="Times New Roman" w:cs="Times New Roman"/>
        </w:rPr>
        <w:t> </w:t>
      </w:r>
      <w:r w:rsidRPr="00994EBA">
        <w:rPr>
          <w:rFonts w:ascii="Times New Roman" w:hAnsi="Times New Roman" w:cs="Times New Roman"/>
        </w:rPr>
        <w:t>sierpnia</w:t>
      </w:r>
      <w:r w:rsidR="00515469" w:rsidRPr="00994EBA">
        <w:rPr>
          <w:rFonts w:ascii="Times New Roman" w:hAnsi="Times New Roman" w:cs="Times New Roman"/>
        </w:rPr>
        <w:t> </w:t>
      </w:r>
      <w:r w:rsidRPr="00994EBA">
        <w:rPr>
          <w:rFonts w:ascii="Times New Roman" w:hAnsi="Times New Roman" w:cs="Times New Roman"/>
        </w:rPr>
        <w:t>2009 r. o finansach publicznych (Dz. U. z 20</w:t>
      </w:r>
      <w:r w:rsidR="00C42C18" w:rsidRPr="00994EBA">
        <w:rPr>
          <w:rFonts w:ascii="Times New Roman" w:hAnsi="Times New Roman" w:cs="Times New Roman"/>
        </w:rPr>
        <w:t>2</w:t>
      </w:r>
      <w:r w:rsidR="001C34EB" w:rsidRPr="00994EBA">
        <w:rPr>
          <w:rFonts w:ascii="Times New Roman" w:hAnsi="Times New Roman" w:cs="Times New Roman"/>
        </w:rPr>
        <w:t>2</w:t>
      </w:r>
      <w:r w:rsidRPr="00994EBA">
        <w:rPr>
          <w:rFonts w:ascii="Times New Roman" w:hAnsi="Times New Roman" w:cs="Times New Roman"/>
        </w:rPr>
        <w:t xml:space="preserve"> r. poz. </w:t>
      </w:r>
      <w:r w:rsidR="001C34EB" w:rsidRPr="00994EBA">
        <w:rPr>
          <w:rFonts w:ascii="Times New Roman" w:hAnsi="Times New Roman" w:cs="Times New Roman"/>
        </w:rPr>
        <w:t>1634</w:t>
      </w:r>
      <w:r w:rsidR="00E16EAA" w:rsidRPr="00994EBA">
        <w:rPr>
          <w:rFonts w:ascii="Times New Roman" w:hAnsi="Times New Roman" w:cs="Times New Roman"/>
        </w:rPr>
        <w:t xml:space="preserve"> z </w:t>
      </w:r>
      <w:proofErr w:type="spellStart"/>
      <w:r w:rsidR="00E16EAA" w:rsidRPr="00994EBA">
        <w:rPr>
          <w:rFonts w:ascii="Times New Roman" w:hAnsi="Times New Roman" w:cs="Times New Roman"/>
        </w:rPr>
        <w:t>późn</w:t>
      </w:r>
      <w:proofErr w:type="spellEnd"/>
      <w:r w:rsidR="00E16EAA" w:rsidRPr="00994EBA">
        <w:rPr>
          <w:rFonts w:ascii="Times New Roman" w:hAnsi="Times New Roman" w:cs="Times New Roman"/>
        </w:rPr>
        <w:t>. zm.</w:t>
      </w:r>
      <w:r w:rsidR="00203A07" w:rsidRPr="00994EBA">
        <w:rPr>
          <w:rFonts w:ascii="Times New Roman" w:hAnsi="Times New Roman" w:cs="Times New Roman"/>
        </w:rPr>
        <w:t>)</w:t>
      </w:r>
    </w:p>
    <w:p w:rsidR="004B6BC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994EBA" w:rsidRDefault="004B6BC9" w:rsidP="00794D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94EBA">
        <w:rPr>
          <w:rFonts w:ascii="Times New Roman" w:hAnsi="Times New Roman" w:cs="Times New Roman"/>
          <w:bCs/>
          <w:sz w:val="24"/>
          <w:szCs w:val="24"/>
        </w:rPr>
        <w:t>Rada Gminy Domaradz uchwala, co następuje:</w:t>
      </w:r>
    </w:p>
    <w:p w:rsidR="00655733" w:rsidRPr="00994EBA" w:rsidRDefault="00655733" w:rsidP="00794D6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F60" w:rsidRPr="00794D69" w:rsidRDefault="00AA6F59" w:rsidP="00794D6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4D69">
        <w:rPr>
          <w:rFonts w:ascii="Times New Roman" w:hAnsi="Times New Roman" w:cs="Times New Roman"/>
          <w:b/>
          <w:sz w:val="24"/>
          <w:szCs w:val="24"/>
        </w:rPr>
        <w:t>§ 1</w:t>
      </w:r>
      <w:r w:rsidR="00D81FF6" w:rsidRPr="00794D69">
        <w:rPr>
          <w:rFonts w:ascii="Times New Roman" w:hAnsi="Times New Roman" w:cs="Times New Roman"/>
          <w:b/>
          <w:sz w:val="24"/>
          <w:szCs w:val="24"/>
        </w:rPr>
        <w:t>.</w:t>
      </w:r>
      <w:r w:rsidR="00D81FF6" w:rsidRPr="00794D69">
        <w:rPr>
          <w:rFonts w:ascii="Times New Roman" w:hAnsi="Times New Roman" w:cs="Times New Roman"/>
          <w:sz w:val="24"/>
          <w:szCs w:val="24"/>
        </w:rPr>
        <w:t xml:space="preserve"> </w:t>
      </w:r>
      <w:r w:rsidR="003C3F60" w:rsidRPr="00794D69">
        <w:rPr>
          <w:rFonts w:ascii="Times New Roman" w:hAnsi="Times New Roman" w:cs="Times New Roman"/>
          <w:sz w:val="24"/>
          <w:szCs w:val="24"/>
        </w:rPr>
        <w:t xml:space="preserve">1. </w:t>
      </w:r>
      <w:r w:rsidR="00EF1E0B" w:rsidRPr="00794D69">
        <w:rPr>
          <w:rFonts w:ascii="Times New Roman" w:hAnsi="Times New Roman" w:cs="Times New Roman"/>
          <w:sz w:val="24"/>
          <w:szCs w:val="24"/>
        </w:rPr>
        <w:t>Zwiększa</w:t>
      </w:r>
      <w:r w:rsidR="003C3F60" w:rsidRPr="00794D69">
        <w:rPr>
          <w:rFonts w:ascii="Times New Roman" w:hAnsi="Times New Roman" w:cs="Times New Roman"/>
          <w:sz w:val="24"/>
          <w:szCs w:val="24"/>
        </w:rPr>
        <w:t xml:space="preserve"> się plan dochodów budżetu gminy o kwotę </w:t>
      </w:r>
      <w:r w:rsidR="00486C36">
        <w:rPr>
          <w:rFonts w:ascii="Times New Roman" w:hAnsi="Times New Roman" w:cs="Times New Roman"/>
          <w:sz w:val="24"/>
          <w:szCs w:val="24"/>
        </w:rPr>
        <w:t>3.3</w:t>
      </w:r>
      <w:r w:rsidR="005176A0">
        <w:rPr>
          <w:rFonts w:ascii="Times New Roman" w:hAnsi="Times New Roman" w:cs="Times New Roman"/>
          <w:sz w:val="24"/>
          <w:szCs w:val="24"/>
        </w:rPr>
        <w:t>7</w:t>
      </w:r>
      <w:r w:rsidR="00486C36">
        <w:rPr>
          <w:rFonts w:ascii="Times New Roman" w:hAnsi="Times New Roman" w:cs="Times New Roman"/>
          <w:sz w:val="24"/>
          <w:szCs w:val="24"/>
        </w:rPr>
        <w:t>2.538,57</w:t>
      </w:r>
      <w:r w:rsidR="003C3F60" w:rsidRPr="00794D69">
        <w:rPr>
          <w:rFonts w:ascii="Times New Roman" w:hAnsi="Times New Roman" w:cs="Times New Roman"/>
          <w:sz w:val="24"/>
          <w:szCs w:val="24"/>
        </w:rPr>
        <w:t xml:space="preserve"> zł, z tego:</w:t>
      </w:r>
    </w:p>
    <w:p w:rsidR="003C3F60" w:rsidRPr="00794D69" w:rsidRDefault="003C3F60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ab/>
        <w:t xml:space="preserve">- zwiększa się dochody </w:t>
      </w:r>
      <w:r w:rsidR="007420B6" w:rsidRPr="00794D69">
        <w:rPr>
          <w:rFonts w:ascii="Times New Roman" w:hAnsi="Times New Roman" w:cs="Times New Roman"/>
        </w:rPr>
        <w:t>bieżące</w:t>
      </w:r>
      <w:r w:rsidRPr="00794D69">
        <w:rPr>
          <w:rFonts w:ascii="Times New Roman" w:hAnsi="Times New Roman" w:cs="Times New Roman"/>
        </w:rPr>
        <w:t xml:space="preserve"> o kwotę </w:t>
      </w:r>
      <w:r w:rsidR="00486C36">
        <w:rPr>
          <w:rFonts w:ascii="Times New Roman" w:hAnsi="Times New Roman" w:cs="Times New Roman"/>
        </w:rPr>
        <w:t>3.3</w:t>
      </w:r>
      <w:r w:rsidR="005176A0">
        <w:rPr>
          <w:rFonts w:ascii="Times New Roman" w:hAnsi="Times New Roman" w:cs="Times New Roman"/>
        </w:rPr>
        <w:t>7</w:t>
      </w:r>
      <w:r w:rsidR="00486C36">
        <w:rPr>
          <w:rFonts w:ascii="Times New Roman" w:hAnsi="Times New Roman" w:cs="Times New Roman"/>
        </w:rPr>
        <w:t>2.538,57</w:t>
      </w:r>
      <w:r w:rsidRPr="00794D69">
        <w:rPr>
          <w:rFonts w:ascii="Times New Roman" w:hAnsi="Times New Roman" w:cs="Times New Roman"/>
        </w:rPr>
        <w:t xml:space="preserve"> zł.</w:t>
      </w:r>
    </w:p>
    <w:p w:rsidR="003C3F60" w:rsidRPr="00794D69" w:rsidRDefault="003C3F60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>Szczegółowy plan zmian dochodów określa załącznik nr 1 do niniejszej uchwały.</w:t>
      </w:r>
    </w:p>
    <w:p w:rsidR="003C3F60" w:rsidRPr="00794D69" w:rsidRDefault="003C3F60" w:rsidP="00794D69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F59" w:rsidRPr="00794D69" w:rsidRDefault="003C3F60" w:rsidP="00794D69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>2</w:t>
      </w:r>
      <w:r w:rsidR="00AA6F59" w:rsidRPr="00794D69">
        <w:rPr>
          <w:rFonts w:ascii="Times New Roman" w:hAnsi="Times New Roman" w:cs="Times New Roman"/>
        </w:rPr>
        <w:t xml:space="preserve">. </w:t>
      </w:r>
      <w:r w:rsidR="0053711D" w:rsidRPr="00794D69">
        <w:rPr>
          <w:rFonts w:ascii="Times New Roman" w:hAnsi="Times New Roman" w:cs="Times New Roman"/>
        </w:rPr>
        <w:t>Zwiększa</w:t>
      </w:r>
      <w:r w:rsidR="00AA6F59" w:rsidRPr="00794D69">
        <w:rPr>
          <w:rFonts w:ascii="Times New Roman" w:hAnsi="Times New Roman" w:cs="Times New Roman"/>
        </w:rPr>
        <w:t xml:space="preserve"> się </w:t>
      </w:r>
      <w:r w:rsidR="00655733" w:rsidRPr="00794D69">
        <w:rPr>
          <w:rFonts w:ascii="Times New Roman" w:hAnsi="Times New Roman" w:cs="Times New Roman"/>
        </w:rPr>
        <w:t xml:space="preserve">plan </w:t>
      </w:r>
      <w:r w:rsidR="00AA6F59" w:rsidRPr="00794D69">
        <w:rPr>
          <w:rFonts w:ascii="Times New Roman" w:hAnsi="Times New Roman" w:cs="Times New Roman"/>
        </w:rPr>
        <w:t>wydatk</w:t>
      </w:r>
      <w:r w:rsidR="00655733" w:rsidRPr="00794D69">
        <w:rPr>
          <w:rFonts w:ascii="Times New Roman" w:hAnsi="Times New Roman" w:cs="Times New Roman"/>
        </w:rPr>
        <w:t>ów</w:t>
      </w:r>
      <w:r w:rsidR="00657719" w:rsidRPr="00794D69">
        <w:rPr>
          <w:rFonts w:ascii="Times New Roman" w:hAnsi="Times New Roman" w:cs="Times New Roman"/>
        </w:rPr>
        <w:t xml:space="preserve"> budżetu gminy o kwotę </w:t>
      </w:r>
      <w:r w:rsidR="00486C36">
        <w:rPr>
          <w:rFonts w:ascii="Times New Roman" w:hAnsi="Times New Roman" w:cs="Times New Roman"/>
        </w:rPr>
        <w:t>5</w:t>
      </w:r>
      <w:r w:rsidR="005176A0">
        <w:rPr>
          <w:rFonts w:ascii="Times New Roman" w:hAnsi="Times New Roman" w:cs="Times New Roman"/>
        </w:rPr>
        <w:t>69</w:t>
      </w:r>
      <w:r w:rsidR="00486C36">
        <w:rPr>
          <w:rFonts w:ascii="Times New Roman" w:hAnsi="Times New Roman" w:cs="Times New Roman"/>
        </w:rPr>
        <w:t>.2</w:t>
      </w:r>
      <w:r w:rsidR="00794D69" w:rsidRPr="00794D69">
        <w:rPr>
          <w:rFonts w:ascii="Times New Roman" w:hAnsi="Times New Roman" w:cs="Times New Roman"/>
        </w:rPr>
        <w:t>00,00</w:t>
      </w:r>
      <w:r w:rsidR="001C0D2C" w:rsidRPr="00794D69">
        <w:rPr>
          <w:rFonts w:ascii="Times New Roman" w:hAnsi="Times New Roman" w:cs="Times New Roman"/>
        </w:rPr>
        <w:t xml:space="preserve"> </w:t>
      </w:r>
      <w:r w:rsidR="00D01292" w:rsidRPr="00794D69">
        <w:rPr>
          <w:rFonts w:ascii="Times New Roman" w:hAnsi="Times New Roman" w:cs="Times New Roman"/>
        </w:rPr>
        <w:t>zł</w:t>
      </w:r>
      <w:r w:rsidR="00927AA3" w:rsidRPr="00794D69">
        <w:rPr>
          <w:rFonts w:ascii="Times New Roman" w:hAnsi="Times New Roman" w:cs="Times New Roman"/>
        </w:rPr>
        <w:t>,</w:t>
      </w:r>
      <w:r w:rsidR="00D01292" w:rsidRPr="00794D69">
        <w:rPr>
          <w:rFonts w:ascii="Times New Roman" w:hAnsi="Times New Roman" w:cs="Times New Roman"/>
        </w:rPr>
        <w:t xml:space="preserve"> z tego</w:t>
      </w:r>
      <w:r w:rsidR="00AA6F59" w:rsidRPr="00794D69">
        <w:rPr>
          <w:rFonts w:ascii="Times New Roman" w:hAnsi="Times New Roman" w:cs="Times New Roman"/>
        </w:rPr>
        <w:t>:</w:t>
      </w:r>
    </w:p>
    <w:p w:rsidR="001C0D2C" w:rsidRDefault="001C0D2C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ab/>
        <w:t xml:space="preserve">- zwiększa się wydatki bieżące o kwotę </w:t>
      </w:r>
      <w:r w:rsidR="00486C36">
        <w:rPr>
          <w:rFonts w:ascii="Times New Roman" w:hAnsi="Times New Roman" w:cs="Times New Roman"/>
        </w:rPr>
        <w:t>5</w:t>
      </w:r>
      <w:r w:rsidR="005176A0">
        <w:rPr>
          <w:rFonts w:ascii="Times New Roman" w:hAnsi="Times New Roman" w:cs="Times New Roman"/>
        </w:rPr>
        <w:t>53</w:t>
      </w:r>
      <w:r w:rsidR="00486C36">
        <w:rPr>
          <w:rFonts w:ascii="Times New Roman" w:hAnsi="Times New Roman" w:cs="Times New Roman"/>
        </w:rPr>
        <w:t>.2</w:t>
      </w:r>
      <w:r w:rsidR="00794D69" w:rsidRPr="00794D69">
        <w:rPr>
          <w:rFonts w:ascii="Times New Roman" w:hAnsi="Times New Roman" w:cs="Times New Roman"/>
        </w:rPr>
        <w:t>00,00</w:t>
      </w:r>
      <w:r w:rsidRPr="00794D69">
        <w:rPr>
          <w:rFonts w:ascii="Times New Roman" w:hAnsi="Times New Roman" w:cs="Times New Roman"/>
        </w:rPr>
        <w:t xml:space="preserve"> zł.</w:t>
      </w:r>
    </w:p>
    <w:p w:rsidR="001D0316" w:rsidRPr="00794D69" w:rsidRDefault="001D0316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ab/>
      </w:r>
      <w:r w:rsidRPr="00696560">
        <w:rPr>
          <w:rFonts w:ascii="Times New Roman" w:hAnsi="Times New Roman" w:cs="Times New Roman"/>
        </w:rPr>
        <w:t xml:space="preserve">- zwiększa się wydatki majątkowe o kwotę </w:t>
      </w:r>
      <w:r w:rsidR="00486C36">
        <w:rPr>
          <w:rFonts w:ascii="Times New Roman" w:hAnsi="Times New Roman" w:cs="Times New Roman"/>
        </w:rPr>
        <w:t>16</w:t>
      </w:r>
      <w:r w:rsidRPr="00696560">
        <w:rPr>
          <w:rFonts w:ascii="Times New Roman" w:hAnsi="Times New Roman" w:cs="Times New Roman"/>
        </w:rPr>
        <w:t>.000,00 zł.</w:t>
      </w:r>
    </w:p>
    <w:p w:rsidR="00AA6F59" w:rsidRPr="00794D69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794D69">
        <w:rPr>
          <w:rFonts w:ascii="Times New Roman" w:hAnsi="Times New Roman" w:cs="Times New Roman"/>
        </w:rPr>
        <w:t xml:space="preserve">Szczegółowy plan </w:t>
      </w:r>
      <w:r w:rsidR="00657719" w:rsidRPr="00794D69">
        <w:rPr>
          <w:rFonts w:ascii="Times New Roman" w:hAnsi="Times New Roman" w:cs="Times New Roman"/>
        </w:rPr>
        <w:t xml:space="preserve">zmian </w:t>
      </w:r>
      <w:r w:rsidRPr="00794D69">
        <w:rPr>
          <w:rFonts w:ascii="Times New Roman" w:hAnsi="Times New Roman" w:cs="Times New Roman"/>
        </w:rPr>
        <w:t xml:space="preserve">wydatków określa </w:t>
      </w:r>
      <w:r w:rsidR="00657719" w:rsidRPr="00794D69">
        <w:rPr>
          <w:rFonts w:ascii="Times New Roman" w:hAnsi="Times New Roman" w:cs="Times New Roman"/>
        </w:rPr>
        <w:t xml:space="preserve">załącznik </w:t>
      </w:r>
      <w:r w:rsidRPr="00794D69">
        <w:rPr>
          <w:rFonts w:ascii="Times New Roman" w:hAnsi="Times New Roman" w:cs="Times New Roman"/>
        </w:rPr>
        <w:t xml:space="preserve">nr </w:t>
      </w:r>
      <w:r w:rsidR="003C3F60" w:rsidRPr="00794D69">
        <w:rPr>
          <w:rFonts w:ascii="Times New Roman" w:hAnsi="Times New Roman" w:cs="Times New Roman"/>
        </w:rPr>
        <w:t>2</w:t>
      </w:r>
      <w:r w:rsidRPr="00794D69">
        <w:rPr>
          <w:rFonts w:ascii="Times New Roman" w:hAnsi="Times New Roman" w:cs="Times New Roman"/>
        </w:rPr>
        <w:t xml:space="preserve"> do niniejszej uchwały.</w:t>
      </w:r>
    </w:p>
    <w:p w:rsidR="000004BB" w:rsidRPr="00794D69" w:rsidRDefault="000004BB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1C0D2C" w:rsidRPr="000719DC" w:rsidRDefault="003C3F60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0719DC">
        <w:rPr>
          <w:rFonts w:ascii="Times New Roman" w:hAnsi="Times New Roman" w:cs="Times New Roman"/>
        </w:rPr>
        <w:t>3</w:t>
      </w:r>
      <w:r w:rsidR="0091341D" w:rsidRPr="000719DC">
        <w:rPr>
          <w:rFonts w:ascii="Times New Roman" w:hAnsi="Times New Roman" w:cs="Times New Roman"/>
        </w:rPr>
        <w:t xml:space="preserve">. </w:t>
      </w:r>
      <w:r w:rsidR="00AE040A" w:rsidRPr="000719DC">
        <w:rPr>
          <w:rFonts w:ascii="Times New Roman" w:hAnsi="Times New Roman" w:cs="Times New Roman"/>
        </w:rPr>
        <w:t>Zmniejsza</w:t>
      </w:r>
      <w:r w:rsidR="0091341D" w:rsidRPr="000719DC">
        <w:rPr>
          <w:rFonts w:ascii="Times New Roman" w:hAnsi="Times New Roman" w:cs="Times New Roman"/>
        </w:rPr>
        <w:t xml:space="preserve"> się pl</w:t>
      </w:r>
      <w:r w:rsidR="00791442" w:rsidRPr="000719DC">
        <w:rPr>
          <w:rFonts w:ascii="Times New Roman" w:hAnsi="Times New Roman" w:cs="Times New Roman"/>
        </w:rPr>
        <w:t>anowan</w:t>
      </w:r>
      <w:r w:rsidR="00881C9B" w:rsidRPr="000719DC">
        <w:rPr>
          <w:rFonts w:ascii="Times New Roman" w:hAnsi="Times New Roman" w:cs="Times New Roman"/>
        </w:rPr>
        <w:t>y deficyt</w:t>
      </w:r>
      <w:r w:rsidR="00721108" w:rsidRPr="000719DC">
        <w:rPr>
          <w:rFonts w:ascii="Times New Roman" w:hAnsi="Times New Roman" w:cs="Times New Roman"/>
        </w:rPr>
        <w:t xml:space="preserve"> budżetu o kwotę </w:t>
      </w:r>
      <w:r w:rsidR="00794D69" w:rsidRPr="000719DC">
        <w:rPr>
          <w:rFonts w:ascii="Times New Roman" w:hAnsi="Times New Roman" w:cs="Times New Roman"/>
        </w:rPr>
        <w:t>2.8</w:t>
      </w:r>
      <w:r w:rsidR="005176A0">
        <w:rPr>
          <w:rFonts w:ascii="Times New Roman" w:hAnsi="Times New Roman" w:cs="Times New Roman"/>
        </w:rPr>
        <w:t>03</w:t>
      </w:r>
      <w:r w:rsidR="00794D69" w:rsidRPr="000719DC">
        <w:rPr>
          <w:rFonts w:ascii="Times New Roman" w:hAnsi="Times New Roman" w:cs="Times New Roman"/>
        </w:rPr>
        <w:t>.338,57</w:t>
      </w:r>
      <w:r w:rsidR="00C3705E" w:rsidRPr="000719DC">
        <w:rPr>
          <w:rFonts w:ascii="Times New Roman" w:hAnsi="Times New Roman" w:cs="Times New Roman"/>
        </w:rPr>
        <w:t xml:space="preserve"> </w:t>
      </w:r>
      <w:r w:rsidR="00184077" w:rsidRPr="000719DC">
        <w:rPr>
          <w:rFonts w:ascii="Times New Roman" w:hAnsi="Times New Roman" w:cs="Times New Roman"/>
        </w:rPr>
        <w:t>zł</w:t>
      </w:r>
      <w:r w:rsidR="00CA7F8B" w:rsidRPr="000719DC">
        <w:rPr>
          <w:rFonts w:ascii="Times New Roman" w:hAnsi="Times New Roman" w:cs="Times New Roman"/>
        </w:rPr>
        <w:t>, którego źródłem pokrycia ustalono przychody z nadwyżki z lat ubiegłych</w:t>
      </w:r>
      <w:r w:rsidR="00794D69" w:rsidRPr="000719DC">
        <w:rPr>
          <w:rFonts w:ascii="Times New Roman" w:hAnsi="Times New Roman" w:cs="Times New Roman"/>
        </w:rPr>
        <w:t xml:space="preserve"> w kwocie 2.2</w:t>
      </w:r>
      <w:r w:rsidR="005176A0">
        <w:rPr>
          <w:rFonts w:ascii="Times New Roman" w:hAnsi="Times New Roman" w:cs="Times New Roman"/>
        </w:rPr>
        <w:t>06</w:t>
      </w:r>
      <w:r w:rsidR="00794D69" w:rsidRPr="000719DC">
        <w:rPr>
          <w:rFonts w:ascii="Times New Roman" w:hAnsi="Times New Roman" w:cs="Times New Roman"/>
        </w:rPr>
        <w:t xml:space="preserve">.232,59 zł oraz </w:t>
      </w:r>
      <w:r w:rsidR="00794D69" w:rsidRPr="000719DC">
        <w:rPr>
          <w:rFonts w:ascii="Times New Roman" w:hAnsi="Times New Roman"/>
        </w:rPr>
        <w:t>przychody z zaciągniętych pożyczek i kredytów w kwocie 597.105,98 zł.</w:t>
      </w:r>
    </w:p>
    <w:p w:rsidR="001C0D2C" w:rsidRPr="000719DC" w:rsidRDefault="001C0D2C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0719DC" w:rsidRPr="000719DC" w:rsidRDefault="000719DC" w:rsidP="000719D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0719DC">
        <w:rPr>
          <w:rFonts w:ascii="Times New Roman" w:hAnsi="Times New Roman" w:cs="Times New Roman"/>
        </w:rPr>
        <w:t>4. Zmniejsza się planowane przychody budżetu o kwotę 3.6</w:t>
      </w:r>
      <w:r w:rsidR="005176A0">
        <w:rPr>
          <w:rFonts w:ascii="Times New Roman" w:hAnsi="Times New Roman" w:cs="Times New Roman"/>
        </w:rPr>
        <w:t>00</w:t>
      </w:r>
      <w:r w:rsidRPr="000719DC">
        <w:rPr>
          <w:rFonts w:ascii="Times New Roman" w:hAnsi="Times New Roman" w:cs="Times New Roman"/>
        </w:rPr>
        <w:t>.740,57 zł, z tego:</w:t>
      </w:r>
    </w:p>
    <w:p w:rsidR="000719DC" w:rsidRPr="000719DC" w:rsidRDefault="000719DC" w:rsidP="000719DC">
      <w:pPr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9DC">
        <w:rPr>
          <w:rFonts w:ascii="Times New Roman" w:hAnsi="Times New Roman"/>
          <w:sz w:val="24"/>
          <w:szCs w:val="24"/>
        </w:rPr>
        <w:t>§ 952 Przychody z zaciągniętych pożyczek i kredytów na rynku krajowym o kwotę 1.394.507,98 zł.</w:t>
      </w:r>
    </w:p>
    <w:p w:rsidR="000719DC" w:rsidRPr="000719DC" w:rsidRDefault="000719DC" w:rsidP="000719DC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0719DC">
        <w:rPr>
          <w:rFonts w:ascii="Times New Roman" w:hAnsi="Times New Roman" w:cs="Times New Roman"/>
        </w:rPr>
        <w:t>§ 957 Nadwyżki z lat ubiegłych o kwotę 2.2</w:t>
      </w:r>
      <w:r w:rsidR="005176A0">
        <w:rPr>
          <w:rFonts w:ascii="Times New Roman" w:hAnsi="Times New Roman" w:cs="Times New Roman"/>
        </w:rPr>
        <w:t>06</w:t>
      </w:r>
      <w:r w:rsidRPr="000719DC">
        <w:rPr>
          <w:rFonts w:ascii="Times New Roman" w:hAnsi="Times New Roman" w:cs="Times New Roman"/>
        </w:rPr>
        <w:t>.232,59 zł.</w:t>
      </w:r>
    </w:p>
    <w:p w:rsidR="000719DC" w:rsidRPr="000719DC" w:rsidRDefault="000719DC" w:rsidP="00FD09F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FD09F7" w:rsidRPr="000719DC" w:rsidRDefault="000719DC" w:rsidP="00FD09F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0719DC">
        <w:rPr>
          <w:rFonts w:ascii="Times New Roman" w:hAnsi="Times New Roman" w:cs="Times New Roman"/>
        </w:rPr>
        <w:t>5</w:t>
      </w:r>
      <w:r w:rsidR="00FD09F7" w:rsidRPr="000719DC">
        <w:rPr>
          <w:rFonts w:ascii="Times New Roman" w:hAnsi="Times New Roman" w:cs="Times New Roman"/>
        </w:rPr>
        <w:t xml:space="preserve">. Zwiększa się planowane przychody budżetu o kwotę </w:t>
      </w:r>
      <w:r w:rsidRPr="000719DC">
        <w:rPr>
          <w:rFonts w:ascii="Times New Roman" w:hAnsi="Times New Roman" w:cs="Times New Roman"/>
        </w:rPr>
        <w:t>1.597.402,00</w:t>
      </w:r>
      <w:r w:rsidR="00FD09F7" w:rsidRPr="000719DC">
        <w:rPr>
          <w:rFonts w:ascii="Times New Roman" w:hAnsi="Times New Roman" w:cs="Times New Roman"/>
        </w:rPr>
        <w:t xml:space="preserve"> zł, z tego:</w:t>
      </w:r>
    </w:p>
    <w:p w:rsidR="00FD09F7" w:rsidRPr="000719DC" w:rsidRDefault="00FD09F7" w:rsidP="00FD09F7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 w:rsidRPr="000719DC">
        <w:rPr>
          <w:rFonts w:ascii="Times New Roman" w:hAnsi="Times New Roman" w:cs="Times New Roman"/>
        </w:rPr>
        <w:t xml:space="preserve">§ 957 Nadwyżki z lat ubiegłych o kwotę </w:t>
      </w:r>
      <w:r w:rsidR="00B554B0" w:rsidRPr="000719DC">
        <w:rPr>
          <w:rFonts w:ascii="Times New Roman" w:hAnsi="Times New Roman" w:cs="Times New Roman"/>
        </w:rPr>
        <w:t>1.597.402,00</w:t>
      </w:r>
      <w:r w:rsidRPr="000719DC">
        <w:rPr>
          <w:rFonts w:ascii="Times New Roman" w:hAnsi="Times New Roman" w:cs="Times New Roman"/>
        </w:rPr>
        <w:t xml:space="preserve"> zł.</w:t>
      </w:r>
    </w:p>
    <w:p w:rsidR="004B2E9C" w:rsidRPr="000719DC" w:rsidRDefault="004B2E9C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794D69" w:rsidRPr="000719DC" w:rsidRDefault="004B2E9C" w:rsidP="00794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9DC">
        <w:rPr>
          <w:rFonts w:ascii="Times New Roman" w:hAnsi="Times New Roman" w:cs="Times New Roman"/>
          <w:sz w:val="24"/>
          <w:szCs w:val="24"/>
        </w:rPr>
        <w:t>6</w:t>
      </w:r>
      <w:r w:rsidR="00794D69" w:rsidRPr="000719DC">
        <w:rPr>
          <w:rFonts w:ascii="Times New Roman" w:hAnsi="Times New Roman" w:cs="Times New Roman"/>
          <w:sz w:val="24"/>
          <w:szCs w:val="24"/>
        </w:rPr>
        <w:t xml:space="preserve">. Zwiększa się planowane </w:t>
      </w:r>
      <w:r w:rsidR="00794D69" w:rsidRPr="000719DC">
        <w:rPr>
          <w:rFonts w:ascii="Times New Roman" w:hAnsi="Times New Roman"/>
          <w:sz w:val="24"/>
          <w:szCs w:val="24"/>
        </w:rPr>
        <w:t>rozchody budżetu o kwotę 800.000,00 zł, z tego:</w:t>
      </w:r>
    </w:p>
    <w:p w:rsidR="00794D69" w:rsidRPr="000719DC" w:rsidRDefault="00794D69" w:rsidP="00794D69">
      <w:pPr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9DC">
        <w:rPr>
          <w:rFonts w:ascii="Times New Roman" w:hAnsi="Times New Roman"/>
          <w:sz w:val="24"/>
          <w:szCs w:val="24"/>
        </w:rPr>
        <w:t>§ 992 Spłaty otrzymanych krajowych pożyczek i kredytów</w:t>
      </w:r>
      <w:r w:rsidRPr="000719DC">
        <w:rPr>
          <w:rFonts w:ascii="Times New Roman" w:hAnsi="Times New Roman"/>
          <w:sz w:val="24"/>
          <w:szCs w:val="24"/>
        </w:rPr>
        <w:tab/>
        <w:t xml:space="preserve"> o kwotę 800.000,00 zł.</w:t>
      </w:r>
    </w:p>
    <w:p w:rsidR="00794D69" w:rsidRPr="000719DC" w:rsidRDefault="00794D69" w:rsidP="00794D69">
      <w:pPr>
        <w:tabs>
          <w:tab w:val="left" w:pos="56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4D69" w:rsidRPr="000719DC" w:rsidRDefault="004B2E9C" w:rsidP="00794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9DC">
        <w:rPr>
          <w:rFonts w:ascii="Times New Roman" w:hAnsi="Times New Roman"/>
          <w:sz w:val="24"/>
          <w:szCs w:val="24"/>
        </w:rPr>
        <w:t>7</w:t>
      </w:r>
      <w:r w:rsidR="00794D69" w:rsidRPr="000719DC">
        <w:rPr>
          <w:rFonts w:ascii="Times New Roman" w:hAnsi="Times New Roman"/>
          <w:sz w:val="24"/>
          <w:szCs w:val="24"/>
        </w:rPr>
        <w:t>. Zmniejsza się ustalony limit zobowiązań z tytułu zaciąganych pożyczek i kredytów na:</w:t>
      </w:r>
    </w:p>
    <w:p w:rsidR="00794D69" w:rsidRPr="000719DC" w:rsidRDefault="00794D69" w:rsidP="00794D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19DC">
        <w:rPr>
          <w:rFonts w:ascii="Times New Roman" w:hAnsi="Times New Roman"/>
          <w:sz w:val="24"/>
          <w:szCs w:val="24"/>
        </w:rPr>
        <w:t>- finansowanie planowanego deficytu budżetu o kwotę 597.105,98 zł.</w:t>
      </w:r>
    </w:p>
    <w:p w:rsidR="00794D69" w:rsidRPr="00375784" w:rsidRDefault="00794D69" w:rsidP="00794D6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719DC">
        <w:rPr>
          <w:rFonts w:ascii="Times New Roman" w:hAnsi="Times New Roman"/>
          <w:sz w:val="24"/>
          <w:szCs w:val="24"/>
        </w:rPr>
        <w:t xml:space="preserve">- </w:t>
      </w:r>
      <w:r w:rsidRPr="000719DC">
        <w:rPr>
          <w:rFonts w:ascii="Times New Roman" w:hAnsi="Times New Roman"/>
          <w:color w:val="000000"/>
          <w:sz w:val="24"/>
          <w:szCs w:val="24"/>
        </w:rPr>
        <w:t xml:space="preserve">spłatę wcześniej zaciągniętych pożyczek i kredytów </w:t>
      </w:r>
      <w:r w:rsidR="009D3504" w:rsidRPr="000719DC">
        <w:rPr>
          <w:rFonts w:ascii="Times New Roman" w:hAnsi="Times New Roman"/>
          <w:color w:val="000000"/>
          <w:sz w:val="24"/>
          <w:szCs w:val="24"/>
        </w:rPr>
        <w:t>o kwotę</w:t>
      </w:r>
      <w:r w:rsidRPr="000719DC">
        <w:rPr>
          <w:rFonts w:ascii="Times New Roman" w:hAnsi="Times New Roman"/>
          <w:color w:val="000000"/>
          <w:sz w:val="24"/>
          <w:szCs w:val="24"/>
        </w:rPr>
        <w:t xml:space="preserve"> 797.402,00 zł.</w:t>
      </w:r>
    </w:p>
    <w:p w:rsidR="00AC6B57" w:rsidRPr="00794D69" w:rsidRDefault="00AC6B57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</w:p>
    <w:p w:rsidR="00486C36" w:rsidRDefault="00486C36" w:rsidP="00486C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EBA">
        <w:rPr>
          <w:rFonts w:ascii="Times New Roman" w:hAnsi="Times New Roman" w:cs="Times New Roman"/>
          <w:b/>
          <w:sz w:val="24"/>
          <w:szCs w:val="24"/>
        </w:rPr>
        <w:t>§ 2.</w:t>
      </w:r>
      <w:r w:rsidRPr="00994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94EBA">
        <w:rPr>
          <w:rFonts w:ascii="Times New Roman" w:hAnsi="Times New Roman" w:cs="Times New Roman"/>
          <w:sz w:val="24"/>
          <w:szCs w:val="24"/>
        </w:rPr>
        <w:t xml:space="preserve">Wyodrębnia się dochody i wydatki związane ze szczególnymi zasadami wykonywania budżetu gminy, wynikające z ustawy </w:t>
      </w:r>
      <w:r w:rsidRPr="00994EBA">
        <w:rPr>
          <w:rFonts w:ascii="Times New Roman" w:hAnsi="Times New Roman" w:cs="Times New Roman"/>
          <w:bCs/>
          <w:sz w:val="24"/>
          <w:szCs w:val="24"/>
        </w:rPr>
        <w:t>z dnia 12 marca 2022 r. o pomocy obywatelom Ukrainy w związku z konfliktem zbrojnym na terytorium tego państwa (Dz. U. z 2022 r. poz. 583 z </w:t>
      </w:r>
      <w:proofErr w:type="spellStart"/>
      <w:r w:rsidRPr="00994EBA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994EBA">
        <w:rPr>
          <w:rFonts w:ascii="Times New Roman" w:hAnsi="Times New Roman" w:cs="Times New Roman"/>
          <w:bCs/>
          <w:sz w:val="24"/>
          <w:szCs w:val="24"/>
        </w:rPr>
        <w:t>. zm.)</w:t>
      </w:r>
      <w:r>
        <w:rPr>
          <w:rFonts w:ascii="Times New Roman" w:hAnsi="Times New Roman" w:cs="Times New Roman"/>
          <w:bCs/>
          <w:sz w:val="24"/>
          <w:szCs w:val="24"/>
        </w:rPr>
        <w:t xml:space="preserve">, wprowadzone Zarządzeniem Nr 0050.73.2022 Wójta Gminy Domaradz z dnia 10 października 2022 r. oraz Zarządzenie Nr 0050.77.2022 </w:t>
      </w:r>
      <w:r w:rsidR="00D91434">
        <w:rPr>
          <w:rFonts w:ascii="Times New Roman" w:hAnsi="Times New Roman" w:cs="Times New Roman"/>
          <w:bCs/>
          <w:sz w:val="24"/>
          <w:szCs w:val="24"/>
        </w:rPr>
        <w:t>Wójta Gminy Domaradz z dnia 27</w:t>
      </w:r>
      <w:r w:rsidR="001929E3">
        <w:rPr>
          <w:rFonts w:ascii="Times New Roman" w:hAnsi="Times New Roman" w:cs="Times New Roman"/>
          <w:bCs/>
          <w:sz w:val="24"/>
          <w:szCs w:val="24"/>
        </w:rPr>
        <w:t> </w:t>
      </w:r>
      <w:r w:rsidR="00D91434">
        <w:rPr>
          <w:rFonts w:ascii="Times New Roman" w:hAnsi="Times New Roman" w:cs="Times New Roman"/>
          <w:bCs/>
          <w:sz w:val="24"/>
          <w:szCs w:val="24"/>
        </w:rPr>
        <w:t xml:space="preserve">października 2022 r. </w:t>
      </w:r>
      <w:r>
        <w:rPr>
          <w:rFonts w:ascii="Times New Roman" w:hAnsi="Times New Roman" w:cs="Times New Roman"/>
          <w:bCs/>
          <w:sz w:val="24"/>
          <w:szCs w:val="24"/>
        </w:rPr>
        <w:t xml:space="preserve">w sprawie zmian w budżecie gminy na 2022 r. </w:t>
      </w:r>
    </w:p>
    <w:p w:rsidR="00D91434" w:rsidRDefault="00D91434" w:rsidP="00486C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04955" w:rsidRPr="00994EBA" w:rsidRDefault="00104955" w:rsidP="00486C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6C36" w:rsidRPr="00994EBA" w:rsidRDefault="00486C36" w:rsidP="00486C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34"/>
        <w:gridCol w:w="622"/>
        <w:gridCol w:w="4770"/>
        <w:gridCol w:w="1400"/>
        <w:gridCol w:w="1400"/>
      </w:tblGrid>
      <w:tr w:rsidR="00486C36" w:rsidRPr="00994EBA" w:rsidTr="009633E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Dochody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Wydatki</w:t>
            </w:r>
          </w:p>
        </w:tc>
      </w:tr>
      <w:tr w:rsidR="00D30267" w:rsidRPr="00994EBA" w:rsidTr="009633E1">
        <w:trPr>
          <w:trHeight w:val="28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267" w:rsidRPr="00994EBA" w:rsidRDefault="00D30267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267" w:rsidRPr="00994EBA" w:rsidRDefault="00D30267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0267" w:rsidRPr="00994EBA" w:rsidRDefault="00D30267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30267" w:rsidRPr="00994EBA" w:rsidRDefault="00694472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Administracja publiczna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0267" w:rsidRPr="00994EBA" w:rsidRDefault="00D30267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0267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="00D30267"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</w:t>
            </w:r>
          </w:p>
        </w:tc>
      </w:tr>
      <w:tr w:rsidR="00897A7F" w:rsidRPr="00994EBA" w:rsidTr="00D74B2B">
        <w:trPr>
          <w:trHeight w:val="260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75011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97A7F" w:rsidRPr="00994EBA" w:rsidRDefault="00897A7F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Urzędy wojewódzkie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15</w:t>
            </w: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</w:t>
            </w:r>
          </w:p>
        </w:tc>
      </w:tr>
      <w:tr w:rsidR="00897A7F" w:rsidRPr="00994EBA" w:rsidTr="008E21F3">
        <w:trPr>
          <w:trHeight w:val="100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7647" w:rsidRDefault="00897A7F" w:rsidP="00F2764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EBA">
              <w:rPr>
                <w:rFonts w:ascii="Times New Roman" w:hAnsi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</w:p>
          <w:p w:rsidR="00897A7F" w:rsidRPr="00994EBA" w:rsidRDefault="009B2BC8" w:rsidP="00F276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79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6779DA">
              <w:rPr>
                <w:rFonts w:ascii="Times New Roman" w:hAnsi="Times New Roman"/>
                <w:color w:val="000000"/>
                <w:sz w:val="20"/>
                <w:szCs w:val="20"/>
              </w:rPr>
              <w:t>nadanie numeru Pesel obywatelom Ukrainy)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694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  <w:r w:rsidRPr="00994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97A7F" w:rsidRPr="00994EBA" w:rsidTr="00897A7F">
        <w:trPr>
          <w:trHeight w:val="85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4350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4EBA">
              <w:rPr>
                <w:rFonts w:ascii="Times New Roman" w:hAnsi="Times New Roman"/>
                <w:color w:val="000000"/>
                <w:sz w:val="24"/>
                <w:szCs w:val="24"/>
              </w:rPr>
              <w:t>Zakup towarów (w szczególności materiałów, leków, żywności) w związku z pomocą obywatelom Ukrainy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Default="00897A7F" w:rsidP="006944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15,00</w:t>
            </w:r>
          </w:p>
        </w:tc>
      </w:tr>
      <w:tr w:rsidR="00486C36" w:rsidRPr="00994EBA" w:rsidTr="009633E1">
        <w:trPr>
          <w:trHeight w:val="283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</w:t>
            </w:r>
            <w:r w:rsidR="00D30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6C36" w:rsidRPr="00994EBA" w:rsidRDefault="00D30267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Pomoc społeczna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D30267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1 233,00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1 233,00</w:t>
            </w:r>
          </w:p>
        </w:tc>
      </w:tr>
      <w:tr w:rsidR="00486C36" w:rsidRPr="00994EBA" w:rsidTr="009633E1">
        <w:trPr>
          <w:trHeight w:val="260"/>
        </w:trPr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D30267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85295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6C36" w:rsidRPr="00994EBA" w:rsidRDefault="00D30267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D30267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1 233,00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1 233</w:t>
            </w:r>
            <w:r w:rsidR="00486C36"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,00</w:t>
            </w:r>
          </w:p>
        </w:tc>
      </w:tr>
      <w:tr w:rsidR="00897A7F" w:rsidRPr="00994EBA" w:rsidTr="00ED4108">
        <w:trPr>
          <w:trHeight w:val="1009"/>
        </w:trPr>
        <w:tc>
          <w:tcPr>
            <w:tcW w:w="67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EBA">
              <w:rPr>
                <w:rFonts w:ascii="Times New Roman" w:hAnsi="Times New Roman"/>
                <w:color w:val="000000"/>
                <w:sz w:val="24"/>
                <w:szCs w:val="24"/>
              </w:rPr>
              <w:t>Środki z Funduszu Pomocy na finansowanie lub dofinansowanie zadań bieżących w zakresie pomocy obywatelom Ukrainy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(informacja Wojewody Podkarpackiego z dnia 6.10.2022 r. znak: S-III.3111.52.223.2022.ES w sprawie środków na wypłatę świadczeń rodzinnych)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1 233</w:t>
            </w:r>
            <w:r w:rsidRPr="00994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A7F" w:rsidRPr="00994EBA" w:rsidRDefault="00897A7F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B2BC8" w:rsidRPr="0030787B" w:rsidTr="00ED4108">
        <w:trPr>
          <w:trHeight w:val="70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2BC8" w:rsidRPr="0030787B" w:rsidRDefault="009B2BC8" w:rsidP="009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C8" w:rsidRPr="0030787B" w:rsidRDefault="009B2BC8" w:rsidP="009B2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C8" w:rsidRPr="0030787B" w:rsidRDefault="009B2BC8" w:rsidP="009B2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C8" w:rsidRPr="00994EBA" w:rsidRDefault="009B2BC8" w:rsidP="009B2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4EBA">
              <w:rPr>
                <w:rFonts w:ascii="Times New Roman" w:hAnsi="Times New Roman"/>
                <w:color w:val="000000"/>
                <w:sz w:val="24"/>
                <w:szCs w:val="24"/>
              </w:rPr>
              <w:t>Świadczenia społeczne wypłacane obywatelom Ukrainy przebywającym na terytorium RP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C8" w:rsidRPr="0030787B" w:rsidRDefault="009B2BC8" w:rsidP="009B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BC8" w:rsidRPr="0030787B" w:rsidRDefault="009B2BC8" w:rsidP="009B2BC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1 233,00</w:t>
            </w:r>
          </w:p>
        </w:tc>
      </w:tr>
      <w:tr w:rsidR="009B2BC8" w:rsidRPr="00994EBA" w:rsidTr="009633E1">
        <w:trPr>
          <w:trHeight w:val="255"/>
        </w:trPr>
        <w:tc>
          <w:tcPr>
            <w:tcW w:w="7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B2BC8" w:rsidRPr="00994EBA" w:rsidRDefault="009B2BC8" w:rsidP="009B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2BC8" w:rsidRPr="00994EBA" w:rsidRDefault="009B2BC8" w:rsidP="009B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1 248,00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B2BC8" w:rsidRPr="00994EBA" w:rsidRDefault="009B2BC8" w:rsidP="009B2B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1 248,00</w:t>
            </w:r>
          </w:p>
        </w:tc>
      </w:tr>
    </w:tbl>
    <w:p w:rsidR="00486C36" w:rsidRDefault="00486C36" w:rsidP="00486C36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</w:p>
    <w:p w:rsidR="00486C36" w:rsidRPr="00994EBA" w:rsidRDefault="00486C36" w:rsidP="00486C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04CF">
        <w:rPr>
          <w:rFonts w:ascii="Times New Roman" w:hAnsi="Times New Roman" w:cs="Times New Roman"/>
          <w:sz w:val="24"/>
          <w:szCs w:val="24"/>
        </w:rPr>
        <w:t xml:space="preserve">2. Wyodrębnia się dochody i wydatki związane ze szczególnymi zasadami wykonywania budżetu gminy, wynikające z ustawy </w:t>
      </w:r>
      <w:r w:rsidRPr="009D04CF">
        <w:rPr>
          <w:rFonts w:ascii="Times New Roman" w:hAnsi="Times New Roman" w:cs="Times New Roman"/>
          <w:bCs/>
          <w:sz w:val="24"/>
          <w:szCs w:val="24"/>
        </w:rPr>
        <w:t xml:space="preserve">z dnia </w:t>
      </w:r>
      <w:r w:rsidR="009D04CF" w:rsidRPr="009D04CF">
        <w:rPr>
          <w:rFonts w:ascii="Times New Roman" w:hAnsi="Times New Roman" w:cs="Times New Roman"/>
          <w:bCs/>
          <w:sz w:val="24"/>
          <w:szCs w:val="24"/>
        </w:rPr>
        <w:t xml:space="preserve">15 września 2022 r. o szczególnych rozwiązaniach w zakresie niektórych źródeł ciepła w związku z sytuacją na rynku paliw </w:t>
      </w:r>
      <w:r w:rsidRPr="009D04CF">
        <w:rPr>
          <w:rFonts w:ascii="Times New Roman" w:hAnsi="Times New Roman" w:cs="Times New Roman"/>
          <w:bCs/>
          <w:sz w:val="24"/>
          <w:szCs w:val="24"/>
        </w:rPr>
        <w:t>(Dz. U. z 2022 r. poz.</w:t>
      </w:r>
      <w:r w:rsidR="009D04CF" w:rsidRPr="009D04CF">
        <w:rPr>
          <w:rFonts w:ascii="Times New Roman" w:hAnsi="Times New Roman" w:cs="Times New Roman"/>
          <w:bCs/>
          <w:sz w:val="24"/>
          <w:szCs w:val="24"/>
        </w:rPr>
        <w:t xml:space="preserve"> 1967</w:t>
      </w:r>
      <w:r w:rsidRPr="009D04CF">
        <w:rPr>
          <w:rFonts w:ascii="Times New Roman" w:hAnsi="Times New Roman" w:cs="Times New Roman"/>
          <w:bCs/>
          <w:sz w:val="24"/>
          <w:szCs w:val="24"/>
        </w:rPr>
        <w:t>)</w:t>
      </w:r>
      <w:bookmarkStart w:id="0" w:name="_GoBack"/>
      <w:bookmarkEnd w:id="0"/>
    </w:p>
    <w:tbl>
      <w:tblPr>
        <w:tblW w:w="99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1034"/>
        <w:gridCol w:w="622"/>
        <w:gridCol w:w="4770"/>
        <w:gridCol w:w="1400"/>
        <w:gridCol w:w="1400"/>
      </w:tblGrid>
      <w:tr w:rsidR="00486C36" w:rsidRPr="00994EBA" w:rsidTr="009633E1">
        <w:trPr>
          <w:trHeight w:val="25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Dział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Rozdział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Dochody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Wydatki</w:t>
            </w:r>
          </w:p>
        </w:tc>
      </w:tr>
      <w:tr w:rsidR="00486C36" w:rsidRPr="0030787B" w:rsidTr="009633E1">
        <w:trPr>
          <w:trHeight w:val="28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30787B" w:rsidRDefault="00486C36" w:rsidP="00192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85</w:t>
            </w:r>
            <w:r w:rsidR="001929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30787B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30787B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3078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30787B" w:rsidRDefault="001929E3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Pozostałe zadania w zakresie polityki społecznej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30787B" w:rsidRDefault="001929E3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469 200,00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30787B" w:rsidRDefault="001929E3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469 200,00</w:t>
            </w:r>
          </w:p>
        </w:tc>
      </w:tr>
      <w:tr w:rsidR="00486C36" w:rsidRPr="00994EBA" w:rsidTr="009633E1">
        <w:trPr>
          <w:trHeight w:val="26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1929E3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85395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Pozostała działalność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AF46D8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469 200,00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AF46D8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469 200,00</w:t>
            </w:r>
          </w:p>
        </w:tc>
      </w:tr>
      <w:tr w:rsidR="00486C36" w:rsidRPr="00994EBA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6C36" w:rsidRPr="00994EBA" w:rsidRDefault="00486C36" w:rsidP="00AF46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75">
              <w:rPr>
                <w:rFonts w:ascii="Times New Roman" w:hAnsi="Times New Roman"/>
                <w:color w:val="000000"/>
                <w:sz w:val="24"/>
                <w:szCs w:val="24"/>
              </w:rPr>
              <w:t>Środki z Funduszu Przeciwdziałania COVID-19 na finansowanie lub dofinansowanie realizacji zadań związanych z przeciwdziałaniem COVID-19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(informacja Wojewody Podkarpackiego z dnia </w:t>
            </w:r>
            <w:r w:rsidR="00AF46D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28.10.2022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r. znak: Śr-V.946.</w:t>
            </w:r>
            <w:r w:rsidR="00AF46D8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="00AF46D8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.2022 w sprawie środ</w:t>
            </w:r>
            <w:r w:rsidR="00AF46D8">
              <w:rPr>
                <w:rFonts w:ascii="Times New Roman" w:hAnsi="Times New Roman"/>
                <w:color w:val="000000"/>
                <w:sz w:val="20"/>
                <w:szCs w:val="20"/>
              </w:rPr>
              <w:t>ków na wypłatę dodatków dla gospodarstw domowych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)  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AF46D8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469 200,00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994EBA" w:rsidRDefault="00486C36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86C36" w:rsidRPr="00186575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Świadczenia społeczne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AF46D8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460 000,00</w:t>
            </w:r>
          </w:p>
        </w:tc>
      </w:tr>
      <w:tr w:rsidR="00486C36" w:rsidRPr="00186575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Wynagrodzenia osobowe pracowników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AF46D8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5 500,00</w:t>
            </w:r>
          </w:p>
        </w:tc>
      </w:tr>
      <w:tr w:rsidR="00486C36" w:rsidRPr="00186575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ubezpieczenia społeczne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AF46D8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950,00</w:t>
            </w:r>
          </w:p>
        </w:tc>
      </w:tr>
      <w:tr w:rsidR="00486C36" w:rsidRPr="00186575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Składki na Fundusz Pracy oraz Fundusz Solidarnościowy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AF46D8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135,00</w:t>
            </w:r>
          </w:p>
        </w:tc>
      </w:tr>
      <w:tr w:rsidR="00486C36" w:rsidRPr="00186575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materiałów i wyposażenia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AF46D8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2 115,00</w:t>
            </w:r>
          </w:p>
        </w:tc>
      </w:tr>
      <w:tr w:rsidR="00486C36" w:rsidRPr="00186575" w:rsidTr="009633E1">
        <w:trPr>
          <w:trHeight w:val="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Zakup usług pozostałych</w:t>
            </w:r>
          </w:p>
        </w:tc>
        <w:tc>
          <w:tcPr>
            <w:tcW w:w="1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486C36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C36" w:rsidRPr="00186575" w:rsidRDefault="00AF46D8" w:rsidP="009633E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486C36" w:rsidRPr="00994EBA" w:rsidTr="009633E1">
        <w:trPr>
          <w:trHeight w:val="255"/>
        </w:trPr>
        <w:tc>
          <w:tcPr>
            <w:tcW w:w="7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86C36" w:rsidRPr="00994EBA" w:rsidRDefault="00486C36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94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0D2F" w:rsidRPr="00994EBA" w:rsidRDefault="00AF46D8" w:rsidP="00A00D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469 2</w:t>
            </w:r>
            <w:r w:rsidR="00486C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86C36" w:rsidRPr="00994EBA" w:rsidRDefault="00AF46D8" w:rsidP="009633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469 200,00</w:t>
            </w:r>
          </w:p>
        </w:tc>
      </w:tr>
    </w:tbl>
    <w:p w:rsidR="00486C36" w:rsidRDefault="00486C36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rPr>
          <w:b/>
        </w:rPr>
      </w:pPr>
    </w:p>
    <w:p w:rsidR="00AA6F59" w:rsidRPr="00794D69" w:rsidRDefault="00D81FF6" w:rsidP="00794D69">
      <w:pPr>
        <w:pStyle w:val="Tekstpodstawowy1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</w:pPr>
      <w:r w:rsidRPr="00794D69">
        <w:rPr>
          <w:b/>
        </w:rPr>
        <w:t xml:space="preserve">§ </w:t>
      </w:r>
      <w:r w:rsidR="00486C36">
        <w:rPr>
          <w:b/>
        </w:rPr>
        <w:t>3</w:t>
      </w:r>
      <w:r w:rsidRPr="00794D69">
        <w:rPr>
          <w:b/>
        </w:rPr>
        <w:t>.</w:t>
      </w:r>
      <w:r w:rsidRPr="00794D69">
        <w:t xml:space="preserve"> </w:t>
      </w:r>
      <w:r w:rsidR="00AA6F59" w:rsidRPr="00794D69">
        <w:t>Wykonanie uchwały powierza się Wójtowi Gminy</w:t>
      </w:r>
      <w:r w:rsidR="007E0BE7" w:rsidRPr="00794D69">
        <w:t xml:space="preserve"> Domaradz</w:t>
      </w:r>
      <w:r w:rsidR="00AA6F59" w:rsidRPr="00794D69">
        <w:t>.</w:t>
      </w:r>
    </w:p>
    <w:p w:rsidR="00AA6F59" w:rsidRPr="00794D69" w:rsidRDefault="00AA6F59" w:rsidP="00794D69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</w:p>
    <w:p w:rsidR="00A72FAA" w:rsidRPr="00794D69" w:rsidRDefault="00486C36" w:rsidP="00794D69">
      <w:pPr>
        <w:pStyle w:val="Normal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 4</w:t>
      </w:r>
      <w:r w:rsidR="00D81FF6" w:rsidRPr="00794D69">
        <w:rPr>
          <w:rFonts w:ascii="Times New Roman" w:hAnsi="Times New Roman" w:cs="Times New Roman"/>
          <w:b/>
        </w:rPr>
        <w:t>.</w:t>
      </w:r>
      <w:r w:rsidR="00D81FF6" w:rsidRPr="00794D69">
        <w:rPr>
          <w:rFonts w:ascii="Times New Roman" w:hAnsi="Times New Roman" w:cs="Times New Roman"/>
        </w:rPr>
        <w:t xml:space="preserve"> </w:t>
      </w:r>
      <w:r w:rsidR="00AA6F59" w:rsidRPr="00794D69">
        <w:rPr>
          <w:rFonts w:ascii="Times New Roman" w:hAnsi="Times New Roman" w:cs="Times New Roman"/>
        </w:rPr>
        <w:t xml:space="preserve">Uchwała wchodzi w </w:t>
      </w:r>
      <w:r w:rsidR="00E6284C" w:rsidRPr="00794D69">
        <w:rPr>
          <w:rFonts w:ascii="Times New Roman" w:hAnsi="Times New Roman" w:cs="Times New Roman"/>
        </w:rPr>
        <w:t>życie z dniem podjęcia.</w:t>
      </w:r>
    </w:p>
    <w:sectPr w:rsidR="00A72FAA" w:rsidRPr="00794D69" w:rsidSect="00AA2BCA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4E"/>
    <w:rsid w:val="00000048"/>
    <w:rsid w:val="000004BB"/>
    <w:rsid w:val="00001289"/>
    <w:rsid w:val="00002AF2"/>
    <w:rsid w:val="00003EA1"/>
    <w:rsid w:val="00004F3E"/>
    <w:rsid w:val="00005510"/>
    <w:rsid w:val="00006229"/>
    <w:rsid w:val="00006252"/>
    <w:rsid w:val="00006B92"/>
    <w:rsid w:val="000073AC"/>
    <w:rsid w:val="00011DD4"/>
    <w:rsid w:val="00012C9D"/>
    <w:rsid w:val="000141DF"/>
    <w:rsid w:val="00015932"/>
    <w:rsid w:val="00016407"/>
    <w:rsid w:val="000168D3"/>
    <w:rsid w:val="0002251A"/>
    <w:rsid w:val="00022A83"/>
    <w:rsid w:val="000230A4"/>
    <w:rsid w:val="00027AEB"/>
    <w:rsid w:val="00031106"/>
    <w:rsid w:val="0003145C"/>
    <w:rsid w:val="000323CA"/>
    <w:rsid w:val="0003240E"/>
    <w:rsid w:val="00036FB6"/>
    <w:rsid w:val="00037734"/>
    <w:rsid w:val="000425EE"/>
    <w:rsid w:val="000439BA"/>
    <w:rsid w:val="00044287"/>
    <w:rsid w:val="00044EC8"/>
    <w:rsid w:val="00045149"/>
    <w:rsid w:val="00046865"/>
    <w:rsid w:val="00046C02"/>
    <w:rsid w:val="00050432"/>
    <w:rsid w:val="0005198A"/>
    <w:rsid w:val="00052652"/>
    <w:rsid w:val="00061213"/>
    <w:rsid w:val="00061546"/>
    <w:rsid w:val="00061D05"/>
    <w:rsid w:val="00061F7C"/>
    <w:rsid w:val="000624F7"/>
    <w:rsid w:val="00064A72"/>
    <w:rsid w:val="00070C9D"/>
    <w:rsid w:val="000719DC"/>
    <w:rsid w:val="000754DA"/>
    <w:rsid w:val="00075BB1"/>
    <w:rsid w:val="00076D90"/>
    <w:rsid w:val="00077F48"/>
    <w:rsid w:val="000812C1"/>
    <w:rsid w:val="00082C62"/>
    <w:rsid w:val="0008509E"/>
    <w:rsid w:val="00087584"/>
    <w:rsid w:val="00092406"/>
    <w:rsid w:val="000924EA"/>
    <w:rsid w:val="00095855"/>
    <w:rsid w:val="00095A79"/>
    <w:rsid w:val="000A0325"/>
    <w:rsid w:val="000A1215"/>
    <w:rsid w:val="000A1FBD"/>
    <w:rsid w:val="000A27EF"/>
    <w:rsid w:val="000A2F24"/>
    <w:rsid w:val="000A7B4F"/>
    <w:rsid w:val="000B1324"/>
    <w:rsid w:val="000B3AF9"/>
    <w:rsid w:val="000B47F4"/>
    <w:rsid w:val="000B4960"/>
    <w:rsid w:val="000B5640"/>
    <w:rsid w:val="000B6361"/>
    <w:rsid w:val="000B665A"/>
    <w:rsid w:val="000C0BDF"/>
    <w:rsid w:val="000C4099"/>
    <w:rsid w:val="000D4723"/>
    <w:rsid w:val="000D5A63"/>
    <w:rsid w:val="000E15DC"/>
    <w:rsid w:val="000E21EF"/>
    <w:rsid w:val="000E2A8F"/>
    <w:rsid w:val="000E3FBB"/>
    <w:rsid w:val="000E4294"/>
    <w:rsid w:val="000E5C71"/>
    <w:rsid w:val="000E6FB6"/>
    <w:rsid w:val="000F0428"/>
    <w:rsid w:val="000F2270"/>
    <w:rsid w:val="000F312A"/>
    <w:rsid w:val="000F32CF"/>
    <w:rsid w:val="000F3708"/>
    <w:rsid w:val="000F3C1C"/>
    <w:rsid w:val="000F5D3C"/>
    <w:rsid w:val="000F62C1"/>
    <w:rsid w:val="000F6FEF"/>
    <w:rsid w:val="001000D9"/>
    <w:rsid w:val="001007B3"/>
    <w:rsid w:val="00102B81"/>
    <w:rsid w:val="00104955"/>
    <w:rsid w:val="00104DEC"/>
    <w:rsid w:val="00105D60"/>
    <w:rsid w:val="00106931"/>
    <w:rsid w:val="00107F52"/>
    <w:rsid w:val="001119A8"/>
    <w:rsid w:val="00112DEB"/>
    <w:rsid w:val="00113102"/>
    <w:rsid w:val="00113594"/>
    <w:rsid w:val="00113804"/>
    <w:rsid w:val="001142D7"/>
    <w:rsid w:val="001146E2"/>
    <w:rsid w:val="00116B6C"/>
    <w:rsid w:val="001213A3"/>
    <w:rsid w:val="00122660"/>
    <w:rsid w:val="00122967"/>
    <w:rsid w:val="00123283"/>
    <w:rsid w:val="0012678F"/>
    <w:rsid w:val="00126965"/>
    <w:rsid w:val="001316AB"/>
    <w:rsid w:val="001354B0"/>
    <w:rsid w:val="001355E6"/>
    <w:rsid w:val="00136488"/>
    <w:rsid w:val="00136E9F"/>
    <w:rsid w:val="0014010F"/>
    <w:rsid w:val="00140FF2"/>
    <w:rsid w:val="0014297E"/>
    <w:rsid w:val="00142FDA"/>
    <w:rsid w:val="001438A1"/>
    <w:rsid w:val="001442B7"/>
    <w:rsid w:val="001447D0"/>
    <w:rsid w:val="00145B83"/>
    <w:rsid w:val="00146B42"/>
    <w:rsid w:val="00150694"/>
    <w:rsid w:val="00151240"/>
    <w:rsid w:val="001525D1"/>
    <w:rsid w:val="00155539"/>
    <w:rsid w:val="00160D66"/>
    <w:rsid w:val="00161554"/>
    <w:rsid w:val="001617F9"/>
    <w:rsid w:val="001621A6"/>
    <w:rsid w:val="00163DCA"/>
    <w:rsid w:val="00164132"/>
    <w:rsid w:val="001643BF"/>
    <w:rsid w:val="00166C3E"/>
    <w:rsid w:val="001672D5"/>
    <w:rsid w:val="001673AA"/>
    <w:rsid w:val="001676B7"/>
    <w:rsid w:val="00167DED"/>
    <w:rsid w:val="001703FD"/>
    <w:rsid w:val="001707C3"/>
    <w:rsid w:val="00172282"/>
    <w:rsid w:val="00173EE8"/>
    <w:rsid w:val="0017482D"/>
    <w:rsid w:val="00176165"/>
    <w:rsid w:val="0017720F"/>
    <w:rsid w:val="00177E4C"/>
    <w:rsid w:val="001810B2"/>
    <w:rsid w:val="00181436"/>
    <w:rsid w:val="00182AC9"/>
    <w:rsid w:val="001832FF"/>
    <w:rsid w:val="00183732"/>
    <w:rsid w:val="00184077"/>
    <w:rsid w:val="00186575"/>
    <w:rsid w:val="001871BA"/>
    <w:rsid w:val="001900B5"/>
    <w:rsid w:val="00190497"/>
    <w:rsid w:val="00192684"/>
    <w:rsid w:val="001929E3"/>
    <w:rsid w:val="00195AF2"/>
    <w:rsid w:val="0019736B"/>
    <w:rsid w:val="001A17B6"/>
    <w:rsid w:val="001A2C7B"/>
    <w:rsid w:val="001A2E9A"/>
    <w:rsid w:val="001B656A"/>
    <w:rsid w:val="001B6EB5"/>
    <w:rsid w:val="001B76A9"/>
    <w:rsid w:val="001C0D2C"/>
    <w:rsid w:val="001C21CE"/>
    <w:rsid w:val="001C2C2E"/>
    <w:rsid w:val="001C34EB"/>
    <w:rsid w:val="001C36AD"/>
    <w:rsid w:val="001C454D"/>
    <w:rsid w:val="001D0316"/>
    <w:rsid w:val="001D115E"/>
    <w:rsid w:val="001D3F1C"/>
    <w:rsid w:val="001D43AE"/>
    <w:rsid w:val="001D4CA0"/>
    <w:rsid w:val="001D4E85"/>
    <w:rsid w:val="001D67EF"/>
    <w:rsid w:val="001E1BBD"/>
    <w:rsid w:val="001E3D3B"/>
    <w:rsid w:val="001E60A5"/>
    <w:rsid w:val="001E7C32"/>
    <w:rsid w:val="001F0D4E"/>
    <w:rsid w:val="001F1DD9"/>
    <w:rsid w:val="001F2337"/>
    <w:rsid w:val="001F3662"/>
    <w:rsid w:val="001F63E5"/>
    <w:rsid w:val="001F7F58"/>
    <w:rsid w:val="002002EE"/>
    <w:rsid w:val="00201502"/>
    <w:rsid w:val="00201565"/>
    <w:rsid w:val="00203A07"/>
    <w:rsid w:val="00203E54"/>
    <w:rsid w:val="002120F5"/>
    <w:rsid w:val="00215C10"/>
    <w:rsid w:val="002168CD"/>
    <w:rsid w:val="00216FE7"/>
    <w:rsid w:val="00217222"/>
    <w:rsid w:val="00223540"/>
    <w:rsid w:val="0022369D"/>
    <w:rsid w:val="00225AE6"/>
    <w:rsid w:val="00226DD1"/>
    <w:rsid w:val="00231103"/>
    <w:rsid w:val="002323C1"/>
    <w:rsid w:val="00233392"/>
    <w:rsid w:val="00235342"/>
    <w:rsid w:val="0023578A"/>
    <w:rsid w:val="00235A5F"/>
    <w:rsid w:val="00240580"/>
    <w:rsid w:val="00240B3E"/>
    <w:rsid w:val="00246175"/>
    <w:rsid w:val="0024763D"/>
    <w:rsid w:val="00250096"/>
    <w:rsid w:val="00251D06"/>
    <w:rsid w:val="00254A92"/>
    <w:rsid w:val="00256F43"/>
    <w:rsid w:val="0025788F"/>
    <w:rsid w:val="00263381"/>
    <w:rsid w:val="00263C28"/>
    <w:rsid w:val="00264C1C"/>
    <w:rsid w:val="00265579"/>
    <w:rsid w:val="00270D35"/>
    <w:rsid w:val="00270DE7"/>
    <w:rsid w:val="00271D9D"/>
    <w:rsid w:val="002733BD"/>
    <w:rsid w:val="00273530"/>
    <w:rsid w:val="00275A14"/>
    <w:rsid w:val="00276FF1"/>
    <w:rsid w:val="00277573"/>
    <w:rsid w:val="00280AEF"/>
    <w:rsid w:val="00281CA6"/>
    <w:rsid w:val="002822C0"/>
    <w:rsid w:val="00287DB7"/>
    <w:rsid w:val="00290A2A"/>
    <w:rsid w:val="00292690"/>
    <w:rsid w:val="00292DDB"/>
    <w:rsid w:val="002930D4"/>
    <w:rsid w:val="00295BD1"/>
    <w:rsid w:val="00296730"/>
    <w:rsid w:val="00296A97"/>
    <w:rsid w:val="00297339"/>
    <w:rsid w:val="002A0AAA"/>
    <w:rsid w:val="002A1C88"/>
    <w:rsid w:val="002A1D9F"/>
    <w:rsid w:val="002A2500"/>
    <w:rsid w:val="002A3578"/>
    <w:rsid w:val="002A4507"/>
    <w:rsid w:val="002A553F"/>
    <w:rsid w:val="002A55F4"/>
    <w:rsid w:val="002A56FB"/>
    <w:rsid w:val="002A6AAF"/>
    <w:rsid w:val="002A73CF"/>
    <w:rsid w:val="002C256B"/>
    <w:rsid w:val="002C2B61"/>
    <w:rsid w:val="002C60BF"/>
    <w:rsid w:val="002C70B8"/>
    <w:rsid w:val="002C7E66"/>
    <w:rsid w:val="002C7FF8"/>
    <w:rsid w:val="002D0AD5"/>
    <w:rsid w:val="002D3A87"/>
    <w:rsid w:val="002D474E"/>
    <w:rsid w:val="002D65EF"/>
    <w:rsid w:val="002E015D"/>
    <w:rsid w:val="002E0D8F"/>
    <w:rsid w:val="002E21EF"/>
    <w:rsid w:val="002E24E1"/>
    <w:rsid w:val="002E26E8"/>
    <w:rsid w:val="002E29EF"/>
    <w:rsid w:val="002E2B12"/>
    <w:rsid w:val="002E63F8"/>
    <w:rsid w:val="002E7141"/>
    <w:rsid w:val="002F0833"/>
    <w:rsid w:val="002F236B"/>
    <w:rsid w:val="002F28A0"/>
    <w:rsid w:val="002F2A64"/>
    <w:rsid w:val="002F3754"/>
    <w:rsid w:val="002F46CC"/>
    <w:rsid w:val="002F57A6"/>
    <w:rsid w:val="002F589D"/>
    <w:rsid w:val="002F713A"/>
    <w:rsid w:val="002F73C0"/>
    <w:rsid w:val="00300044"/>
    <w:rsid w:val="00300710"/>
    <w:rsid w:val="003010B4"/>
    <w:rsid w:val="00303E75"/>
    <w:rsid w:val="00303F93"/>
    <w:rsid w:val="0030787B"/>
    <w:rsid w:val="003102B3"/>
    <w:rsid w:val="00311391"/>
    <w:rsid w:val="00312532"/>
    <w:rsid w:val="00313834"/>
    <w:rsid w:val="00314744"/>
    <w:rsid w:val="0031647C"/>
    <w:rsid w:val="00317B73"/>
    <w:rsid w:val="00322910"/>
    <w:rsid w:val="00323F6E"/>
    <w:rsid w:val="00326DF1"/>
    <w:rsid w:val="00327173"/>
    <w:rsid w:val="00330F61"/>
    <w:rsid w:val="00331144"/>
    <w:rsid w:val="00331BAC"/>
    <w:rsid w:val="00332651"/>
    <w:rsid w:val="003357F5"/>
    <w:rsid w:val="00335F8D"/>
    <w:rsid w:val="0034038C"/>
    <w:rsid w:val="0034194E"/>
    <w:rsid w:val="00342B86"/>
    <w:rsid w:val="00342E25"/>
    <w:rsid w:val="00353A52"/>
    <w:rsid w:val="00354538"/>
    <w:rsid w:val="003564D6"/>
    <w:rsid w:val="003568F8"/>
    <w:rsid w:val="00356FB3"/>
    <w:rsid w:val="0035712F"/>
    <w:rsid w:val="00357B51"/>
    <w:rsid w:val="003603BC"/>
    <w:rsid w:val="0036096B"/>
    <w:rsid w:val="00362256"/>
    <w:rsid w:val="003675BD"/>
    <w:rsid w:val="00370E71"/>
    <w:rsid w:val="00375B3B"/>
    <w:rsid w:val="00375C31"/>
    <w:rsid w:val="003768AB"/>
    <w:rsid w:val="003773DD"/>
    <w:rsid w:val="00377670"/>
    <w:rsid w:val="00384264"/>
    <w:rsid w:val="00387D35"/>
    <w:rsid w:val="00393148"/>
    <w:rsid w:val="00393E78"/>
    <w:rsid w:val="00395769"/>
    <w:rsid w:val="00397318"/>
    <w:rsid w:val="0039758D"/>
    <w:rsid w:val="003A2C18"/>
    <w:rsid w:val="003A2F8F"/>
    <w:rsid w:val="003A3E05"/>
    <w:rsid w:val="003A4017"/>
    <w:rsid w:val="003A463E"/>
    <w:rsid w:val="003B299C"/>
    <w:rsid w:val="003B2ADC"/>
    <w:rsid w:val="003B312C"/>
    <w:rsid w:val="003B39F6"/>
    <w:rsid w:val="003B51A7"/>
    <w:rsid w:val="003B5CBA"/>
    <w:rsid w:val="003C049E"/>
    <w:rsid w:val="003C0640"/>
    <w:rsid w:val="003C0AAA"/>
    <w:rsid w:val="003C17B0"/>
    <w:rsid w:val="003C2AED"/>
    <w:rsid w:val="003C2B47"/>
    <w:rsid w:val="003C3F60"/>
    <w:rsid w:val="003D107E"/>
    <w:rsid w:val="003D155B"/>
    <w:rsid w:val="003D3078"/>
    <w:rsid w:val="003D4806"/>
    <w:rsid w:val="003D6AA8"/>
    <w:rsid w:val="003E077F"/>
    <w:rsid w:val="003E0C69"/>
    <w:rsid w:val="003E1E9F"/>
    <w:rsid w:val="003E477D"/>
    <w:rsid w:val="003E6E65"/>
    <w:rsid w:val="003F116A"/>
    <w:rsid w:val="003F1E15"/>
    <w:rsid w:val="003F222D"/>
    <w:rsid w:val="003F3F96"/>
    <w:rsid w:val="003F4EF4"/>
    <w:rsid w:val="003F6EE2"/>
    <w:rsid w:val="00402E38"/>
    <w:rsid w:val="004030D2"/>
    <w:rsid w:val="00403875"/>
    <w:rsid w:val="00404A01"/>
    <w:rsid w:val="00406AAC"/>
    <w:rsid w:val="004077CF"/>
    <w:rsid w:val="0041243F"/>
    <w:rsid w:val="00414687"/>
    <w:rsid w:val="004147C2"/>
    <w:rsid w:val="0041560A"/>
    <w:rsid w:val="004160D1"/>
    <w:rsid w:val="004161E0"/>
    <w:rsid w:val="00421430"/>
    <w:rsid w:val="00421C43"/>
    <w:rsid w:val="00423A45"/>
    <w:rsid w:val="004254D2"/>
    <w:rsid w:val="004261F1"/>
    <w:rsid w:val="004306EA"/>
    <w:rsid w:val="004312A8"/>
    <w:rsid w:val="004351DE"/>
    <w:rsid w:val="004367FA"/>
    <w:rsid w:val="0043767C"/>
    <w:rsid w:val="00440A66"/>
    <w:rsid w:val="00443BAC"/>
    <w:rsid w:val="0044414E"/>
    <w:rsid w:val="00446F67"/>
    <w:rsid w:val="00447EF3"/>
    <w:rsid w:val="004504D7"/>
    <w:rsid w:val="00451425"/>
    <w:rsid w:val="004570DA"/>
    <w:rsid w:val="00460920"/>
    <w:rsid w:val="00460A14"/>
    <w:rsid w:val="00460BEE"/>
    <w:rsid w:val="00461592"/>
    <w:rsid w:val="0046299E"/>
    <w:rsid w:val="004643A8"/>
    <w:rsid w:val="004646D1"/>
    <w:rsid w:val="00465303"/>
    <w:rsid w:val="00466AC9"/>
    <w:rsid w:val="00471F22"/>
    <w:rsid w:val="00475BCD"/>
    <w:rsid w:val="00481651"/>
    <w:rsid w:val="00483AA3"/>
    <w:rsid w:val="00484109"/>
    <w:rsid w:val="0048505C"/>
    <w:rsid w:val="00486986"/>
    <w:rsid w:val="00486C36"/>
    <w:rsid w:val="004876F3"/>
    <w:rsid w:val="004912A7"/>
    <w:rsid w:val="00493B46"/>
    <w:rsid w:val="00494E4C"/>
    <w:rsid w:val="00495976"/>
    <w:rsid w:val="00497DA3"/>
    <w:rsid w:val="004A1448"/>
    <w:rsid w:val="004A46E8"/>
    <w:rsid w:val="004A4E92"/>
    <w:rsid w:val="004A5D3E"/>
    <w:rsid w:val="004A6F85"/>
    <w:rsid w:val="004A76FA"/>
    <w:rsid w:val="004B0174"/>
    <w:rsid w:val="004B2A9F"/>
    <w:rsid w:val="004B2E9C"/>
    <w:rsid w:val="004B33EB"/>
    <w:rsid w:val="004B632A"/>
    <w:rsid w:val="004B6BC9"/>
    <w:rsid w:val="004C0CBC"/>
    <w:rsid w:val="004C1322"/>
    <w:rsid w:val="004C144E"/>
    <w:rsid w:val="004C180A"/>
    <w:rsid w:val="004C43B1"/>
    <w:rsid w:val="004C5646"/>
    <w:rsid w:val="004C5DA1"/>
    <w:rsid w:val="004C6678"/>
    <w:rsid w:val="004C6FBC"/>
    <w:rsid w:val="004C7B3F"/>
    <w:rsid w:val="004D0ADA"/>
    <w:rsid w:val="004D0DDC"/>
    <w:rsid w:val="004D3A29"/>
    <w:rsid w:val="004D3A90"/>
    <w:rsid w:val="004D3E9B"/>
    <w:rsid w:val="004D4F43"/>
    <w:rsid w:val="004D5C67"/>
    <w:rsid w:val="004D639C"/>
    <w:rsid w:val="004D6920"/>
    <w:rsid w:val="004E24A1"/>
    <w:rsid w:val="004E2FC1"/>
    <w:rsid w:val="004E5A38"/>
    <w:rsid w:val="004E7468"/>
    <w:rsid w:val="004F196E"/>
    <w:rsid w:val="004F2775"/>
    <w:rsid w:val="004F4860"/>
    <w:rsid w:val="004F6EA6"/>
    <w:rsid w:val="0050754A"/>
    <w:rsid w:val="00511015"/>
    <w:rsid w:val="0051173A"/>
    <w:rsid w:val="00511895"/>
    <w:rsid w:val="00512DAB"/>
    <w:rsid w:val="005143C0"/>
    <w:rsid w:val="00515469"/>
    <w:rsid w:val="00517290"/>
    <w:rsid w:val="005176A0"/>
    <w:rsid w:val="00520C44"/>
    <w:rsid w:val="00523746"/>
    <w:rsid w:val="00523766"/>
    <w:rsid w:val="00523FAA"/>
    <w:rsid w:val="00524D92"/>
    <w:rsid w:val="00525FDF"/>
    <w:rsid w:val="005275C1"/>
    <w:rsid w:val="00530CF8"/>
    <w:rsid w:val="00532084"/>
    <w:rsid w:val="00533061"/>
    <w:rsid w:val="005333BA"/>
    <w:rsid w:val="005333F1"/>
    <w:rsid w:val="005334D0"/>
    <w:rsid w:val="005341AA"/>
    <w:rsid w:val="00535B58"/>
    <w:rsid w:val="00536BE6"/>
    <w:rsid w:val="005370C6"/>
    <w:rsid w:val="0053711D"/>
    <w:rsid w:val="00537378"/>
    <w:rsid w:val="00537F51"/>
    <w:rsid w:val="0054696A"/>
    <w:rsid w:val="00550C79"/>
    <w:rsid w:val="005535EB"/>
    <w:rsid w:val="0055515B"/>
    <w:rsid w:val="0055575A"/>
    <w:rsid w:val="00555C2F"/>
    <w:rsid w:val="00555CA5"/>
    <w:rsid w:val="00561A46"/>
    <w:rsid w:val="00562363"/>
    <w:rsid w:val="00562FF0"/>
    <w:rsid w:val="005646AE"/>
    <w:rsid w:val="00567866"/>
    <w:rsid w:val="00571817"/>
    <w:rsid w:val="00571DC7"/>
    <w:rsid w:val="005745AF"/>
    <w:rsid w:val="00575A19"/>
    <w:rsid w:val="00576362"/>
    <w:rsid w:val="0057658F"/>
    <w:rsid w:val="00577FE3"/>
    <w:rsid w:val="00577FEC"/>
    <w:rsid w:val="0058037D"/>
    <w:rsid w:val="0058101A"/>
    <w:rsid w:val="00582A48"/>
    <w:rsid w:val="00583112"/>
    <w:rsid w:val="00584497"/>
    <w:rsid w:val="00586132"/>
    <w:rsid w:val="00587C8A"/>
    <w:rsid w:val="005915D0"/>
    <w:rsid w:val="00593833"/>
    <w:rsid w:val="005A0B6C"/>
    <w:rsid w:val="005A4A0F"/>
    <w:rsid w:val="005A4A33"/>
    <w:rsid w:val="005A7639"/>
    <w:rsid w:val="005B2B5F"/>
    <w:rsid w:val="005B37B2"/>
    <w:rsid w:val="005B38F3"/>
    <w:rsid w:val="005B65C9"/>
    <w:rsid w:val="005C0EE5"/>
    <w:rsid w:val="005C380C"/>
    <w:rsid w:val="005C4221"/>
    <w:rsid w:val="005C44B5"/>
    <w:rsid w:val="005C628C"/>
    <w:rsid w:val="005C704F"/>
    <w:rsid w:val="005D0632"/>
    <w:rsid w:val="005D5F71"/>
    <w:rsid w:val="005D6838"/>
    <w:rsid w:val="005D7298"/>
    <w:rsid w:val="005E1274"/>
    <w:rsid w:val="005E1E0A"/>
    <w:rsid w:val="005E1E20"/>
    <w:rsid w:val="005E1E5B"/>
    <w:rsid w:val="005E2A38"/>
    <w:rsid w:val="005E3C03"/>
    <w:rsid w:val="005E4B9F"/>
    <w:rsid w:val="005F17C0"/>
    <w:rsid w:val="005F228E"/>
    <w:rsid w:val="005F3516"/>
    <w:rsid w:val="005F3DD7"/>
    <w:rsid w:val="005F496A"/>
    <w:rsid w:val="005F50A9"/>
    <w:rsid w:val="005F6188"/>
    <w:rsid w:val="005F7B19"/>
    <w:rsid w:val="00600D9D"/>
    <w:rsid w:val="00601ECF"/>
    <w:rsid w:val="00602FA1"/>
    <w:rsid w:val="006033F9"/>
    <w:rsid w:val="00603BB2"/>
    <w:rsid w:val="00606BA3"/>
    <w:rsid w:val="006104E3"/>
    <w:rsid w:val="00610601"/>
    <w:rsid w:val="006123C9"/>
    <w:rsid w:val="0061267E"/>
    <w:rsid w:val="00613B6D"/>
    <w:rsid w:val="00615A87"/>
    <w:rsid w:val="006232D5"/>
    <w:rsid w:val="0062505B"/>
    <w:rsid w:val="00626FB5"/>
    <w:rsid w:val="00627B5E"/>
    <w:rsid w:val="00632A2D"/>
    <w:rsid w:val="00632B2D"/>
    <w:rsid w:val="00632D11"/>
    <w:rsid w:val="00633629"/>
    <w:rsid w:val="00633E98"/>
    <w:rsid w:val="006368A5"/>
    <w:rsid w:val="006402B1"/>
    <w:rsid w:val="00642C78"/>
    <w:rsid w:val="00642E4B"/>
    <w:rsid w:val="00645B30"/>
    <w:rsid w:val="00650626"/>
    <w:rsid w:val="00651365"/>
    <w:rsid w:val="00653DCE"/>
    <w:rsid w:val="006547B8"/>
    <w:rsid w:val="00655733"/>
    <w:rsid w:val="0065684A"/>
    <w:rsid w:val="00657719"/>
    <w:rsid w:val="00661A9B"/>
    <w:rsid w:val="00663197"/>
    <w:rsid w:val="00664379"/>
    <w:rsid w:val="00664AC7"/>
    <w:rsid w:val="00665AA6"/>
    <w:rsid w:val="0067533A"/>
    <w:rsid w:val="006775BD"/>
    <w:rsid w:val="006779DA"/>
    <w:rsid w:val="006800E8"/>
    <w:rsid w:val="00682680"/>
    <w:rsid w:val="00684AEE"/>
    <w:rsid w:val="00685129"/>
    <w:rsid w:val="00686890"/>
    <w:rsid w:val="00694472"/>
    <w:rsid w:val="00694578"/>
    <w:rsid w:val="00696560"/>
    <w:rsid w:val="006A2198"/>
    <w:rsid w:val="006A2EEB"/>
    <w:rsid w:val="006A3B10"/>
    <w:rsid w:val="006A7C46"/>
    <w:rsid w:val="006B3120"/>
    <w:rsid w:val="006B4FB7"/>
    <w:rsid w:val="006B67AA"/>
    <w:rsid w:val="006C03F3"/>
    <w:rsid w:val="006C1C72"/>
    <w:rsid w:val="006C2358"/>
    <w:rsid w:val="006C5C9E"/>
    <w:rsid w:val="006C6092"/>
    <w:rsid w:val="006C658F"/>
    <w:rsid w:val="006D0BE2"/>
    <w:rsid w:val="006D18D8"/>
    <w:rsid w:val="006D2E26"/>
    <w:rsid w:val="006D3AC6"/>
    <w:rsid w:val="006D5DBA"/>
    <w:rsid w:val="006D6708"/>
    <w:rsid w:val="006D7DAF"/>
    <w:rsid w:val="006E0B78"/>
    <w:rsid w:val="006E4C87"/>
    <w:rsid w:val="006E5594"/>
    <w:rsid w:val="006E660E"/>
    <w:rsid w:val="006E6C38"/>
    <w:rsid w:val="006E7B89"/>
    <w:rsid w:val="006F284E"/>
    <w:rsid w:val="006F3068"/>
    <w:rsid w:val="006F3EE4"/>
    <w:rsid w:val="006F417A"/>
    <w:rsid w:val="006F6241"/>
    <w:rsid w:val="006F79A6"/>
    <w:rsid w:val="007050FB"/>
    <w:rsid w:val="00707F91"/>
    <w:rsid w:val="00710BFB"/>
    <w:rsid w:val="0071179D"/>
    <w:rsid w:val="00715EB0"/>
    <w:rsid w:val="00716093"/>
    <w:rsid w:val="00720C7C"/>
    <w:rsid w:val="00721108"/>
    <w:rsid w:val="00721B9D"/>
    <w:rsid w:val="00724621"/>
    <w:rsid w:val="0072498A"/>
    <w:rsid w:val="00727240"/>
    <w:rsid w:val="00730DBA"/>
    <w:rsid w:val="00731D7C"/>
    <w:rsid w:val="00736124"/>
    <w:rsid w:val="00736B67"/>
    <w:rsid w:val="007372C4"/>
    <w:rsid w:val="007420B6"/>
    <w:rsid w:val="007430B2"/>
    <w:rsid w:val="007437D0"/>
    <w:rsid w:val="00744C09"/>
    <w:rsid w:val="00744C16"/>
    <w:rsid w:val="0074599F"/>
    <w:rsid w:val="0075010B"/>
    <w:rsid w:val="00751EA8"/>
    <w:rsid w:val="00752F00"/>
    <w:rsid w:val="007556B5"/>
    <w:rsid w:val="0076106B"/>
    <w:rsid w:val="00763B09"/>
    <w:rsid w:val="00764ABE"/>
    <w:rsid w:val="00767F18"/>
    <w:rsid w:val="00770481"/>
    <w:rsid w:val="00773EAE"/>
    <w:rsid w:val="00774AAE"/>
    <w:rsid w:val="00787D5A"/>
    <w:rsid w:val="007904A1"/>
    <w:rsid w:val="00791442"/>
    <w:rsid w:val="007927DD"/>
    <w:rsid w:val="007932D7"/>
    <w:rsid w:val="00793C83"/>
    <w:rsid w:val="00794CE7"/>
    <w:rsid w:val="00794D69"/>
    <w:rsid w:val="007965FC"/>
    <w:rsid w:val="007A0FA7"/>
    <w:rsid w:val="007A3762"/>
    <w:rsid w:val="007A476A"/>
    <w:rsid w:val="007A548B"/>
    <w:rsid w:val="007A5E57"/>
    <w:rsid w:val="007A708D"/>
    <w:rsid w:val="007A7549"/>
    <w:rsid w:val="007B0979"/>
    <w:rsid w:val="007B1FCC"/>
    <w:rsid w:val="007B2B8B"/>
    <w:rsid w:val="007B571F"/>
    <w:rsid w:val="007B6CBC"/>
    <w:rsid w:val="007C0646"/>
    <w:rsid w:val="007C0BAD"/>
    <w:rsid w:val="007C11B0"/>
    <w:rsid w:val="007C1877"/>
    <w:rsid w:val="007C37A2"/>
    <w:rsid w:val="007C47E1"/>
    <w:rsid w:val="007D1043"/>
    <w:rsid w:val="007D4786"/>
    <w:rsid w:val="007D4CB2"/>
    <w:rsid w:val="007D619A"/>
    <w:rsid w:val="007E0231"/>
    <w:rsid w:val="007E0BE7"/>
    <w:rsid w:val="007E1A63"/>
    <w:rsid w:val="007E5237"/>
    <w:rsid w:val="007F14F4"/>
    <w:rsid w:val="007F1FCA"/>
    <w:rsid w:val="007F4A99"/>
    <w:rsid w:val="007F5947"/>
    <w:rsid w:val="007F7E0D"/>
    <w:rsid w:val="00800F76"/>
    <w:rsid w:val="00802684"/>
    <w:rsid w:val="00802CE5"/>
    <w:rsid w:val="00802E49"/>
    <w:rsid w:val="008069CB"/>
    <w:rsid w:val="00807AF1"/>
    <w:rsid w:val="00810F62"/>
    <w:rsid w:val="0081102D"/>
    <w:rsid w:val="00813D8B"/>
    <w:rsid w:val="008142CC"/>
    <w:rsid w:val="00820F7A"/>
    <w:rsid w:val="00830984"/>
    <w:rsid w:val="008315C2"/>
    <w:rsid w:val="0083167B"/>
    <w:rsid w:val="00841CA0"/>
    <w:rsid w:val="00844E7D"/>
    <w:rsid w:val="00845DE3"/>
    <w:rsid w:val="008501F5"/>
    <w:rsid w:val="0085087F"/>
    <w:rsid w:val="0085154E"/>
    <w:rsid w:val="00853F7A"/>
    <w:rsid w:val="00854990"/>
    <w:rsid w:val="00854C33"/>
    <w:rsid w:val="0085547A"/>
    <w:rsid w:val="008562E0"/>
    <w:rsid w:val="00856D4F"/>
    <w:rsid w:val="0086011D"/>
    <w:rsid w:val="008618EB"/>
    <w:rsid w:val="00863514"/>
    <w:rsid w:val="00865CF3"/>
    <w:rsid w:val="00865F33"/>
    <w:rsid w:val="008707BB"/>
    <w:rsid w:val="0087225B"/>
    <w:rsid w:val="00877681"/>
    <w:rsid w:val="008803CD"/>
    <w:rsid w:val="00881C9B"/>
    <w:rsid w:val="00882E22"/>
    <w:rsid w:val="00884D8B"/>
    <w:rsid w:val="00885646"/>
    <w:rsid w:val="0088594C"/>
    <w:rsid w:val="00886735"/>
    <w:rsid w:val="008879D6"/>
    <w:rsid w:val="00892077"/>
    <w:rsid w:val="008923F1"/>
    <w:rsid w:val="00893A22"/>
    <w:rsid w:val="008955C2"/>
    <w:rsid w:val="00895A67"/>
    <w:rsid w:val="008967FB"/>
    <w:rsid w:val="00897A7F"/>
    <w:rsid w:val="008A10FD"/>
    <w:rsid w:val="008A14C8"/>
    <w:rsid w:val="008A25A7"/>
    <w:rsid w:val="008A29FC"/>
    <w:rsid w:val="008B58D9"/>
    <w:rsid w:val="008C0F57"/>
    <w:rsid w:val="008C4FF3"/>
    <w:rsid w:val="008C5123"/>
    <w:rsid w:val="008C5DF0"/>
    <w:rsid w:val="008D066D"/>
    <w:rsid w:val="008D0AB6"/>
    <w:rsid w:val="008D3180"/>
    <w:rsid w:val="008D7988"/>
    <w:rsid w:val="008D7E7E"/>
    <w:rsid w:val="008E2717"/>
    <w:rsid w:val="008E3945"/>
    <w:rsid w:val="008E58E8"/>
    <w:rsid w:val="008E7992"/>
    <w:rsid w:val="008F2FAB"/>
    <w:rsid w:val="008F5002"/>
    <w:rsid w:val="008F76AE"/>
    <w:rsid w:val="008F7BE5"/>
    <w:rsid w:val="0090187C"/>
    <w:rsid w:val="009025E5"/>
    <w:rsid w:val="00902AA5"/>
    <w:rsid w:val="00903A20"/>
    <w:rsid w:val="00905CC4"/>
    <w:rsid w:val="00907831"/>
    <w:rsid w:val="00907FA6"/>
    <w:rsid w:val="009109F4"/>
    <w:rsid w:val="00911FB2"/>
    <w:rsid w:val="0091341D"/>
    <w:rsid w:val="00917094"/>
    <w:rsid w:val="009173AA"/>
    <w:rsid w:val="0092396C"/>
    <w:rsid w:val="00923BBD"/>
    <w:rsid w:val="0092549A"/>
    <w:rsid w:val="00926FA9"/>
    <w:rsid w:val="00927AA3"/>
    <w:rsid w:val="00930CB4"/>
    <w:rsid w:val="00931053"/>
    <w:rsid w:val="00931953"/>
    <w:rsid w:val="00933FBF"/>
    <w:rsid w:val="00937084"/>
    <w:rsid w:val="009371AB"/>
    <w:rsid w:val="0093742C"/>
    <w:rsid w:val="009376D1"/>
    <w:rsid w:val="009425BE"/>
    <w:rsid w:val="0094300E"/>
    <w:rsid w:val="00944078"/>
    <w:rsid w:val="009518DA"/>
    <w:rsid w:val="009524A6"/>
    <w:rsid w:val="00954A66"/>
    <w:rsid w:val="0095556D"/>
    <w:rsid w:val="00957034"/>
    <w:rsid w:val="009642A5"/>
    <w:rsid w:val="00964ECA"/>
    <w:rsid w:val="00965AE6"/>
    <w:rsid w:val="00965F36"/>
    <w:rsid w:val="0097242D"/>
    <w:rsid w:val="009743C8"/>
    <w:rsid w:val="00977156"/>
    <w:rsid w:val="00977908"/>
    <w:rsid w:val="00977E43"/>
    <w:rsid w:val="009804DE"/>
    <w:rsid w:val="00980B01"/>
    <w:rsid w:val="009819EE"/>
    <w:rsid w:val="0098392A"/>
    <w:rsid w:val="009852D1"/>
    <w:rsid w:val="009864C2"/>
    <w:rsid w:val="00990870"/>
    <w:rsid w:val="00992E2E"/>
    <w:rsid w:val="00993590"/>
    <w:rsid w:val="00994EBA"/>
    <w:rsid w:val="009963A9"/>
    <w:rsid w:val="00997E8C"/>
    <w:rsid w:val="009A25BF"/>
    <w:rsid w:val="009A26B3"/>
    <w:rsid w:val="009A2D94"/>
    <w:rsid w:val="009A38F5"/>
    <w:rsid w:val="009A676B"/>
    <w:rsid w:val="009A7581"/>
    <w:rsid w:val="009A7E96"/>
    <w:rsid w:val="009B23E4"/>
    <w:rsid w:val="009B2688"/>
    <w:rsid w:val="009B2BC8"/>
    <w:rsid w:val="009B2E1C"/>
    <w:rsid w:val="009B2F64"/>
    <w:rsid w:val="009B4CBD"/>
    <w:rsid w:val="009C0C7B"/>
    <w:rsid w:val="009C10E4"/>
    <w:rsid w:val="009C202C"/>
    <w:rsid w:val="009C4EB5"/>
    <w:rsid w:val="009C5BD7"/>
    <w:rsid w:val="009C7E09"/>
    <w:rsid w:val="009D04CF"/>
    <w:rsid w:val="009D08D7"/>
    <w:rsid w:val="009D0B85"/>
    <w:rsid w:val="009D101B"/>
    <w:rsid w:val="009D1AFA"/>
    <w:rsid w:val="009D3504"/>
    <w:rsid w:val="009D4664"/>
    <w:rsid w:val="009D7D41"/>
    <w:rsid w:val="009D7DCA"/>
    <w:rsid w:val="009E41CA"/>
    <w:rsid w:val="009E7612"/>
    <w:rsid w:val="009E7D02"/>
    <w:rsid w:val="009F0F8D"/>
    <w:rsid w:val="009F18DC"/>
    <w:rsid w:val="009F5366"/>
    <w:rsid w:val="009F71E0"/>
    <w:rsid w:val="00A00D2F"/>
    <w:rsid w:val="00A01B57"/>
    <w:rsid w:val="00A036C0"/>
    <w:rsid w:val="00A05CB4"/>
    <w:rsid w:val="00A06996"/>
    <w:rsid w:val="00A06FAF"/>
    <w:rsid w:val="00A07013"/>
    <w:rsid w:val="00A079AA"/>
    <w:rsid w:val="00A13609"/>
    <w:rsid w:val="00A16111"/>
    <w:rsid w:val="00A20B71"/>
    <w:rsid w:val="00A22CFD"/>
    <w:rsid w:val="00A26983"/>
    <w:rsid w:val="00A27547"/>
    <w:rsid w:val="00A30406"/>
    <w:rsid w:val="00A30D32"/>
    <w:rsid w:val="00A30E24"/>
    <w:rsid w:val="00A315CD"/>
    <w:rsid w:val="00A31A1B"/>
    <w:rsid w:val="00A33A9A"/>
    <w:rsid w:val="00A3725D"/>
    <w:rsid w:val="00A40BDE"/>
    <w:rsid w:val="00A41042"/>
    <w:rsid w:val="00A419A6"/>
    <w:rsid w:val="00A42AFB"/>
    <w:rsid w:val="00A43062"/>
    <w:rsid w:val="00A4542D"/>
    <w:rsid w:val="00A50963"/>
    <w:rsid w:val="00A50F5F"/>
    <w:rsid w:val="00A52411"/>
    <w:rsid w:val="00A5255B"/>
    <w:rsid w:val="00A532F9"/>
    <w:rsid w:val="00A5463B"/>
    <w:rsid w:val="00A5487A"/>
    <w:rsid w:val="00A54B95"/>
    <w:rsid w:val="00A54D84"/>
    <w:rsid w:val="00A57009"/>
    <w:rsid w:val="00A619A0"/>
    <w:rsid w:val="00A63A62"/>
    <w:rsid w:val="00A64462"/>
    <w:rsid w:val="00A64762"/>
    <w:rsid w:val="00A6538D"/>
    <w:rsid w:val="00A72448"/>
    <w:rsid w:val="00A72FAA"/>
    <w:rsid w:val="00A74E06"/>
    <w:rsid w:val="00A769BD"/>
    <w:rsid w:val="00A774DE"/>
    <w:rsid w:val="00A8011D"/>
    <w:rsid w:val="00A830A0"/>
    <w:rsid w:val="00A85403"/>
    <w:rsid w:val="00A86F72"/>
    <w:rsid w:val="00A90172"/>
    <w:rsid w:val="00A9043A"/>
    <w:rsid w:val="00A9126D"/>
    <w:rsid w:val="00A91808"/>
    <w:rsid w:val="00A92E0B"/>
    <w:rsid w:val="00AA1B5E"/>
    <w:rsid w:val="00AA3D25"/>
    <w:rsid w:val="00AA5563"/>
    <w:rsid w:val="00AA55E6"/>
    <w:rsid w:val="00AA578A"/>
    <w:rsid w:val="00AA6F59"/>
    <w:rsid w:val="00AB0CEA"/>
    <w:rsid w:val="00AB238F"/>
    <w:rsid w:val="00AB2EF9"/>
    <w:rsid w:val="00AB5784"/>
    <w:rsid w:val="00AB5CC2"/>
    <w:rsid w:val="00AB5F4E"/>
    <w:rsid w:val="00AC00DC"/>
    <w:rsid w:val="00AC0838"/>
    <w:rsid w:val="00AC1987"/>
    <w:rsid w:val="00AC2644"/>
    <w:rsid w:val="00AC2C81"/>
    <w:rsid w:val="00AC4179"/>
    <w:rsid w:val="00AC5D0D"/>
    <w:rsid w:val="00AC6B57"/>
    <w:rsid w:val="00AC7AD4"/>
    <w:rsid w:val="00AC7CA7"/>
    <w:rsid w:val="00AD1086"/>
    <w:rsid w:val="00AD19A0"/>
    <w:rsid w:val="00AD2794"/>
    <w:rsid w:val="00AD32BE"/>
    <w:rsid w:val="00AD40B2"/>
    <w:rsid w:val="00AD504B"/>
    <w:rsid w:val="00AD676C"/>
    <w:rsid w:val="00AE03E6"/>
    <w:rsid w:val="00AE040A"/>
    <w:rsid w:val="00AE0915"/>
    <w:rsid w:val="00AE0FE2"/>
    <w:rsid w:val="00AE18D7"/>
    <w:rsid w:val="00AE2B5F"/>
    <w:rsid w:val="00AE3058"/>
    <w:rsid w:val="00AE40AB"/>
    <w:rsid w:val="00AE5B53"/>
    <w:rsid w:val="00AE6F6A"/>
    <w:rsid w:val="00AF01E8"/>
    <w:rsid w:val="00AF1062"/>
    <w:rsid w:val="00AF18A3"/>
    <w:rsid w:val="00AF4049"/>
    <w:rsid w:val="00AF447F"/>
    <w:rsid w:val="00AF46D8"/>
    <w:rsid w:val="00AF498C"/>
    <w:rsid w:val="00AF5C02"/>
    <w:rsid w:val="00AF63DD"/>
    <w:rsid w:val="00B015F8"/>
    <w:rsid w:val="00B036E3"/>
    <w:rsid w:val="00B04ABF"/>
    <w:rsid w:val="00B106AC"/>
    <w:rsid w:val="00B10B0E"/>
    <w:rsid w:val="00B1502B"/>
    <w:rsid w:val="00B1552A"/>
    <w:rsid w:val="00B15D37"/>
    <w:rsid w:val="00B15D58"/>
    <w:rsid w:val="00B1766F"/>
    <w:rsid w:val="00B2028D"/>
    <w:rsid w:val="00B217B3"/>
    <w:rsid w:val="00B229B9"/>
    <w:rsid w:val="00B25028"/>
    <w:rsid w:val="00B27EBF"/>
    <w:rsid w:val="00B3186D"/>
    <w:rsid w:val="00B31E2C"/>
    <w:rsid w:val="00B439BD"/>
    <w:rsid w:val="00B45C32"/>
    <w:rsid w:val="00B45E2D"/>
    <w:rsid w:val="00B474E3"/>
    <w:rsid w:val="00B515A3"/>
    <w:rsid w:val="00B54937"/>
    <w:rsid w:val="00B54C75"/>
    <w:rsid w:val="00B554B0"/>
    <w:rsid w:val="00B56562"/>
    <w:rsid w:val="00B60724"/>
    <w:rsid w:val="00B64912"/>
    <w:rsid w:val="00B64E0F"/>
    <w:rsid w:val="00B70B89"/>
    <w:rsid w:val="00B736AA"/>
    <w:rsid w:val="00B73753"/>
    <w:rsid w:val="00B7403D"/>
    <w:rsid w:val="00B74F2F"/>
    <w:rsid w:val="00B775FE"/>
    <w:rsid w:val="00B8004B"/>
    <w:rsid w:val="00B83FE8"/>
    <w:rsid w:val="00B9003A"/>
    <w:rsid w:val="00B923CD"/>
    <w:rsid w:val="00B9264D"/>
    <w:rsid w:val="00B93A51"/>
    <w:rsid w:val="00B93DF2"/>
    <w:rsid w:val="00B956A8"/>
    <w:rsid w:val="00B95C4E"/>
    <w:rsid w:val="00B97D21"/>
    <w:rsid w:val="00BA0575"/>
    <w:rsid w:val="00BA1CEC"/>
    <w:rsid w:val="00BA2152"/>
    <w:rsid w:val="00BA2B50"/>
    <w:rsid w:val="00BA5BAA"/>
    <w:rsid w:val="00BA5CD3"/>
    <w:rsid w:val="00BA6780"/>
    <w:rsid w:val="00BB00C3"/>
    <w:rsid w:val="00BB03E6"/>
    <w:rsid w:val="00BB4058"/>
    <w:rsid w:val="00BB5ED1"/>
    <w:rsid w:val="00BB6C09"/>
    <w:rsid w:val="00BB7858"/>
    <w:rsid w:val="00BB7A59"/>
    <w:rsid w:val="00BB7C2B"/>
    <w:rsid w:val="00BC014D"/>
    <w:rsid w:val="00BC08DD"/>
    <w:rsid w:val="00BC2024"/>
    <w:rsid w:val="00BC2D01"/>
    <w:rsid w:val="00BC347D"/>
    <w:rsid w:val="00BD3917"/>
    <w:rsid w:val="00BD57AF"/>
    <w:rsid w:val="00BE208F"/>
    <w:rsid w:val="00BE3624"/>
    <w:rsid w:val="00BE4651"/>
    <w:rsid w:val="00BE51DE"/>
    <w:rsid w:val="00BE62B9"/>
    <w:rsid w:val="00BE6EBA"/>
    <w:rsid w:val="00BE7315"/>
    <w:rsid w:val="00BF232C"/>
    <w:rsid w:val="00BF50B0"/>
    <w:rsid w:val="00BF7AF0"/>
    <w:rsid w:val="00C0058B"/>
    <w:rsid w:val="00C009E6"/>
    <w:rsid w:val="00C02E18"/>
    <w:rsid w:val="00C05076"/>
    <w:rsid w:val="00C100D1"/>
    <w:rsid w:val="00C104ED"/>
    <w:rsid w:val="00C12A5B"/>
    <w:rsid w:val="00C13058"/>
    <w:rsid w:val="00C14EBE"/>
    <w:rsid w:val="00C153CB"/>
    <w:rsid w:val="00C222C2"/>
    <w:rsid w:val="00C2426C"/>
    <w:rsid w:val="00C25391"/>
    <w:rsid w:val="00C35DB5"/>
    <w:rsid w:val="00C361D4"/>
    <w:rsid w:val="00C3631C"/>
    <w:rsid w:val="00C3705E"/>
    <w:rsid w:val="00C37E7D"/>
    <w:rsid w:val="00C41E32"/>
    <w:rsid w:val="00C42C18"/>
    <w:rsid w:val="00C42CC8"/>
    <w:rsid w:val="00C46267"/>
    <w:rsid w:val="00C47043"/>
    <w:rsid w:val="00C47F6C"/>
    <w:rsid w:val="00C519E9"/>
    <w:rsid w:val="00C5225C"/>
    <w:rsid w:val="00C52C37"/>
    <w:rsid w:val="00C53811"/>
    <w:rsid w:val="00C5557E"/>
    <w:rsid w:val="00C57326"/>
    <w:rsid w:val="00C60511"/>
    <w:rsid w:val="00C61524"/>
    <w:rsid w:val="00C62EFB"/>
    <w:rsid w:val="00C63506"/>
    <w:rsid w:val="00C636B8"/>
    <w:rsid w:val="00C64133"/>
    <w:rsid w:val="00C64699"/>
    <w:rsid w:val="00C64C1B"/>
    <w:rsid w:val="00C669AD"/>
    <w:rsid w:val="00C74383"/>
    <w:rsid w:val="00C769B6"/>
    <w:rsid w:val="00C80F32"/>
    <w:rsid w:val="00C84F10"/>
    <w:rsid w:val="00C91AB4"/>
    <w:rsid w:val="00C9625B"/>
    <w:rsid w:val="00C96635"/>
    <w:rsid w:val="00C96981"/>
    <w:rsid w:val="00CA29FF"/>
    <w:rsid w:val="00CA4C2F"/>
    <w:rsid w:val="00CA5FC5"/>
    <w:rsid w:val="00CA785A"/>
    <w:rsid w:val="00CA7F8B"/>
    <w:rsid w:val="00CB6DC8"/>
    <w:rsid w:val="00CC1F59"/>
    <w:rsid w:val="00CC21EB"/>
    <w:rsid w:val="00CC501D"/>
    <w:rsid w:val="00CD1D04"/>
    <w:rsid w:val="00CD258A"/>
    <w:rsid w:val="00CD354F"/>
    <w:rsid w:val="00CE1A45"/>
    <w:rsid w:val="00CE1F2D"/>
    <w:rsid w:val="00CE2BF4"/>
    <w:rsid w:val="00CE307F"/>
    <w:rsid w:val="00CE6E80"/>
    <w:rsid w:val="00CF1318"/>
    <w:rsid w:val="00CF1CBD"/>
    <w:rsid w:val="00CF1CDB"/>
    <w:rsid w:val="00CF2384"/>
    <w:rsid w:val="00CF349C"/>
    <w:rsid w:val="00CF43ED"/>
    <w:rsid w:val="00CF66E0"/>
    <w:rsid w:val="00CF72B9"/>
    <w:rsid w:val="00D00343"/>
    <w:rsid w:val="00D01292"/>
    <w:rsid w:val="00D01673"/>
    <w:rsid w:val="00D0192E"/>
    <w:rsid w:val="00D01FFF"/>
    <w:rsid w:val="00D04543"/>
    <w:rsid w:val="00D0475F"/>
    <w:rsid w:val="00D04DA9"/>
    <w:rsid w:val="00D10EC3"/>
    <w:rsid w:val="00D123B8"/>
    <w:rsid w:val="00D12994"/>
    <w:rsid w:val="00D1549D"/>
    <w:rsid w:val="00D16947"/>
    <w:rsid w:val="00D20CD9"/>
    <w:rsid w:val="00D210F5"/>
    <w:rsid w:val="00D224AB"/>
    <w:rsid w:val="00D24D3F"/>
    <w:rsid w:val="00D30267"/>
    <w:rsid w:val="00D309DE"/>
    <w:rsid w:val="00D3345F"/>
    <w:rsid w:val="00D33667"/>
    <w:rsid w:val="00D347F1"/>
    <w:rsid w:val="00D359E2"/>
    <w:rsid w:val="00D364D1"/>
    <w:rsid w:val="00D379AD"/>
    <w:rsid w:val="00D45C97"/>
    <w:rsid w:val="00D464F7"/>
    <w:rsid w:val="00D47CAC"/>
    <w:rsid w:val="00D5019E"/>
    <w:rsid w:val="00D50E3B"/>
    <w:rsid w:val="00D52FF6"/>
    <w:rsid w:val="00D538A2"/>
    <w:rsid w:val="00D569D3"/>
    <w:rsid w:val="00D60155"/>
    <w:rsid w:val="00D65606"/>
    <w:rsid w:val="00D74271"/>
    <w:rsid w:val="00D81FF6"/>
    <w:rsid w:val="00D82348"/>
    <w:rsid w:val="00D825B3"/>
    <w:rsid w:val="00D8470D"/>
    <w:rsid w:val="00D85C1F"/>
    <w:rsid w:val="00D86FB4"/>
    <w:rsid w:val="00D87DCC"/>
    <w:rsid w:val="00D91434"/>
    <w:rsid w:val="00D920DB"/>
    <w:rsid w:val="00D922A9"/>
    <w:rsid w:val="00D949DB"/>
    <w:rsid w:val="00D95760"/>
    <w:rsid w:val="00DA02F3"/>
    <w:rsid w:val="00DA2BD3"/>
    <w:rsid w:val="00DA427B"/>
    <w:rsid w:val="00DA44F4"/>
    <w:rsid w:val="00DA5845"/>
    <w:rsid w:val="00DA5BC1"/>
    <w:rsid w:val="00DA6143"/>
    <w:rsid w:val="00DA6728"/>
    <w:rsid w:val="00DA7AE7"/>
    <w:rsid w:val="00DB04E7"/>
    <w:rsid w:val="00DC06E1"/>
    <w:rsid w:val="00DC151A"/>
    <w:rsid w:val="00DC18DF"/>
    <w:rsid w:val="00DC339B"/>
    <w:rsid w:val="00DC3B83"/>
    <w:rsid w:val="00DD20E2"/>
    <w:rsid w:val="00DE2838"/>
    <w:rsid w:val="00DE341E"/>
    <w:rsid w:val="00DE3B2E"/>
    <w:rsid w:val="00DE443C"/>
    <w:rsid w:val="00DE48C1"/>
    <w:rsid w:val="00DE5899"/>
    <w:rsid w:val="00DF25F0"/>
    <w:rsid w:val="00DF31AD"/>
    <w:rsid w:val="00DF325C"/>
    <w:rsid w:val="00DF3648"/>
    <w:rsid w:val="00DF6089"/>
    <w:rsid w:val="00DF6652"/>
    <w:rsid w:val="00E006A7"/>
    <w:rsid w:val="00E06AC2"/>
    <w:rsid w:val="00E07823"/>
    <w:rsid w:val="00E079E8"/>
    <w:rsid w:val="00E10941"/>
    <w:rsid w:val="00E12F30"/>
    <w:rsid w:val="00E161FC"/>
    <w:rsid w:val="00E16EAA"/>
    <w:rsid w:val="00E2149E"/>
    <w:rsid w:val="00E21A4E"/>
    <w:rsid w:val="00E21BF3"/>
    <w:rsid w:val="00E2251D"/>
    <w:rsid w:val="00E250BB"/>
    <w:rsid w:val="00E26C63"/>
    <w:rsid w:val="00E26D07"/>
    <w:rsid w:val="00E27F7C"/>
    <w:rsid w:val="00E313F0"/>
    <w:rsid w:val="00E32682"/>
    <w:rsid w:val="00E32889"/>
    <w:rsid w:val="00E33EF5"/>
    <w:rsid w:val="00E34C76"/>
    <w:rsid w:val="00E36BDE"/>
    <w:rsid w:val="00E41DE8"/>
    <w:rsid w:val="00E41F45"/>
    <w:rsid w:val="00E458EE"/>
    <w:rsid w:val="00E45B9A"/>
    <w:rsid w:val="00E46776"/>
    <w:rsid w:val="00E50A21"/>
    <w:rsid w:val="00E53C25"/>
    <w:rsid w:val="00E55870"/>
    <w:rsid w:val="00E56856"/>
    <w:rsid w:val="00E57904"/>
    <w:rsid w:val="00E612E8"/>
    <w:rsid w:val="00E6284C"/>
    <w:rsid w:val="00E73D0F"/>
    <w:rsid w:val="00E75908"/>
    <w:rsid w:val="00E75D56"/>
    <w:rsid w:val="00E7634F"/>
    <w:rsid w:val="00E83000"/>
    <w:rsid w:val="00E8318A"/>
    <w:rsid w:val="00E836E4"/>
    <w:rsid w:val="00E8649D"/>
    <w:rsid w:val="00E91616"/>
    <w:rsid w:val="00E91B4B"/>
    <w:rsid w:val="00E930C5"/>
    <w:rsid w:val="00E94A7A"/>
    <w:rsid w:val="00E963C7"/>
    <w:rsid w:val="00E9646A"/>
    <w:rsid w:val="00E96742"/>
    <w:rsid w:val="00E96EF8"/>
    <w:rsid w:val="00E975F1"/>
    <w:rsid w:val="00E97B3B"/>
    <w:rsid w:val="00EA2459"/>
    <w:rsid w:val="00EA664A"/>
    <w:rsid w:val="00EB02BB"/>
    <w:rsid w:val="00EB19DB"/>
    <w:rsid w:val="00EB22AC"/>
    <w:rsid w:val="00EB2307"/>
    <w:rsid w:val="00EB2DF7"/>
    <w:rsid w:val="00EB3269"/>
    <w:rsid w:val="00EB40D0"/>
    <w:rsid w:val="00EB4371"/>
    <w:rsid w:val="00EB5DE1"/>
    <w:rsid w:val="00EB74B2"/>
    <w:rsid w:val="00EB7539"/>
    <w:rsid w:val="00EC1D5A"/>
    <w:rsid w:val="00EC1F4B"/>
    <w:rsid w:val="00EC5AEE"/>
    <w:rsid w:val="00EC5F5D"/>
    <w:rsid w:val="00EC6BA6"/>
    <w:rsid w:val="00ED1D03"/>
    <w:rsid w:val="00ED5BCE"/>
    <w:rsid w:val="00EE0B96"/>
    <w:rsid w:val="00EE3253"/>
    <w:rsid w:val="00EE4DE3"/>
    <w:rsid w:val="00EE5ACD"/>
    <w:rsid w:val="00EF0310"/>
    <w:rsid w:val="00EF09D3"/>
    <w:rsid w:val="00EF10E0"/>
    <w:rsid w:val="00EF123A"/>
    <w:rsid w:val="00EF1E0B"/>
    <w:rsid w:val="00F00F41"/>
    <w:rsid w:val="00F01293"/>
    <w:rsid w:val="00F0318E"/>
    <w:rsid w:val="00F061F3"/>
    <w:rsid w:val="00F07295"/>
    <w:rsid w:val="00F0735C"/>
    <w:rsid w:val="00F20333"/>
    <w:rsid w:val="00F2142B"/>
    <w:rsid w:val="00F2153E"/>
    <w:rsid w:val="00F2184C"/>
    <w:rsid w:val="00F24196"/>
    <w:rsid w:val="00F252E3"/>
    <w:rsid w:val="00F254D9"/>
    <w:rsid w:val="00F27647"/>
    <w:rsid w:val="00F33A60"/>
    <w:rsid w:val="00F33E3A"/>
    <w:rsid w:val="00F340BD"/>
    <w:rsid w:val="00F345DE"/>
    <w:rsid w:val="00F346B6"/>
    <w:rsid w:val="00F37F07"/>
    <w:rsid w:val="00F40780"/>
    <w:rsid w:val="00F41851"/>
    <w:rsid w:val="00F4386E"/>
    <w:rsid w:val="00F43C56"/>
    <w:rsid w:val="00F44605"/>
    <w:rsid w:val="00F45D81"/>
    <w:rsid w:val="00F519F2"/>
    <w:rsid w:val="00F5282C"/>
    <w:rsid w:val="00F529B4"/>
    <w:rsid w:val="00F52FEE"/>
    <w:rsid w:val="00F563C8"/>
    <w:rsid w:val="00F5791D"/>
    <w:rsid w:val="00F618C8"/>
    <w:rsid w:val="00F67976"/>
    <w:rsid w:val="00F72279"/>
    <w:rsid w:val="00F72A59"/>
    <w:rsid w:val="00F73E81"/>
    <w:rsid w:val="00F75407"/>
    <w:rsid w:val="00F80024"/>
    <w:rsid w:val="00F8189A"/>
    <w:rsid w:val="00F82A83"/>
    <w:rsid w:val="00F835E9"/>
    <w:rsid w:val="00F84C9D"/>
    <w:rsid w:val="00F879CE"/>
    <w:rsid w:val="00F91E63"/>
    <w:rsid w:val="00FA06E9"/>
    <w:rsid w:val="00FA1329"/>
    <w:rsid w:val="00FA151B"/>
    <w:rsid w:val="00FA39E5"/>
    <w:rsid w:val="00FA45F8"/>
    <w:rsid w:val="00FA461D"/>
    <w:rsid w:val="00FA58AC"/>
    <w:rsid w:val="00FA6524"/>
    <w:rsid w:val="00FB0BFE"/>
    <w:rsid w:val="00FB3E54"/>
    <w:rsid w:val="00FC1725"/>
    <w:rsid w:val="00FC23AD"/>
    <w:rsid w:val="00FC3CCB"/>
    <w:rsid w:val="00FC4042"/>
    <w:rsid w:val="00FC72DD"/>
    <w:rsid w:val="00FC74FD"/>
    <w:rsid w:val="00FD068C"/>
    <w:rsid w:val="00FD09F7"/>
    <w:rsid w:val="00FD0EA8"/>
    <w:rsid w:val="00FD74FC"/>
    <w:rsid w:val="00FD7DAB"/>
    <w:rsid w:val="00FE04AD"/>
    <w:rsid w:val="00FE17A3"/>
    <w:rsid w:val="00FE1857"/>
    <w:rsid w:val="00FE2272"/>
    <w:rsid w:val="00FE66BF"/>
    <w:rsid w:val="00FF4B96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FF2BA-F35C-41F0-8187-1CFAA131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102"/>
    <w:rPr>
      <w:rFonts w:ascii="Segoe UI" w:hAnsi="Segoe UI" w:cs="Segoe UI"/>
      <w:sz w:val="18"/>
      <w:szCs w:val="18"/>
    </w:rPr>
  </w:style>
  <w:style w:type="paragraph" w:customStyle="1" w:styleId="Normal">
    <w:name w:val="[Normal]"/>
    <w:uiPriority w:val="99"/>
    <w:rsid w:val="00AA6F5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Tekstpodstawowy1">
    <w:name w:val="Tekst podstawowy1"/>
    <w:basedOn w:val="Normalny"/>
    <w:uiPriority w:val="99"/>
    <w:rsid w:val="00AA6F59"/>
    <w:pPr>
      <w:tabs>
        <w:tab w:val="left" w:pos="14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1607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elzbieta.barud</cp:lastModifiedBy>
  <cp:revision>286</cp:revision>
  <cp:lastPrinted>2021-11-29T14:07:00Z</cp:lastPrinted>
  <dcterms:created xsi:type="dcterms:W3CDTF">2016-06-10T12:34:00Z</dcterms:created>
  <dcterms:modified xsi:type="dcterms:W3CDTF">2022-11-07T07:46:00Z</dcterms:modified>
</cp:coreProperties>
</file>