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30813" w14:textId="6763C157" w:rsidR="0020799D" w:rsidRPr="00A07A24" w:rsidRDefault="009104A6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A07A24">
        <w:rPr>
          <w:rFonts w:asciiTheme="majorHAnsi" w:eastAsia="Times New Roman" w:hAnsiTheme="majorHAnsi" w:cs="Arial"/>
          <w:snapToGrid w:val="0"/>
          <w:lang w:eastAsia="pl-PL"/>
        </w:rPr>
        <w:t>Domaradz</w:t>
      </w:r>
      <w:r w:rsidR="0020799D" w:rsidRPr="00A07A24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1418C" w:rsidRPr="00A07A24">
        <w:rPr>
          <w:rFonts w:asciiTheme="majorHAnsi" w:eastAsia="Times New Roman" w:hAnsiTheme="majorHAnsi" w:cs="Arial"/>
          <w:snapToGrid w:val="0"/>
          <w:lang w:eastAsia="pl-PL"/>
        </w:rPr>
        <w:t>02</w:t>
      </w:r>
      <w:r w:rsidR="00173608" w:rsidRPr="00A07A24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B41FB" w:rsidRPr="00A07A24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932EAE" w:rsidRPr="00A07A2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73608" w:rsidRPr="00A07A24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A07A24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3D5ACC" w:rsidRPr="00A07A2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1418C" w:rsidRPr="00A07A2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D5ACC" w:rsidRPr="00A07A2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A07A24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410090B" w14:textId="77777777" w:rsidR="0020799D" w:rsidRPr="00A07A24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A07A24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A07A24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414E9FD" w14:textId="0183892F" w:rsidR="008D4B5F" w:rsidRPr="00A07A24" w:rsidRDefault="008D4B5F" w:rsidP="008D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b/>
          <w:color w:val="000000"/>
          <w:lang w:eastAsia="pl-PL"/>
        </w:rPr>
      </w:pPr>
      <w:r w:rsidRPr="00A07A24">
        <w:rPr>
          <w:rFonts w:asciiTheme="majorHAnsi" w:eastAsia="Calibri" w:hAnsiTheme="majorHAnsi"/>
          <w:b/>
          <w:bCs/>
          <w:color w:val="000000"/>
          <w:lang w:eastAsia="pl-PL"/>
        </w:rPr>
        <w:t xml:space="preserve">Gmina </w:t>
      </w:r>
      <w:r w:rsidR="00932EAE" w:rsidRPr="00A07A24">
        <w:rPr>
          <w:rFonts w:asciiTheme="majorHAnsi" w:eastAsia="Calibri" w:hAnsiTheme="majorHAnsi"/>
          <w:b/>
          <w:bCs/>
          <w:color w:val="000000"/>
          <w:lang w:eastAsia="pl-PL"/>
        </w:rPr>
        <w:t>Domaradz</w:t>
      </w:r>
    </w:p>
    <w:p w14:paraId="4EB30012" w14:textId="2DF925C7" w:rsidR="008D4B5F" w:rsidRPr="00A07A24" w:rsidRDefault="00932EAE" w:rsidP="008D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bCs/>
          <w:color w:val="000000"/>
          <w:lang w:eastAsia="pl-PL"/>
        </w:rPr>
      </w:pPr>
      <w:r w:rsidRPr="00A07A24">
        <w:rPr>
          <w:rFonts w:asciiTheme="majorHAnsi" w:eastAsia="Calibri" w:hAnsiTheme="majorHAnsi"/>
          <w:bCs/>
          <w:color w:val="000000"/>
          <w:lang w:eastAsia="pl-PL"/>
        </w:rPr>
        <w:t>36-230 Domaradz 345</w:t>
      </w:r>
    </w:p>
    <w:p w14:paraId="1D99E431" w14:textId="7F586CF2" w:rsidR="00B1418C" w:rsidRPr="00A07A24" w:rsidRDefault="00B1418C" w:rsidP="00B1418C">
      <w:pPr>
        <w:widowControl w:val="0"/>
        <w:spacing w:after="0" w:line="240" w:lineRule="auto"/>
        <w:rPr>
          <w:rFonts w:asciiTheme="majorHAnsi" w:eastAsia="Times New Roman" w:hAnsiTheme="majorHAnsi" w:cs="Times New Roman"/>
          <w:bCs/>
          <w:lang w:eastAsia="ar-SA"/>
        </w:rPr>
      </w:pPr>
      <w:r w:rsidRPr="00A07A24">
        <w:rPr>
          <w:rFonts w:asciiTheme="majorHAnsi" w:eastAsia="Calibri" w:hAnsiTheme="majorHAnsi"/>
          <w:bCs/>
          <w:color w:val="000000"/>
          <w:lang w:eastAsia="pl-PL"/>
        </w:rPr>
        <w:t xml:space="preserve">Regon: </w:t>
      </w:r>
      <w:r w:rsidRPr="00A07A24">
        <w:rPr>
          <w:rFonts w:asciiTheme="majorHAnsi" w:eastAsia="Times New Roman" w:hAnsiTheme="majorHAnsi" w:cs="Times New Roman"/>
          <w:bCs/>
          <w:lang w:eastAsia="ar-SA"/>
        </w:rPr>
        <w:t>370440229</w:t>
      </w:r>
    </w:p>
    <w:p w14:paraId="43D256D8" w14:textId="77777777" w:rsidR="00B1418C" w:rsidRPr="00A07A24" w:rsidRDefault="00B1418C" w:rsidP="00B1418C">
      <w:pPr>
        <w:widowControl w:val="0"/>
        <w:spacing w:after="0" w:line="240" w:lineRule="auto"/>
        <w:rPr>
          <w:rFonts w:asciiTheme="majorHAnsi" w:eastAsia="Times New Roman" w:hAnsiTheme="majorHAnsi" w:cs="Times New Roman"/>
          <w:bCs/>
          <w:lang w:eastAsia="ar-SA"/>
        </w:rPr>
      </w:pPr>
      <w:r w:rsidRPr="00A07A24">
        <w:rPr>
          <w:rFonts w:asciiTheme="majorHAnsi" w:eastAsia="Calibri" w:hAnsiTheme="majorHAnsi"/>
          <w:bCs/>
          <w:color w:val="000000"/>
          <w:lang w:eastAsia="pl-PL"/>
        </w:rPr>
        <w:t xml:space="preserve">NIP: </w:t>
      </w:r>
      <w:r w:rsidRPr="00A07A24">
        <w:rPr>
          <w:rFonts w:asciiTheme="majorHAnsi" w:eastAsia="Times New Roman" w:hAnsiTheme="majorHAnsi" w:cs="Times New Roman"/>
          <w:bCs/>
          <w:lang w:eastAsia="ar-SA"/>
        </w:rPr>
        <w:t>6861578318</w:t>
      </w:r>
    </w:p>
    <w:p w14:paraId="5E04CB54" w14:textId="775A63B9" w:rsidR="00B1418C" w:rsidRPr="00A07A24" w:rsidRDefault="00B1418C" w:rsidP="008D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bCs/>
          <w:color w:val="000000"/>
          <w:lang w:eastAsia="pl-PL"/>
        </w:rPr>
      </w:pPr>
    </w:p>
    <w:p w14:paraId="47A05242" w14:textId="1360BFE0" w:rsidR="0020799D" w:rsidRPr="00A07A24" w:rsidRDefault="0020799D" w:rsidP="006119F1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A07A24">
        <w:rPr>
          <w:rFonts w:asciiTheme="majorHAnsi" w:eastAsia="Calibri" w:hAnsiTheme="majorHAnsi" w:cs="Arial"/>
          <w:b/>
        </w:rPr>
        <w:t xml:space="preserve">   </w:t>
      </w:r>
    </w:p>
    <w:p w14:paraId="01ADA083" w14:textId="77777777" w:rsidR="006119F1" w:rsidRPr="00A07A24" w:rsidRDefault="006119F1" w:rsidP="006119F1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</w:p>
    <w:p w14:paraId="6C808BDC" w14:textId="7CF3748A" w:rsidR="0020799D" w:rsidRPr="00A07A24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A07A24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874A33" w:rsidRPr="00A07A24">
        <w:rPr>
          <w:rFonts w:asciiTheme="majorHAnsi" w:hAnsiTheme="majorHAnsi" w:cs="Times New Roman"/>
          <w:b/>
          <w:bCs/>
          <w:lang w:eastAsia="pl-PL"/>
        </w:rPr>
        <w:t xml:space="preserve">Z OTWARCIA OFERT </w:t>
      </w:r>
    </w:p>
    <w:p w14:paraId="22CABFC2" w14:textId="77777777" w:rsidR="006119F1" w:rsidRPr="00A07A24" w:rsidRDefault="006119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1A82679E" w14:textId="77777777" w:rsidR="0020799D" w:rsidRPr="00A07A2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56BB32EC" w14:textId="16624110" w:rsidR="00DD7BEB" w:rsidRPr="00A07A24" w:rsidRDefault="00997EC7" w:rsidP="00932EAE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A07A24">
        <w:rPr>
          <w:rFonts w:asciiTheme="majorHAnsi" w:eastAsia="Calibri" w:hAnsiTheme="majorHAnsi" w:cs="Arial"/>
          <w:b/>
        </w:rPr>
        <w:t xml:space="preserve">Dotyczy: </w:t>
      </w:r>
      <w:r w:rsidR="008D4B5F" w:rsidRPr="00A07A24">
        <w:rPr>
          <w:rFonts w:asciiTheme="majorHAnsi" w:eastAsia="Calibri" w:hAnsiTheme="majorHAnsi" w:cs="Arial"/>
          <w:b/>
        </w:rPr>
        <w:t xml:space="preserve"> </w:t>
      </w:r>
      <w:r w:rsidR="004F0F8A" w:rsidRPr="00A07A24">
        <w:rPr>
          <w:rFonts w:asciiTheme="majorHAnsi" w:eastAsia="Lucida Sans Unicode" w:hAnsiTheme="majorHAnsi"/>
          <w:iCs/>
        </w:rPr>
        <w:t xml:space="preserve">Zapytania ofertowego na usługę ubezpieczeniową o wartości szacunkowej zamówienia poniżej 130 000 złotych, prowadzone w formie przetargu </w:t>
      </w:r>
      <w:r w:rsidR="004F0F8A" w:rsidRPr="00A07A24">
        <w:rPr>
          <w:rFonts w:asciiTheme="majorHAnsi" w:eastAsia="Lucida Sans Unicode" w:hAnsiTheme="majorHAnsi"/>
        </w:rPr>
        <w:t xml:space="preserve">na podstawie art. 70¹ </w:t>
      </w:r>
      <w:r w:rsidR="004F0F8A" w:rsidRPr="00A07A24">
        <w:rPr>
          <w:rFonts w:asciiTheme="majorHAnsi" w:eastAsia="Lucida Sans Unicode" w:hAnsiTheme="majorHAnsi"/>
        </w:rPr>
        <w:br/>
        <w:t>i następnych ustawy z dnia 23 kwietnia 1964 r. Kodeks cywilny</w:t>
      </w:r>
      <w:r w:rsidR="004F0F8A" w:rsidRPr="00A07A24">
        <w:rPr>
          <w:rFonts w:asciiTheme="majorHAnsi" w:eastAsia="Lucida Sans Unicode" w:hAnsiTheme="majorHAnsi"/>
          <w:b/>
          <w:bCs/>
          <w:iCs/>
        </w:rPr>
        <w:t xml:space="preserve"> </w:t>
      </w:r>
      <w:r w:rsidR="004F0F8A" w:rsidRPr="00A07A24">
        <w:rPr>
          <w:rFonts w:asciiTheme="majorHAnsi" w:eastAsia="Lucida Sans Unicode" w:hAnsiTheme="majorHAnsi"/>
        </w:rPr>
        <w:t>(</w:t>
      </w:r>
      <w:proofErr w:type="spellStart"/>
      <w:r w:rsidR="004F0F8A" w:rsidRPr="00A07A24">
        <w:rPr>
          <w:rFonts w:asciiTheme="majorHAnsi" w:hAnsiTheme="majorHAnsi"/>
        </w:rPr>
        <w:t>t.j</w:t>
      </w:r>
      <w:proofErr w:type="spellEnd"/>
      <w:r w:rsidR="004F0F8A" w:rsidRPr="00A07A24">
        <w:rPr>
          <w:rFonts w:asciiTheme="majorHAnsi" w:hAnsiTheme="majorHAnsi"/>
        </w:rPr>
        <w:t xml:space="preserve">. Dz. U. z 2022 r. poz. 1360 ze zm.) na </w:t>
      </w:r>
      <w:r w:rsidR="004F0F8A" w:rsidRPr="00A07A24">
        <w:rPr>
          <w:rFonts w:asciiTheme="majorHAnsi" w:hAnsiTheme="majorHAnsi"/>
          <w:bCs/>
          <w:lang w:eastAsia="ar-SA"/>
        </w:rPr>
        <w:t>„</w:t>
      </w:r>
      <w:r w:rsidR="004F0F8A" w:rsidRPr="00A07A24">
        <w:rPr>
          <w:rFonts w:asciiTheme="majorHAnsi" w:hAnsiTheme="majorHAnsi"/>
          <w:b/>
          <w:lang w:eastAsia="ar-SA"/>
        </w:rPr>
        <w:t>Ubezpieczenie majątku i innych interesów Gminy Domaradz</w:t>
      </w:r>
      <w:r w:rsidR="004F0F8A" w:rsidRPr="00A07A24">
        <w:rPr>
          <w:rFonts w:asciiTheme="majorHAnsi" w:eastAsia="Lucida Sans Unicode" w:hAnsiTheme="majorHAnsi"/>
          <w:b/>
          <w:bCs/>
          <w:iCs/>
        </w:rPr>
        <w:t xml:space="preserve"> </w:t>
      </w:r>
      <w:r w:rsidR="004F0F8A" w:rsidRPr="00A07A24">
        <w:rPr>
          <w:rFonts w:asciiTheme="majorHAnsi" w:hAnsiTheme="majorHAnsi"/>
          <w:b/>
          <w:lang w:eastAsia="ar-SA"/>
        </w:rPr>
        <w:t>wraz z jednostkami organizacyjnymi i instytucjami kultury</w:t>
      </w:r>
      <w:r w:rsidR="004F0F8A" w:rsidRPr="00A07A24">
        <w:rPr>
          <w:rFonts w:asciiTheme="majorHAnsi" w:hAnsiTheme="majorHAnsi"/>
          <w:bCs/>
          <w:lang w:eastAsia="ar-SA"/>
        </w:rPr>
        <w:t>”;</w:t>
      </w:r>
      <w:r w:rsidR="004F0F8A" w:rsidRPr="00A07A24">
        <w:rPr>
          <w:rFonts w:asciiTheme="majorHAnsi" w:eastAsia="Lucida Sans Unicode" w:hAnsiTheme="majorHAnsi"/>
          <w:b/>
          <w:bCs/>
          <w:iCs/>
        </w:rPr>
        <w:t xml:space="preserve"> </w:t>
      </w:r>
      <w:r w:rsidR="004F0F8A" w:rsidRPr="00A07A24">
        <w:rPr>
          <w:rFonts w:asciiTheme="majorHAnsi" w:hAnsiTheme="majorHAnsi"/>
          <w:bCs/>
          <w:lang w:eastAsia="ar-SA"/>
        </w:rPr>
        <w:t>Znak sprawy: SE. 271.1.2022</w:t>
      </w:r>
    </w:p>
    <w:p w14:paraId="5750C4D6" w14:textId="77777777" w:rsidR="00997EC7" w:rsidRPr="00A07A24" w:rsidRDefault="00997EC7" w:rsidP="0020799D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lang w:eastAsia="pl-PL"/>
        </w:rPr>
      </w:pPr>
    </w:p>
    <w:p w14:paraId="4C75B541" w14:textId="6DBFBA22" w:rsidR="0020799D" w:rsidRPr="00A07A24" w:rsidRDefault="00932EAE" w:rsidP="003D5ACC">
      <w:pPr>
        <w:widowControl w:val="0"/>
        <w:spacing w:after="0" w:line="120" w:lineRule="atLeast"/>
        <w:ind w:firstLine="284"/>
        <w:jc w:val="both"/>
        <w:rPr>
          <w:rFonts w:asciiTheme="majorHAnsi" w:eastAsia="Calibri" w:hAnsiTheme="majorHAnsi" w:cs="Arial"/>
        </w:rPr>
      </w:pPr>
      <w:r w:rsidRPr="00A07A24">
        <w:rPr>
          <w:rFonts w:asciiTheme="majorHAnsi" w:eastAsia="Calibri" w:hAnsiTheme="majorHAnsi" w:cs="Arial"/>
        </w:rPr>
        <w:t>Z</w:t>
      </w:r>
      <w:r w:rsidR="0020799D" w:rsidRPr="00A07A24">
        <w:rPr>
          <w:rFonts w:asciiTheme="majorHAnsi" w:eastAsia="Calibri" w:hAnsiTheme="majorHAnsi" w:cs="Arial"/>
        </w:rPr>
        <w:t xml:space="preserve">amawiający </w:t>
      </w:r>
      <w:r w:rsidR="00FB250F" w:rsidRPr="00A07A24">
        <w:rPr>
          <w:rFonts w:asciiTheme="majorHAnsi" w:eastAsia="Calibri" w:hAnsiTheme="majorHAnsi" w:cs="Arial"/>
        </w:rPr>
        <w:t xml:space="preserve">informuje, że </w:t>
      </w:r>
      <w:r w:rsidR="008E7063" w:rsidRPr="00A07A24">
        <w:rPr>
          <w:rFonts w:asciiTheme="majorHAnsi" w:eastAsia="Calibri" w:hAnsiTheme="majorHAnsi" w:cs="Arial"/>
        </w:rPr>
        <w:t xml:space="preserve">w </w:t>
      </w:r>
      <w:r w:rsidRPr="00A07A24">
        <w:rPr>
          <w:rFonts w:asciiTheme="majorHAnsi" w:eastAsia="Calibri" w:hAnsiTheme="majorHAnsi" w:cs="Arial"/>
        </w:rPr>
        <w:t xml:space="preserve">niniejszym </w:t>
      </w:r>
      <w:r w:rsidR="008E7063" w:rsidRPr="00A07A24">
        <w:rPr>
          <w:rFonts w:asciiTheme="majorHAnsi" w:eastAsia="Calibri" w:hAnsiTheme="majorHAnsi" w:cs="Arial"/>
        </w:rPr>
        <w:t>postępowaniu wpłynęły następujące oferty:</w:t>
      </w:r>
    </w:p>
    <w:p w14:paraId="2BFFAFC0" w14:textId="77777777" w:rsidR="006119F1" w:rsidRPr="00A07A24" w:rsidRDefault="006119F1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DC4D1B5" w14:textId="0B400A07" w:rsidR="004F0F8A" w:rsidRPr="00A07A24" w:rsidRDefault="004F0F8A" w:rsidP="00A14D11">
      <w:pPr>
        <w:widowControl w:val="0"/>
        <w:spacing w:after="0" w:line="120" w:lineRule="atLeast"/>
        <w:jc w:val="center"/>
        <w:rPr>
          <w:rFonts w:asciiTheme="majorHAnsi" w:eastAsia="Times New Roman" w:hAnsiTheme="majorHAnsi" w:cs="Times New Roman"/>
          <w:b/>
          <w:lang w:eastAsia="ar-SA"/>
        </w:rPr>
      </w:pPr>
      <w:r w:rsidRPr="00A07A24">
        <w:rPr>
          <w:rFonts w:asciiTheme="majorHAnsi" w:eastAsia="Times New Roman" w:hAnsiTheme="majorHAnsi" w:cs="Times New Roman"/>
          <w:b/>
          <w:lang w:eastAsia="ar-SA"/>
        </w:rPr>
        <w:t>Część I zamówienia - Ubezpieczenie majątku i odpowiedzialności cywilnej Gminy Domaradz wraz z jednostkami organizacyjnymi i instytucjami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6377"/>
        <w:gridCol w:w="1837"/>
      </w:tblGrid>
      <w:tr w:rsidR="008E7063" w:rsidRPr="00A07A24" w14:paraId="459CDF66" w14:textId="77777777" w:rsidTr="00A14D11">
        <w:tc>
          <w:tcPr>
            <w:tcW w:w="848" w:type="dxa"/>
            <w:vAlign w:val="center"/>
          </w:tcPr>
          <w:p w14:paraId="44AFA3FF" w14:textId="0949C9D9" w:rsidR="008E7063" w:rsidRPr="00A07A24" w:rsidRDefault="008E7063" w:rsidP="003D5AC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</w:t>
            </w:r>
            <w:r w:rsidR="003D5ACC" w:rsidRPr="00A07A24">
              <w:rPr>
                <w:rFonts w:asciiTheme="majorHAnsi" w:eastAsia="Calibri" w:hAnsiTheme="majorHAnsi" w:cs="Arial"/>
                <w:b/>
                <w:sz w:val="20"/>
                <w:szCs w:val="20"/>
              </w:rPr>
              <w:t>y</w:t>
            </w:r>
          </w:p>
        </w:tc>
        <w:tc>
          <w:tcPr>
            <w:tcW w:w="6377" w:type="dxa"/>
            <w:vAlign w:val="center"/>
          </w:tcPr>
          <w:p w14:paraId="7F1D81CD" w14:textId="77777777" w:rsidR="0031303C" w:rsidRPr="00A07A24" w:rsidRDefault="008E7063" w:rsidP="003D5AC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  <w:r w:rsidR="0031303C" w:rsidRPr="00A07A2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  <w:p w14:paraId="21334A66" w14:textId="084FF959" w:rsidR="008E7063" w:rsidRPr="00A07A24" w:rsidRDefault="0031303C" w:rsidP="003D5AC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1837" w:type="dxa"/>
            <w:vAlign w:val="center"/>
          </w:tcPr>
          <w:p w14:paraId="47B9FFF3" w14:textId="04FAB0BE" w:rsidR="008E7063" w:rsidRPr="00A07A24" w:rsidRDefault="008E7063" w:rsidP="003D5AC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</w:tc>
      </w:tr>
      <w:tr w:rsidR="008E7063" w:rsidRPr="00A07A24" w14:paraId="2E736943" w14:textId="77777777" w:rsidTr="00A14D11">
        <w:tc>
          <w:tcPr>
            <w:tcW w:w="848" w:type="dxa"/>
            <w:vAlign w:val="center"/>
          </w:tcPr>
          <w:p w14:paraId="2E3328E4" w14:textId="0D5D3103" w:rsidR="008E7063" w:rsidRPr="00A07A24" w:rsidRDefault="004F0F8A" w:rsidP="003D5AC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6377" w:type="dxa"/>
            <w:vAlign w:val="center"/>
          </w:tcPr>
          <w:p w14:paraId="6CE2B9F0" w14:textId="77777777" w:rsidR="004F0F8A" w:rsidRPr="00A07A24" w:rsidRDefault="004F0F8A" w:rsidP="004F0F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spacing w:val="-4"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theme="minorHAnsi"/>
                <w:spacing w:val="-4"/>
                <w:sz w:val="20"/>
                <w:szCs w:val="20"/>
              </w:rPr>
              <w:t>Towarzystwo Ubezpieczeń Wzajemnych „TUW”</w:t>
            </w:r>
          </w:p>
          <w:p w14:paraId="7BB48EB0" w14:textId="51041CBB" w:rsidR="00DD7BEB" w:rsidRPr="00A07A24" w:rsidRDefault="004F0F8A" w:rsidP="004F0F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theme="minorHAnsi"/>
                <w:spacing w:val="-4"/>
                <w:sz w:val="20"/>
                <w:szCs w:val="20"/>
              </w:rPr>
              <w:t>ul. Raabego 13, 02-793 Warszawa, REGON: 012114579</w:t>
            </w:r>
          </w:p>
        </w:tc>
        <w:tc>
          <w:tcPr>
            <w:tcW w:w="1837" w:type="dxa"/>
            <w:vAlign w:val="center"/>
          </w:tcPr>
          <w:p w14:paraId="58D2EA4D" w14:textId="22E8D65A" w:rsidR="008E7063" w:rsidRPr="00A07A24" w:rsidRDefault="004F0F8A" w:rsidP="00DD7BE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sz w:val="20"/>
                <w:szCs w:val="20"/>
              </w:rPr>
              <w:t>60 921</w:t>
            </w:r>
            <w:r w:rsidR="00FE269B" w:rsidRPr="00A07A24">
              <w:rPr>
                <w:rFonts w:asciiTheme="majorHAnsi" w:eastAsia="Calibri" w:hAnsiTheme="majorHAnsi" w:cs="Arial"/>
                <w:sz w:val="20"/>
                <w:szCs w:val="20"/>
              </w:rPr>
              <w:t>,00 zł</w:t>
            </w:r>
          </w:p>
        </w:tc>
      </w:tr>
    </w:tbl>
    <w:p w14:paraId="3966606A" w14:textId="77777777" w:rsidR="003767B8" w:rsidRPr="00A07A24" w:rsidRDefault="003767B8" w:rsidP="009104A6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6D7462D6" w14:textId="32CD737A" w:rsidR="004F0F8A" w:rsidRPr="00A07A24" w:rsidRDefault="004F0F8A" w:rsidP="00A14D11">
      <w:pPr>
        <w:widowControl w:val="0"/>
        <w:spacing w:after="0" w:line="120" w:lineRule="atLeast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  <w:r w:rsidRPr="00A07A24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Część II zamówienia - Ubezpieczenie pojazdów mechanicznych Gminy Domaradz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6377"/>
        <w:gridCol w:w="1837"/>
      </w:tblGrid>
      <w:tr w:rsidR="0031303C" w:rsidRPr="00A07A24" w14:paraId="64FD1BDE" w14:textId="77777777" w:rsidTr="00A14D11">
        <w:tc>
          <w:tcPr>
            <w:tcW w:w="848" w:type="dxa"/>
            <w:vAlign w:val="center"/>
          </w:tcPr>
          <w:p w14:paraId="4CB1D92B" w14:textId="77777777" w:rsidR="0031303C" w:rsidRPr="00A07A24" w:rsidRDefault="0031303C" w:rsidP="003130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6377" w:type="dxa"/>
            <w:vAlign w:val="center"/>
          </w:tcPr>
          <w:p w14:paraId="49AD81EF" w14:textId="77777777" w:rsidR="0031303C" w:rsidRPr="00A07A24" w:rsidRDefault="0031303C" w:rsidP="003130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  <w:p w14:paraId="5DE525B4" w14:textId="205E82F2" w:rsidR="0031303C" w:rsidRPr="00A07A24" w:rsidRDefault="0031303C" w:rsidP="003130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1837" w:type="dxa"/>
            <w:vAlign w:val="center"/>
          </w:tcPr>
          <w:p w14:paraId="3AE4577D" w14:textId="62635D75" w:rsidR="0031303C" w:rsidRPr="00A07A24" w:rsidRDefault="0031303C" w:rsidP="003130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</w:tc>
      </w:tr>
      <w:tr w:rsidR="00FE269B" w:rsidRPr="00A07A24" w14:paraId="5BD79A03" w14:textId="77777777" w:rsidTr="00A14D11">
        <w:tc>
          <w:tcPr>
            <w:tcW w:w="848" w:type="dxa"/>
            <w:vAlign w:val="center"/>
          </w:tcPr>
          <w:p w14:paraId="526A3197" w14:textId="74D7F9A3" w:rsidR="00FE269B" w:rsidRPr="00A07A24" w:rsidRDefault="003060F5" w:rsidP="00FE26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6377" w:type="dxa"/>
            <w:vAlign w:val="center"/>
          </w:tcPr>
          <w:p w14:paraId="3C4DD65B" w14:textId="77777777" w:rsidR="004F0F8A" w:rsidRPr="00A07A24" w:rsidRDefault="004F0F8A" w:rsidP="004F0F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spacing w:val="-4"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theme="minorHAnsi"/>
                <w:spacing w:val="-4"/>
                <w:sz w:val="20"/>
                <w:szCs w:val="20"/>
              </w:rPr>
              <w:t>Towarzystwo Ubezpieczeń Wzajemnych „TUW”</w:t>
            </w:r>
          </w:p>
          <w:p w14:paraId="4EFD57E1" w14:textId="11253881" w:rsidR="00FE269B" w:rsidRPr="00A07A24" w:rsidRDefault="004F0F8A" w:rsidP="004F0F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theme="minorHAnsi"/>
                <w:spacing w:val="-4"/>
                <w:sz w:val="20"/>
                <w:szCs w:val="20"/>
              </w:rPr>
              <w:t>ul. Raabego 13, 02-793 Warszawa, REGON: 012114579</w:t>
            </w:r>
          </w:p>
        </w:tc>
        <w:tc>
          <w:tcPr>
            <w:tcW w:w="1837" w:type="dxa"/>
            <w:vAlign w:val="center"/>
          </w:tcPr>
          <w:p w14:paraId="68212D66" w14:textId="1736A3C4" w:rsidR="00FE269B" w:rsidRPr="00A07A24" w:rsidRDefault="00FE269B" w:rsidP="00FE26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Cs/>
                <w:sz w:val="20"/>
                <w:szCs w:val="20"/>
              </w:rPr>
              <w:t>2</w:t>
            </w:r>
            <w:r w:rsidR="004F0F8A" w:rsidRPr="00A07A24">
              <w:rPr>
                <w:rFonts w:asciiTheme="majorHAnsi" w:eastAsia="Calibri" w:hAnsiTheme="majorHAnsi" w:cs="Arial"/>
                <w:bCs/>
                <w:sz w:val="20"/>
                <w:szCs w:val="20"/>
              </w:rPr>
              <w:t>5 298</w:t>
            </w:r>
            <w:r w:rsidRPr="00A07A24">
              <w:rPr>
                <w:rFonts w:asciiTheme="majorHAnsi" w:eastAsia="Calibri" w:hAnsiTheme="majorHAnsi" w:cs="Arial"/>
                <w:bCs/>
                <w:sz w:val="20"/>
                <w:szCs w:val="20"/>
              </w:rPr>
              <w:t>,00 zł</w:t>
            </w:r>
          </w:p>
        </w:tc>
      </w:tr>
      <w:tr w:rsidR="00FE269B" w:rsidRPr="00A07A24" w14:paraId="08265F5A" w14:textId="77777777" w:rsidTr="00A14D11">
        <w:tc>
          <w:tcPr>
            <w:tcW w:w="848" w:type="dxa"/>
            <w:vAlign w:val="center"/>
          </w:tcPr>
          <w:p w14:paraId="144EF971" w14:textId="26355ECF" w:rsidR="00FE269B" w:rsidRPr="00A07A24" w:rsidRDefault="00FE269B" w:rsidP="00FE26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6377" w:type="dxa"/>
            <w:vAlign w:val="center"/>
          </w:tcPr>
          <w:p w14:paraId="24FBDCB4" w14:textId="77777777" w:rsidR="004F0F8A" w:rsidRPr="00A07A24" w:rsidRDefault="004F0F8A" w:rsidP="004F0F8A">
            <w:pPr>
              <w:pStyle w:val="Default"/>
              <w:jc w:val="center"/>
              <w:rPr>
                <w:rFonts w:asciiTheme="majorHAnsi" w:eastAsia="Calibri" w:hAnsiTheme="majorHAnsi" w:cstheme="minorHAnsi"/>
                <w:color w:val="auto"/>
                <w:spacing w:val="-4"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theme="minorHAnsi"/>
                <w:color w:val="auto"/>
                <w:spacing w:val="-4"/>
                <w:sz w:val="20"/>
                <w:szCs w:val="20"/>
              </w:rPr>
              <w:t xml:space="preserve">Generali Towarzystwo Ubezpieczeń SA,   </w:t>
            </w:r>
          </w:p>
          <w:p w14:paraId="34C42BC2" w14:textId="6D4EB8EF" w:rsidR="00FE269B" w:rsidRPr="00A07A24" w:rsidRDefault="004F0F8A" w:rsidP="004F0F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theme="minorHAnsi"/>
                <w:spacing w:val="-4"/>
                <w:sz w:val="20"/>
                <w:szCs w:val="20"/>
              </w:rPr>
              <w:t>ul. Senatorska 18, 20-082 Warszawa, REGON: 016029008</w:t>
            </w:r>
          </w:p>
        </w:tc>
        <w:tc>
          <w:tcPr>
            <w:tcW w:w="1837" w:type="dxa"/>
            <w:vAlign w:val="center"/>
          </w:tcPr>
          <w:p w14:paraId="64CF84CB" w14:textId="4FCB5B19" w:rsidR="00FE269B" w:rsidRPr="00A07A24" w:rsidRDefault="004F0F8A" w:rsidP="00FE26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sz w:val="20"/>
                <w:szCs w:val="20"/>
              </w:rPr>
              <w:t>24 842</w:t>
            </w:r>
            <w:r w:rsidR="00FE269B" w:rsidRPr="00A07A24">
              <w:rPr>
                <w:rFonts w:asciiTheme="majorHAnsi" w:eastAsia="Calibri" w:hAnsiTheme="majorHAnsi" w:cs="Arial"/>
                <w:sz w:val="20"/>
                <w:szCs w:val="20"/>
              </w:rPr>
              <w:t>,00 zł</w:t>
            </w:r>
          </w:p>
        </w:tc>
      </w:tr>
    </w:tbl>
    <w:p w14:paraId="3BC33CFB" w14:textId="77777777" w:rsidR="006119F1" w:rsidRPr="00A07A24" w:rsidRDefault="006119F1" w:rsidP="007A19B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7CB42B05" w14:textId="77777777" w:rsidR="003767B8" w:rsidRPr="00A07A24" w:rsidRDefault="003767B8" w:rsidP="007A19B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4C49EFC4" w14:textId="0ED3ED5C" w:rsidR="004F0F8A" w:rsidRPr="00A07A24" w:rsidRDefault="004F0F8A" w:rsidP="00A14D11">
      <w:pPr>
        <w:widowControl w:val="0"/>
        <w:spacing w:after="0" w:line="120" w:lineRule="atLeast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  <w:r w:rsidRPr="00A07A24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Część III zamówienia - Ubezpieczenie następstw nieszczęśliwych wypadków członków Ochotniczych Straży Pożarnych Gminy Domaradz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6377"/>
        <w:gridCol w:w="1837"/>
      </w:tblGrid>
      <w:tr w:rsidR="0031303C" w:rsidRPr="00A07A24" w14:paraId="7B641043" w14:textId="77777777" w:rsidTr="00A14D11">
        <w:tc>
          <w:tcPr>
            <w:tcW w:w="848" w:type="dxa"/>
            <w:vAlign w:val="center"/>
          </w:tcPr>
          <w:p w14:paraId="2BCDBC95" w14:textId="77777777" w:rsidR="0031303C" w:rsidRPr="00A07A24" w:rsidRDefault="0031303C" w:rsidP="003130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6377" w:type="dxa"/>
            <w:vAlign w:val="center"/>
          </w:tcPr>
          <w:p w14:paraId="3AC58802" w14:textId="77777777" w:rsidR="0031303C" w:rsidRPr="00A07A24" w:rsidRDefault="0031303C" w:rsidP="003130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  <w:p w14:paraId="0EC8594D" w14:textId="46FF8666" w:rsidR="0031303C" w:rsidRPr="00A07A24" w:rsidRDefault="0031303C" w:rsidP="003130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1837" w:type="dxa"/>
            <w:vAlign w:val="center"/>
          </w:tcPr>
          <w:p w14:paraId="3716A927" w14:textId="5D7FE4FE" w:rsidR="0031303C" w:rsidRPr="00A07A24" w:rsidRDefault="0031303C" w:rsidP="003130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</w:tc>
      </w:tr>
      <w:tr w:rsidR="003060F5" w:rsidRPr="00A07A24" w14:paraId="4465038F" w14:textId="77777777" w:rsidTr="00A14D11">
        <w:tc>
          <w:tcPr>
            <w:tcW w:w="848" w:type="dxa"/>
            <w:vAlign w:val="center"/>
          </w:tcPr>
          <w:p w14:paraId="03EB9263" w14:textId="724668AD" w:rsidR="003060F5" w:rsidRPr="00A07A24" w:rsidRDefault="003060F5" w:rsidP="003130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6377" w:type="dxa"/>
            <w:vAlign w:val="center"/>
          </w:tcPr>
          <w:p w14:paraId="31A6D81A" w14:textId="77777777" w:rsidR="003060F5" w:rsidRPr="00A07A24" w:rsidRDefault="003060F5" w:rsidP="00A14D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bCs/>
                <w:spacing w:val="-4"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theme="minorHAnsi"/>
                <w:bCs/>
                <w:spacing w:val="-4"/>
                <w:sz w:val="20"/>
                <w:szCs w:val="20"/>
              </w:rPr>
              <w:t>Towarzystwo Ubezpieczeń Wzajemnych „TUW”</w:t>
            </w:r>
          </w:p>
          <w:p w14:paraId="7F5B94F0" w14:textId="68BD2E11" w:rsidR="003060F5" w:rsidRPr="00A07A24" w:rsidRDefault="003060F5" w:rsidP="00A14D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theme="minorHAnsi"/>
                <w:bCs/>
                <w:spacing w:val="-4"/>
                <w:sz w:val="20"/>
                <w:szCs w:val="20"/>
              </w:rPr>
              <w:t>ul. Raabego 13, 02-793 Warszawa, REGON: 012114579</w:t>
            </w:r>
          </w:p>
        </w:tc>
        <w:tc>
          <w:tcPr>
            <w:tcW w:w="1837" w:type="dxa"/>
            <w:vAlign w:val="center"/>
          </w:tcPr>
          <w:p w14:paraId="776DA522" w14:textId="046C406D" w:rsidR="003060F5" w:rsidRPr="00A07A24" w:rsidRDefault="003060F5" w:rsidP="003130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bCs/>
                <w:sz w:val="20"/>
                <w:szCs w:val="20"/>
              </w:rPr>
              <w:t>4 734,00 zł</w:t>
            </w:r>
          </w:p>
        </w:tc>
      </w:tr>
      <w:tr w:rsidR="00A14D11" w:rsidRPr="00A07A24" w14:paraId="43B00FD1" w14:textId="77777777" w:rsidTr="00A14D11">
        <w:tc>
          <w:tcPr>
            <w:tcW w:w="848" w:type="dxa"/>
            <w:vAlign w:val="center"/>
          </w:tcPr>
          <w:p w14:paraId="219527F3" w14:textId="103B2AEF" w:rsidR="00A14D11" w:rsidRPr="00A07A24" w:rsidRDefault="00A14D11" w:rsidP="006119F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6377" w:type="dxa"/>
            <w:vAlign w:val="center"/>
          </w:tcPr>
          <w:p w14:paraId="722A471A" w14:textId="66C630FE" w:rsidR="00A14D11" w:rsidRPr="00A07A24" w:rsidRDefault="00A14D11" w:rsidP="00A14D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proofErr w:type="spellStart"/>
            <w:r w:rsidRPr="00A07A24">
              <w:rPr>
                <w:rFonts w:asciiTheme="majorHAnsi" w:hAnsiTheme="majorHAnsi" w:cs="Cambria"/>
                <w:sz w:val="20"/>
                <w:szCs w:val="20"/>
              </w:rPr>
              <w:t>Balcia</w:t>
            </w:r>
            <w:proofErr w:type="spellEnd"/>
            <w:r w:rsidRPr="00A07A24">
              <w:rPr>
                <w:rFonts w:asciiTheme="majorHAnsi" w:hAnsiTheme="majorHAnsi" w:cs="Cambria"/>
                <w:sz w:val="20"/>
                <w:szCs w:val="20"/>
              </w:rPr>
              <w:t xml:space="preserve"> </w:t>
            </w:r>
            <w:proofErr w:type="spellStart"/>
            <w:r w:rsidRPr="00A07A24">
              <w:rPr>
                <w:rFonts w:asciiTheme="majorHAnsi" w:hAnsiTheme="majorHAnsi" w:cs="Cambria"/>
                <w:sz w:val="20"/>
                <w:szCs w:val="20"/>
              </w:rPr>
              <w:t>Insurance</w:t>
            </w:r>
            <w:proofErr w:type="spellEnd"/>
            <w:r w:rsidRPr="00A07A24">
              <w:rPr>
                <w:rFonts w:asciiTheme="majorHAnsi" w:hAnsiTheme="majorHAnsi" w:cs="Cambria"/>
                <w:sz w:val="20"/>
                <w:szCs w:val="20"/>
              </w:rPr>
              <w:t xml:space="preserve"> SE z siedzibą w Rydze, ul. K. Valdemara 63, Ryga, LV-1142, Łotwa, działająca w Polsce w ramach oddziału zagranicznego przedsiębiorcy pod firmą </w:t>
            </w:r>
            <w:proofErr w:type="spellStart"/>
            <w:r w:rsidRPr="00A07A24">
              <w:rPr>
                <w:rFonts w:asciiTheme="majorHAnsi" w:hAnsiTheme="majorHAnsi" w:cs="Cambria"/>
                <w:sz w:val="20"/>
                <w:szCs w:val="20"/>
              </w:rPr>
              <w:t>Balcia</w:t>
            </w:r>
            <w:proofErr w:type="spellEnd"/>
            <w:r w:rsidRPr="00A07A24">
              <w:rPr>
                <w:rFonts w:asciiTheme="majorHAnsi" w:hAnsiTheme="majorHAnsi" w:cs="Cambria"/>
                <w:sz w:val="20"/>
                <w:szCs w:val="20"/>
              </w:rPr>
              <w:t xml:space="preserve"> </w:t>
            </w:r>
            <w:proofErr w:type="spellStart"/>
            <w:r w:rsidRPr="00A07A24">
              <w:rPr>
                <w:rFonts w:asciiTheme="majorHAnsi" w:hAnsiTheme="majorHAnsi" w:cs="Cambria"/>
                <w:sz w:val="20"/>
                <w:szCs w:val="20"/>
              </w:rPr>
              <w:t>Insurance</w:t>
            </w:r>
            <w:proofErr w:type="spellEnd"/>
            <w:r w:rsidRPr="00A07A24">
              <w:rPr>
                <w:rFonts w:asciiTheme="majorHAnsi" w:hAnsiTheme="majorHAnsi" w:cs="Cambria"/>
                <w:sz w:val="20"/>
                <w:szCs w:val="20"/>
              </w:rPr>
              <w:t xml:space="preserve"> SE Spółka europejska Oddział w Polsce z siedzibą w Warszawie, Al. Jerozolimskie 136, 02-305 Warszawa, NIP: 108-00-16-534, REGON: 147065333, w której imieniu i na rzecz działa Pełnomocnik: RESO Europa Service Spółka z ograniczoną odpowiedzialnością z siedzibą w Suwałkach, ul. Innowacyjna 1, 16-400 Suwałki, NIP: 844-219-13-72 oraz REGON: 200040559</w:t>
            </w:r>
          </w:p>
        </w:tc>
        <w:tc>
          <w:tcPr>
            <w:tcW w:w="1837" w:type="dxa"/>
            <w:vAlign w:val="center"/>
          </w:tcPr>
          <w:p w14:paraId="5AF6A8A1" w14:textId="70D40C34" w:rsidR="00A14D11" w:rsidRPr="00A07A24" w:rsidRDefault="00A14D11" w:rsidP="00DD7BE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07A24">
              <w:rPr>
                <w:rFonts w:asciiTheme="majorHAnsi" w:eastAsia="Calibri" w:hAnsiTheme="majorHAnsi" w:cs="Arial"/>
                <w:sz w:val="20"/>
                <w:szCs w:val="20"/>
              </w:rPr>
              <w:t>5 260,00 zł</w:t>
            </w:r>
          </w:p>
        </w:tc>
      </w:tr>
    </w:tbl>
    <w:p w14:paraId="3BBF3958" w14:textId="75C33766" w:rsidR="007A19B8" w:rsidRPr="00A07A24" w:rsidRDefault="007A19B8" w:rsidP="007A19B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1B11E54E" w14:textId="77777777" w:rsidR="00A56EF0" w:rsidRPr="00A07A24" w:rsidRDefault="00A56EF0" w:rsidP="007A19B8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01B14783" w14:textId="7F2834C4" w:rsidR="007A19B8" w:rsidRPr="00A07A24" w:rsidRDefault="007A19B8" w:rsidP="007A19B8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447D395D" w14:textId="77777777" w:rsidR="00DF2C1E" w:rsidRPr="00A07A24" w:rsidRDefault="00DF2C1E" w:rsidP="007A19B8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5A0B15E7" w14:textId="77777777" w:rsidR="00A56EF0" w:rsidRPr="00A07A24" w:rsidRDefault="00A56EF0" w:rsidP="00A56EF0">
      <w:pPr>
        <w:spacing w:after="0" w:line="240" w:lineRule="auto"/>
        <w:jc w:val="both"/>
        <w:rPr>
          <w:rFonts w:ascii="Cambria" w:eastAsia="Times New Roman" w:hAnsi="Cambria" w:cs="Arial"/>
        </w:rPr>
      </w:pPr>
    </w:p>
    <w:tbl>
      <w:tblPr>
        <w:tblStyle w:val="Tabela-Siatka1"/>
        <w:tblW w:w="0" w:type="auto"/>
        <w:tblInd w:w="4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A56EF0" w:rsidRPr="00A56EF0" w14:paraId="1315BE5A" w14:textId="77777777" w:rsidTr="00DD7BEB">
        <w:tc>
          <w:tcPr>
            <w:tcW w:w="4606" w:type="dxa"/>
            <w:vAlign w:val="center"/>
          </w:tcPr>
          <w:p w14:paraId="439C7992" w14:textId="64F09CD8" w:rsidR="00A56EF0" w:rsidRDefault="002C0693" w:rsidP="00A56EF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Jan Kędra</w:t>
            </w:r>
          </w:p>
          <w:p w14:paraId="7654177B" w14:textId="7DBDFD41" w:rsidR="002C0693" w:rsidRPr="00A56EF0" w:rsidRDefault="002C0693" w:rsidP="00A56EF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Wójt Gminy Domaradz</w:t>
            </w:r>
          </w:p>
        </w:tc>
      </w:tr>
      <w:tr w:rsidR="00A56EF0" w:rsidRPr="00A56EF0" w14:paraId="2100D3D1" w14:textId="77777777" w:rsidTr="00DD7BEB">
        <w:tc>
          <w:tcPr>
            <w:tcW w:w="4606" w:type="dxa"/>
            <w:vAlign w:val="center"/>
          </w:tcPr>
          <w:p w14:paraId="44342F21" w14:textId="7CA9B14D" w:rsidR="00A56EF0" w:rsidRPr="00A56EF0" w:rsidRDefault="00A56EF0" w:rsidP="00A56EF0">
            <w:pPr>
              <w:jc w:val="center"/>
              <w:rPr>
                <w:rFonts w:ascii="Cambria" w:hAnsi="Cambria" w:cs="Arial"/>
              </w:rPr>
            </w:pPr>
            <w:bookmarkStart w:id="0" w:name="_GoBack"/>
            <w:bookmarkEnd w:id="0"/>
          </w:p>
        </w:tc>
      </w:tr>
    </w:tbl>
    <w:p w14:paraId="0872AB5B" w14:textId="77777777" w:rsidR="0020799D" w:rsidRPr="003D5ACC" w:rsidRDefault="0020799D" w:rsidP="0020799D">
      <w:pPr>
        <w:spacing w:after="0" w:line="240" w:lineRule="auto"/>
        <w:jc w:val="both"/>
        <w:rPr>
          <w:rFonts w:ascii="Cambria" w:eastAsia="Times New Roman" w:hAnsi="Cambria" w:cs="Arial"/>
        </w:rPr>
      </w:pPr>
    </w:p>
    <w:sectPr w:rsidR="0020799D" w:rsidRPr="003D5ACC" w:rsidSect="00A14D1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5C62"/>
    <w:multiLevelType w:val="hybridMultilevel"/>
    <w:tmpl w:val="E4764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0MDc3NTI3N7AwtTBR0lEKTi0uzszPAykwqwUAvwYidywAAAA="/>
  </w:docVars>
  <w:rsids>
    <w:rsidRoot w:val="002D0A95"/>
    <w:rsid w:val="001067C4"/>
    <w:rsid w:val="0013203B"/>
    <w:rsid w:val="0015076D"/>
    <w:rsid w:val="00173608"/>
    <w:rsid w:val="0020799D"/>
    <w:rsid w:val="002C0693"/>
    <w:rsid w:val="002D0A95"/>
    <w:rsid w:val="002D686B"/>
    <w:rsid w:val="003060F5"/>
    <w:rsid w:val="0031303C"/>
    <w:rsid w:val="00335FBD"/>
    <w:rsid w:val="003767B8"/>
    <w:rsid w:val="003D5ACC"/>
    <w:rsid w:val="00427AE0"/>
    <w:rsid w:val="004B24B9"/>
    <w:rsid w:val="004F0F8A"/>
    <w:rsid w:val="005E07DE"/>
    <w:rsid w:val="006119F1"/>
    <w:rsid w:val="00626C02"/>
    <w:rsid w:val="006C1AFC"/>
    <w:rsid w:val="007A19B8"/>
    <w:rsid w:val="008415A2"/>
    <w:rsid w:val="00874A33"/>
    <w:rsid w:val="008B1ADA"/>
    <w:rsid w:val="008D4B5F"/>
    <w:rsid w:val="008E7063"/>
    <w:rsid w:val="009104A6"/>
    <w:rsid w:val="00932EAE"/>
    <w:rsid w:val="00997EC7"/>
    <w:rsid w:val="009F4875"/>
    <w:rsid w:val="00A07A24"/>
    <w:rsid w:val="00A14D11"/>
    <w:rsid w:val="00A56EF0"/>
    <w:rsid w:val="00AD543C"/>
    <w:rsid w:val="00AE0A78"/>
    <w:rsid w:val="00B1418C"/>
    <w:rsid w:val="00C3227B"/>
    <w:rsid w:val="00CA0CEE"/>
    <w:rsid w:val="00DD7BEB"/>
    <w:rsid w:val="00DD7E75"/>
    <w:rsid w:val="00DF2C1E"/>
    <w:rsid w:val="00EB41FB"/>
    <w:rsid w:val="00FB250F"/>
    <w:rsid w:val="00FE269B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5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E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"Piotr Mikuszewski" &lt;p.mikuszewski@interbroker.pl&gt;</dc:creator>
  <cp:lastModifiedBy>tomasz.bober</cp:lastModifiedBy>
  <cp:revision>3</cp:revision>
  <cp:lastPrinted>2021-11-03T12:59:00Z</cp:lastPrinted>
  <dcterms:created xsi:type="dcterms:W3CDTF">2022-12-02T12:45:00Z</dcterms:created>
  <dcterms:modified xsi:type="dcterms:W3CDTF">2022-12-02T13:02:00Z</dcterms:modified>
</cp:coreProperties>
</file>