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68" w:rsidRPr="00DD7E82" w:rsidRDefault="00DD7E82" w:rsidP="00DD7E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82" w:rsidRPr="000A1358" w:rsidRDefault="00DD7E82" w:rsidP="00DD7E82">
      <w:pPr>
        <w:pStyle w:val="Nagwek1"/>
        <w:jc w:val="center"/>
        <w:rPr>
          <w:b/>
          <w:szCs w:val="24"/>
        </w:rPr>
      </w:pPr>
      <w:r w:rsidRPr="000A1358">
        <w:rPr>
          <w:b/>
          <w:szCs w:val="24"/>
        </w:rPr>
        <w:t xml:space="preserve">UCHWAŁA NR </w:t>
      </w:r>
      <w:r>
        <w:rPr>
          <w:b/>
          <w:szCs w:val="24"/>
        </w:rPr>
        <w:t>XL</w:t>
      </w:r>
      <w:r w:rsidR="00DD2349">
        <w:rPr>
          <w:b/>
          <w:szCs w:val="24"/>
        </w:rPr>
        <w:t>V</w:t>
      </w:r>
      <w:r>
        <w:rPr>
          <w:b/>
          <w:szCs w:val="24"/>
        </w:rPr>
        <w:t>.27</w:t>
      </w:r>
      <w:r w:rsidR="00A57472">
        <w:rPr>
          <w:b/>
          <w:szCs w:val="24"/>
        </w:rPr>
        <w:t>7</w:t>
      </w:r>
      <w:r>
        <w:rPr>
          <w:b/>
          <w:szCs w:val="24"/>
        </w:rPr>
        <w:t>.2022</w:t>
      </w:r>
    </w:p>
    <w:p w:rsidR="00DD7E82" w:rsidRPr="000A1358" w:rsidRDefault="00DD7E82" w:rsidP="00DD7E82">
      <w:pPr>
        <w:jc w:val="center"/>
        <w:rPr>
          <w:b/>
          <w:sz w:val="24"/>
          <w:szCs w:val="24"/>
        </w:rPr>
      </w:pPr>
      <w:r w:rsidRPr="000A1358">
        <w:rPr>
          <w:b/>
          <w:sz w:val="24"/>
          <w:szCs w:val="24"/>
        </w:rPr>
        <w:t>RADY GMINY DOMARADZ</w:t>
      </w:r>
    </w:p>
    <w:p w:rsidR="00DD7E82" w:rsidRPr="000A1358" w:rsidRDefault="00DD7E82" w:rsidP="00DD7E82">
      <w:pPr>
        <w:jc w:val="center"/>
        <w:rPr>
          <w:b/>
          <w:sz w:val="24"/>
          <w:szCs w:val="24"/>
        </w:rPr>
      </w:pPr>
    </w:p>
    <w:p w:rsidR="00B35868" w:rsidRDefault="00DD7E82" w:rsidP="00DD7E82">
      <w:pPr>
        <w:jc w:val="center"/>
        <w:rPr>
          <w:sz w:val="24"/>
          <w:szCs w:val="24"/>
        </w:rPr>
      </w:pPr>
      <w:r w:rsidRPr="000A1358">
        <w:rPr>
          <w:sz w:val="24"/>
          <w:szCs w:val="24"/>
        </w:rPr>
        <w:t xml:space="preserve">z dnia </w:t>
      </w:r>
      <w:r>
        <w:rPr>
          <w:sz w:val="24"/>
          <w:szCs w:val="24"/>
        </w:rPr>
        <w:t>8 grudnia 2022 roku</w:t>
      </w:r>
    </w:p>
    <w:p w:rsidR="00DD7E82" w:rsidRPr="00DD7E82" w:rsidRDefault="00DD7E82" w:rsidP="00DD7E82">
      <w:pPr>
        <w:jc w:val="center"/>
        <w:rPr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Pr="00F1625A" w:rsidRDefault="00F1625A" w:rsidP="00F162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5A">
        <w:rPr>
          <w:rFonts w:ascii="Times New Roman" w:hAnsi="Times New Roman" w:cs="Times New Roman"/>
          <w:b/>
          <w:sz w:val="24"/>
          <w:szCs w:val="24"/>
        </w:rPr>
        <w:t>w</w:t>
      </w:r>
      <w:r w:rsidR="00331AB4" w:rsidRPr="00F1625A">
        <w:rPr>
          <w:rFonts w:ascii="Times New Roman" w:hAnsi="Times New Roman" w:cs="Times New Roman"/>
          <w:b/>
          <w:sz w:val="24"/>
          <w:szCs w:val="24"/>
        </w:rPr>
        <w:t xml:space="preserve"> sprawi</w:t>
      </w:r>
      <w:r w:rsidR="000A17CD" w:rsidRPr="00F1625A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31AB4" w:rsidRPr="00F1625A">
        <w:rPr>
          <w:rFonts w:ascii="Times New Roman" w:hAnsi="Times New Roman" w:cs="Times New Roman"/>
          <w:b/>
          <w:sz w:val="24"/>
          <w:szCs w:val="24"/>
        </w:rPr>
        <w:t xml:space="preserve">wyrażenia zgody  na sprzedaż </w:t>
      </w:r>
      <w:r w:rsidR="003602F6" w:rsidRPr="00F1625A">
        <w:rPr>
          <w:rFonts w:ascii="Times New Roman" w:hAnsi="Times New Roman" w:cs="Times New Roman"/>
          <w:b/>
          <w:sz w:val="24"/>
          <w:szCs w:val="24"/>
        </w:rPr>
        <w:t xml:space="preserve">  nieru</w:t>
      </w:r>
      <w:r w:rsidR="007C72B1" w:rsidRPr="00F1625A">
        <w:rPr>
          <w:rFonts w:ascii="Times New Roman" w:hAnsi="Times New Roman" w:cs="Times New Roman"/>
          <w:b/>
          <w:sz w:val="24"/>
          <w:szCs w:val="24"/>
        </w:rPr>
        <w:t>chomości w miejscowości Golcowa</w:t>
      </w:r>
    </w:p>
    <w:p w:rsidR="00B35868" w:rsidRDefault="00B35868" w:rsidP="00AF6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F1625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</w:t>
      </w:r>
      <w:r w:rsidR="0097688E">
        <w:rPr>
          <w:rFonts w:ascii="Times New Roman" w:hAnsi="Times New Roman" w:cs="Times New Roman"/>
          <w:sz w:val="24"/>
          <w:szCs w:val="24"/>
        </w:rPr>
        <w:t>m  (</w:t>
      </w:r>
      <w:r w:rsidR="000A1234">
        <w:rPr>
          <w:rFonts w:ascii="Times New Roman" w:hAnsi="Times New Roman" w:cs="Times New Roman"/>
          <w:sz w:val="24"/>
          <w:szCs w:val="24"/>
        </w:rPr>
        <w:t>Dz.U. z 2022</w:t>
      </w:r>
      <w:r w:rsidR="00C73784">
        <w:rPr>
          <w:rFonts w:ascii="Times New Roman" w:hAnsi="Times New Roman" w:cs="Times New Roman"/>
          <w:sz w:val="24"/>
          <w:szCs w:val="24"/>
        </w:rPr>
        <w:t xml:space="preserve"> poz.559 z póź.zm.</w:t>
      </w:r>
      <w:r w:rsidR="00A4145B">
        <w:rPr>
          <w:rFonts w:ascii="Times New Roman" w:hAnsi="Times New Roman" w:cs="Times New Roman"/>
          <w:sz w:val="24"/>
          <w:szCs w:val="24"/>
        </w:rPr>
        <w:t>)</w:t>
      </w:r>
      <w:r w:rsidR="00C73784">
        <w:rPr>
          <w:rFonts w:ascii="Times New Roman" w:hAnsi="Times New Roman" w:cs="Times New Roman"/>
          <w:sz w:val="24"/>
          <w:szCs w:val="24"/>
        </w:rPr>
        <w:t>, oraz art.13 ust.1</w:t>
      </w:r>
      <w:r w:rsidR="00AF6A1D">
        <w:rPr>
          <w:rFonts w:ascii="Times New Roman" w:hAnsi="Times New Roman" w:cs="Times New Roman"/>
          <w:sz w:val="24"/>
          <w:szCs w:val="24"/>
        </w:rPr>
        <w:t xml:space="preserve"> i art. 37 ust 1</w:t>
      </w:r>
      <w:r w:rsidR="00C7378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97688E">
        <w:rPr>
          <w:rFonts w:ascii="Times New Roman" w:hAnsi="Times New Roman" w:cs="Times New Roman"/>
          <w:sz w:val="24"/>
          <w:szCs w:val="24"/>
        </w:rPr>
        <w:t xml:space="preserve">       </w:t>
      </w:r>
      <w:r w:rsidR="00C73784">
        <w:rPr>
          <w:rFonts w:ascii="Times New Roman" w:hAnsi="Times New Roman" w:cs="Times New Roman"/>
          <w:sz w:val="24"/>
          <w:szCs w:val="24"/>
        </w:rPr>
        <w:t>21 sierpnia 1997 r. o gospodarce  nieruchom</w:t>
      </w:r>
      <w:r w:rsidR="000A1234">
        <w:rPr>
          <w:rFonts w:ascii="Times New Roman" w:hAnsi="Times New Roman" w:cs="Times New Roman"/>
          <w:sz w:val="24"/>
          <w:szCs w:val="24"/>
        </w:rPr>
        <w:t>ościami (Dz.U. z  2021 poz. 1899</w:t>
      </w:r>
      <w:r w:rsidR="00C73784">
        <w:rPr>
          <w:rFonts w:ascii="Times New Roman" w:hAnsi="Times New Roman" w:cs="Times New Roman"/>
          <w:sz w:val="24"/>
          <w:szCs w:val="24"/>
        </w:rPr>
        <w:t xml:space="preserve"> z póź.zm.)</w:t>
      </w:r>
    </w:p>
    <w:p w:rsidR="00B35868" w:rsidRDefault="00B35868" w:rsidP="00F16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F16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F16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6A1D" w:rsidRPr="00F1625A" w:rsidRDefault="00B35868" w:rsidP="00F1625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  <w:r w:rsidR="00F16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A1D">
        <w:rPr>
          <w:rFonts w:ascii="Times New Roman" w:hAnsi="Times New Roman" w:cs="Times New Roman"/>
          <w:sz w:val="24"/>
          <w:szCs w:val="24"/>
        </w:rPr>
        <w:t>Wyraża się zgodę na sprzedaż w drodze przetargu nieograniczonego nieruchomości  gruntowej położonej w miejscowości Golcowa stanowiącej własność Gminy Domaradz, oznaczonej w ewidencji gruntów</w:t>
      </w:r>
      <w:r w:rsidR="000A1234">
        <w:rPr>
          <w:rFonts w:ascii="Times New Roman" w:hAnsi="Times New Roman" w:cs="Times New Roman"/>
          <w:sz w:val="24"/>
          <w:szCs w:val="24"/>
        </w:rPr>
        <w:t xml:space="preserve"> i budynków jako działka nr 2344 o pow. 0,17</w:t>
      </w:r>
      <w:r w:rsidR="00AF6A1D">
        <w:rPr>
          <w:rFonts w:ascii="Times New Roman" w:hAnsi="Times New Roman" w:cs="Times New Roman"/>
          <w:sz w:val="24"/>
          <w:szCs w:val="24"/>
        </w:rPr>
        <w:t xml:space="preserve"> ha </w:t>
      </w:r>
    </w:p>
    <w:p w:rsidR="00F1625A" w:rsidRDefault="00F1625A" w:rsidP="00F1625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Pr="00F1625A" w:rsidRDefault="00B35868" w:rsidP="00F1625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  <w:r w:rsidR="00F16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35868" w:rsidRDefault="00B35868" w:rsidP="00F16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047C" w:rsidRPr="00F1625A" w:rsidRDefault="00B35868" w:rsidP="00F1625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  <w:r w:rsidR="00F16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</w:t>
      </w:r>
    </w:p>
    <w:p w:rsidR="003A047C" w:rsidRDefault="003A047C" w:rsidP="00F16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047C" w:rsidRDefault="003A047C" w:rsidP="00F16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F16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13F75" w:rsidRPr="00F1625A" w:rsidRDefault="00013F75" w:rsidP="00F1625A">
      <w:pPr>
        <w:rPr>
          <w:b/>
          <w:sz w:val="28"/>
          <w:szCs w:val="28"/>
        </w:rPr>
      </w:pPr>
    </w:p>
    <w:sectPr w:rsidR="00013F75" w:rsidRPr="00F1625A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13F75"/>
    <w:rsid w:val="00027E34"/>
    <w:rsid w:val="00056669"/>
    <w:rsid w:val="00064E87"/>
    <w:rsid w:val="000A1234"/>
    <w:rsid w:val="000A17CD"/>
    <w:rsid w:val="000A3D74"/>
    <w:rsid w:val="000D55EC"/>
    <w:rsid w:val="000D7A4F"/>
    <w:rsid w:val="000F65DE"/>
    <w:rsid w:val="00171882"/>
    <w:rsid w:val="001811CD"/>
    <w:rsid w:val="001A655A"/>
    <w:rsid w:val="001F15B8"/>
    <w:rsid w:val="00206EA3"/>
    <w:rsid w:val="002222B3"/>
    <w:rsid w:val="00252BD0"/>
    <w:rsid w:val="002A6EAF"/>
    <w:rsid w:val="002B581E"/>
    <w:rsid w:val="002F5941"/>
    <w:rsid w:val="00300F07"/>
    <w:rsid w:val="00331AB4"/>
    <w:rsid w:val="003602F6"/>
    <w:rsid w:val="003A047C"/>
    <w:rsid w:val="003A3C3B"/>
    <w:rsid w:val="003E76F6"/>
    <w:rsid w:val="003F02A6"/>
    <w:rsid w:val="00427F2A"/>
    <w:rsid w:val="00484D12"/>
    <w:rsid w:val="00485290"/>
    <w:rsid w:val="00567DBE"/>
    <w:rsid w:val="005B6FF8"/>
    <w:rsid w:val="005E4E81"/>
    <w:rsid w:val="005E5360"/>
    <w:rsid w:val="005F5FBA"/>
    <w:rsid w:val="006446C2"/>
    <w:rsid w:val="00681A51"/>
    <w:rsid w:val="006D5FA9"/>
    <w:rsid w:val="006E0D34"/>
    <w:rsid w:val="006F603F"/>
    <w:rsid w:val="00707DDD"/>
    <w:rsid w:val="00717353"/>
    <w:rsid w:val="007215EE"/>
    <w:rsid w:val="00744AC7"/>
    <w:rsid w:val="0078084C"/>
    <w:rsid w:val="007B6E57"/>
    <w:rsid w:val="007C72B1"/>
    <w:rsid w:val="007F282B"/>
    <w:rsid w:val="00892837"/>
    <w:rsid w:val="00894835"/>
    <w:rsid w:val="008A324D"/>
    <w:rsid w:val="008A4F2B"/>
    <w:rsid w:val="008E2E7D"/>
    <w:rsid w:val="00966890"/>
    <w:rsid w:val="0097688E"/>
    <w:rsid w:val="009B0509"/>
    <w:rsid w:val="009D511D"/>
    <w:rsid w:val="009E4CEB"/>
    <w:rsid w:val="009F24DD"/>
    <w:rsid w:val="00A4145B"/>
    <w:rsid w:val="00A57472"/>
    <w:rsid w:val="00AB60AB"/>
    <w:rsid w:val="00AC7BE6"/>
    <w:rsid w:val="00AF6A1D"/>
    <w:rsid w:val="00B01783"/>
    <w:rsid w:val="00B27451"/>
    <w:rsid w:val="00B35868"/>
    <w:rsid w:val="00BE4D84"/>
    <w:rsid w:val="00C14F97"/>
    <w:rsid w:val="00C20B3C"/>
    <w:rsid w:val="00C24D8B"/>
    <w:rsid w:val="00C560EA"/>
    <w:rsid w:val="00C61B5F"/>
    <w:rsid w:val="00C73784"/>
    <w:rsid w:val="00CB4BD2"/>
    <w:rsid w:val="00DA37B7"/>
    <w:rsid w:val="00DD2349"/>
    <w:rsid w:val="00DD7E82"/>
    <w:rsid w:val="00E2577E"/>
    <w:rsid w:val="00E26096"/>
    <w:rsid w:val="00E53523"/>
    <w:rsid w:val="00E55180"/>
    <w:rsid w:val="00EB152E"/>
    <w:rsid w:val="00F1625A"/>
    <w:rsid w:val="00F21238"/>
    <w:rsid w:val="00F41157"/>
    <w:rsid w:val="00FB2C39"/>
    <w:rsid w:val="00FD71B0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7E8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D7E8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2022-12-06T10:40:00Z</cp:lastPrinted>
  <dcterms:created xsi:type="dcterms:W3CDTF">2022-12-06T07:20:00Z</dcterms:created>
  <dcterms:modified xsi:type="dcterms:W3CDTF">2022-12-08T13:00:00Z</dcterms:modified>
</cp:coreProperties>
</file>