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A4709D" w:rsidP="00971D76">
      <w:pPr>
        <w:pStyle w:val="Bezodstpw"/>
        <w:jc w:val="center"/>
        <w:rPr>
          <w:b/>
          <w:sz w:val="24"/>
          <w:szCs w:val="24"/>
        </w:rPr>
      </w:pPr>
    </w:p>
    <w:p w:rsidR="008055C1" w:rsidRPr="008055C1" w:rsidRDefault="008055C1" w:rsidP="0080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b/>
          <w:sz w:val="24"/>
          <w:szCs w:val="24"/>
        </w:rPr>
        <w:tab/>
      </w:r>
      <w:r w:rsidRPr="008055C1">
        <w:rPr>
          <w:b/>
          <w:sz w:val="24"/>
          <w:szCs w:val="24"/>
        </w:rPr>
        <w:tab/>
      </w:r>
      <w:r w:rsidRPr="008055C1">
        <w:rPr>
          <w:b/>
          <w:sz w:val="24"/>
          <w:szCs w:val="24"/>
        </w:rPr>
        <w:tab/>
      </w:r>
      <w:r w:rsidRPr="008055C1">
        <w:rPr>
          <w:b/>
          <w:sz w:val="24"/>
          <w:szCs w:val="24"/>
        </w:rPr>
        <w:tab/>
      </w:r>
      <w:r w:rsidRPr="008055C1">
        <w:rPr>
          <w:b/>
          <w:sz w:val="24"/>
          <w:szCs w:val="24"/>
        </w:rPr>
        <w:tab/>
      </w:r>
      <w:r w:rsidRPr="00805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8055C1" w:rsidRPr="008055C1" w:rsidRDefault="008055C1" w:rsidP="008055C1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5C1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805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XLV.278.2022</w:t>
      </w:r>
    </w:p>
    <w:p w:rsidR="008055C1" w:rsidRPr="008055C1" w:rsidRDefault="008055C1" w:rsidP="0080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DOMARADZ</w:t>
      </w:r>
    </w:p>
    <w:p w:rsidR="008055C1" w:rsidRPr="008055C1" w:rsidRDefault="008055C1" w:rsidP="0080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5C1" w:rsidRPr="008055C1" w:rsidRDefault="008055C1" w:rsidP="0080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C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grudnia 2022 roku</w:t>
      </w:r>
    </w:p>
    <w:p w:rsidR="008055C1" w:rsidRPr="008055C1" w:rsidRDefault="008055C1" w:rsidP="0080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C1" w:rsidRPr="008055C1" w:rsidRDefault="008055C1" w:rsidP="00805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rFonts w:ascii="Times New Roman" w:hAnsi="Times New Roman" w:cs="Times New Roman"/>
          <w:b/>
          <w:sz w:val="24"/>
          <w:szCs w:val="24"/>
        </w:rPr>
        <w:t>w sprawie  wyrażenia zgody  na  zniesienie współwłasności w nieruchomościach gruntowych niezabudowanych stanowiących własność Gminy Domaradz, a osobą fizyczną</w:t>
      </w:r>
    </w:p>
    <w:p w:rsidR="008055C1" w:rsidRPr="008055C1" w:rsidRDefault="008055C1" w:rsidP="0080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Na podstawie art. 18 ust.2 pkt.9 lit a ustawy z dnia  08 marca 1990 roku o samorządzie gminnym (Dz.U. z 2022 poz.559 z póź.zm.)</w:t>
      </w:r>
    </w:p>
    <w:p w:rsidR="008055C1" w:rsidRPr="008055C1" w:rsidRDefault="008055C1" w:rsidP="00805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rFonts w:ascii="Times New Roman" w:hAnsi="Times New Roman" w:cs="Times New Roman"/>
          <w:b/>
          <w:sz w:val="24"/>
          <w:szCs w:val="24"/>
        </w:rPr>
        <w:t>Rada Gminy Domaradz uchwala , co następuje :</w:t>
      </w:r>
    </w:p>
    <w:p w:rsidR="004F37E0" w:rsidRPr="008055C1" w:rsidRDefault="004F37E0" w:rsidP="00805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rFonts w:ascii="Times New Roman" w:hAnsi="Times New Roman" w:cs="Times New Roman"/>
          <w:b/>
          <w:sz w:val="24"/>
          <w:szCs w:val="24"/>
        </w:rPr>
        <w:t>§ 1</w:t>
      </w:r>
    </w:p>
    <w:p w:rsidR="004F37E0" w:rsidRPr="008055C1" w:rsidRDefault="004F37E0" w:rsidP="00805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5C1">
        <w:rPr>
          <w:rFonts w:ascii="Times New Roman" w:hAnsi="Times New Roman" w:cs="Times New Roman"/>
          <w:sz w:val="24"/>
          <w:szCs w:val="24"/>
        </w:rPr>
        <w:t xml:space="preserve"> Wyraża się zgodę  na zniesienie współwłasności w nieruchomości </w:t>
      </w:r>
      <w:r w:rsidR="00BD4DA4" w:rsidRPr="008055C1">
        <w:rPr>
          <w:rFonts w:ascii="Times New Roman" w:hAnsi="Times New Roman" w:cs="Times New Roman"/>
          <w:sz w:val="24"/>
          <w:szCs w:val="24"/>
        </w:rPr>
        <w:t>:</w:t>
      </w:r>
    </w:p>
    <w:p w:rsidR="004F37E0" w:rsidRPr="008055C1" w:rsidRDefault="00BD4DA4" w:rsidP="00A15ECD">
      <w:pPr>
        <w:pStyle w:val="Akapitzlist"/>
        <w:ind w:left="15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1) </w:t>
      </w:r>
      <w:r w:rsidRPr="008055C1">
        <w:rPr>
          <w:rFonts w:ascii="Tahoma" w:hAnsi="Tahoma" w:cs="Tahoma"/>
          <w:sz w:val="24"/>
          <w:szCs w:val="24"/>
        </w:rPr>
        <w:t>﻿</w:t>
      </w:r>
      <w:r w:rsidR="00F27BC5"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4346" w:rsidRPr="008055C1">
        <w:rPr>
          <w:rFonts w:ascii="Times New Roman" w:hAnsi="Times New Roman" w:cs="Times New Roman"/>
          <w:sz w:val="24"/>
          <w:szCs w:val="24"/>
        </w:rPr>
        <w:t>/</w:t>
      </w:r>
      <w:r w:rsidR="003E4346"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7BC5" w:rsidRPr="008055C1">
        <w:rPr>
          <w:rFonts w:ascii="Tahoma" w:hAnsi="Tahoma" w:cs="Tahoma"/>
          <w:sz w:val="24"/>
          <w:szCs w:val="24"/>
        </w:rPr>
        <w:t>﻿﻿﻿﻿</w:t>
      </w:r>
      <w:r w:rsidRPr="008055C1">
        <w:rPr>
          <w:rFonts w:ascii="Tahoma" w:hAnsi="Tahoma" w:cs="Tahoma"/>
          <w:sz w:val="24"/>
          <w:szCs w:val="24"/>
        </w:rPr>
        <w:t>﻿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E4346" w:rsidRPr="008055C1">
        <w:rPr>
          <w:rFonts w:ascii="Times New Roman" w:hAnsi="Times New Roman" w:cs="Times New Roman"/>
          <w:sz w:val="24"/>
          <w:szCs w:val="24"/>
        </w:rPr>
        <w:t>w działce  Nr 3451 o powierzchni 0,19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F37E0" w:rsidRPr="008055C1" w:rsidRDefault="004F37E0" w:rsidP="00A15E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2)  </w:t>
      </w:r>
      <w:r w:rsidR="003E4346"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4346" w:rsidRPr="008055C1">
        <w:rPr>
          <w:rFonts w:ascii="Times New Roman" w:hAnsi="Times New Roman" w:cs="Times New Roman"/>
          <w:sz w:val="24"/>
          <w:szCs w:val="24"/>
        </w:rPr>
        <w:t>/</w:t>
      </w:r>
      <w:r w:rsidR="003E4346"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E4346" w:rsidRPr="008055C1">
        <w:rPr>
          <w:rFonts w:ascii="Times New Roman" w:hAnsi="Times New Roman" w:cs="Times New Roman"/>
          <w:sz w:val="24"/>
          <w:szCs w:val="24"/>
        </w:rPr>
        <w:t xml:space="preserve">  w działce  Nr 3763 o powierzchni 0,33</w:t>
      </w:r>
      <w:r w:rsidRPr="008055C1">
        <w:rPr>
          <w:rFonts w:ascii="Times New Roman" w:hAnsi="Times New Roman" w:cs="Times New Roman"/>
          <w:sz w:val="24"/>
          <w:szCs w:val="24"/>
        </w:rPr>
        <w:t xml:space="preserve"> ha</w:t>
      </w:r>
      <w:r w:rsidRPr="008055C1">
        <w:rPr>
          <w:rFonts w:ascii="Times New Roman" w:hAnsi="Times New Roman" w:cs="Times New Roman"/>
          <w:sz w:val="24"/>
          <w:szCs w:val="24"/>
        </w:rPr>
        <w:tab/>
      </w:r>
    </w:p>
    <w:p w:rsidR="004F37E0" w:rsidRPr="008055C1" w:rsidRDefault="003E4346" w:rsidP="00A15E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3)  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 w działce  Nr 3766 o powierzchni 0,67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3E4346" w:rsidRPr="008055C1" w:rsidRDefault="003E4346" w:rsidP="00A15E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4) 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 w działce nr 3776 o powierzchni 0,88 ha   </w:t>
      </w:r>
    </w:p>
    <w:p w:rsidR="003E4346" w:rsidRPr="008055C1" w:rsidRDefault="003E4346" w:rsidP="00A15E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5)  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w działce 3781 o powierzchni 0,15 ha </w:t>
      </w:r>
    </w:p>
    <w:p w:rsidR="009A09D1" w:rsidRPr="008055C1" w:rsidRDefault="009A09D1" w:rsidP="00A15E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6)  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w działce 3783 o powierzchni 0,1355 ha</w:t>
      </w:r>
    </w:p>
    <w:p w:rsidR="009A09D1" w:rsidRPr="008055C1" w:rsidRDefault="009A09D1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7) )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 w działce 4081 o powierzchni 0,38 ha  </w:t>
      </w:r>
    </w:p>
    <w:p w:rsidR="009A09D1" w:rsidRPr="008055C1" w:rsidRDefault="009A09D1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8)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 w działce 8910 o powierzchni  0,13 ha </w:t>
      </w:r>
    </w:p>
    <w:p w:rsidR="009A09D1" w:rsidRPr="008055C1" w:rsidRDefault="009A09D1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9)</w:t>
      </w:r>
      <w:r w:rsidR="004925FC" w:rsidRPr="008055C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="004925FC" w:rsidRPr="008055C1">
        <w:rPr>
          <w:rFonts w:ascii="Times New Roman" w:hAnsi="Times New Roman" w:cs="Times New Roman"/>
          <w:sz w:val="24"/>
          <w:szCs w:val="24"/>
        </w:rPr>
        <w:t>/</w:t>
      </w:r>
      <w:r w:rsidR="004925FC"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925FC" w:rsidRPr="008055C1">
        <w:rPr>
          <w:rFonts w:ascii="Times New Roman" w:hAnsi="Times New Roman" w:cs="Times New Roman"/>
          <w:sz w:val="24"/>
          <w:szCs w:val="24"/>
        </w:rPr>
        <w:t xml:space="preserve">  w działce 8911/1 o powierzchni  0,31 ha </w:t>
      </w:r>
    </w:p>
    <w:p w:rsidR="004925FC" w:rsidRPr="008055C1" w:rsidRDefault="004925FC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10)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6CDA" w:rsidRPr="008055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55C1">
        <w:rPr>
          <w:rFonts w:ascii="Times New Roman" w:hAnsi="Times New Roman" w:cs="Times New Roman"/>
          <w:sz w:val="24"/>
          <w:szCs w:val="24"/>
        </w:rPr>
        <w:t xml:space="preserve">w działce 8911/2 o powierzchni 0,0153 ha </w:t>
      </w:r>
    </w:p>
    <w:p w:rsidR="00CF44DE" w:rsidRPr="008055C1" w:rsidRDefault="004925FC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11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 xml:space="preserve">  w działce 9853/1 o powierzchni 0,20 ha </w:t>
      </w:r>
    </w:p>
    <w:p w:rsidR="001E1FD2" w:rsidRPr="008055C1" w:rsidRDefault="001E1FD2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12)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055C1">
        <w:rPr>
          <w:rFonts w:ascii="Times New Roman" w:hAnsi="Times New Roman" w:cs="Times New Roman"/>
          <w:sz w:val="24"/>
          <w:szCs w:val="24"/>
        </w:rPr>
        <w:t xml:space="preserve">w działce 9947 o powierzchni 0,1216 ha </w:t>
      </w:r>
    </w:p>
    <w:p w:rsidR="00CF44DE" w:rsidRPr="008055C1" w:rsidRDefault="00CF44DE" w:rsidP="00A15ECD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13)</w:t>
      </w:r>
      <w:r w:rsidRPr="008055C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055C1">
        <w:rPr>
          <w:rFonts w:ascii="Times New Roman" w:hAnsi="Times New Roman" w:cs="Times New Roman"/>
          <w:sz w:val="24"/>
          <w:szCs w:val="24"/>
        </w:rPr>
        <w:t>/</w:t>
      </w:r>
      <w:r w:rsidRPr="008055C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055C1">
        <w:rPr>
          <w:rFonts w:ascii="Times New Roman" w:hAnsi="Times New Roman" w:cs="Times New Roman"/>
          <w:sz w:val="24"/>
          <w:szCs w:val="24"/>
        </w:rPr>
        <w:t>w działce 9933/1 o powierzchni 0,0781 ha</w:t>
      </w:r>
    </w:p>
    <w:p w:rsidR="004F37E0" w:rsidRPr="008055C1" w:rsidRDefault="00237668" w:rsidP="008055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o</w:t>
      </w:r>
      <w:r w:rsidR="00C8002C" w:rsidRPr="008055C1">
        <w:rPr>
          <w:rFonts w:ascii="Times New Roman" w:hAnsi="Times New Roman" w:cs="Times New Roman"/>
          <w:sz w:val="24"/>
          <w:szCs w:val="24"/>
        </w:rPr>
        <w:t xml:space="preserve"> łącznej powierzchni 3,</w:t>
      </w:r>
      <w:r w:rsidR="001E1FD2" w:rsidRPr="008055C1">
        <w:rPr>
          <w:rFonts w:ascii="Times New Roman" w:hAnsi="Times New Roman" w:cs="Times New Roman"/>
          <w:sz w:val="24"/>
          <w:szCs w:val="24"/>
        </w:rPr>
        <w:t>59</w:t>
      </w:r>
      <w:r w:rsidRPr="008055C1">
        <w:rPr>
          <w:rFonts w:ascii="Times New Roman" w:hAnsi="Times New Roman" w:cs="Times New Roman"/>
          <w:sz w:val="24"/>
          <w:szCs w:val="24"/>
        </w:rPr>
        <w:t>05 ha,  położonych w miejscowości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</w:t>
      </w:r>
      <w:r w:rsidR="001E1FD2" w:rsidRPr="008055C1">
        <w:rPr>
          <w:rFonts w:ascii="Times New Roman" w:hAnsi="Times New Roman" w:cs="Times New Roman"/>
          <w:sz w:val="24"/>
          <w:szCs w:val="24"/>
        </w:rPr>
        <w:t xml:space="preserve">Domaradz  stanowiących </w:t>
      </w:r>
      <w:r w:rsidR="00785DF3" w:rsidRPr="008055C1">
        <w:rPr>
          <w:rFonts w:ascii="Times New Roman" w:hAnsi="Times New Roman" w:cs="Times New Roman"/>
          <w:sz w:val="24"/>
          <w:szCs w:val="24"/>
        </w:rPr>
        <w:t>współwłasność</w:t>
      </w:r>
      <w:r w:rsidR="001E1FD2" w:rsidRPr="008055C1">
        <w:rPr>
          <w:rFonts w:ascii="Times New Roman" w:hAnsi="Times New Roman" w:cs="Times New Roman"/>
          <w:sz w:val="24"/>
          <w:szCs w:val="24"/>
        </w:rPr>
        <w:t xml:space="preserve"> w 1/3 części  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Gminy Domaradz,  dla których Sąd Rejonowy w Brzozowie prowadzi księ</w:t>
      </w:r>
      <w:r w:rsidR="001E1FD2" w:rsidRPr="008055C1">
        <w:rPr>
          <w:rFonts w:ascii="Times New Roman" w:hAnsi="Times New Roman" w:cs="Times New Roman"/>
          <w:sz w:val="24"/>
          <w:szCs w:val="24"/>
        </w:rPr>
        <w:t>gę wieczystą  nr KS1B/00050052/8</w:t>
      </w:r>
      <w:r w:rsidRPr="008055C1">
        <w:rPr>
          <w:rFonts w:ascii="Times New Roman" w:hAnsi="Times New Roman" w:cs="Times New Roman"/>
          <w:sz w:val="24"/>
          <w:szCs w:val="24"/>
        </w:rPr>
        <w:t xml:space="preserve"> na rzecz Doroty Majdy.</w:t>
      </w:r>
    </w:p>
    <w:p w:rsidR="004F37E0" w:rsidRPr="008055C1" w:rsidRDefault="004F37E0" w:rsidP="0023766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Wyraża</w:t>
      </w:r>
      <w:r w:rsidR="00785DF3" w:rsidRPr="008055C1">
        <w:rPr>
          <w:rFonts w:ascii="Times New Roman" w:hAnsi="Times New Roman" w:cs="Times New Roman"/>
          <w:sz w:val="24"/>
          <w:szCs w:val="24"/>
        </w:rPr>
        <w:t xml:space="preserve"> się zgodę  na zniesienie współwłasności w nieruchomości :</w:t>
      </w:r>
    </w:p>
    <w:p w:rsidR="004F37E0" w:rsidRPr="008055C1" w:rsidRDefault="00785DF3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1)  udział 6/9   w działce Nr 3770 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o powi</w:t>
      </w:r>
      <w:r w:rsidR="00AD0A4E" w:rsidRPr="008055C1">
        <w:rPr>
          <w:rFonts w:ascii="Times New Roman" w:hAnsi="Times New Roman" w:cs="Times New Roman"/>
          <w:sz w:val="24"/>
          <w:szCs w:val="24"/>
        </w:rPr>
        <w:t>erzchni 0,28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4F37E0" w:rsidRPr="008055C1" w:rsidRDefault="00785DF3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</w:t>
      </w:r>
      <w:r w:rsidR="00895DF2" w:rsidRPr="008055C1">
        <w:rPr>
          <w:rFonts w:ascii="Times New Roman" w:hAnsi="Times New Roman" w:cs="Times New Roman"/>
          <w:sz w:val="24"/>
          <w:szCs w:val="24"/>
        </w:rPr>
        <w:t>2</w:t>
      </w:r>
      <w:r w:rsidRPr="008055C1">
        <w:rPr>
          <w:rFonts w:ascii="Times New Roman" w:hAnsi="Times New Roman" w:cs="Times New Roman"/>
          <w:sz w:val="24"/>
          <w:szCs w:val="24"/>
        </w:rPr>
        <w:t>) udział 6/9 w działce Nr 3861o powierzchni 0,16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4F37E0" w:rsidRPr="008055C1" w:rsidRDefault="00785DF3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</w:t>
      </w:r>
      <w:r w:rsidR="00895DF2" w:rsidRPr="008055C1">
        <w:rPr>
          <w:rFonts w:ascii="Times New Roman" w:hAnsi="Times New Roman" w:cs="Times New Roman"/>
          <w:sz w:val="24"/>
          <w:szCs w:val="24"/>
        </w:rPr>
        <w:t>3</w:t>
      </w:r>
      <w:r w:rsidRPr="008055C1">
        <w:rPr>
          <w:rFonts w:ascii="Times New Roman" w:hAnsi="Times New Roman" w:cs="Times New Roman"/>
          <w:sz w:val="24"/>
          <w:szCs w:val="24"/>
        </w:rPr>
        <w:t>) udział 6/9 w działce Nr  4095  o powierzchni 1,11</w:t>
      </w:r>
      <w:r w:rsidR="004F37E0" w:rsidRPr="008055C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F37E0" w:rsidRPr="008055C1" w:rsidRDefault="004F37E0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</w:t>
      </w:r>
      <w:r w:rsidR="00895DF2" w:rsidRPr="008055C1">
        <w:rPr>
          <w:rFonts w:ascii="Times New Roman" w:hAnsi="Times New Roman" w:cs="Times New Roman"/>
          <w:sz w:val="24"/>
          <w:szCs w:val="24"/>
        </w:rPr>
        <w:t>4</w:t>
      </w:r>
      <w:r w:rsidRPr="008055C1">
        <w:rPr>
          <w:rFonts w:ascii="Times New Roman" w:hAnsi="Times New Roman" w:cs="Times New Roman"/>
          <w:sz w:val="24"/>
          <w:szCs w:val="24"/>
        </w:rPr>
        <w:t xml:space="preserve"> )</w:t>
      </w:r>
      <w:r w:rsidR="00785DF3" w:rsidRPr="008055C1">
        <w:rPr>
          <w:rFonts w:ascii="Times New Roman" w:hAnsi="Times New Roman" w:cs="Times New Roman"/>
          <w:sz w:val="24"/>
          <w:szCs w:val="24"/>
        </w:rPr>
        <w:t xml:space="preserve"> udział  6/9  działka Nr 4107  o powierzchni  0,24</w:t>
      </w:r>
      <w:r w:rsidRPr="008055C1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AD0A4E" w:rsidRPr="008055C1" w:rsidRDefault="00AD0A4E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 5) udział 6/9 w działce nr 9049 o powierzchni 0,11 ha</w:t>
      </w:r>
    </w:p>
    <w:p w:rsidR="00971D76" w:rsidRPr="008055C1" w:rsidRDefault="00AD0A4E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   </w:t>
      </w:r>
      <w:r w:rsidR="00971D76" w:rsidRPr="008055C1">
        <w:rPr>
          <w:rFonts w:ascii="Times New Roman" w:hAnsi="Times New Roman" w:cs="Times New Roman"/>
          <w:sz w:val="24"/>
          <w:szCs w:val="24"/>
        </w:rPr>
        <w:t>6</w:t>
      </w:r>
      <w:r w:rsidRPr="008055C1">
        <w:rPr>
          <w:rFonts w:ascii="Times New Roman" w:hAnsi="Times New Roman" w:cs="Times New Roman"/>
          <w:sz w:val="24"/>
          <w:szCs w:val="24"/>
        </w:rPr>
        <w:t>) udział 6/9 w działce  nr 9806 o powierzchni 0,10 ha</w:t>
      </w:r>
    </w:p>
    <w:p w:rsidR="000617EE" w:rsidRPr="008055C1" w:rsidRDefault="000617EE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 </w:t>
      </w:r>
      <w:r w:rsidR="00971D76" w:rsidRPr="008055C1">
        <w:rPr>
          <w:rFonts w:ascii="Times New Roman" w:hAnsi="Times New Roman" w:cs="Times New Roman"/>
          <w:sz w:val="24"/>
          <w:szCs w:val="24"/>
        </w:rPr>
        <w:t xml:space="preserve">  </w:t>
      </w:r>
      <w:r w:rsidRPr="008055C1">
        <w:rPr>
          <w:rFonts w:ascii="Times New Roman" w:hAnsi="Times New Roman" w:cs="Times New Roman"/>
          <w:sz w:val="24"/>
          <w:szCs w:val="24"/>
        </w:rPr>
        <w:t xml:space="preserve"> 7) </w:t>
      </w:r>
      <w:r w:rsidR="00971D76" w:rsidRPr="008055C1">
        <w:rPr>
          <w:rFonts w:ascii="Times New Roman" w:hAnsi="Times New Roman" w:cs="Times New Roman"/>
          <w:sz w:val="24"/>
          <w:szCs w:val="24"/>
        </w:rPr>
        <w:t xml:space="preserve">udział 6/9 w działce  nr 9809 o powierzchni 0,06 ha </w:t>
      </w:r>
    </w:p>
    <w:p w:rsidR="000617EE" w:rsidRPr="008055C1" w:rsidRDefault="000617EE" w:rsidP="000A5C72">
      <w:pPr>
        <w:pStyle w:val="Bezodstpw"/>
        <w:tabs>
          <w:tab w:val="left" w:pos="851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 xml:space="preserve">  </w:t>
      </w:r>
      <w:r w:rsidR="00971D76" w:rsidRPr="008055C1">
        <w:rPr>
          <w:rFonts w:ascii="Times New Roman" w:hAnsi="Times New Roman" w:cs="Times New Roman"/>
          <w:sz w:val="24"/>
          <w:szCs w:val="24"/>
        </w:rPr>
        <w:t xml:space="preserve">  </w:t>
      </w:r>
      <w:r w:rsidRPr="008055C1">
        <w:rPr>
          <w:rFonts w:ascii="Times New Roman" w:hAnsi="Times New Roman" w:cs="Times New Roman"/>
          <w:sz w:val="24"/>
          <w:szCs w:val="24"/>
        </w:rPr>
        <w:t xml:space="preserve">  8) udział 6/9 w działce  nr 9845 o powierzchni  0,17 ha </w:t>
      </w:r>
      <w:r w:rsidRPr="008055C1">
        <w:rPr>
          <w:rFonts w:ascii="Times New Roman" w:hAnsi="Times New Roman" w:cs="Times New Roman"/>
          <w:sz w:val="24"/>
          <w:szCs w:val="24"/>
        </w:rPr>
        <w:tab/>
      </w:r>
    </w:p>
    <w:p w:rsidR="00AD0A4E" w:rsidRPr="008055C1" w:rsidRDefault="00237668" w:rsidP="00E57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o</w:t>
      </w:r>
      <w:r w:rsidR="000617EE" w:rsidRPr="008055C1">
        <w:rPr>
          <w:rFonts w:ascii="Times New Roman" w:hAnsi="Times New Roman" w:cs="Times New Roman"/>
          <w:sz w:val="24"/>
          <w:szCs w:val="24"/>
        </w:rPr>
        <w:t xml:space="preserve"> łącznej powierzchni 2,23 ha powożonych w miejscowości Domaradz  stanowiącą  współwłasność</w:t>
      </w:r>
      <w:r w:rsidR="000A5C72" w:rsidRPr="008055C1">
        <w:rPr>
          <w:rFonts w:ascii="Times New Roman" w:hAnsi="Times New Roman" w:cs="Times New Roman"/>
          <w:sz w:val="24"/>
          <w:szCs w:val="24"/>
        </w:rPr>
        <w:t xml:space="preserve"> 6/9 części </w:t>
      </w:r>
      <w:r w:rsidR="000617EE" w:rsidRPr="008055C1">
        <w:rPr>
          <w:rFonts w:ascii="Times New Roman" w:hAnsi="Times New Roman" w:cs="Times New Roman"/>
          <w:sz w:val="24"/>
          <w:szCs w:val="24"/>
        </w:rPr>
        <w:t xml:space="preserve"> Majda Dor</w:t>
      </w:r>
      <w:r w:rsidR="000A5C72" w:rsidRPr="008055C1">
        <w:rPr>
          <w:rFonts w:ascii="Times New Roman" w:hAnsi="Times New Roman" w:cs="Times New Roman"/>
          <w:sz w:val="24"/>
          <w:szCs w:val="24"/>
        </w:rPr>
        <w:t>oty</w:t>
      </w:r>
      <w:r w:rsidR="00895DF2" w:rsidRPr="008055C1">
        <w:rPr>
          <w:rFonts w:ascii="Times New Roman" w:hAnsi="Times New Roman" w:cs="Times New Roman"/>
          <w:sz w:val="24"/>
          <w:szCs w:val="24"/>
        </w:rPr>
        <w:t xml:space="preserve"> dla których Sąd Rejonowy w Brzozowie  prowadzi księgę wieczystą KS1B/00050052/8 na rzecz Gminy</w:t>
      </w:r>
      <w:r w:rsidR="00895DF2" w:rsidRPr="0080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72" w:rsidRPr="008055C1">
        <w:rPr>
          <w:rFonts w:ascii="Times New Roman" w:hAnsi="Times New Roman" w:cs="Times New Roman"/>
          <w:sz w:val="24"/>
          <w:szCs w:val="24"/>
        </w:rPr>
        <w:t>Domaradz.</w:t>
      </w:r>
      <w:r w:rsidR="00AD0A4E" w:rsidRPr="008055C1">
        <w:rPr>
          <w:rFonts w:ascii="Times New Roman" w:hAnsi="Times New Roman" w:cs="Times New Roman"/>
          <w:sz w:val="24"/>
          <w:szCs w:val="24"/>
        </w:rPr>
        <w:t xml:space="preserve"> </w:t>
      </w:r>
      <w:r w:rsidR="00971D76" w:rsidRPr="008055C1">
        <w:rPr>
          <w:rFonts w:ascii="Times New Roman" w:hAnsi="Times New Roman" w:cs="Times New Roman"/>
          <w:sz w:val="24"/>
          <w:szCs w:val="24"/>
        </w:rPr>
        <w:t xml:space="preserve">    </w:t>
      </w:r>
      <w:r w:rsidR="00AD0A4E" w:rsidRPr="008055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7668" w:rsidRPr="008055C1" w:rsidRDefault="00237668" w:rsidP="0023766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F37E0" w:rsidRDefault="004F37E0" w:rsidP="0023766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W przypadku nierównej wartości zamienianych nieruchomości , wymienionych  § 1ust. 1 i 2 niniejszej uchwały zo</w:t>
      </w:r>
      <w:r w:rsidR="000A5C72" w:rsidRPr="008055C1">
        <w:rPr>
          <w:rFonts w:ascii="Times New Roman" w:hAnsi="Times New Roman" w:cs="Times New Roman"/>
          <w:sz w:val="24"/>
          <w:szCs w:val="24"/>
        </w:rPr>
        <w:t>stanie zastosowana dopłata,</w:t>
      </w:r>
      <w:r w:rsidRPr="008055C1">
        <w:rPr>
          <w:rFonts w:ascii="Times New Roman" w:hAnsi="Times New Roman" w:cs="Times New Roman"/>
          <w:sz w:val="24"/>
          <w:szCs w:val="24"/>
        </w:rPr>
        <w:t xml:space="preserve"> stanowiąca  różnicę zamienianych nieruchomości. </w:t>
      </w:r>
    </w:p>
    <w:p w:rsidR="008055C1" w:rsidRDefault="008055C1" w:rsidP="008055C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55C1" w:rsidRPr="008055C1" w:rsidRDefault="008055C1" w:rsidP="008055C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7E0" w:rsidRDefault="004F37E0" w:rsidP="008055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5C1">
        <w:rPr>
          <w:rFonts w:ascii="Times New Roman" w:hAnsi="Times New Roman" w:cs="Times New Roman"/>
          <w:sz w:val="24"/>
          <w:szCs w:val="24"/>
        </w:rPr>
        <w:t>Koszt zawarcia umowy zamiany nieruchomo</w:t>
      </w:r>
      <w:r w:rsidR="000A5C72" w:rsidRPr="008055C1">
        <w:rPr>
          <w:rFonts w:ascii="Times New Roman" w:hAnsi="Times New Roman" w:cs="Times New Roman"/>
          <w:sz w:val="24"/>
          <w:szCs w:val="24"/>
        </w:rPr>
        <w:t>ści w formie aktu notarialnego,</w:t>
      </w:r>
      <w:r w:rsidR="00237668" w:rsidRPr="008055C1">
        <w:rPr>
          <w:rFonts w:ascii="Times New Roman" w:hAnsi="Times New Roman" w:cs="Times New Roman"/>
          <w:sz w:val="24"/>
          <w:szCs w:val="24"/>
        </w:rPr>
        <w:t xml:space="preserve"> ponosi osoba fizyczna i Gmina Domaradz po połowie.</w:t>
      </w:r>
    </w:p>
    <w:p w:rsidR="008055C1" w:rsidRPr="008055C1" w:rsidRDefault="008055C1" w:rsidP="008055C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7E0" w:rsidRPr="008055C1" w:rsidRDefault="004F37E0" w:rsidP="008055C1">
      <w:pPr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rFonts w:ascii="Times New Roman" w:hAnsi="Times New Roman" w:cs="Times New Roman"/>
          <w:b/>
          <w:sz w:val="24"/>
          <w:szCs w:val="24"/>
        </w:rPr>
        <w:t>§ 2</w:t>
      </w:r>
      <w:r w:rsidR="008055C1" w:rsidRPr="0080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5C1">
        <w:rPr>
          <w:rFonts w:ascii="Times New Roman" w:hAnsi="Times New Roman" w:cs="Times New Roman"/>
          <w:sz w:val="24"/>
          <w:szCs w:val="24"/>
        </w:rPr>
        <w:t>Wykonanie uchwały powierza się Wójtowi Gminy Domaradz</w:t>
      </w:r>
    </w:p>
    <w:p w:rsidR="004F37E0" w:rsidRPr="008055C1" w:rsidRDefault="004F37E0" w:rsidP="008055C1">
      <w:pPr>
        <w:rPr>
          <w:rFonts w:ascii="Times New Roman" w:hAnsi="Times New Roman" w:cs="Times New Roman"/>
          <w:b/>
          <w:sz w:val="24"/>
          <w:szCs w:val="24"/>
        </w:rPr>
      </w:pPr>
      <w:r w:rsidRPr="008055C1">
        <w:rPr>
          <w:rFonts w:ascii="Times New Roman" w:hAnsi="Times New Roman" w:cs="Times New Roman"/>
          <w:b/>
          <w:sz w:val="24"/>
          <w:szCs w:val="24"/>
        </w:rPr>
        <w:t>§ 3</w:t>
      </w:r>
      <w:r w:rsidR="008055C1" w:rsidRPr="0080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5C1">
        <w:rPr>
          <w:rFonts w:ascii="Times New Roman" w:hAnsi="Times New Roman" w:cs="Times New Roman"/>
          <w:sz w:val="24"/>
          <w:szCs w:val="24"/>
        </w:rPr>
        <w:t>Uchwała wchodzi z dniem podjęcia.</w:t>
      </w:r>
    </w:p>
    <w:p w:rsidR="004F37E0" w:rsidRDefault="004F37E0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971D76" w:rsidRDefault="00971D76" w:rsidP="004F37E0">
      <w:pPr>
        <w:rPr>
          <w:b/>
          <w:sz w:val="24"/>
          <w:szCs w:val="24"/>
        </w:rPr>
      </w:pPr>
    </w:p>
    <w:p w:rsidR="006B7C8A" w:rsidRDefault="006B7C8A" w:rsidP="004F37E0">
      <w:pPr>
        <w:rPr>
          <w:b/>
          <w:sz w:val="24"/>
          <w:szCs w:val="24"/>
        </w:rPr>
      </w:pPr>
    </w:p>
    <w:p w:rsidR="005C47EC" w:rsidRPr="00A15ECD" w:rsidRDefault="005C47EC" w:rsidP="00A15ECD">
      <w:pPr>
        <w:pStyle w:val="Bezodstpw"/>
        <w:rPr>
          <w:b/>
          <w:sz w:val="24"/>
          <w:szCs w:val="24"/>
        </w:rPr>
      </w:pPr>
    </w:p>
    <w:sectPr w:rsidR="005C47EC" w:rsidRPr="00A15ECD" w:rsidSect="008055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525"/>
    <w:multiLevelType w:val="hybridMultilevel"/>
    <w:tmpl w:val="8C24CAE8"/>
    <w:lvl w:ilvl="0" w:tplc="7E3E8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6E2C"/>
    <w:multiLevelType w:val="hybridMultilevel"/>
    <w:tmpl w:val="8FEE1A62"/>
    <w:lvl w:ilvl="0" w:tplc="8564A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02007"/>
    <w:multiLevelType w:val="hybridMultilevel"/>
    <w:tmpl w:val="E78A35A6"/>
    <w:lvl w:ilvl="0" w:tplc="D19E1C6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1020F"/>
    <w:multiLevelType w:val="hybridMultilevel"/>
    <w:tmpl w:val="7CE8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C63"/>
    <w:multiLevelType w:val="hybridMultilevel"/>
    <w:tmpl w:val="2484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EC"/>
    <w:rsid w:val="000617EE"/>
    <w:rsid w:val="000A5C72"/>
    <w:rsid w:val="001E1FD2"/>
    <w:rsid w:val="001E3A4C"/>
    <w:rsid w:val="00237668"/>
    <w:rsid w:val="002C4CA9"/>
    <w:rsid w:val="00350BEA"/>
    <w:rsid w:val="00353983"/>
    <w:rsid w:val="00356668"/>
    <w:rsid w:val="00375881"/>
    <w:rsid w:val="00395EAA"/>
    <w:rsid w:val="003D27D1"/>
    <w:rsid w:val="003E4346"/>
    <w:rsid w:val="004102B3"/>
    <w:rsid w:val="0042114C"/>
    <w:rsid w:val="00424F1B"/>
    <w:rsid w:val="00427398"/>
    <w:rsid w:val="00477F60"/>
    <w:rsid w:val="004925FC"/>
    <w:rsid w:val="004F37E0"/>
    <w:rsid w:val="005C47EC"/>
    <w:rsid w:val="005D55DA"/>
    <w:rsid w:val="00621098"/>
    <w:rsid w:val="00672941"/>
    <w:rsid w:val="006B7C8A"/>
    <w:rsid w:val="00753A4F"/>
    <w:rsid w:val="00764661"/>
    <w:rsid w:val="00785DF3"/>
    <w:rsid w:val="008055C1"/>
    <w:rsid w:val="00821792"/>
    <w:rsid w:val="00846990"/>
    <w:rsid w:val="00895DF2"/>
    <w:rsid w:val="008B71CF"/>
    <w:rsid w:val="00914760"/>
    <w:rsid w:val="009506B1"/>
    <w:rsid w:val="00971D76"/>
    <w:rsid w:val="00981019"/>
    <w:rsid w:val="009870AE"/>
    <w:rsid w:val="009A09D1"/>
    <w:rsid w:val="009B1D56"/>
    <w:rsid w:val="009E30AC"/>
    <w:rsid w:val="00A15ECD"/>
    <w:rsid w:val="00A4709D"/>
    <w:rsid w:val="00AC2A72"/>
    <w:rsid w:val="00AC41E1"/>
    <w:rsid w:val="00AD0A4E"/>
    <w:rsid w:val="00AD31C1"/>
    <w:rsid w:val="00AE02BB"/>
    <w:rsid w:val="00B4430A"/>
    <w:rsid w:val="00B56CDA"/>
    <w:rsid w:val="00B948A4"/>
    <w:rsid w:val="00BC6C06"/>
    <w:rsid w:val="00BD4DA4"/>
    <w:rsid w:val="00BF3A96"/>
    <w:rsid w:val="00C60028"/>
    <w:rsid w:val="00C8002C"/>
    <w:rsid w:val="00C85F1A"/>
    <w:rsid w:val="00CF44DE"/>
    <w:rsid w:val="00D21130"/>
    <w:rsid w:val="00D342B0"/>
    <w:rsid w:val="00E570DF"/>
    <w:rsid w:val="00E6713C"/>
    <w:rsid w:val="00E72047"/>
    <w:rsid w:val="00E903E6"/>
    <w:rsid w:val="00ED09A8"/>
    <w:rsid w:val="00F169D2"/>
    <w:rsid w:val="00F17A83"/>
    <w:rsid w:val="00F27BC5"/>
    <w:rsid w:val="00F3286A"/>
    <w:rsid w:val="00F55AF5"/>
    <w:rsid w:val="00FB4EF8"/>
    <w:rsid w:val="00FC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E68F-9ABD-4ED7-AF43-07C4D5D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7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9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17A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2022-12-06T13:35:00Z</cp:lastPrinted>
  <dcterms:created xsi:type="dcterms:W3CDTF">2022-12-06T07:37:00Z</dcterms:created>
  <dcterms:modified xsi:type="dcterms:W3CDTF">2022-12-08T13:02:00Z</dcterms:modified>
</cp:coreProperties>
</file>