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994EBA" w:rsidRDefault="00136488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88E">
        <w:rPr>
          <w:rFonts w:ascii="Times New Roman" w:hAnsi="Times New Roman" w:cs="Times New Roman"/>
          <w:b/>
          <w:bCs/>
          <w:sz w:val="24"/>
          <w:szCs w:val="24"/>
        </w:rPr>
        <w:t>XLVII.292.2023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994EBA" w:rsidRDefault="001871BA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994EBA" w:rsidRDefault="008875EE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stycznia 2023 r.</w:t>
      </w:r>
    </w:p>
    <w:p w:rsidR="005D6838" w:rsidRPr="00994EBA" w:rsidRDefault="005D6838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994EBA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994E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75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50B0" w:rsidRPr="00994EB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94EBA">
        <w:rPr>
          <w:rFonts w:ascii="Times New Roman" w:hAnsi="Times New Roman" w:cs="Times New Roman"/>
        </w:rPr>
        <w:t>Na podstawie art. 18 ust</w:t>
      </w:r>
      <w:r w:rsidR="003C2B47" w:rsidRPr="00994EBA">
        <w:rPr>
          <w:rFonts w:ascii="Times New Roman" w:hAnsi="Times New Roman" w:cs="Times New Roman"/>
        </w:rPr>
        <w:t>.</w:t>
      </w:r>
      <w:r w:rsidRPr="00994EBA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994EBA">
        <w:rPr>
          <w:rFonts w:ascii="Times New Roman" w:hAnsi="Times New Roman" w:cs="Times New Roman"/>
        </w:rPr>
        <w:t>U.</w:t>
      </w:r>
      <w:r w:rsidR="009173AA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z 20</w:t>
      </w:r>
      <w:r w:rsidR="00627B5E" w:rsidRPr="00994EBA">
        <w:rPr>
          <w:rFonts w:ascii="Times New Roman" w:hAnsi="Times New Roman" w:cs="Times New Roman"/>
        </w:rPr>
        <w:t>2</w:t>
      </w:r>
      <w:r w:rsidR="00D81FF6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D81FF6" w:rsidRPr="00994EBA">
        <w:rPr>
          <w:rFonts w:ascii="Times New Roman" w:hAnsi="Times New Roman" w:cs="Times New Roman"/>
        </w:rPr>
        <w:t>559</w:t>
      </w:r>
      <w:r w:rsidR="00EF1E0B" w:rsidRPr="00994EBA">
        <w:rPr>
          <w:rFonts w:ascii="Times New Roman" w:hAnsi="Times New Roman" w:cs="Times New Roman"/>
        </w:rPr>
        <w:t xml:space="preserve"> z późn.zm.</w:t>
      </w:r>
      <w:r w:rsidRPr="00994EBA">
        <w:rPr>
          <w:rFonts w:ascii="Times New Roman" w:hAnsi="Times New Roman" w:cs="Times New Roman"/>
        </w:rPr>
        <w:t>) oraz art. 211, art. 212, art. 217, art. 235 ustawy z dnia 27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sierpnia</w:t>
      </w:r>
      <w:r w:rsidR="00515469" w:rsidRPr="00994EBA">
        <w:rPr>
          <w:rFonts w:ascii="Times New Roman" w:hAnsi="Times New Roman" w:cs="Times New Roman"/>
        </w:rPr>
        <w:t> </w:t>
      </w:r>
      <w:r w:rsidRPr="00994EBA">
        <w:rPr>
          <w:rFonts w:ascii="Times New Roman" w:hAnsi="Times New Roman" w:cs="Times New Roman"/>
        </w:rPr>
        <w:t>2009 r. o finansach publicznych (Dz. U. z 20</w:t>
      </w:r>
      <w:r w:rsidR="00C42C18" w:rsidRPr="00994EBA">
        <w:rPr>
          <w:rFonts w:ascii="Times New Roman" w:hAnsi="Times New Roman" w:cs="Times New Roman"/>
        </w:rPr>
        <w:t>2</w:t>
      </w:r>
      <w:r w:rsidR="001C34EB" w:rsidRPr="00994EBA">
        <w:rPr>
          <w:rFonts w:ascii="Times New Roman" w:hAnsi="Times New Roman" w:cs="Times New Roman"/>
        </w:rPr>
        <w:t>2</w:t>
      </w:r>
      <w:r w:rsidRPr="00994EBA">
        <w:rPr>
          <w:rFonts w:ascii="Times New Roman" w:hAnsi="Times New Roman" w:cs="Times New Roman"/>
        </w:rPr>
        <w:t xml:space="preserve"> r. poz. </w:t>
      </w:r>
      <w:r w:rsidR="001C34EB" w:rsidRPr="00994EBA">
        <w:rPr>
          <w:rFonts w:ascii="Times New Roman" w:hAnsi="Times New Roman" w:cs="Times New Roman"/>
        </w:rPr>
        <w:t>1634</w:t>
      </w:r>
      <w:r w:rsidR="00E16EAA" w:rsidRPr="00994EBA">
        <w:rPr>
          <w:rFonts w:ascii="Times New Roman" w:hAnsi="Times New Roman" w:cs="Times New Roman"/>
        </w:rPr>
        <w:t xml:space="preserve"> z </w:t>
      </w:r>
      <w:proofErr w:type="spellStart"/>
      <w:r w:rsidR="00E16EAA" w:rsidRPr="00994EBA">
        <w:rPr>
          <w:rFonts w:ascii="Times New Roman" w:hAnsi="Times New Roman" w:cs="Times New Roman"/>
        </w:rPr>
        <w:t>późn</w:t>
      </w:r>
      <w:proofErr w:type="spellEnd"/>
      <w:r w:rsidR="00E16EAA" w:rsidRPr="00994EBA">
        <w:rPr>
          <w:rFonts w:ascii="Times New Roman" w:hAnsi="Times New Roman" w:cs="Times New Roman"/>
        </w:rPr>
        <w:t>. zm.</w:t>
      </w:r>
      <w:r w:rsidR="00203A07" w:rsidRPr="00994EBA">
        <w:rPr>
          <w:rFonts w:ascii="Times New Roman" w:hAnsi="Times New Roman" w:cs="Times New Roman"/>
        </w:rPr>
        <w:t>)</w:t>
      </w:r>
    </w:p>
    <w:p w:rsidR="004B6BC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994EBA" w:rsidRDefault="004B6BC9" w:rsidP="00794D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4EBA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994EBA" w:rsidRDefault="00655733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88E" w:rsidRDefault="0046788E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60" w:rsidRPr="0033405A" w:rsidRDefault="00AA6F59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05A">
        <w:rPr>
          <w:rFonts w:ascii="Times New Roman" w:hAnsi="Times New Roman" w:cs="Times New Roman"/>
          <w:b/>
          <w:sz w:val="24"/>
          <w:szCs w:val="24"/>
        </w:rPr>
        <w:t>§ 1</w:t>
      </w:r>
      <w:r w:rsidR="00D81FF6" w:rsidRPr="0033405A">
        <w:rPr>
          <w:rFonts w:ascii="Times New Roman" w:hAnsi="Times New Roman" w:cs="Times New Roman"/>
          <w:b/>
          <w:sz w:val="24"/>
          <w:szCs w:val="24"/>
        </w:rPr>
        <w:t>.</w:t>
      </w:r>
      <w:r w:rsidR="00D81FF6" w:rsidRPr="0033405A">
        <w:rPr>
          <w:rFonts w:ascii="Times New Roman" w:hAnsi="Times New Roman" w:cs="Times New Roman"/>
          <w:sz w:val="24"/>
          <w:szCs w:val="24"/>
        </w:rPr>
        <w:t xml:space="preserve"> </w:t>
      </w:r>
      <w:r w:rsidR="003C3F60" w:rsidRPr="0033405A">
        <w:rPr>
          <w:rFonts w:ascii="Times New Roman" w:hAnsi="Times New Roman" w:cs="Times New Roman"/>
          <w:sz w:val="24"/>
          <w:szCs w:val="24"/>
        </w:rPr>
        <w:t xml:space="preserve">1. </w:t>
      </w:r>
      <w:r w:rsidR="00EF1E0B" w:rsidRPr="0033405A">
        <w:rPr>
          <w:rFonts w:ascii="Times New Roman" w:hAnsi="Times New Roman" w:cs="Times New Roman"/>
          <w:sz w:val="24"/>
          <w:szCs w:val="24"/>
        </w:rPr>
        <w:t>Zwiększa</w:t>
      </w:r>
      <w:r w:rsidR="003C3F60" w:rsidRPr="0033405A">
        <w:rPr>
          <w:rFonts w:ascii="Times New Roman" w:hAnsi="Times New Roman" w:cs="Times New Roman"/>
          <w:sz w:val="24"/>
          <w:szCs w:val="24"/>
        </w:rPr>
        <w:t xml:space="preserve"> się plan dochodów budżetu gminy o kwotę </w:t>
      </w:r>
      <w:r w:rsidR="00C82C30" w:rsidRPr="0033405A">
        <w:rPr>
          <w:rFonts w:ascii="Times New Roman" w:hAnsi="Times New Roman" w:cs="Times New Roman"/>
          <w:sz w:val="24"/>
          <w:szCs w:val="24"/>
        </w:rPr>
        <w:t>1</w:t>
      </w:r>
      <w:r w:rsidR="0033405A" w:rsidRPr="0033405A">
        <w:rPr>
          <w:rFonts w:ascii="Times New Roman" w:hAnsi="Times New Roman" w:cs="Times New Roman"/>
          <w:sz w:val="24"/>
          <w:szCs w:val="24"/>
        </w:rPr>
        <w:t>9</w:t>
      </w:r>
      <w:r w:rsidR="00C82C30" w:rsidRPr="0033405A">
        <w:rPr>
          <w:rFonts w:ascii="Times New Roman" w:hAnsi="Times New Roman" w:cs="Times New Roman"/>
          <w:sz w:val="24"/>
          <w:szCs w:val="24"/>
        </w:rPr>
        <w:t>.</w:t>
      </w:r>
      <w:r w:rsidR="0033405A" w:rsidRPr="0033405A">
        <w:rPr>
          <w:rFonts w:ascii="Times New Roman" w:hAnsi="Times New Roman" w:cs="Times New Roman"/>
          <w:sz w:val="24"/>
          <w:szCs w:val="24"/>
        </w:rPr>
        <w:t>60</w:t>
      </w:r>
      <w:r w:rsidR="00C82C30" w:rsidRPr="0033405A">
        <w:rPr>
          <w:rFonts w:ascii="Times New Roman" w:hAnsi="Times New Roman" w:cs="Times New Roman"/>
          <w:sz w:val="24"/>
          <w:szCs w:val="24"/>
        </w:rPr>
        <w:t>2</w:t>
      </w:r>
      <w:r w:rsidR="0054746E" w:rsidRPr="0033405A">
        <w:rPr>
          <w:rFonts w:ascii="Times New Roman" w:hAnsi="Times New Roman" w:cs="Times New Roman"/>
          <w:sz w:val="24"/>
          <w:szCs w:val="24"/>
        </w:rPr>
        <w:t>,00</w:t>
      </w:r>
      <w:r w:rsidR="003C3F60" w:rsidRPr="0033405A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3C3F60" w:rsidRPr="0033405A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ab/>
        <w:t xml:space="preserve">- zwiększa się dochody </w:t>
      </w:r>
      <w:r w:rsidR="007420B6" w:rsidRPr="0033405A">
        <w:rPr>
          <w:rFonts w:ascii="Times New Roman" w:hAnsi="Times New Roman" w:cs="Times New Roman"/>
        </w:rPr>
        <w:t>bieżące</w:t>
      </w:r>
      <w:r w:rsidRPr="0033405A">
        <w:rPr>
          <w:rFonts w:ascii="Times New Roman" w:hAnsi="Times New Roman" w:cs="Times New Roman"/>
        </w:rPr>
        <w:t xml:space="preserve"> o kwotę </w:t>
      </w:r>
      <w:r w:rsidR="00C82C30" w:rsidRPr="0033405A">
        <w:rPr>
          <w:rFonts w:ascii="Times New Roman" w:hAnsi="Times New Roman" w:cs="Times New Roman"/>
        </w:rPr>
        <w:t>1</w:t>
      </w:r>
      <w:r w:rsidR="0033405A" w:rsidRPr="0033405A">
        <w:rPr>
          <w:rFonts w:ascii="Times New Roman" w:hAnsi="Times New Roman" w:cs="Times New Roman"/>
        </w:rPr>
        <w:t>3.653</w:t>
      </w:r>
      <w:r w:rsidR="0054746E" w:rsidRPr="0033405A">
        <w:rPr>
          <w:rFonts w:ascii="Times New Roman" w:hAnsi="Times New Roman" w:cs="Times New Roman"/>
        </w:rPr>
        <w:t>,00</w:t>
      </w:r>
      <w:r w:rsidRPr="0033405A">
        <w:rPr>
          <w:rFonts w:ascii="Times New Roman" w:hAnsi="Times New Roman" w:cs="Times New Roman"/>
        </w:rPr>
        <w:t xml:space="preserve"> zł.</w:t>
      </w:r>
    </w:p>
    <w:p w:rsidR="00C82C30" w:rsidRPr="0033405A" w:rsidRDefault="00C82C3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ab/>
        <w:t>- zwiększa się dochody majątkowe o kwotę 5.949,00 zł.</w:t>
      </w:r>
    </w:p>
    <w:p w:rsidR="003C3F60" w:rsidRPr="0033405A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33405A" w:rsidRDefault="003C3F60" w:rsidP="00794D69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33405A" w:rsidRDefault="003C3F60" w:rsidP="00794D6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2</w:t>
      </w:r>
      <w:r w:rsidR="00AA6F59" w:rsidRPr="0033405A">
        <w:rPr>
          <w:rFonts w:ascii="Times New Roman" w:hAnsi="Times New Roman" w:cs="Times New Roman"/>
        </w:rPr>
        <w:t xml:space="preserve">. </w:t>
      </w:r>
      <w:r w:rsidR="0053711D" w:rsidRPr="0033405A">
        <w:rPr>
          <w:rFonts w:ascii="Times New Roman" w:hAnsi="Times New Roman" w:cs="Times New Roman"/>
        </w:rPr>
        <w:t>Zwiększa</w:t>
      </w:r>
      <w:r w:rsidR="00AA6F59" w:rsidRPr="0033405A">
        <w:rPr>
          <w:rFonts w:ascii="Times New Roman" w:hAnsi="Times New Roman" w:cs="Times New Roman"/>
        </w:rPr>
        <w:t xml:space="preserve"> się </w:t>
      </w:r>
      <w:r w:rsidR="00655733" w:rsidRPr="0033405A">
        <w:rPr>
          <w:rFonts w:ascii="Times New Roman" w:hAnsi="Times New Roman" w:cs="Times New Roman"/>
        </w:rPr>
        <w:t xml:space="preserve">plan </w:t>
      </w:r>
      <w:r w:rsidR="00AA6F59" w:rsidRPr="0033405A">
        <w:rPr>
          <w:rFonts w:ascii="Times New Roman" w:hAnsi="Times New Roman" w:cs="Times New Roman"/>
        </w:rPr>
        <w:t>wydatk</w:t>
      </w:r>
      <w:r w:rsidR="00655733" w:rsidRPr="0033405A">
        <w:rPr>
          <w:rFonts w:ascii="Times New Roman" w:hAnsi="Times New Roman" w:cs="Times New Roman"/>
        </w:rPr>
        <w:t>ów</w:t>
      </w:r>
      <w:r w:rsidR="00657719" w:rsidRPr="0033405A">
        <w:rPr>
          <w:rFonts w:ascii="Times New Roman" w:hAnsi="Times New Roman" w:cs="Times New Roman"/>
        </w:rPr>
        <w:t xml:space="preserve"> budżetu gminy o kwotę </w:t>
      </w:r>
      <w:r w:rsidR="00C82C30" w:rsidRPr="0033405A">
        <w:rPr>
          <w:rFonts w:ascii="Times New Roman" w:hAnsi="Times New Roman" w:cs="Times New Roman"/>
        </w:rPr>
        <w:t>2.</w:t>
      </w:r>
      <w:r w:rsidR="0033405A" w:rsidRPr="0033405A">
        <w:rPr>
          <w:rFonts w:ascii="Times New Roman" w:hAnsi="Times New Roman" w:cs="Times New Roman"/>
        </w:rPr>
        <w:t>539.602</w:t>
      </w:r>
      <w:r w:rsidR="0054746E" w:rsidRPr="0033405A">
        <w:rPr>
          <w:rFonts w:ascii="Times New Roman" w:hAnsi="Times New Roman" w:cs="Times New Roman"/>
        </w:rPr>
        <w:t>,00</w:t>
      </w:r>
      <w:r w:rsidR="001C0D2C" w:rsidRPr="0033405A">
        <w:rPr>
          <w:rFonts w:ascii="Times New Roman" w:hAnsi="Times New Roman" w:cs="Times New Roman"/>
        </w:rPr>
        <w:t xml:space="preserve"> </w:t>
      </w:r>
      <w:r w:rsidR="00D01292" w:rsidRPr="0033405A">
        <w:rPr>
          <w:rFonts w:ascii="Times New Roman" w:hAnsi="Times New Roman" w:cs="Times New Roman"/>
        </w:rPr>
        <w:t>zł</w:t>
      </w:r>
      <w:r w:rsidR="00927AA3" w:rsidRPr="0033405A">
        <w:rPr>
          <w:rFonts w:ascii="Times New Roman" w:hAnsi="Times New Roman" w:cs="Times New Roman"/>
        </w:rPr>
        <w:t>,</w:t>
      </w:r>
      <w:r w:rsidR="00D01292" w:rsidRPr="0033405A">
        <w:rPr>
          <w:rFonts w:ascii="Times New Roman" w:hAnsi="Times New Roman" w:cs="Times New Roman"/>
        </w:rPr>
        <w:t xml:space="preserve"> z tego</w:t>
      </w:r>
      <w:r w:rsidR="00AA6F59" w:rsidRPr="0033405A">
        <w:rPr>
          <w:rFonts w:ascii="Times New Roman" w:hAnsi="Times New Roman" w:cs="Times New Roman"/>
        </w:rPr>
        <w:t>:</w:t>
      </w:r>
    </w:p>
    <w:p w:rsidR="001C0D2C" w:rsidRPr="0033405A" w:rsidRDefault="001C0D2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ab/>
        <w:t xml:space="preserve">- zwiększa się wydatki bieżące o kwotę </w:t>
      </w:r>
      <w:r w:rsidR="00C82C30" w:rsidRPr="0033405A">
        <w:rPr>
          <w:rFonts w:ascii="Times New Roman" w:hAnsi="Times New Roman" w:cs="Times New Roman"/>
        </w:rPr>
        <w:t>2</w:t>
      </w:r>
      <w:r w:rsidR="0033405A" w:rsidRPr="0033405A">
        <w:rPr>
          <w:rFonts w:ascii="Times New Roman" w:hAnsi="Times New Roman" w:cs="Times New Roman"/>
        </w:rPr>
        <w:t>12.112</w:t>
      </w:r>
      <w:r w:rsidR="0054746E" w:rsidRPr="0033405A">
        <w:rPr>
          <w:rFonts w:ascii="Times New Roman" w:hAnsi="Times New Roman" w:cs="Times New Roman"/>
        </w:rPr>
        <w:t>,00</w:t>
      </w:r>
      <w:r w:rsidRPr="0033405A">
        <w:rPr>
          <w:rFonts w:ascii="Times New Roman" w:hAnsi="Times New Roman" w:cs="Times New Roman"/>
        </w:rPr>
        <w:t xml:space="preserve"> zł.</w:t>
      </w:r>
    </w:p>
    <w:p w:rsidR="001D0316" w:rsidRPr="0033405A" w:rsidRDefault="001D0316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ab/>
        <w:t xml:space="preserve">- </w:t>
      </w:r>
      <w:r w:rsidR="00C82C30" w:rsidRPr="0033405A">
        <w:rPr>
          <w:rFonts w:ascii="Times New Roman" w:hAnsi="Times New Roman" w:cs="Times New Roman"/>
        </w:rPr>
        <w:t>zwiększa</w:t>
      </w:r>
      <w:r w:rsidRPr="0033405A">
        <w:rPr>
          <w:rFonts w:ascii="Times New Roman" w:hAnsi="Times New Roman" w:cs="Times New Roman"/>
        </w:rPr>
        <w:t xml:space="preserve"> się wydatki majątkowe o kwotę </w:t>
      </w:r>
      <w:r w:rsidR="00C82C30" w:rsidRPr="0033405A">
        <w:rPr>
          <w:rFonts w:ascii="Times New Roman" w:hAnsi="Times New Roman" w:cs="Times New Roman"/>
        </w:rPr>
        <w:t>2.</w:t>
      </w:r>
      <w:r w:rsidR="0033405A" w:rsidRPr="0033405A">
        <w:rPr>
          <w:rFonts w:ascii="Times New Roman" w:hAnsi="Times New Roman" w:cs="Times New Roman"/>
        </w:rPr>
        <w:t>327.490</w:t>
      </w:r>
      <w:r w:rsidR="0054746E" w:rsidRPr="0033405A">
        <w:rPr>
          <w:rFonts w:ascii="Times New Roman" w:hAnsi="Times New Roman" w:cs="Times New Roman"/>
        </w:rPr>
        <w:t>,00</w:t>
      </w:r>
      <w:r w:rsidRPr="0033405A">
        <w:rPr>
          <w:rFonts w:ascii="Times New Roman" w:hAnsi="Times New Roman" w:cs="Times New Roman"/>
        </w:rPr>
        <w:t xml:space="preserve"> zł.</w:t>
      </w:r>
    </w:p>
    <w:p w:rsidR="00AA6F59" w:rsidRPr="0033405A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 xml:space="preserve">Szczegółowy plan </w:t>
      </w:r>
      <w:r w:rsidR="00657719" w:rsidRPr="0033405A">
        <w:rPr>
          <w:rFonts w:ascii="Times New Roman" w:hAnsi="Times New Roman" w:cs="Times New Roman"/>
        </w:rPr>
        <w:t xml:space="preserve">zmian </w:t>
      </w:r>
      <w:r w:rsidRPr="0033405A">
        <w:rPr>
          <w:rFonts w:ascii="Times New Roman" w:hAnsi="Times New Roman" w:cs="Times New Roman"/>
        </w:rPr>
        <w:t xml:space="preserve">wydatków określa </w:t>
      </w:r>
      <w:r w:rsidR="00657719" w:rsidRPr="0033405A">
        <w:rPr>
          <w:rFonts w:ascii="Times New Roman" w:hAnsi="Times New Roman" w:cs="Times New Roman"/>
        </w:rPr>
        <w:t xml:space="preserve">załącznik </w:t>
      </w:r>
      <w:r w:rsidRPr="0033405A">
        <w:rPr>
          <w:rFonts w:ascii="Times New Roman" w:hAnsi="Times New Roman" w:cs="Times New Roman"/>
        </w:rPr>
        <w:t xml:space="preserve">nr </w:t>
      </w:r>
      <w:r w:rsidR="003C3F60" w:rsidRPr="0033405A">
        <w:rPr>
          <w:rFonts w:ascii="Times New Roman" w:hAnsi="Times New Roman" w:cs="Times New Roman"/>
        </w:rPr>
        <w:t>2</w:t>
      </w:r>
      <w:r w:rsidRPr="0033405A">
        <w:rPr>
          <w:rFonts w:ascii="Times New Roman" w:hAnsi="Times New Roman" w:cs="Times New Roman"/>
        </w:rPr>
        <w:t xml:space="preserve"> do niniejszej uchwały.</w:t>
      </w:r>
    </w:p>
    <w:p w:rsidR="000004BB" w:rsidRPr="0033405A" w:rsidRDefault="000004BB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C0D2C" w:rsidRPr="0033405A" w:rsidRDefault="003C3F60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3</w:t>
      </w:r>
      <w:r w:rsidR="0091341D" w:rsidRPr="0033405A">
        <w:rPr>
          <w:rFonts w:ascii="Times New Roman" w:hAnsi="Times New Roman" w:cs="Times New Roman"/>
        </w:rPr>
        <w:t xml:space="preserve">. </w:t>
      </w:r>
      <w:r w:rsidR="00BC3F61" w:rsidRPr="0033405A">
        <w:rPr>
          <w:rFonts w:ascii="Times New Roman" w:hAnsi="Times New Roman" w:cs="Times New Roman"/>
        </w:rPr>
        <w:t>Zwiększa</w:t>
      </w:r>
      <w:r w:rsidR="0091341D" w:rsidRPr="0033405A">
        <w:rPr>
          <w:rFonts w:ascii="Times New Roman" w:hAnsi="Times New Roman" w:cs="Times New Roman"/>
        </w:rPr>
        <w:t xml:space="preserve"> się pl</w:t>
      </w:r>
      <w:r w:rsidR="00791442" w:rsidRPr="0033405A">
        <w:rPr>
          <w:rFonts w:ascii="Times New Roman" w:hAnsi="Times New Roman" w:cs="Times New Roman"/>
        </w:rPr>
        <w:t>anowan</w:t>
      </w:r>
      <w:r w:rsidR="00881C9B" w:rsidRPr="0033405A">
        <w:rPr>
          <w:rFonts w:ascii="Times New Roman" w:hAnsi="Times New Roman" w:cs="Times New Roman"/>
        </w:rPr>
        <w:t>y deficyt</w:t>
      </w:r>
      <w:r w:rsidR="00721108" w:rsidRPr="0033405A">
        <w:rPr>
          <w:rFonts w:ascii="Times New Roman" w:hAnsi="Times New Roman" w:cs="Times New Roman"/>
        </w:rPr>
        <w:t xml:space="preserve"> budżetu o kwotę </w:t>
      </w:r>
      <w:r w:rsidR="00BC3F61" w:rsidRPr="0033405A">
        <w:rPr>
          <w:rFonts w:ascii="Times New Roman" w:hAnsi="Times New Roman" w:cs="Times New Roman"/>
        </w:rPr>
        <w:t>2.</w:t>
      </w:r>
      <w:r w:rsidR="0033405A" w:rsidRPr="0033405A">
        <w:rPr>
          <w:rFonts w:ascii="Times New Roman" w:hAnsi="Times New Roman" w:cs="Times New Roman"/>
        </w:rPr>
        <w:t>520</w:t>
      </w:r>
      <w:r w:rsidR="00BC3F61" w:rsidRPr="0033405A">
        <w:rPr>
          <w:rFonts w:ascii="Times New Roman" w:hAnsi="Times New Roman" w:cs="Times New Roman"/>
        </w:rPr>
        <w:t>.000</w:t>
      </w:r>
      <w:r w:rsidR="0054746E" w:rsidRPr="0033405A">
        <w:rPr>
          <w:rFonts w:ascii="Times New Roman" w:hAnsi="Times New Roman" w:cs="Times New Roman"/>
        </w:rPr>
        <w:t>,00</w:t>
      </w:r>
      <w:r w:rsidR="00C3705E" w:rsidRPr="0033405A">
        <w:rPr>
          <w:rFonts w:ascii="Times New Roman" w:hAnsi="Times New Roman" w:cs="Times New Roman"/>
        </w:rPr>
        <w:t xml:space="preserve"> </w:t>
      </w:r>
      <w:r w:rsidR="00184077" w:rsidRPr="0033405A">
        <w:rPr>
          <w:rFonts w:ascii="Times New Roman" w:hAnsi="Times New Roman" w:cs="Times New Roman"/>
        </w:rPr>
        <w:t>zł</w:t>
      </w:r>
      <w:r w:rsidR="00CA7F8B" w:rsidRPr="0033405A">
        <w:rPr>
          <w:rFonts w:ascii="Times New Roman" w:hAnsi="Times New Roman" w:cs="Times New Roman"/>
        </w:rPr>
        <w:t xml:space="preserve">, którego źródłem pokrycia ustalono </w:t>
      </w:r>
      <w:r w:rsidR="002F547E" w:rsidRPr="0033405A">
        <w:rPr>
          <w:rFonts w:ascii="Times New Roman" w:hAnsi="Times New Roman" w:cs="Times New Roman"/>
        </w:rPr>
        <w:t xml:space="preserve">przychody </w:t>
      </w:r>
      <w:r w:rsidR="0065303B" w:rsidRPr="0033405A">
        <w:rPr>
          <w:rFonts w:ascii="Times New Roman" w:hAnsi="Times New Roman" w:cs="Times New Roman"/>
        </w:rPr>
        <w:t xml:space="preserve">z </w:t>
      </w:r>
      <w:r w:rsidR="0065303B" w:rsidRPr="0033405A">
        <w:rPr>
          <w:rFonts w:ascii="Times New Roman" w:hAnsi="Times New Roman" w:cs="Times New Roman"/>
          <w:color w:val="000000"/>
          <w:shd w:val="clear" w:color="auto" w:fill="FFFFFF"/>
        </w:rPr>
        <w:t xml:space="preserve">niewykorzystanych środków pieniężnych na rachunku bieżącym budżetu, wynikających z rozliczenia środków określonych w art. 5 ust. 1 pkt 2 i dotacji na realizację programu, projektu lub zadania finansowanego z udziałem tych środków </w:t>
      </w:r>
      <w:r w:rsidR="002F547E" w:rsidRPr="0033405A">
        <w:rPr>
          <w:rFonts w:ascii="Times New Roman" w:hAnsi="Times New Roman" w:cs="Times New Roman"/>
        </w:rPr>
        <w:t>w kwocie 90.000,00</w:t>
      </w:r>
      <w:r w:rsidR="00486E95" w:rsidRPr="0033405A">
        <w:rPr>
          <w:rFonts w:ascii="Times New Roman" w:hAnsi="Times New Roman" w:cs="Times New Roman"/>
        </w:rPr>
        <w:t> </w:t>
      </w:r>
      <w:r w:rsidR="002F547E" w:rsidRPr="0033405A">
        <w:rPr>
          <w:rFonts w:ascii="Times New Roman" w:hAnsi="Times New Roman" w:cs="Times New Roman"/>
        </w:rPr>
        <w:t xml:space="preserve">zł oraz </w:t>
      </w:r>
      <w:r w:rsidR="00CA7F8B" w:rsidRPr="0033405A">
        <w:rPr>
          <w:rFonts w:ascii="Times New Roman" w:hAnsi="Times New Roman" w:cs="Times New Roman"/>
        </w:rPr>
        <w:t>przychody z nadwyżki z lat ubiegłych</w:t>
      </w:r>
      <w:r w:rsidR="00794D69" w:rsidRPr="0033405A">
        <w:rPr>
          <w:rFonts w:ascii="Times New Roman" w:hAnsi="Times New Roman" w:cs="Times New Roman"/>
        </w:rPr>
        <w:t xml:space="preserve"> w kwocie </w:t>
      </w:r>
      <w:r w:rsidR="002F547E" w:rsidRPr="0033405A">
        <w:rPr>
          <w:rFonts w:ascii="Times New Roman" w:hAnsi="Times New Roman" w:cs="Times New Roman"/>
        </w:rPr>
        <w:t>2.</w:t>
      </w:r>
      <w:r w:rsidR="0033405A" w:rsidRPr="0033405A">
        <w:rPr>
          <w:rFonts w:ascii="Times New Roman" w:hAnsi="Times New Roman" w:cs="Times New Roman"/>
        </w:rPr>
        <w:t>430</w:t>
      </w:r>
      <w:r w:rsidR="002F547E" w:rsidRPr="0033405A">
        <w:rPr>
          <w:rFonts w:ascii="Times New Roman" w:hAnsi="Times New Roman" w:cs="Times New Roman"/>
        </w:rPr>
        <w:t>.000</w:t>
      </w:r>
      <w:r w:rsidR="0054746E" w:rsidRPr="0033405A">
        <w:rPr>
          <w:rFonts w:ascii="Times New Roman" w:hAnsi="Times New Roman" w:cs="Times New Roman"/>
        </w:rPr>
        <w:t xml:space="preserve">,00 </w:t>
      </w:r>
      <w:r w:rsidR="00794D69" w:rsidRPr="0033405A">
        <w:rPr>
          <w:rFonts w:ascii="Times New Roman" w:hAnsi="Times New Roman" w:cs="Times New Roman"/>
        </w:rPr>
        <w:t>zł</w:t>
      </w:r>
      <w:r w:rsidR="00393667" w:rsidRPr="0033405A">
        <w:rPr>
          <w:rFonts w:ascii="Times New Roman" w:hAnsi="Times New Roman" w:cs="Times New Roman"/>
        </w:rPr>
        <w:t>.</w:t>
      </w:r>
    </w:p>
    <w:p w:rsidR="001C0D2C" w:rsidRPr="0033405A" w:rsidRDefault="001C0D2C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719DC" w:rsidRPr="0033405A" w:rsidRDefault="000719DC" w:rsidP="005474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 xml:space="preserve">4. </w:t>
      </w:r>
      <w:r w:rsidR="002F547E" w:rsidRPr="0033405A">
        <w:rPr>
          <w:rFonts w:ascii="Times New Roman" w:hAnsi="Times New Roman" w:cs="Times New Roman"/>
        </w:rPr>
        <w:t>Zwiększa</w:t>
      </w:r>
      <w:r w:rsidRPr="0033405A">
        <w:rPr>
          <w:rFonts w:ascii="Times New Roman" w:hAnsi="Times New Roman" w:cs="Times New Roman"/>
        </w:rPr>
        <w:t xml:space="preserve"> się planowane przychody budżetu o kwotę </w:t>
      </w:r>
      <w:r w:rsidR="002F547E" w:rsidRPr="0033405A">
        <w:rPr>
          <w:rFonts w:ascii="Times New Roman" w:hAnsi="Times New Roman" w:cs="Times New Roman"/>
        </w:rPr>
        <w:t>2.</w:t>
      </w:r>
      <w:r w:rsidR="0033405A" w:rsidRPr="0033405A">
        <w:rPr>
          <w:rFonts w:ascii="Times New Roman" w:hAnsi="Times New Roman" w:cs="Times New Roman"/>
        </w:rPr>
        <w:t>520</w:t>
      </w:r>
      <w:r w:rsidR="002F547E" w:rsidRPr="0033405A">
        <w:rPr>
          <w:rFonts w:ascii="Times New Roman" w:hAnsi="Times New Roman" w:cs="Times New Roman"/>
        </w:rPr>
        <w:t>.000</w:t>
      </w:r>
      <w:r w:rsidR="0054746E" w:rsidRPr="0033405A">
        <w:rPr>
          <w:rFonts w:ascii="Times New Roman" w:hAnsi="Times New Roman" w:cs="Times New Roman"/>
        </w:rPr>
        <w:t>,00</w:t>
      </w:r>
      <w:r w:rsidRPr="0033405A">
        <w:rPr>
          <w:rFonts w:ascii="Times New Roman" w:hAnsi="Times New Roman" w:cs="Times New Roman"/>
        </w:rPr>
        <w:t xml:space="preserve"> zł, z tego:</w:t>
      </w:r>
    </w:p>
    <w:p w:rsidR="002F547E" w:rsidRPr="0033405A" w:rsidRDefault="002F547E" w:rsidP="0054746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§ 906 Przychody jednostek samorządu terytorialnego z wynikających z rozliczenia środków określonych w art. 5 ust. 1 pkt 2 ustawy i dotacji na realizację programu, projektu lub zadania finansowanego z udziałem tych środków o kwotę 90.000,00 zł.</w:t>
      </w:r>
    </w:p>
    <w:p w:rsidR="000719DC" w:rsidRPr="0065303B" w:rsidRDefault="000719DC" w:rsidP="000719D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33405A">
        <w:rPr>
          <w:rFonts w:ascii="Times New Roman" w:hAnsi="Times New Roman" w:cs="Times New Roman"/>
        </w:rPr>
        <w:t>§ 957 Nadw</w:t>
      </w:r>
      <w:r w:rsidR="002F547E" w:rsidRPr="0033405A">
        <w:rPr>
          <w:rFonts w:ascii="Times New Roman" w:hAnsi="Times New Roman" w:cs="Times New Roman"/>
        </w:rPr>
        <w:t>yżki z lat ubiegłych o kwotę 2.</w:t>
      </w:r>
      <w:r w:rsidR="0033405A" w:rsidRPr="0033405A">
        <w:rPr>
          <w:rFonts w:ascii="Times New Roman" w:hAnsi="Times New Roman" w:cs="Times New Roman"/>
        </w:rPr>
        <w:t>430</w:t>
      </w:r>
      <w:r w:rsidR="002F547E" w:rsidRPr="0033405A">
        <w:rPr>
          <w:rFonts w:ascii="Times New Roman" w:hAnsi="Times New Roman" w:cs="Times New Roman"/>
        </w:rPr>
        <w:t>.000</w:t>
      </w:r>
      <w:r w:rsidR="0054746E" w:rsidRPr="0033405A">
        <w:rPr>
          <w:rFonts w:ascii="Times New Roman" w:hAnsi="Times New Roman" w:cs="Times New Roman"/>
        </w:rPr>
        <w:t>,00</w:t>
      </w:r>
      <w:r w:rsidRPr="0033405A">
        <w:rPr>
          <w:rFonts w:ascii="Times New Roman" w:hAnsi="Times New Roman" w:cs="Times New Roman"/>
        </w:rPr>
        <w:t xml:space="preserve"> zł.</w:t>
      </w:r>
    </w:p>
    <w:p w:rsidR="00AC6B57" w:rsidRPr="0065303B" w:rsidRDefault="00AC6B57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334FD" w:rsidRPr="00A334FD" w:rsidRDefault="00486C36" w:rsidP="00A334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D32">
        <w:rPr>
          <w:rFonts w:ascii="Times New Roman" w:hAnsi="Times New Roman" w:cs="Times New Roman"/>
          <w:b/>
          <w:sz w:val="24"/>
          <w:szCs w:val="24"/>
        </w:rPr>
        <w:t>§ 2.</w:t>
      </w:r>
      <w:r w:rsidR="00992CFB">
        <w:rPr>
          <w:rFonts w:ascii="Times New Roman" w:hAnsi="Times New Roman" w:cs="Times New Roman"/>
          <w:sz w:val="24"/>
          <w:szCs w:val="24"/>
        </w:rPr>
        <w:t xml:space="preserve"> </w:t>
      </w:r>
      <w:r w:rsidR="00333ADD">
        <w:rPr>
          <w:rFonts w:ascii="Times New Roman" w:hAnsi="Times New Roman" w:cs="Times New Roman"/>
          <w:sz w:val="24"/>
          <w:szCs w:val="24"/>
        </w:rPr>
        <w:t xml:space="preserve">1. </w:t>
      </w:r>
      <w:r w:rsidR="00A334FD" w:rsidRPr="00303D32">
        <w:rPr>
          <w:rFonts w:ascii="Times New Roman" w:hAnsi="Times New Roman" w:cs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="00A334FD" w:rsidRPr="00303D32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303D32" w:rsidRPr="00303D32">
        <w:rPr>
          <w:rFonts w:ascii="Times New Roman" w:hAnsi="Times New Roman" w:cs="Times New Roman"/>
          <w:bCs/>
          <w:sz w:val="24"/>
          <w:szCs w:val="24"/>
        </w:rPr>
        <w:t>7 października</w:t>
      </w:r>
      <w:r w:rsidR="00A334FD" w:rsidRPr="00303D32">
        <w:rPr>
          <w:rFonts w:ascii="Times New Roman" w:hAnsi="Times New Roman" w:cs="Times New Roman"/>
          <w:bCs/>
          <w:sz w:val="24"/>
          <w:szCs w:val="24"/>
        </w:rPr>
        <w:t xml:space="preserve"> 2022 r. o </w:t>
      </w:r>
      <w:r w:rsidR="00303D32" w:rsidRPr="00303D32">
        <w:rPr>
          <w:rFonts w:ascii="Times New Roman" w:hAnsi="Times New Roman" w:cs="Times New Roman"/>
          <w:bCs/>
          <w:sz w:val="24"/>
          <w:szCs w:val="24"/>
        </w:rPr>
        <w:t xml:space="preserve">szczególnych rozwiązaniach służących ochronie odbiorców energii elektrycznej w 2023 roku w związku z sytuacją na rynku energii elektrycznej </w:t>
      </w:r>
      <w:r w:rsidR="00A334FD" w:rsidRPr="00303D32">
        <w:rPr>
          <w:rFonts w:ascii="Times New Roman" w:hAnsi="Times New Roman" w:cs="Times New Roman"/>
          <w:bCs/>
          <w:sz w:val="24"/>
          <w:szCs w:val="24"/>
        </w:rPr>
        <w:t xml:space="preserve">(Dz. U. z 2022 r. poz. </w:t>
      </w:r>
      <w:r w:rsidR="00303D32" w:rsidRPr="00303D32">
        <w:rPr>
          <w:rFonts w:ascii="Times New Roman" w:hAnsi="Times New Roman" w:cs="Times New Roman"/>
          <w:bCs/>
          <w:sz w:val="24"/>
          <w:szCs w:val="24"/>
        </w:rPr>
        <w:t>2127</w:t>
      </w:r>
      <w:r w:rsidR="00A334FD" w:rsidRPr="00303D32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A334FD" w:rsidRPr="00303D3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334FD" w:rsidRPr="00303D32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A334FD" w:rsidRPr="00A334FD" w:rsidRDefault="00A334FD" w:rsidP="00A334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536"/>
        <w:gridCol w:w="1134"/>
        <w:gridCol w:w="1134"/>
      </w:tblGrid>
      <w:tr w:rsidR="00486C36" w:rsidRPr="00A334FD" w:rsidTr="00D56E5F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486C36" w:rsidRPr="00A334FD" w:rsidTr="00D56E5F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19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r w:rsidR="001929E3"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1929E3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303D32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303D32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2.040,00</w:t>
            </w:r>
          </w:p>
        </w:tc>
      </w:tr>
      <w:tr w:rsidR="00486C36" w:rsidRPr="00A334FD" w:rsidTr="00D56E5F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1929E3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303D32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303D32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2.040,00</w:t>
            </w:r>
          </w:p>
        </w:tc>
      </w:tr>
      <w:tr w:rsidR="00486C36" w:rsidRPr="00A334FD" w:rsidTr="0046788E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C36" w:rsidRPr="00A334FD" w:rsidRDefault="00486C36" w:rsidP="0089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FD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Przeciwdziałania COVID-19 na finansowanie lub dofinansowanie realizacji zadań związanych z przeciwdziałaniem COVID-19</w:t>
            </w:r>
            <w:r w:rsidR="00A334FD" w:rsidRPr="00A334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(na wypłatę dodatku </w:t>
            </w:r>
            <w:r w:rsidR="00892DB0">
              <w:rPr>
                <w:rFonts w:ascii="Times New Roman" w:hAnsi="Times New Roman"/>
                <w:color w:val="000000"/>
                <w:sz w:val="20"/>
                <w:szCs w:val="20"/>
              </w:rPr>
              <w:t>elektrycznego</w:t>
            </w:r>
            <w:r w:rsidR="00A334FD" w:rsidRPr="00A334F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892DB0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6C36" w:rsidRPr="00A334FD" w:rsidTr="0046788E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892DB0" w:rsidP="00892D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486C36" w:rsidRPr="00A334FD" w:rsidTr="00D56E5F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486C36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36" w:rsidRPr="00A334FD" w:rsidRDefault="00892DB0" w:rsidP="00963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486C36" w:rsidRPr="00A334FD" w:rsidTr="00D56E5F">
        <w:trPr>
          <w:trHeight w:val="255"/>
        </w:trPr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C36" w:rsidRPr="00A334FD" w:rsidRDefault="00486C36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0D2F" w:rsidRPr="00A334FD" w:rsidRDefault="00892DB0" w:rsidP="00A00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86C36" w:rsidRPr="00A334FD" w:rsidRDefault="00892DB0" w:rsidP="00963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2.040,00</w:t>
            </w:r>
          </w:p>
        </w:tc>
      </w:tr>
    </w:tbl>
    <w:p w:rsidR="00486C36" w:rsidRDefault="00486C36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333ADD" w:rsidRPr="00A334FD" w:rsidRDefault="00333ADD" w:rsidP="00333A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334FD">
        <w:rPr>
          <w:rFonts w:ascii="Times New Roman" w:hAnsi="Times New Roman" w:cs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Pr="00A334FD">
        <w:rPr>
          <w:rFonts w:ascii="Times New Roman" w:hAnsi="Times New Roman" w:cs="Times New Roman"/>
          <w:bCs/>
          <w:sz w:val="24"/>
          <w:szCs w:val="24"/>
        </w:rPr>
        <w:t xml:space="preserve">z dnia 5 sierpnia 2022 r. o dodatku węglowym (Dz. U. z 2022 r. poz. 1692 z </w:t>
      </w:r>
      <w:proofErr w:type="spellStart"/>
      <w:r w:rsidRPr="00A334F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334FD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333ADD" w:rsidRPr="00A334FD" w:rsidRDefault="00333ADD" w:rsidP="00333A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536"/>
        <w:gridCol w:w="1134"/>
        <w:gridCol w:w="1134"/>
      </w:tblGrid>
      <w:tr w:rsidR="00333ADD" w:rsidRPr="00A334FD" w:rsidTr="008152FA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333ADD" w:rsidRPr="00A334FD" w:rsidTr="008152FA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3.060,00</w:t>
            </w:r>
          </w:p>
        </w:tc>
      </w:tr>
      <w:tr w:rsidR="00333ADD" w:rsidRPr="00A334FD" w:rsidTr="008152FA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3.060,00</w:t>
            </w:r>
          </w:p>
        </w:tc>
      </w:tr>
      <w:tr w:rsidR="00333ADD" w:rsidRPr="00A334FD" w:rsidTr="008152FA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4FD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Przeciwdziałania COVID-19 na finansowanie lub dofinansowanie realizacji zadań związanych z przeciwdziałaniem COVID-19</w:t>
            </w:r>
            <w:r w:rsidRPr="00A334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(na wypłatę dodatku węglowego)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3ADD" w:rsidRPr="00A334FD" w:rsidTr="008152FA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</w:tr>
      <w:tr w:rsidR="00333ADD" w:rsidRPr="00A334FD" w:rsidTr="008152FA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333ADD" w:rsidRPr="00A334FD" w:rsidTr="008152FA">
        <w:trPr>
          <w:trHeight w:val="255"/>
        </w:trPr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3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3ADD" w:rsidRPr="00A334FD" w:rsidRDefault="00333ADD" w:rsidP="0091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3.060,00</w:t>
            </w:r>
          </w:p>
        </w:tc>
      </w:tr>
    </w:tbl>
    <w:p w:rsidR="00333ADD" w:rsidRPr="00A334FD" w:rsidRDefault="00333ADD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A6F59" w:rsidRPr="00794D69" w:rsidRDefault="00D81FF6" w:rsidP="00794D69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334FD">
        <w:rPr>
          <w:b/>
        </w:rPr>
        <w:t xml:space="preserve">§ </w:t>
      </w:r>
      <w:r w:rsidR="00486C36" w:rsidRPr="00A334FD">
        <w:rPr>
          <w:b/>
        </w:rPr>
        <w:t>3</w:t>
      </w:r>
      <w:r w:rsidRPr="00A334FD">
        <w:rPr>
          <w:b/>
        </w:rPr>
        <w:t>.</w:t>
      </w:r>
      <w:r w:rsidRPr="00A334FD">
        <w:t xml:space="preserve"> </w:t>
      </w:r>
      <w:r w:rsidR="00AA6F59" w:rsidRPr="00A334FD">
        <w:t>Wykonanie uchwały powierza się Wójtowi Gminy</w:t>
      </w:r>
      <w:r w:rsidR="007E0BE7" w:rsidRPr="00A334FD">
        <w:t xml:space="preserve"> Domaradz</w:t>
      </w:r>
      <w:r w:rsidR="00AA6F59" w:rsidRPr="00A334FD">
        <w:t>.</w:t>
      </w:r>
    </w:p>
    <w:p w:rsidR="00AA6F59" w:rsidRPr="00794D69" w:rsidRDefault="00AA6F59" w:rsidP="00794D69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Pr="00794D69" w:rsidRDefault="00486C36" w:rsidP="00794D69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</w:t>
      </w:r>
      <w:r w:rsidR="00D81FF6" w:rsidRPr="00794D69">
        <w:rPr>
          <w:rFonts w:ascii="Times New Roman" w:hAnsi="Times New Roman" w:cs="Times New Roman"/>
          <w:b/>
        </w:rPr>
        <w:t>.</w:t>
      </w:r>
      <w:r w:rsidR="00D81FF6" w:rsidRPr="00794D69">
        <w:rPr>
          <w:rFonts w:ascii="Times New Roman" w:hAnsi="Times New Roman" w:cs="Times New Roman"/>
        </w:rPr>
        <w:t xml:space="preserve"> </w:t>
      </w:r>
      <w:r w:rsidR="00AA6F59" w:rsidRPr="00794D69">
        <w:rPr>
          <w:rFonts w:ascii="Times New Roman" w:hAnsi="Times New Roman" w:cs="Times New Roman"/>
        </w:rPr>
        <w:t xml:space="preserve">Uchwała wchodzi w </w:t>
      </w:r>
      <w:r w:rsidR="00E6284C" w:rsidRPr="00794D69">
        <w:rPr>
          <w:rFonts w:ascii="Times New Roman" w:hAnsi="Times New Roman" w:cs="Times New Roman"/>
        </w:rPr>
        <w:t>życie z dniem podjęci</w:t>
      </w:r>
      <w:bookmarkStart w:id="0" w:name="_GoBack"/>
      <w:bookmarkEnd w:id="0"/>
      <w:r w:rsidR="00E6284C" w:rsidRPr="00794D69">
        <w:rPr>
          <w:rFonts w:ascii="Times New Roman" w:hAnsi="Times New Roman" w:cs="Times New Roman"/>
        </w:rPr>
        <w:t>a.</w:t>
      </w:r>
    </w:p>
    <w:sectPr w:rsidR="00A72FAA" w:rsidRPr="00794D69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252"/>
    <w:rsid w:val="00006B92"/>
    <w:rsid w:val="000073AC"/>
    <w:rsid w:val="00011DD4"/>
    <w:rsid w:val="00012C9D"/>
    <w:rsid w:val="000141DF"/>
    <w:rsid w:val="00015932"/>
    <w:rsid w:val="00016407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5149"/>
    <w:rsid w:val="00046865"/>
    <w:rsid w:val="00046C02"/>
    <w:rsid w:val="00050432"/>
    <w:rsid w:val="000507CD"/>
    <w:rsid w:val="0005198A"/>
    <w:rsid w:val="00052652"/>
    <w:rsid w:val="00053765"/>
    <w:rsid w:val="00061213"/>
    <w:rsid w:val="00061546"/>
    <w:rsid w:val="00061D05"/>
    <w:rsid w:val="00061F7C"/>
    <w:rsid w:val="000624F7"/>
    <w:rsid w:val="00064A72"/>
    <w:rsid w:val="00070C9D"/>
    <w:rsid w:val="000719DC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955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47D0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6575"/>
    <w:rsid w:val="001871BA"/>
    <w:rsid w:val="001900B5"/>
    <w:rsid w:val="00190497"/>
    <w:rsid w:val="00192684"/>
    <w:rsid w:val="001929E3"/>
    <w:rsid w:val="00195AF2"/>
    <w:rsid w:val="0019736B"/>
    <w:rsid w:val="001A17B6"/>
    <w:rsid w:val="001A2C7B"/>
    <w:rsid w:val="001A2E9A"/>
    <w:rsid w:val="001B656A"/>
    <w:rsid w:val="001B6EB5"/>
    <w:rsid w:val="001B76A9"/>
    <w:rsid w:val="001C0D2C"/>
    <w:rsid w:val="001C21CE"/>
    <w:rsid w:val="001C2C2E"/>
    <w:rsid w:val="001C34EB"/>
    <w:rsid w:val="001C36AD"/>
    <w:rsid w:val="001C454D"/>
    <w:rsid w:val="001D0316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3530"/>
    <w:rsid w:val="00275A14"/>
    <w:rsid w:val="00276FF1"/>
    <w:rsid w:val="00277573"/>
    <w:rsid w:val="00280AEF"/>
    <w:rsid w:val="00281CA6"/>
    <w:rsid w:val="002822C0"/>
    <w:rsid w:val="00287DB7"/>
    <w:rsid w:val="00290A2A"/>
    <w:rsid w:val="00292690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0B8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36B"/>
    <w:rsid w:val="002F28A0"/>
    <w:rsid w:val="002F2A64"/>
    <w:rsid w:val="002F3754"/>
    <w:rsid w:val="002F46CC"/>
    <w:rsid w:val="002F547E"/>
    <w:rsid w:val="002F57A6"/>
    <w:rsid w:val="002F589D"/>
    <w:rsid w:val="002F713A"/>
    <w:rsid w:val="002F73C0"/>
    <w:rsid w:val="00300044"/>
    <w:rsid w:val="00300710"/>
    <w:rsid w:val="003010B4"/>
    <w:rsid w:val="00303D32"/>
    <w:rsid w:val="00303E75"/>
    <w:rsid w:val="00303F93"/>
    <w:rsid w:val="0030787B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3ADD"/>
    <w:rsid w:val="0033405A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667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0AAA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E6E65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1425"/>
    <w:rsid w:val="004570DA"/>
    <w:rsid w:val="00460920"/>
    <w:rsid w:val="00460A14"/>
    <w:rsid w:val="00460BEE"/>
    <w:rsid w:val="00461592"/>
    <w:rsid w:val="0046299E"/>
    <w:rsid w:val="004643A8"/>
    <w:rsid w:val="004646D1"/>
    <w:rsid w:val="00465303"/>
    <w:rsid w:val="00466AC9"/>
    <w:rsid w:val="0046788E"/>
    <w:rsid w:val="00471F22"/>
    <w:rsid w:val="00475BCD"/>
    <w:rsid w:val="00481651"/>
    <w:rsid w:val="00483AA3"/>
    <w:rsid w:val="00484109"/>
    <w:rsid w:val="0048505C"/>
    <w:rsid w:val="00486986"/>
    <w:rsid w:val="00486C36"/>
    <w:rsid w:val="00486E95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2E9C"/>
    <w:rsid w:val="004B33EB"/>
    <w:rsid w:val="004B632A"/>
    <w:rsid w:val="004B6BC9"/>
    <w:rsid w:val="004C0CBC"/>
    <w:rsid w:val="004C1322"/>
    <w:rsid w:val="004C144E"/>
    <w:rsid w:val="004C180A"/>
    <w:rsid w:val="004C43B1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176A0"/>
    <w:rsid w:val="00520C44"/>
    <w:rsid w:val="00523746"/>
    <w:rsid w:val="0052376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11D"/>
    <w:rsid w:val="00537378"/>
    <w:rsid w:val="00537F51"/>
    <w:rsid w:val="0054696A"/>
    <w:rsid w:val="0054746E"/>
    <w:rsid w:val="00550C79"/>
    <w:rsid w:val="005535EB"/>
    <w:rsid w:val="0055515B"/>
    <w:rsid w:val="0055575A"/>
    <w:rsid w:val="00555C2F"/>
    <w:rsid w:val="00555CA5"/>
    <w:rsid w:val="00561A46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17C0"/>
    <w:rsid w:val="005F228E"/>
    <w:rsid w:val="005F3516"/>
    <w:rsid w:val="005F3DD7"/>
    <w:rsid w:val="005F496A"/>
    <w:rsid w:val="005F50A9"/>
    <w:rsid w:val="005F6188"/>
    <w:rsid w:val="005F7B19"/>
    <w:rsid w:val="00600D9D"/>
    <w:rsid w:val="00601ECF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03B"/>
    <w:rsid w:val="00653DCE"/>
    <w:rsid w:val="006547B8"/>
    <w:rsid w:val="00655733"/>
    <w:rsid w:val="0065684A"/>
    <w:rsid w:val="00657719"/>
    <w:rsid w:val="00661A9B"/>
    <w:rsid w:val="00663197"/>
    <w:rsid w:val="00664379"/>
    <w:rsid w:val="00664AC7"/>
    <w:rsid w:val="00665AA6"/>
    <w:rsid w:val="0067533A"/>
    <w:rsid w:val="006775BD"/>
    <w:rsid w:val="006779DA"/>
    <w:rsid w:val="006800E8"/>
    <w:rsid w:val="00682680"/>
    <w:rsid w:val="00684AEE"/>
    <w:rsid w:val="00685129"/>
    <w:rsid w:val="00686890"/>
    <w:rsid w:val="00694472"/>
    <w:rsid w:val="00694578"/>
    <w:rsid w:val="00696560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092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179D"/>
    <w:rsid w:val="00715EB0"/>
    <w:rsid w:val="00716093"/>
    <w:rsid w:val="00720C7C"/>
    <w:rsid w:val="00721108"/>
    <w:rsid w:val="00721B9D"/>
    <w:rsid w:val="00724621"/>
    <w:rsid w:val="0072498A"/>
    <w:rsid w:val="00727240"/>
    <w:rsid w:val="00730DBA"/>
    <w:rsid w:val="00731D7C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25F"/>
    <w:rsid w:val="00791442"/>
    <w:rsid w:val="007927DD"/>
    <w:rsid w:val="007932D7"/>
    <w:rsid w:val="00793C83"/>
    <w:rsid w:val="00794CE7"/>
    <w:rsid w:val="00794D69"/>
    <w:rsid w:val="007965FC"/>
    <w:rsid w:val="007A0FA7"/>
    <w:rsid w:val="007A3762"/>
    <w:rsid w:val="007A476A"/>
    <w:rsid w:val="007A548B"/>
    <w:rsid w:val="007A5E57"/>
    <w:rsid w:val="007A708D"/>
    <w:rsid w:val="007A7549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152FA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5EE"/>
    <w:rsid w:val="008879D6"/>
    <w:rsid w:val="00892077"/>
    <w:rsid w:val="008923F1"/>
    <w:rsid w:val="00892DB0"/>
    <w:rsid w:val="00893A22"/>
    <w:rsid w:val="008955C2"/>
    <w:rsid w:val="00895A67"/>
    <w:rsid w:val="008967FB"/>
    <w:rsid w:val="00897A7F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8F76AE"/>
    <w:rsid w:val="008F7BE5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6FA9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4A66"/>
    <w:rsid w:val="0095556D"/>
    <w:rsid w:val="00957034"/>
    <w:rsid w:val="009642A5"/>
    <w:rsid w:val="00964ECA"/>
    <w:rsid w:val="00965AE6"/>
    <w:rsid w:val="00965F36"/>
    <w:rsid w:val="0097242D"/>
    <w:rsid w:val="009743C8"/>
    <w:rsid w:val="00977156"/>
    <w:rsid w:val="00977908"/>
    <w:rsid w:val="00977E43"/>
    <w:rsid w:val="009804DE"/>
    <w:rsid w:val="00980B01"/>
    <w:rsid w:val="009819EE"/>
    <w:rsid w:val="0098392A"/>
    <w:rsid w:val="009852D1"/>
    <w:rsid w:val="009864C2"/>
    <w:rsid w:val="00990870"/>
    <w:rsid w:val="00992CFB"/>
    <w:rsid w:val="00992E2E"/>
    <w:rsid w:val="00993590"/>
    <w:rsid w:val="00994EBA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BC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4CF"/>
    <w:rsid w:val="009D08D7"/>
    <w:rsid w:val="009D0B85"/>
    <w:rsid w:val="009D101B"/>
    <w:rsid w:val="009D1AFA"/>
    <w:rsid w:val="009D3504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0D2F"/>
    <w:rsid w:val="00A01B57"/>
    <w:rsid w:val="00A036C0"/>
    <w:rsid w:val="00A05CB4"/>
    <w:rsid w:val="00A06996"/>
    <w:rsid w:val="00A06FAF"/>
    <w:rsid w:val="00A07013"/>
    <w:rsid w:val="00A079AA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4FD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4E06"/>
    <w:rsid w:val="00A769BD"/>
    <w:rsid w:val="00A774DE"/>
    <w:rsid w:val="00A8011D"/>
    <w:rsid w:val="00A830A0"/>
    <w:rsid w:val="00A85403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578A"/>
    <w:rsid w:val="00AA6F59"/>
    <w:rsid w:val="00AB0CEA"/>
    <w:rsid w:val="00AB238F"/>
    <w:rsid w:val="00AB2EF9"/>
    <w:rsid w:val="00AB5784"/>
    <w:rsid w:val="00AB5CC2"/>
    <w:rsid w:val="00AB5F4E"/>
    <w:rsid w:val="00AC00DC"/>
    <w:rsid w:val="00AC0838"/>
    <w:rsid w:val="00AC1987"/>
    <w:rsid w:val="00AC2644"/>
    <w:rsid w:val="00AC2C81"/>
    <w:rsid w:val="00AC4179"/>
    <w:rsid w:val="00AC5D0D"/>
    <w:rsid w:val="00AC6B57"/>
    <w:rsid w:val="00AC7AD4"/>
    <w:rsid w:val="00AC7CA7"/>
    <w:rsid w:val="00AD1086"/>
    <w:rsid w:val="00AD19A0"/>
    <w:rsid w:val="00AD2794"/>
    <w:rsid w:val="00AD32BE"/>
    <w:rsid w:val="00AD40B2"/>
    <w:rsid w:val="00AD504B"/>
    <w:rsid w:val="00AD676C"/>
    <w:rsid w:val="00AE03E6"/>
    <w:rsid w:val="00AE040A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6D8"/>
    <w:rsid w:val="00AF498C"/>
    <w:rsid w:val="00AF5C02"/>
    <w:rsid w:val="00AF63DD"/>
    <w:rsid w:val="00B015F8"/>
    <w:rsid w:val="00B036E3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C32"/>
    <w:rsid w:val="00B45E2D"/>
    <w:rsid w:val="00B474E3"/>
    <w:rsid w:val="00B515A3"/>
    <w:rsid w:val="00B54937"/>
    <w:rsid w:val="00B54C75"/>
    <w:rsid w:val="00B554B0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BAA"/>
    <w:rsid w:val="00BA5CD3"/>
    <w:rsid w:val="00BA6780"/>
    <w:rsid w:val="00BB00C3"/>
    <w:rsid w:val="00BB03E6"/>
    <w:rsid w:val="00BB4058"/>
    <w:rsid w:val="00BB5ED1"/>
    <w:rsid w:val="00BB6C09"/>
    <w:rsid w:val="00BB7858"/>
    <w:rsid w:val="00BB7A59"/>
    <w:rsid w:val="00BB7C2B"/>
    <w:rsid w:val="00BC014D"/>
    <w:rsid w:val="00BC08DD"/>
    <w:rsid w:val="00BC2024"/>
    <w:rsid w:val="00BC2D01"/>
    <w:rsid w:val="00BC347D"/>
    <w:rsid w:val="00BC3F61"/>
    <w:rsid w:val="00BD3917"/>
    <w:rsid w:val="00BD57AF"/>
    <w:rsid w:val="00BE208F"/>
    <w:rsid w:val="00BE3624"/>
    <w:rsid w:val="00BE4651"/>
    <w:rsid w:val="00BE51DE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05E"/>
    <w:rsid w:val="00C37E7D"/>
    <w:rsid w:val="00C41E32"/>
    <w:rsid w:val="00C42C18"/>
    <w:rsid w:val="00C42CC8"/>
    <w:rsid w:val="00C46267"/>
    <w:rsid w:val="00C47043"/>
    <w:rsid w:val="00C47F6C"/>
    <w:rsid w:val="00C519E9"/>
    <w:rsid w:val="00C5225C"/>
    <w:rsid w:val="00C52C37"/>
    <w:rsid w:val="00C53811"/>
    <w:rsid w:val="00C5557E"/>
    <w:rsid w:val="00C57326"/>
    <w:rsid w:val="00C60511"/>
    <w:rsid w:val="00C61524"/>
    <w:rsid w:val="00C62EFB"/>
    <w:rsid w:val="00C63506"/>
    <w:rsid w:val="00C636B8"/>
    <w:rsid w:val="00C64133"/>
    <w:rsid w:val="00C64699"/>
    <w:rsid w:val="00C64C1B"/>
    <w:rsid w:val="00C669AD"/>
    <w:rsid w:val="00C74383"/>
    <w:rsid w:val="00C769B6"/>
    <w:rsid w:val="00C80F32"/>
    <w:rsid w:val="00C82C30"/>
    <w:rsid w:val="00C84F10"/>
    <w:rsid w:val="00C91AB4"/>
    <w:rsid w:val="00C9625B"/>
    <w:rsid w:val="00C96635"/>
    <w:rsid w:val="00C96981"/>
    <w:rsid w:val="00CA29FF"/>
    <w:rsid w:val="00CA333E"/>
    <w:rsid w:val="00CA4C2F"/>
    <w:rsid w:val="00CA5FC5"/>
    <w:rsid w:val="00CA785A"/>
    <w:rsid w:val="00CA7F8B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05CBD"/>
    <w:rsid w:val="00D10EC3"/>
    <w:rsid w:val="00D123B8"/>
    <w:rsid w:val="00D12994"/>
    <w:rsid w:val="00D1549D"/>
    <w:rsid w:val="00D16947"/>
    <w:rsid w:val="00D20CD9"/>
    <w:rsid w:val="00D210F5"/>
    <w:rsid w:val="00D224AB"/>
    <w:rsid w:val="00D24D3F"/>
    <w:rsid w:val="00D30267"/>
    <w:rsid w:val="00D309DE"/>
    <w:rsid w:val="00D3345F"/>
    <w:rsid w:val="00D33667"/>
    <w:rsid w:val="00D347F1"/>
    <w:rsid w:val="00D359E2"/>
    <w:rsid w:val="00D364D1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56E5F"/>
    <w:rsid w:val="00D60155"/>
    <w:rsid w:val="00D65606"/>
    <w:rsid w:val="00D74271"/>
    <w:rsid w:val="00D81FF6"/>
    <w:rsid w:val="00D82348"/>
    <w:rsid w:val="00D825B3"/>
    <w:rsid w:val="00D8470D"/>
    <w:rsid w:val="00D85C1F"/>
    <w:rsid w:val="00D86FB4"/>
    <w:rsid w:val="00D87DCC"/>
    <w:rsid w:val="00D91434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06E1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16EAA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DE8"/>
    <w:rsid w:val="00E41F45"/>
    <w:rsid w:val="00E458EE"/>
    <w:rsid w:val="00E45B9A"/>
    <w:rsid w:val="00E46776"/>
    <w:rsid w:val="00E50A21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3253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27647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2FEE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23AD"/>
    <w:rsid w:val="00FC3CCB"/>
    <w:rsid w:val="00FC4042"/>
    <w:rsid w:val="00FC72DD"/>
    <w:rsid w:val="00FC74FD"/>
    <w:rsid w:val="00FD068C"/>
    <w:rsid w:val="00FD09F7"/>
    <w:rsid w:val="00FD0EA8"/>
    <w:rsid w:val="00FD74FC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307</cp:revision>
  <cp:lastPrinted>2021-11-29T14:07:00Z</cp:lastPrinted>
  <dcterms:created xsi:type="dcterms:W3CDTF">2016-06-10T12:34:00Z</dcterms:created>
  <dcterms:modified xsi:type="dcterms:W3CDTF">2023-02-01T09:26:00Z</dcterms:modified>
</cp:coreProperties>
</file>