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27" w:rsidRDefault="005B0727" w:rsidP="005B0727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B0727" w:rsidRDefault="005B0727" w:rsidP="005B0727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5B0727" w:rsidRDefault="005B0727" w:rsidP="005B0727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na L sesji  w dniu  </w:t>
      </w:r>
      <w:r w:rsidR="00886693">
        <w:rPr>
          <w:rFonts w:ascii="Times New Roman" w:hAnsi="Times New Roman" w:cs="Times New Roman"/>
          <w:sz w:val="26"/>
          <w:szCs w:val="26"/>
          <w:u w:val="single"/>
        </w:rPr>
        <w:t>16 maja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2023r.</w:t>
      </w:r>
    </w:p>
    <w:p w:rsidR="005B0727" w:rsidRDefault="005B0727" w:rsidP="005B0727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0727" w:rsidRDefault="00C56529" w:rsidP="005B0727">
      <w:pPr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5B0727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886693">
        <w:rPr>
          <w:rFonts w:ascii="Times New Roman" w:hAnsi="Times New Roman" w:cs="Times New Roman"/>
          <w:b/>
          <w:sz w:val="24"/>
          <w:szCs w:val="24"/>
        </w:rPr>
        <w:t>w sprawie zmian w uchwale budżetowej na 2023r.</w:t>
      </w:r>
    </w:p>
    <w:p w:rsidR="005B0727" w:rsidRDefault="005B0727" w:rsidP="005B0727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Uchwała </w:t>
      </w:r>
      <w:r>
        <w:rPr>
          <w:rFonts w:ascii="Times New Roman" w:hAnsi="Times New Roman" w:cs="Times New Roman"/>
          <w:u w:val="single"/>
        </w:rPr>
        <w:t xml:space="preserve"> </w:t>
      </w:r>
      <w:r w:rsidR="00886693">
        <w:rPr>
          <w:rFonts w:ascii="Times New Roman" w:hAnsi="Times New Roman" w:cs="Times New Roman"/>
          <w:b/>
          <w:u w:val="single"/>
        </w:rPr>
        <w:t xml:space="preserve">Nr </w:t>
      </w:r>
      <w:r>
        <w:rPr>
          <w:rFonts w:ascii="Times New Roman" w:hAnsi="Times New Roman" w:cs="Times New Roman"/>
          <w:b/>
          <w:u w:val="single"/>
        </w:rPr>
        <w:t>L.3</w:t>
      </w:r>
      <w:r w:rsidR="00886693">
        <w:rPr>
          <w:rFonts w:ascii="Times New Roman" w:hAnsi="Times New Roman" w:cs="Times New Roman"/>
          <w:b/>
          <w:u w:val="single"/>
        </w:rPr>
        <w:t>10</w:t>
      </w:r>
      <w:r>
        <w:rPr>
          <w:rFonts w:ascii="Times New Roman" w:hAnsi="Times New Roman" w:cs="Times New Roman"/>
          <w:b/>
          <w:u w:val="single"/>
        </w:rPr>
        <w:t>.2023</w:t>
      </w:r>
    </w:p>
    <w:p w:rsidR="005B0727" w:rsidRDefault="005B0727" w:rsidP="005B0727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5B0727" w:rsidTr="005B072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5B0727" w:rsidTr="005B0727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b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b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b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b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727" w:rsidTr="005B07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27" w:rsidRDefault="005B072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0727" w:rsidRDefault="005B0727" w:rsidP="005B0727">
      <w:pPr>
        <w:rPr>
          <w:rFonts w:ascii="Times New Roman" w:hAnsi="Times New Roman" w:cs="Times New Roman"/>
          <w:b/>
          <w:sz w:val="28"/>
          <w:szCs w:val="28"/>
        </w:rPr>
      </w:pPr>
    </w:p>
    <w:p w:rsidR="005B0727" w:rsidRDefault="005B0727" w:rsidP="005B0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Ogółem:  </w:t>
      </w:r>
      <w:r w:rsidR="00A67F0C" w:rsidRPr="00A67F0C">
        <w:rPr>
          <w:rFonts w:ascii="Times New Roman" w:hAnsi="Times New Roman" w:cs="Times New Roman"/>
          <w:b/>
          <w:sz w:val="24"/>
          <w:szCs w:val="24"/>
        </w:rPr>
        <w:t>15</w:t>
      </w:r>
    </w:p>
    <w:p w:rsidR="005B0727" w:rsidRDefault="005B0727" w:rsidP="005B072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 przyjęciem uchwały głosowało</w:t>
      </w:r>
      <w:r w:rsidR="00A67F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7F0C" w:rsidRPr="00A67F0C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A67F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radnych</w:t>
      </w:r>
    </w:p>
    <w:p w:rsidR="005B0727" w:rsidRDefault="005B0727" w:rsidP="005B0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przeciw – </w:t>
      </w:r>
      <w:r w:rsidR="00A67F0C">
        <w:rPr>
          <w:rFonts w:ascii="Times New Roman" w:hAnsi="Times New Roman" w:cs="Times New Roman"/>
          <w:sz w:val="24"/>
          <w:szCs w:val="24"/>
        </w:rPr>
        <w:t>0</w:t>
      </w:r>
    </w:p>
    <w:p w:rsidR="005B0727" w:rsidRDefault="005B0727" w:rsidP="005B0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wstrzymało się –</w:t>
      </w:r>
      <w:r w:rsidR="00A67F0C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B0727" w:rsidRDefault="005B0727" w:rsidP="005B072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5B0727" w:rsidRDefault="005B0727" w:rsidP="005B072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5B0727" w:rsidRDefault="005B0727" w:rsidP="005B0727">
      <w:pPr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0727" w:rsidRDefault="005B0727" w:rsidP="005B0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5EF0" w:rsidRDefault="00345EF0"/>
    <w:p w:rsidR="00C56529" w:rsidRDefault="00C56529"/>
    <w:p w:rsidR="00C56529" w:rsidRDefault="00C56529"/>
    <w:p w:rsidR="00C56529" w:rsidRDefault="00C56529" w:rsidP="00C56529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86693" w:rsidRDefault="00886693" w:rsidP="00C56529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886693" w:rsidRDefault="00886693" w:rsidP="00C56529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56529" w:rsidRDefault="00C56529" w:rsidP="00C56529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886693" w:rsidRDefault="00886693" w:rsidP="00886693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na L sesji  w dniu  16 maja 2023r.</w:t>
      </w:r>
    </w:p>
    <w:p w:rsidR="00C56529" w:rsidRDefault="00C56529" w:rsidP="00C56529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693" w:rsidRPr="00886693" w:rsidRDefault="00C56529" w:rsidP="008866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b) </w:t>
      </w:r>
      <w:r w:rsidR="00886693" w:rsidRPr="00886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zasad udzielania dotacji na prace konserwatorskie, restauratorskie lub roboty budowlane przy zabytku wpisanym do rejestru zabytków lub znajdującym się </w:t>
      </w:r>
      <w:r w:rsidR="002931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bookmarkStart w:id="0" w:name="_GoBack"/>
      <w:bookmarkEnd w:id="0"/>
      <w:r w:rsidR="00886693" w:rsidRPr="008866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gminnej ewidencji zabytków Gminy Domaradz</w:t>
      </w:r>
    </w:p>
    <w:p w:rsidR="00886693" w:rsidRDefault="00886693" w:rsidP="00886693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Uchwała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Nr L.311.2023</w:t>
      </w:r>
    </w:p>
    <w:p w:rsidR="00C56529" w:rsidRDefault="00C56529" w:rsidP="00C56529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C56529" w:rsidTr="008E188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C56529" w:rsidTr="008E188D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29" w:rsidRDefault="00C56529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6529" w:rsidRDefault="00C56529" w:rsidP="00C56529">
      <w:pPr>
        <w:rPr>
          <w:rFonts w:ascii="Times New Roman" w:hAnsi="Times New Roman" w:cs="Times New Roman"/>
          <w:b/>
          <w:sz w:val="28"/>
          <w:szCs w:val="28"/>
        </w:rPr>
      </w:pPr>
    </w:p>
    <w:p w:rsidR="00A67F0C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Ogółem:  </w:t>
      </w:r>
      <w:r w:rsidRPr="00A67F0C">
        <w:rPr>
          <w:rFonts w:ascii="Times New Roman" w:hAnsi="Times New Roman" w:cs="Times New Roman"/>
          <w:b/>
          <w:sz w:val="24"/>
          <w:szCs w:val="24"/>
        </w:rPr>
        <w:t>15</w:t>
      </w:r>
    </w:p>
    <w:p w:rsidR="00A67F0C" w:rsidRDefault="00A67F0C" w:rsidP="00A67F0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 przyjęciem uchwały głosowało </w:t>
      </w:r>
      <w:r w:rsidRPr="00A67F0C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radnych</w:t>
      </w:r>
    </w:p>
    <w:p w:rsidR="00A67F0C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 – 0</w:t>
      </w:r>
    </w:p>
    <w:p w:rsidR="00C56529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wstrzymało się – 0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56529">
        <w:rPr>
          <w:rFonts w:ascii="Times New Roman" w:hAnsi="Times New Roman" w:cs="Times New Roman"/>
          <w:b/>
          <w:sz w:val="26"/>
          <w:szCs w:val="26"/>
        </w:rPr>
        <w:tab/>
      </w:r>
      <w:r w:rsidR="00C56529">
        <w:rPr>
          <w:rFonts w:ascii="Times New Roman" w:hAnsi="Times New Roman" w:cs="Times New Roman"/>
          <w:b/>
          <w:sz w:val="26"/>
          <w:szCs w:val="26"/>
        </w:rPr>
        <w:tab/>
      </w:r>
      <w:r w:rsidR="00C56529">
        <w:rPr>
          <w:rFonts w:ascii="Times New Roman" w:hAnsi="Times New Roman" w:cs="Times New Roman"/>
          <w:b/>
          <w:sz w:val="26"/>
          <w:szCs w:val="26"/>
        </w:rPr>
        <w:tab/>
      </w:r>
      <w:r w:rsidR="00C56529">
        <w:rPr>
          <w:rFonts w:ascii="Times New Roman" w:hAnsi="Times New Roman" w:cs="Times New Roman"/>
          <w:b/>
          <w:sz w:val="26"/>
          <w:szCs w:val="26"/>
        </w:rPr>
        <w:tab/>
      </w:r>
      <w:r w:rsidR="00C56529">
        <w:rPr>
          <w:rFonts w:ascii="Times New Roman" w:hAnsi="Times New Roman" w:cs="Times New Roman"/>
          <w:b/>
          <w:sz w:val="26"/>
          <w:szCs w:val="26"/>
        </w:rPr>
        <w:tab/>
      </w:r>
      <w:r w:rsidR="00C56529">
        <w:rPr>
          <w:rFonts w:ascii="Times New Roman" w:hAnsi="Times New Roman" w:cs="Times New Roman"/>
          <w:b/>
          <w:sz w:val="26"/>
          <w:szCs w:val="26"/>
        </w:rPr>
        <w:tab/>
      </w:r>
      <w:r w:rsidR="00C56529">
        <w:rPr>
          <w:rFonts w:ascii="Times New Roman" w:hAnsi="Times New Roman" w:cs="Times New Roman"/>
          <w:b/>
          <w:sz w:val="26"/>
          <w:szCs w:val="26"/>
        </w:rPr>
        <w:tab/>
      </w:r>
    </w:p>
    <w:p w:rsidR="00C56529" w:rsidRDefault="00C56529" w:rsidP="00C56529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C56529" w:rsidRDefault="00C56529" w:rsidP="00C5652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C56529" w:rsidRDefault="00C56529" w:rsidP="00C56529">
      <w:pPr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529" w:rsidRDefault="00C56529" w:rsidP="00C56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6529" w:rsidRDefault="00C56529"/>
    <w:p w:rsidR="00DB3C3C" w:rsidRDefault="00DB3C3C"/>
    <w:p w:rsidR="00DB3C3C" w:rsidRDefault="00DB3C3C"/>
    <w:p w:rsidR="00DB3C3C" w:rsidRDefault="00DB3C3C" w:rsidP="00DB3C3C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B3C3C" w:rsidRDefault="00DB3C3C" w:rsidP="00DB3C3C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Imienny wykaz głosowania radnych Rady Gminy Domaradz                                           </w:t>
      </w:r>
    </w:p>
    <w:p w:rsidR="00886693" w:rsidRDefault="00886693" w:rsidP="00886693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na L sesji  w dniu  16 maja 2023r.</w:t>
      </w:r>
    </w:p>
    <w:p w:rsidR="00DB3C3C" w:rsidRDefault="00DB3C3C" w:rsidP="00DB3C3C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3C3C" w:rsidRPr="00886693" w:rsidRDefault="00DB3C3C" w:rsidP="00DB3C3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c) </w:t>
      </w:r>
      <w:r w:rsidR="00886693" w:rsidRPr="00886693">
        <w:rPr>
          <w:rFonts w:ascii="Times New Roman" w:hAnsi="Times New Roman" w:cs="Times New Roman"/>
          <w:b/>
          <w:sz w:val="24"/>
          <w:szCs w:val="24"/>
        </w:rPr>
        <w:t>w sprawie wyrażenia zgody na sprzedaż nieruchomości w miejscowości Domaradz</w:t>
      </w:r>
    </w:p>
    <w:p w:rsidR="00DB3C3C" w:rsidRDefault="00886693" w:rsidP="00DB3C3C">
      <w:pPr>
        <w:spacing w:line="252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Uchwała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Nr L.312.2023</w:t>
      </w:r>
    </w:p>
    <w:p w:rsidR="00886693" w:rsidRDefault="00886693" w:rsidP="00DB3C3C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DB3C3C" w:rsidTr="008E188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DB3C3C" w:rsidTr="008E188D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3C" w:rsidRDefault="00DB3C3C" w:rsidP="008E18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E18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3C3C" w:rsidRDefault="00DB3C3C" w:rsidP="00DB3C3C">
      <w:pPr>
        <w:rPr>
          <w:rFonts w:ascii="Times New Roman" w:hAnsi="Times New Roman" w:cs="Times New Roman"/>
          <w:b/>
          <w:sz w:val="28"/>
          <w:szCs w:val="28"/>
        </w:rPr>
      </w:pPr>
    </w:p>
    <w:p w:rsidR="00A67F0C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Ogółem:  </w:t>
      </w:r>
      <w:r w:rsidRPr="00A67F0C">
        <w:rPr>
          <w:rFonts w:ascii="Times New Roman" w:hAnsi="Times New Roman" w:cs="Times New Roman"/>
          <w:b/>
          <w:sz w:val="24"/>
          <w:szCs w:val="24"/>
        </w:rPr>
        <w:t>15</w:t>
      </w:r>
    </w:p>
    <w:p w:rsidR="00A67F0C" w:rsidRDefault="00A67F0C" w:rsidP="00A67F0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 przyjęciem uchwały głosowało </w:t>
      </w:r>
      <w:r w:rsidRPr="00A67F0C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radnych</w:t>
      </w:r>
    </w:p>
    <w:p w:rsidR="00A67F0C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 – 0</w:t>
      </w:r>
    </w:p>
    <w:p w:rsidR="00DB3C3C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wstrzymało się – 0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DB3C3C">
        <w:rPr>
          <w:rFonts w:ascii="Times New Roman" w:hAnsi="Times New Roman" w:cs="Times New Roman"/>
          <w:b/>
          <w:sz w:val="26"/>
          <w:szCs w:val="26"/>
        </w:rPr>
        <w:tab/>
      </w:r>
      <w:r w:rsidR="00DB3C3C">
        <w:rPr>
          <w:rFonts w:ascii="Times New Roman" w:hAnsi="Times New Roman" w:cs="Times New Roman"/>
          <w:b/>
          <w:sz w:val="26"/>
          <w:szCs w:val="26"/>
        </w:rPr>
        <w:tab/>
      </w:r>
      <w:r w:rsidR="00DB3C3C">
        <w:rPr>
          <w:rFonts w:ascii="Times New Roman" w:hAnsi="Times New Roman" w:cs="Times New Roman"/>
          <w:b/>
          <w:sz w:val="26"/>
          <w:szCs w:val="26"/>
        </w:rPr>
        <w:tab/>
      </w:r>
      <w:r w:rsidR="00DB3C3C">
        <w:rPr>
          <w:rFonts w:ascii="Times New Roman" w:hAnsi="Times New Roman" w:cs="Times New Roman"/>
          <w:b/>
          <w:sz w:val="26"/>
          <w:szCs w:val="26"/>
        </w:rPr>
        <w:tab/>
      </w:r>
      <w:r w:rsidR="00DB3C3C">
        <w:rPr>
          <w:rFonts w:ascii="Times New Roman" w:hAnsi="Times New Roman" w:cs="Times New Roman"/>
          <w:b/>
          <w:sz w:val="26"/>
          <w:szCs w:val="26"/>
        </w:rPr>
        <w:tab/>
      </w:r>
      <w:r w:rsidR="00DB3C3C">
        <w:rPr>
          <w:rFonts w:ascii="Times New Roman" w:hAnsi="Times New Roman" w:cs="Times New Roman"/>
          <w:b/>
          <w:sz w:val="26"/>
          <w:szCs w:val="26"/>
        </w:rPr>
        <w:tab/>
      </w:r>
      <w:r w:rsidR="00DB3C3C">
        <w:rPr>
          <w:rFonts w:ascii="Times New Roman" w:hAnsi="Times New Roman" w:cs="Times New Roman"/>
          <w:b/>
          <w:sz w:val="26"/>
          <w:szCs w:val="26"/>
        </w:rPr>
        <w:tab/>
      </w:r>
    </w:p>
    <w:p w:rsidR="00DB3C3C" w:rsidRDefault="00DB3C3C" w:rsidP="00DB3C3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DB3C3C" w:rsidRDefault="00DB3C3C" w:rsidP="00DB3C3C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DB3C3C" w:rsidRDefault="00DB3C3C" w:rsidP="00DB3C3C">
      <w:pPr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3C3C" w:rsidRDefault="00886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86693" w:rsidRDefault="00886693">
      <w:pPr>
        <w:rPr>
          <w:rFonts w:ascii="Times New Roman" w:hAnsi="Times New Roman" w:cs="Times New Roman"/>
          <w:sz w:val="28"/>
          <w:szCs w:val="28"/>
        </w:rPr>
      </w:pPr>
    </w:p>
    <w:p w:rsidR="00886693" w:rsidRDefault="00886693">
      <w:pPr>
        <w:rPr>
          <w:rFonts w:ascii="Times New Roman" w:hAnsi="Times New Roman" w:cs="Times New Roman"/>
          <w:sz w:val="28"/>
          <w:szCs w:val="28"/>
        </w:rPr>
      </w:pPr>
    </w:p>
    <w:p w:rsidR="00886693" w:rsidRDefault="00886693">
      <w:pPr>
        <w:rPr>
          <w:rFonts w:ascii="Times New Roman" w:hAnsi="Times New Roman" w:cs="Times New Roman"/>
          <w:sz w:val="28"/>
          <w:szCs w:val="28"/>
        </w:rPr>
      </w:pPr>
    </w:p>
    <w:p w:rsidR="00886693" w:rsidRDefault="00886693">
      <w:pPr>
        <w:rPr>
          <w:rFonts w:ascii="Times New Roman" w:hAnsi="Times New Roman" w:cs="Times New Roman"/>
          <w:sz w:val="28"/>
          <w:szCs w:val="28"/>
        </w:rPr>
      </w:pPr>
    </w:p>
    <w:p w:rsidR="00886693" w:rsidRDefault="00886693">
      <w:pPr>
        <w:rPr>
          <w:rFonts w:ascii="Times New Roman" w:hAnsi="Times New Roman" w:cs="Times New Roman"/>
          <w:sz w:val="28"/>
          <w:szCs w:val="28"/>
        </w:rPr>
      </w:pPr>
    </w:p>
    <w:p w:rsidR="00886693" w:rsidRDefault="00886693">
      <w:pPr>
        <w:rPr>
          <w:rFonts w:ascii="Times New Roman" w:hAnsi="Times New Roman" w:cs="Times New Roman"/>
          <w:sz w:val="28"/>
          <w:szCs w:val="28"/>
        </w:rPr>
      </w:pPr>
    </w:p>
    <w:p w:rsidR="00886693" w:rsidRDefault="00886693" w:rsidP="00886693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Imienny wykaz głosowania radnych Rady Gminy Domaradz                                           </w:t>
      </w:r>
    </w:p>
    <w:p w:rsidR="00886693" w:rsidRDefault="00886693" w:rsidP="00886693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na L sesji  w dniu  16 maja 2023r.</w:t>
      </w:r>
    </w:p>
    <w:p w:rsidR="00886693" w:rsidRDefault="00886693" w:rsidP="00886693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6693" w:rsidRDefault="002B35A8" w:rsidP="00886693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886693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886693" w:rsidRPr="00886693">
        <w:rPr>
          <w:rFonts w:ascii="Times New Roman" w:hAnsi="Times New Roman" w:cs="Times New Roman"/>
          <w:b/>
          <w:sz w:val="24"/>
          <w:szCs w:val="24"/>
        </w:rPr>
        <w:t>w sprawie  wyznaczenia przedstawiciela  do Zgromadzenia  Związku Powiatowo-Gminnego</w:t>
      </w:r>
      <w:r w:rsidR="00094D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6693" w:rsidRPr="00886693">
        <w:rPr>
          <w:rFonts w:ascii="Times New Roman" w:hAnsi="Times New Roman" w:cs="Times New Roman"/>
          <w:b/>
          <w:sz w:val="24"/>
          <w:szCs w:val="24"/>
        </w:rPr>
        <w:t xml:space="preserve"> „Partnerstwa Gmin i Powiatu Brzozowskiego”.</w:t>
      </w:r>
      <w:r w:rsidR="00886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6693" w:rsidRDefault="00886693" w:rsidP="00886693">
      <w:pPr>
        <w:spacing w:line="252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Uchwała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Nr L.313.2023</w:t>
      </w:r>
    </w:p>
    <w:p w:rsidR="00886693" w:rsidRDefault="00886693" w:rsidP="00886693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886693" w:rsidTr="00881437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886693" w:rsidTr="00881437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693" w:rsidRDefault="00886693" w:rsidP="008814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F0C" w:rsidTr="008814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0C" w:rsidRDefault="00A67F0C" w:rsidP="00A67F0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6693" w:rsidRDefault="00886693" w:rsidP="00886693">
      <w:pPr>
        <w:rPr>
          <w:rFonts w:ascii="Times New Roman" w:hAnsi="Times New Roman" w:cs="Times New Roman"/>
          <w:b/>
          <w:sz w:val="28"/>
          <w:szCs w:val="28"/>
        </w:rPr>
      </w:pPr>
    </w:p>
    <w:p w:rsidR="00A67F0C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Ogółem:  </w:t>
      </w:r>
      <w:r w:rsidRPr="00A67F0C">
        <w:rPr>
          <w:rFonts w:ascii="Times New Roman" w:hAnsi="Times New Roman" w:cs="Times New Roman"/>
          <w:b/>
          <w:sz w:val="24"/>
          <w:szCs w:val="24"/>
        </w:rPr>
        <w:t>15</w:t>
      </w:r>
    </w:p>
    <w:p w:rsidR="00A67F0C" w:rsidRDefault="00A67F0C" w:rsidP="00A67F0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 przyjęciem uchwały głosowało </w:t>
      </w:r>
      <w:r w:rsidRPr="00A67F0C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radnych</w:t>
      </w:r>
    </w:p>
    <w:p w:rsidR="00A67F0C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 – 0</w:t>
      </w:r>
    </w:p>
    <w:p w:rsidR="00886693" w:rsidRDefault="00A67F0C" w:rsidP="00A67F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wstrzymało się – 0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86693">
        <w:rPr>
          <w:rFonts w:ascii="Times New Roman" w:hAnsi="Times New Roman" w:cs="Times New Roman"/>
          <w:b/>
          <w:sz w:val="26"/>
          <w:szCs w:val="26"/>
        </w:rPr>
        <w:tab/>
      </w:r>
      <w:r w:rsidR="00886693">
        <w:rPr>
          <w:rFonts w:ascii="Times New Roman" w:hAnsi="Times New Roman" w:cs="Times New Roman"/>
          <w:b/>
          <w:sz w:val="26"/>
          <w:szCs w:val="26"/>
        </w:rPr>
        <w:tab/>
      </w:r>
      <w:r w:rsidR="00886693">
        <w:rPr>
          <w:rFonts w:ascii="Times New Roman" w:hAnsi="Times New Roman" w:cs="Times New Roman"/>
          <w:b/>
          <w:sz w:val="26"/>
          <w:szCs w:val="26"/>
        </w:rPr>
        <w:tab/>
      </w:r>
      <w:r w:rsidR="00886693">
        <w:rPr>
          <w:rFonts w:ascii="Times New Roman" w:hAnsi="Times New Roman" w:cs="Times New Roman"/>
          <w:b/>
          <w:sz w:val="26"/>
          <w:szCs w:val="26"/>
        </w:rPr>
        <w:tab/>
      </w:r>
      <w:r w:rsidR="00886693">
        <w:rPr>
          <w:rFonts w:ascii="Times New Roman" w:hAnsi="Times New Roman" w:cs="Times New Roman"/>
          <w:b/>
          <w:sz w:val="26"/>
          <w:szCs w:val="26"/>
        </w:rPr>
        <w:tab/>
      </w:r>
      <w:r w:rsidR="00886693">
        <w:rPr>
          <w:rFonts w:ascii="Times New Roman" w:hAnsi="Times New Roman" w:cs="Times New Roman"/>
          <w:b/>
          <w:sz w:val="26"/>
          <w:szCs w:val="26"/>
        </w:rPr>
        <w:tab/>
      </w:r>
      <w:r w:rsidR="00886693">
        <w:rPr>
          <w:rFonts w:ascii="Times New Roman" w:hAnsi="Times New Roman" w:cs="Times New Roman"/>
          <w:b/>
          <w:sz w:val="26"/>
          <w:szCs w:val="26"/>
        </w:rPr>
        <w:tab/>
      </w:r>
    </w:p>
    <w:p w:rsidR="00886693" w:rsidRDefault="00886693" w:rsidP="0088669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886693" w:rsidRDefault="00886693" w:rsidP="0088669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886693" w:rsidRDefault="00886693" w:rsidP="00886693">
      <w:pPr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6693" w:rsidRDefault="00886693" w:rsidP="00886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86693" w:rsidRDefault="00886693" w:rsidP="00886693"/>
    <w:p w:rsidR="00886693" w:rsidRPr="00886693" w:rsidRDefault="00886693">
      <w:pPr>
        <w:rPr>
          <w:rFonts w:ascii="Times New Roman" w:hAnsi="Times New Roman" w:cs="Times New Roman"/>
          <w:sz w:val="28"/>
          <w:szCs w:val="28"/>
        </w:rPr>
      </w:pPr>
    </w:p>
    <w:sectPr w:rsidR="00886693" w:rsidRPr="00886693" w:rsidSect="008866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8A"/>
    <w:rsid w:val="00094DC9"/>
    <w:rsid w:val="00293168"/>
    <w:rsid w:val="002B35A8"/>
    <w:rsid w:val="00345EF0"/>
    <w:rsid w:val="005B0727"/>
    <w:rsid w:val="00886693"/>
    <w:rsid w:val="00A67F0C"/>
    <w:rsid w:val="00A8698A"/>
    <w:rsid w:val="00C56529"/>
    <w:rsid w:val="00DB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AC901-F142-4748-A7E4-FCDCF7F3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72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07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0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cp:lastPrinted>2023-05-15T13:44:00Z</cp:lastPrinted>
  <dcterms:created xsi:type="dcterms:W3CDTF">2023-04-06T07:42:00Z</dcterms:created>
  <dcterms:modified xsi:type="dcterms:W3CDTF">2023-05-17T06:08:00Z</dcterms:modified>
</cp:coreProperties>
</file>