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D8" w:rsidRPr="00121C7C" w:rsidRDefault="00C100D8" w:rsidP="00C100D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121C7C">
        <w:rPr>
          <w:rFonts w:ascii="Times New Roman" w:hAnsi="Times New Roman"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/>
          <w:sz w:val="20"/>
          <w:szCs w:val="20"/>
          <w:lang w:val="pl-PL"/>
        </w:rPr>
        <w:t>2</w:t>
      </w:r>
    </w:p>
    <w:p w:rsidR="00C100D8" w:rsidRPr="00121C7C" w:rsidRDefault="00C100D8" w:rsidP="00C100D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121C7C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do Uchwały Nr </w:t>
      </w:r>
      <w:r w:rsidR="00EF244F">
        <w:rPr>
          <w:rFonts w:ascii="Times New Roman" w:hAnsi="Times New Roman"/>
          <w:sz w:val="20"/>
          <w:szCs w:val="20"/>
          <w:lang w:val="pl-PL"/>
        </w:rPr>
        <w:t>L.310.2023</w:t>
      </w:r>
      <w:r w:rsidRPr="00121C7C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C100D8" w:rsidRPr="00391883" w:rsidRDefault="00C100D8" w:rsidP="00C100D8">
      <w:pPr>
        <w:jc w:val="right"/>
        <w:rPr>
          <w:rFonts w:ascii="Times New Roman" w:hAnsi="Times New Roman"/>
          <w:sz w:val="20"/>
          <w:szCs w:val="20"/>
        </w:rPr>
      </w:pPr>
      <w:r w:rsidRPr="00121C7C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</w:t>
      </w:r>
      <w:r w:rsidR="00233693">
        <w:rPr>
          <w:rFonts w:ascii="Times New Roman" w:hAnsi="Times New Roman"/>
          <w:sz w:val="20"/>
          <w:szCs w:val="20"/>
          <w:lang w:val="pl-PL"/>
        </w:rPr>
        <w:t xml:space="preserve">                            </w:t>
      </w:r>
      <w:bookmarkStart w:id="0" w:name="_GoBack"/>
      <w:bookmarkEnd w:id="0"/>
      <w:r w:rsidRPr="00121C7C">
        <w:rPr>
          <w:rFonts w:ascii="Times New Roman" w:hAnsi="Times New Roman"/>
          <w:sz w:val="20"/>
          <w:szCs w:val="20"/>
          <w:lang w:val="pl-PL"/>
        </w:rPr>
        <w:t xml:space="preserve"> z dnia </w:t>
      </w:r>
      <w:r w:rsidR="00EF244F">
        <w:rPr>
          <w:rFonts w:ascii="Times New Roman" w:hAnsi="Times New Roman"/>
          <w:sz w:val="20"/>
          <w:szCs w:val="20"/>
          <w:lang w:val="pl-PL"/>
        </w:rPr>
        <w:t>16 maja 2023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892"/>
        <w:gridCol w:w="698"/>
        <w:gridCol w:w="1079"/>
        <w:gridCol w:w="5020"/>
        <w:gridCol w:w="2078"/>
      </w:tblGrid>
      <w:tr w:rsidR="00F061CB" w:rsidRPr="00236293" w:rsidTr="00233693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3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F061CB" w:rsidRPr="00236293" w:rsidTr="00233693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3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EF244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L.310.2023</w:t>
            </w:r>
          </w:p>
        </w:tc>
      </w:tr>
      <w:tr w:rsidR="00F061CB" w:rsidRPr="00236293" w:rsidTr="00233693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3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EF244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2023-05-16</w:t>
            </w:r>
          </w:p>
        </w:tc>
      </w:tr>
      <w:tr w:rsidR="00F061CB" w:rsidRPr="00236293" w:rsidTr="00233693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F061CB" w:rsidRPr="00236293" w:rsidTr="00233693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mieszkaniowa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6327F5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102</w:t>
            </w:r>
            <w:r w:rsidR="00751823"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gruntami i nieruchomościami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70 000,00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4260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energii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70 000,00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Gospodarowanie mieszkaniowym zasobem gminy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6327F5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</w:t>
            </w:r>
            <w:r w:rsidR="00751823"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4260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energii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20 000,00</w:t>
            </w:r>
          </w:p>
        </w:tc>
      </w:tr>
      <w:tr w:rsidR="006327F5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327F5" w:rsidRPr="00236293" w:rsidRDefault="006327F5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27F5" w:rsidRPr="00236293" w:rsidRDefault="006327F5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327F5" w:rsidRPr="00236293" w:rsidRDefault="006327F5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27F5" w:rsidRPr="00236293" w:rsidRDefault="006327F5" w:rsidP="00283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27F5" w:rsidRPr="00236293" w:rsidRDefault="006327F5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12 000,00</w:t>
            </w:r>
          </w:p>
        </w:tc>
      </w:tr>
      <w:tr w:rsidR="00F04960" w:rsidRPr="00F04960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4960" w:rsidRPr="00F04960" w:rsidRDefault="00F04960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049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960" w:rsidRPr="00F04960" w:rsidRDefault="00F04960" w:rsidP="002837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4960" w:rsidRPr="00F04960" w:rsidRDefault="00F04960" w:rsidP="002837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960" w:rsidRPr="00F04960" w:rsidRDefault="00B12129" w:rsidP="002837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960" w:rsidRPr="00F04960" w:rsidRDefault="00B12129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18 450,00</w:t>
            </w:r>
          </w:p>
        </w:tc>
      </w:tr>
      <w:tr w:rsidR="00F04960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4960" w:rsidRPr="00236293" w:rsidRDefault="00F04960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960" w:rsidRPr="00236293" w:rsidRDefault="00F04960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75023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4960" w:rsidRPr="00236293" w:rsidRDefault="00F04960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960" w:rsidRPr="00236293" w:rsidRDefault="00B12129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Urzędy gmin ( miast i miast na prawach powiatu)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960" w:rsidRPr="00236293" w:rsidRDefault="00B12129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18 450,00</w:t>
            </w:r>
          </w:p>
        </w:tc>
      </w:tr>
      <w:tr w:rsidR="00F04960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4960" w:rsidRPr="00236293" w:rsidRDefault="00F04960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960" w:rsidRPr="00236293" w:rsidRDefault="00F04960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4960" w:rsidRPr="00236293" w:rsidRDefault="00F04960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960" w:rsidRPr="00236293" w:rsidRDefault="00B12129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960" w:rsidRPr="00236293" w:rsidRDefault="00B12129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18 450,00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180 185,20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132 263,20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2 263,20</w:t>
            </w:r>
          </w:p>
        </w:tc>
      </w:tr>
      <w:tr w:rsidR="00F061CB" w:rsidRPr="00236293" w:rsidTr="00233693">
        <w:trPr>
          <w:trHeight w:hRule="exact" w:val="70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2837D7" w:rsidRPr="00236293" w:rsidRDefault="002837D7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(dokumentacja projektowa dla zadania „Nadbudowa i przebudowa części budynku Zespołu Szkolno-Przedszkolnego w Domaradzu”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130 000,00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47 922,00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47 922,00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7 827,13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85154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Przeciwdziałanie alkoholizmowi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7 827,13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7 827,13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23629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21 30</w:t>
            </w:r>
            <w:r w:rsidR="00751823"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ściekowa i ochrona wód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23629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21 300,00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23629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21 300,00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926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Kultura fizyczna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D77041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17 000</w:t>
            </w:r>
            <w:r w:rsidR="00751823"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92601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Obiekty sportowe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D77041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17 00</w:t>
            </w:r>
            <w:r w:rsidR="00751823"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20 000,00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7 938,00</w:t>
            </w:r>
          </w:p>
        </w:tc>
      </w:tr>
      <w:tr w:rsidR="00F061CB" w:rsidRPr="00236293" w:rsidTr="00233693">
        <w:trPr>
          <w:trHeight w:hRule="exact" w:val="1003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F061CB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Default="00751823" w:rsidP="00283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BA159C" w:rsidRPr="00236293" w:rsidRDefault="00BA159C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BA15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dokumentacja na wykonanie zadaszenia nad ławeczkami na boisku sportowym w Domaradzu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zmiana zadania w ramach funduszu sołeckiego zgodnie z wnioskiem sołectwa Domaradz z dnia 20.04.2023 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-27 938,00</w:t>
            </w:r>
          </w:p>
        </w:tc>
      </w:tr>
      <w:tr w:rsidR="00A75323" w:rsidRPr="00236293" w:rsidTr="00233693">
        <w:trPr>
          <w:trHeight w:hRule="exact" w:val="52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75323" w:rsidRPr="00236293" w:rsidRDefault="00A753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5323" w:rsidRPr="00236293" w:rsidRDefault="00A75323" w:rsidP="00283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75323" w:rsidRPr="00236293" w:rsidRDefault="00A75323" w:rsidP="0028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5323" w:rsidRDefault="00A75323" w:rsidP="00283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A75323" w:rsidRPr="00236293" w:rsidRDefault="00A75323" w:rsidP="00283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Pr="00A7532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wykonanie placu zabaw przy Szkole Podstawowej w Baryczy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5323" w:rsidRPr="00236293" w:rsidRDefault="00A753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17 000,00</w:t>
            </w:r>
          </w:p>
        </w:tc>
      </w:tr>
      <w:tr w:rsidR="00F061CB" w:rsidRPr="00236293" w:rsidTr="00233693">
        <w:trPr>
          <w:trHeight w:hRule="exact" w:val="284"/>
        </w:trPr>
        <w:tc>
          <w:tcPr>
            <w:tcW w:w="8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61CB" w:rsidRPr="00236293" w:rsidRDefault="00751823" w:rsidP="00283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061CB" w:rsidRPr="00236293" w:rsidRDefault="00B12129" w:rsidP="00D770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</w:t>
            </w:r>
            <w:r w:rsidR="00D770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 762</w:t>
            </w:r>
            <w:r w:rsidR="00751823" w:rsidRPr="0023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,33</w:t>
            </w:r>
          </w:p>
        </w:tc>
      </w:tr>
    </w:tbl>
    <w:p w:rsidR="00F061CB" w:rsidRPr="00E737E5" w:rsidRDefault="00F061CB" w:rsidP="00E73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51823" w:rsidRDefault="00751823" w:rsidP="00E73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51823" w:rsidRDefault="00751823" w:rsidP="00E73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51823" w:rsidRDefault="00751823" w:rsidP="00E73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751823" w:rsidSect="00233693">
      <w:pgSz w:w="11907" w:h="16840"/>
      <w:pgMar w:top="567" w:right="850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3693"/>
    <w:rsid w:val="00236293"/>
    <w:rsid w:val="002837D7"/>
    <w:rsid w:val="004D5BDC"/>
    <w:rsid w:val="005C5B6D"/>
    <w:rsid w:val="006327F5"/>
    <w:rsid w:val="00651D78"/>
    <w:rsid w:val="00751823"/>
    <w:rsid w:val="00761052"/>
    <w:rsid w:val="009662A5"/>
    <w:rsid w:val="009B64B2"/>
    <w:rsid w:val="00A75323"/>
    <w:rsid w:val="00B12129"/>
    <w:rsid w:val="00BA159C"/>
    <w:rsid w:val="00C100D8"/>
    <w:rsid w:val="00D31453"/>
    <w:rsid w:val="00D77041"/>
    <w:rsid w:val="00E209E2"/>
    <w:rsid w:val="00E737E5"/>
    <w:rsid w:val="00EA0C78"/>
    <w:rsid w:val="00EF244F"/>
    <w:rsid w:val="00F04960"/>
    <w:rsid w:val="00F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C7712-231F-463C-85E8-23B9FA47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uzytkownik</cp:lastModifiedBy>
  <cp:revision>16</cp:revision>
  <dcterms:created xsi:type="dcterms:W3CDTF">2009-06-17T07:33:00Z</dcterms:created>
  <dcterms:modified xsi:type="dcterms:W3CDTF">2023-05-19T07:58:00Z</dcterms:modified>
</cp:coreProperties>
</file>