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30813" w14:textId="5F7EDA6F" w:rsidR="0020799D" w:rsidRPr="00A07A24" w:rsidRDefault="009104A6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 w:rsidRPr="00A07A24">
        <w:rPr>
          <w:rFonts w:asciiTheme="majorHAnsi" w:eastAsia="Times New Roman" w:hAnsiTheme="majorHAnsi" w:cs="Arial"/>
          <w:snapToGrid w:val="0"/>
          <w:lang w:eastAsia="pl-PL"/>
        </w:rPr>
        <w:t>Domaradz</w:t>
      </w:r>
      <w:r w:rsidR="0020799D" w:rsidRPr="00A07A24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DB3787">
        <w:rPr>
          <w:rFonts w:asciiTheme="majorHAnsi" w:eastAsia="Times New Roman" w:hAnsiTheme="majorHAnsi" w:cs="Arial"/>
          <w:snapToGrid w:val="0"/>
          <w:lang w:eastAsia="pl-PL"/>
        </w:rPr>
        <w:t>17</w:t>
      </w:r>
      <w:r w:rsidR="00173608" w:rsidRPr="00A07A24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EB41FB" w:rsidRPr="00A07A24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DB3787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173608" w:rsidRPr="00A07A24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20799D" w:rsidRPr="00A07A24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3D5ACC" w:rsidRPr="00A07A24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DB3787">
        <w:rPr>
          <w:rFonts w:asciiTheme="majorHAnsi" w:eastAsia="Times New Roman" w:hAnsiTheme="majorHAnsi" w:cs="Arial"/>
          <w:snapToGrid w:val="0"/>
          <w:lang w:eastAsia="pl-PL"/>
        </w:rPr>
        <w:t>3</w:t>
      </w:r>
      <w:r w:rsidR="003D5ACC" w:rsidRPr="00A07A24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20799D" w:rsidRPr="00A07A24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410090B" w14:textId="77777777" w:rsidR="0020799D" w:rsidRPr="00A07A24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4637A630" w14:textId="77777777" w:rsidR="0020799D" w:rsidRPr="00A07A24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A07A24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414E9FD" w14:textId="0183892F" w:rsidR="008D4B5F" w:rsidRPr="00A07A24" w:rsidRDefault="008D4B5F" w:rsidP="008D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b/>
          <w:color w:val="000000"/>
          <w:lang w:eastAsia="pl-PL"/>
        </w:rPr>
      </w:pPr>
      <w:r w:rsidRPr="00A07A24">
        <w:rPr>
          <w:rFonts w:asciiTheme="majorHAnsi" w:eastAsia="Calibri" w:hAnsiTheme="majorHAnsi"/>
          <w:b/>
          <w:bCs/>
          <w:color w:val="000000"/>
          <w:lang w:eastAsia="pl-PL"/>
        </w:rPr>
        <w:t xml:space="preserve">Gmina </w:t>
      </w:r>
      <w:r w:rsidR="00932EAE" w:rsidRPr="00A07A24">
        <w:rPr>
          <w:rFonts w:asciiTheme="majorHAnsi" w:eastAsia="Calibri" w:hAnsiTheme="majorHAnsi"/>
          <w:b/>
          <w:bCs/>
          <w:color w:val="000000"/>
          <w:lang w:eastAsia="pl-PL"/>
        </w:rPr>
        <w:t>Domaradz</w:t>
      </w:r>
    </w:p>
    <w:p w14:paraId="4EB30012" w14:textId="2DF925C7" w:rsidR="008D4B5F" w:rsidRPr="00A07A24" w:rsidRDefault="00932EAE" w:rsidP="008D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bCs/>
          <w:color w:val="000000"/>
          <w:lang w:eastAsia="pl-PL"/>
        </w:rPr>
      </w:pPr>
      <w:r w:rsidRPr="00A07A24">
        <w:rPr>
          <w:rFonts w:asciiTheme="majorHAnsi" w:eastAsia="Calibri" w:hAnsiTheme="majorHAnsi"/>
          <w:bCs/>
          <w:color w:val="000000"/>
          <w:lang w:eastAsia="pl-PL"/>
        </w:rPr>
        <w:t>36-230 Domaradz 345</w:t>
      </w:r>
    </w:p>
    <w:p w14:paraId="1D99E431" w14:textId="7F586CF2" w:rsidR="00B1418C" w:rsidRPr="00A07A24" w:rsidRDefault="00B1418C" w:rsidP="00B1418C">
      <w:pPr>
        <w:widowControl w:val="0"/>
        <w:spacing w:after="0" w:line="240" w:lineRule="auto"/>
        <w:rPr>
          <w:rFonts w:asciiTheme="majorHAnsi" w:eastAsia="Times New Roman" w:hAnsiTheme="majorHAnsi" w:cs="Times New Roman"/>
          <w:bCs/>
          <w:lang w:eastAsia="ar-SA"/>
        </w:rPr>
      </w:pPr>
      <w:r w:rsidRPr="00A07A24">
        <w:rPr>
          <w:rFonts w:asciiTheme="majorHAnsi" w:eastAsia="Calibri" w:hAnsiTheme="majorHAnsi"/>
          <w:bCs/>
          <w:color w:val="000000"/>
          <w:lang w:eastAsia="pl-PL"/>
        </w:rPr>
        <w:t xml:space="preserve">Regon: </w:t>
      </w:r>
      <w:r w:rsidRPr="00A07A24">
        <w:rPr>
          <w:rFonts w:asciiTheme="majorHAnsi" w:eastAsia="Times New Roman" w:hAnsiTheme="majorHAnsi" w:cs="Times New Roman"/>
          <w:bCs/>
          <w:lang w:eastAsia="ar-SA"/>
        </w:rPr>
        <w:t>370440229</w:t>
      </w:r>
    </w:p>
    <w:p w14:paraId="43D256D8" w14:textId="77777777" w:rsidR="00B1418C" w:rsidRPr="00A07A24" w:rsidRDefault="00B1418C" w:rsidP="00B1418C">
      <w:pPr>
        <w:widowControl w:val="0"/>
        <w:spacing w:after="0" w:line="240" w:lineRule="auto"/>
        <w:rPr>
          <w:rFonts w:asciiTheme="majorHAnsi" w:eastAsia="Times New Roman" w:hAnsiTheme="majorHAnsi" w:cs="Times New Roman"/>
          <w:bCs/>
          <w:lang w:eastAsia="ar-SA"/>
        </w:rPr>
      </w:pPr>
      <w:r w:rsidRPr="00A07A24">
        <w:rPr>
          <w:rFonts w:asciiTheme="majorHAnsi" w:eastAsia="Calibri" w:hAnsiTheme="majorHAnsi"/>
          <w:bCs/>
          <w:color w:val="000000"/>
          <w:lang w:eastAsia="pl-PL"/>
        </w:rPr>
        <w:t xml:space="preserve">NIP: </w:t>
      </w:r>
      <w:r w:rsidRPr="00A07A24">
        <w:rPr>
          <w:rFonts w:asciiTheme="majorHAnsi" w:eastAsia="Times New Roman" w:hAnsiTheme="majorHAnsi" w:cs="Times New Roman"/>
          <w:bCs/>
          <w:lang w:eastAsia="ar-SA"/>
        </w:rPr>
        <w:t>6861578318</w:t>
      </w:r>
    </w:p>
    <w:p w14:paraId="5E04CB54" w14:textId="775A63B9" w:rsidR="00B1418C" w:rsidRPr="00A07A24" w:rsidRDefault="00B1418C" w:rsidP="008D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/>
          <w:bCs/>
          <w:color w:val="000000"/>
          <w:lang w:eastAsia="pl-PL"/>
        </w:rPr>
      </w:pPr>
    </w:p>
    <w:p w14:paraId="47A05242" w14:textId="1360BFE0" w:rsidR="0020799D" w:rsidRPr="00A07A24" w:rsidRDefault="0020799D" w:rsidP="006119F1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A07A24">
        <w:rPr>
          <w:rFonts w:asciiTheme="majorHAnsi" w:eastAsia="Calibri" w:hAnsiTheme="majorHAnsi" w:cs="Arial"/>
          <w:b/>
        </w:rPr>
        <w:t xml:space="preserve">   </w:t>
      </w:r>
    </w:p>
    <w:p w14:paraId="01ADA083" w14:textId="77777777" w:rsidR="006119F1" w:rsidRPr="00A07A24" w:rsidRDefault="006119F1" w:rsidP="006119F1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</w:p>
    <w:p w14:paraId="6C808BDC" w14:textId="7CF3748A" w:rsidR="0020799D" w:rsidRPr="00A07A24" w:rsidRDefault="00FB250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  <w:r w:rsidRPr="00A07A24">
        <w:rPr>
          <w:rFonts w:asciiTheme="majorHAnsi" w:hAnsiTheme="majorHAnsi" w:cs="Times New Roman"/>
          <w:b/>
          <w:bCs/>
          <w:lang w:eastAsia="pl-PL"/>
        </w:rPr>
        <w:t xml:space="preserve">INFORMACJA </w:t>
      </w:r>
      <w:r w:rsidR="00874A33" w:rsidRPr="00A07A24">
        <w:rPr>
          <w:rFonts w:asciiTheme="majorHAnsi" w:hAnsiTheme="majorHAnsi" w:cs="Times New Roman"/>
          <w:b/>
          <w:bCs/>
          <w:lang w:eastAsia="pl-PL"/>
        </w:rPr>
        <w:t xml:space="preserve">Z OTWARCIA OFERT </w:t>
      </w:r>
    </w:p>
    <w:p w14:paraId="22CABFC2" w14:textId="77777777" w:rsidR="006119F1" w:rsidRPr="00A07A24" w:rsidRDefault="006119F1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1A82679E" w14:textId="77777777" w:rsidR="0020799D" w:rsidRPr="00A07A24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lang w:eastAsia="pl-PL"/>
        </w:rPr>
      </w:pPr>
    </w:p>
    <w:p w14:paraId="56BB32EC" w14:textId="1FB4347B" w:rsidR="00DD7BEB" w:rsidRPr="00A07A24" w:rsidRDefault="00997EC7" w:rsidP="00932EAE">
      <w:pPr>
        <w:widowControl w:val="0"/>
        <w:spacing w:after="0" w:line="240" w:lineRule="auto"/>
        <w:jc w:val="both"/>
        <w:rPr>
          <w:rFonts w:asciiTheme="majorHAnsi" w:eastAsia="Calibri" w:hAnsiTheme="majorHAnsi" w:cs="Arial"/>
          <w:b/>
        </w:rPr>
      </w:pPr>
      <w:r w:rsidRPr="00A07A24">
        <w:rPr>
          <w:rFonts w:asciiTheme="majorHAnsi" w:eastAsia="Calibri" w:hAnsiTheme="majorHAnsi" w:cs="Arial"/>
          <w:b/>
        </w:rPr>
        <w:t xml:space="preserve">Dotyczy: </w:t>
      </w:r>
      <w:r w:rsidR="008D4B5F" w:rsidRPr="00A07A24">
        <w:rPr>
          <w:rFonts w:asciiTheme="majorHAnsi" w:eastAsia="Calibri" w:hAnsiTheme="majorHAnsi" w:cs="Arial"/>
          <w:b/>
        </w:rPr>
        <w:t xml:space="preserve"> </w:t>
      </w:r>
      <w:r w:rsidR="004F0F8A" w:rsidRPr="00A07A24">
        <w:rPr>
          <w:rFonts w:asciiTheme="majorHAnsi" w:eastAsia="Lucida Sans Unicode" w:hAnsiTheme="majorHAnsi"/>
          <w:iCs/>
        </w:rPr>
        <w:t xml:space="preserve">Zapytania ofertowego na usługę ubezpieczeniową o wartości szacunkowej zamówienia poniżej 130 000 złotych, prowadzone w formie przetargu </w:t>
      </w:r>
      <w:r w:rsidR="004F0F8A" w:rsidRPr="00A07A24">
        <w:rPr>
          <w:rFonts w:asciiTheme="majorHAnsi" w:eastAsia="Lucida Sans Unicode" w:hAnsiTheme="majorHAnsi"/>
        </w:rPr>
        <w:t xml:space="preserve">na podstawie art. 70¹ </w:t>
      </w:r>
      <w:r w:rsidR="004F0F8A" w:rsidRPr="00A07A24">
        <w:rPr>
          <w:rFonts w:asciiTheme="majorHAnsi" w:eastAsia="Lucida Sans Unicode" w:hAnsiTheme="majorHAnsi"/>
        </w:rPr>
        <w:br/>
        <w:t>i następnych ustawy z dnia 23 kwietnia 1964 r. Kodeks cywilny</w:t>
      </w:r>
      <w:r w:rsidR="004F0F8A" w:rsidRPr="00A07A24">
        <w:rPr>
          <w:rFonts w:asciiTheme="majorHAnsi" w:eastAsia="Lucida Sans Unicode" w:hAnsiTheme="majorHAnsi"/>
          <w:b/>
          <w:bCs/>
          <w:iCs/>
        </w:rPr>
        <w:t xml:space="preserve"> </w:t>
      </w:r>
      <w:r w:rsidR="004F0F8A" w:rsidRPr="00A07A24">
        <w:rPr>
          <w:rFonts w:asciiTheme="majorHAnsi" w:eastAsia="Lucida Sans Unicode" w:hAnsiTheme="majorHAnsi"/>
        </w:rPr>
        <w:t>(</w:t>
      </w:r>
      <w:proofErr w:type="spellStart"/>
      <w:r w:rsidR="004F0F8A" w:rsidRPr="00A07A24">
        <w:rPr>
          <w:rFonts w:asciiTheme="majorHAnsi" w:hAnsiTheme="majorHAnsi"/>
        </w:rPr>
        <w:t>t.j</w:t>
      </w:r>
      <w:proofErr w:type="spellEnd"/>
      <w:r w:rsidR="004F0F8A" w:rsidRPr="00A07A24">
        <w:rPr>
          <w:rFonts w:asciiTheme="majorHAnsi" w:hAnsiTheme="majorHAnsi"/>
        </w:rPr>
        <w:t xml:space="preserve">. Dz. U. z 2022 r. poz. 1360 ze zm.) na </w:t>
      </w:r>
      <w:r w:rsidR="004F0F8A" w:rsidRPr="00A07A24">
        <w:rPr>
          <w:rFonts w:asciiTheme="majorHAnsi" w:hAnsiTheme="majorHAnsi"/>
          <w:bCs/>
          <w:lang w:eastAsia="ar-SA"/>
        </w:rPr>
        <w:t>„</w:t>
      </w:r>
      <w:r w:rsidR="004F0F8A" w:rsidRPr="00A07A24">
        <w:rPr>
          <w:rFonts w:asciiTheme="majorHAnsi" w:hAnsiTheme="majorHAnsi"/>
          <w:b/>
          <w:lang w:eastAsia="ar-SA"/>
        </w:rPr>
        <w:t>Ubezpieczenie majątku i innych interesów Gminy Domaradz</w:t>
      </w:r>
      <w:r w:rsidR="004F0F8A" w:rsidRPr="00A07A24">
        <w:rPr>
          <w:rFonts w:asciiTheme="majorHAnsi" w:eastAsia="Lucida Sans Unicode" w:hAnsiTheme="majorHAnsi"/>
          <w:b/>
          <w:bCs/>
          <w:iCs/>
        </w:rPr>
        <w:t xml:space="preserve"> </w:t>
      </w:r>
      <w:r w:rsidR="004F0F8A" w:rsidRPr="00A07A24">
        <w:rPr>
          <w:rFonts w:asciiTheme="majorHAnsi" w:hAnsiTheme="majorHAnsi"/>
          <w:b/>
          <w:lang w:eastAsia="ar-SA"/>
        </w:rPr>
        <w:t>wraz z jednostkami organizacyjnymi i instytucjami kultury</w:t>
      </w:r>
      <w:r w:rsidR="004F0F8A" w:rsidRPr="00A07A24">
        <w:rPr>
          <w:rFonts w:asciiTheme="majorHAnsi" w:hAnsiTheme="majorHAnsi"/>
          <w:bCs/>
          <w:lang w:eastAsia="ar-SA"/>
        </w:rPr>
        <w:t>”</w:t>
      </w:r>
      <w:r w:rsidR="007F6A98">
        <w:rPr>
          <w:rFonts w:asciiTheme="majorHAnsi" w:hAnsiTheme="majorHAnsi"/>
          <w:bCs/>
          <w:lang w:eastAsia="ar-SA"/>
        </w:rPr>
        <w:t>.</w:t>
      </w:r>
    </w:p>
    <w:p w14:paraId="5750C4D6" w14:textId="77777777" w:rsidR="00997EC7" w:rsidRPr="00A07A24" w:rsidRDefault="00997EC7" w:rsidP="0020799D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lang w:eastAsia="pl-PL"/>
        </w:rPr>
      </w:pPr>
    </w:p>
    <w:p w14:paraId="4C75B541" w14:textId="6DBFBA22" w:rsidR="0020799D" w:rsidRPr="00A07A24" w:rsidRDefault="00932EAE" w:rsidP="003D5ACC">
      <w:pPr>
        <w:widowControl w:val="0"/>
        <w:spacing w:after="0" w:line="120" w:lineRule="atLeast"/>
        <w:ind w:firstLine="284"/>
        <w:jc w:val="both"/>
        <w:rPr>
          <w:rFonts w:asciiTheme="majorHAnsi" w:eastAsia="Calibri" w:hAnsiTheme="majorHAnsi" w:cs="Arial"/>
        </w:rPr>
      </w:pPr>
      <w:r w:rsidRPr="00A07A24">
        <w:rPr>
          <w:rFonts w:asciiTheme="majorHAnsi" w:eastAsia="Calibri" w:hAnsiTheme="majorHAnsi" w:cs="Arial"/>
        </w:rPr>
        <w:t>Z</w:t>
      </w:r>
      <w:r w:rsidR="0020799D" w:rsidRPr="00A07A24">
        <w:rPr>
          <w:rFonts w:asciiTheme="majorHAnsi" w:eastAsia="Calibri" w:hAnsiTheme="majorHAnsi" w:cs="Arial"/>
        </w:rPr>
        <w:t xml:space="preserve">amawiający </w:t>
      </w:r>
      <w:r w:rsidR="00FB250F" w:rsidRPr="00A07A24">
        <w:rPr>
          <w:rFonts w:asciiTheme="majorHAnsi" w:eastAsia="Calibri" w:hAnsiTheme="majorHAnsi" w:cs="Arial"/>
        </w:rPr>
        <w:t xml:space="preserve">informuje, że </w:t>
      </w:r>
      <w:r w:rsidR="008E7063" w:rsidRPr="00A07A24">
        <w:rPr>
          <w:rFonts w:asciiTheme="majorHAnsi" w:eastAsia="Calibri" w:hAnsiTheme="majorHAnsi" w:cs="Arial"/>
        </w:rPr>
        <w:t xml:space="preserve">w </w:t>
      </w:r>
      <w:r w:rsidRPr="00A07A24">
        <w:rPr>
          <w:rFonts w:asciiTheme="majorHAnsi" w:eastAsia="Calibri" w:hAnsiTheme="majorHAnsi" w:cs="Arial"/>
        </w:rPr>
        <w:t xml:space="preserve">niniejszym </w:t>
      </w:r>
      <w:r w:rsidR="008E7063" w:rsidRPr="00A07A24">
        <w:rPr>
          <w:rFonts w:asciiTheme="majorHAnsi" w:eastAsia="Calibri" w:hAnsiTheme="majorHAnsi" w:cs="Arial"/>
        </w:rPr>
        <w:t>postępowaniu wpłynęły następujące oferty:</w:t>
      </w:r>
    </w:p>
    <w:p w14:paraId="2BFFAFC0" w14:textId="77777777" w:rsidR="006119F1" w:rsidRPr="00A07A24" w:rsidRDefault="006119F1" w:rsidP="008E7063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DC4D1B5" w14:textId="0B400A07" w:rsidR="004F0F8A" w:rsidRPr="00A07A24" w:rsidRDefault="004F0F8A" w:rsidP="00A14D11">
      <w:pPr>
        <w:widowControl w:val="0"/>
        <w:spacing w:after="0" w:line="120" w:lineRule="atLeast"/>
        <w:jc w:val="center"/>
        <w:rPr>
          <w:rFonts w:asciiTheme="majorHAnsi" w:eastAsia="Times New Roman" w:hAnsiTheme="majorHAnsi" w:cs="Times New Roman"/>
          <w:b/>
          <w:lang w:eastAsia="ar-SA"/>
        </w:rPr>
      </w:pPr>
      <w:r w:rsidRPr="00A07A24">
        <w:rPr>
          <w:rFonts w:asciiTheme="majorHAnsi" w:eastAsia="Times New Roman" w:hAnsiTheme="majorHAnsi" w:cs="Times New Roman"/>
          <w:b/>
          <w:lang w:eastAsia="ar-SA"/>
        </w:rPr>
        <w:t>Część I zamówienia - Ubezpieczenie majątku i odpowiedzialności cywilnej Gminy Domaradz wraz z jednostkami organizacyjnymi i instytucjami kultury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6377"/>
        <w:gridCol w:w="1837"/>
      </w:tblGrid>
      <w:tr w:rsidR="008E7063" w:rsidRPr="00A07A24" w14:paraId="459CDF66" w14:textId="77777777" w:rsidTr="00A14D11">
        <w:tc>
          <w:tcPr>
            <w:tcW w:w="848" w:type="dxa"/>
            <w:vAlign w:val="center"/>
          </w:tcPr>
          <w:p w14:paraId="44AFA3FF" w14:textId="0949C9D9" w:rsidR="008E7063" w:rsidRPr="00A07A24" w:rsidRDefault="008E7063" w:rsidP="003D5AC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</w:t>
            </w:r>
            <w:r w:rsidR="003D5ACC"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y</w:t>
            </w:r>
          </w:p>
        </w:tc>
        <w:tc>
          <w:tcPr>
            <w:tcW w:w="6377" w:type="dxa"/>
            <w:vAlign w:val="center"/>
          </w:tcPr>
          <w:p w14:paraId="7F1D81CD" w14:textId="77777777" w:rsidR="0031303C" w:rsidRPr="00A07A24" w:rsidRDefault="008E7063" w:rsidP="003D5AC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Wykonawca</w:t>
            </w:r>
            <w:r w:rsidR="0031303C"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 </w:t>
            </w:r>
          </w:p>
          <w:p w14:paraId="21334A66" w14:textId="084FF959" w:rsidR="008E7063" w:rsidRPr="00A07A24" w:rsidRDefault="0031303C" w:rsidP="003D5AC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1837" w:type="dxa"/>
            <w:vAlign w:val="center"/>
          </w:tcPr>
          <w:p w14:paraId="47B9FFF3" w14:textId="04FAB0BE" w:rsidR="008E7063" w:rsidRPr="00A07A24" w:rsidRDefault="008E7063" w:rsidP="003D5AC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</w:t>
            </w:r>
          </w:p>
        </w:tc>
      </w:tr>
      <w:tr w:rsidR="008E7063" w:rsidRPr="00A07A24" w14:paraId="2E736943" w14:textId="77777777" w:rsidTr="00A14D11">
        <w:tc>
          <w:tcPr>
            <w:tcW w:w="848" w:type="dxa"/>
            <w:vAlign w:val="center"/>
          </w:tcPr>
          <w:p w14:paraId="2E3328E4" w14:textId="0D5D3103" w:rsidR="008E7063" w:rsidRPr="00A07A24" w:rsidRDefault="004F0F8A" w:rsidP="003D5AC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sz w:val="20"/>
                <w:szCs w:val="20"/>
              </w:rPr>
              <w:t>1</w:t>
            </w:r>
          </w:p>
        </w:tc>
        <w:tc>
          <w:tcPr>
            <w:tcW w:w="6377" w:type="dxa"/>
            <w:vAlign w:val="center"/>
          </w:tcPr>
          <w:p w14:paraId="6CE2B9F0" w14:textId="77777777" w:rsidR="004F0F8A" w:rsidRPr="00A07A24" w:rsidRDefault="004F0F8A" w:rsidP="004F0F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  <w:t>Towarzystwo Ubezpieczeń Wzajemnych „TUW”</w:t>
            </w:r>
          </w:p>
          <w:p w14:paraId="7BB48EB0" w14:textId="51041CBB" w:rsidR="00DD7BEB" w:rsidRPr="00A07A24" w:rsidRDefault="004F0F8A" w:rsidP="004F0F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  <w:t>ul. Raabego 13, 02-793 Warszawa, REGON: 012114579</w:t>
            </w:r>
          </w:p>
        </w:tc>
        <w:tc>
          <w:tcPr>
            <w:tcW w:w="1837" w:type="dxa"/>
            <w:vAlign w:val="center"/>
          </w:tcPr>
          <w:p w14:paraId="58D2EA4D" w14:textId="5536074B" w:rsidR="008E7063" w:rsidRPr="00A07A24" w:rsidRDefault="00DB3787" w:rsidP="00DD7BE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66 648</w:t>
            </w:r>
            <w:r w:rsidR="00FE269B" w:rsidRPr="00A07A24">
              <w:rPr>
                <w:rFonts w:asciiTheme="majorHAnsi" w:eastAsia="Calibri" w:hAnsiTheme="majorHAnsi" w:cs="Arial"/>
                <w:sz w:val="20"/>
                <w:szCs w:val="20"/>
              </w:rPr>
              <w:t>,00 zł</w:t>
            </w:r>
          </w:p>
        </w:tc>
      </w:tr>
    </w:tbl>
    <w:p w14:paraId="3966606A" w14:textId="77777777" w:rsidR="003767B8" w:rsidRPr="00A07A24" w:rsidRDefault="003767B8" w:rsidP="009104A6">
      <w:pPr>
        <w:widowControl w:val="0"/>
        <w:spacing w:after="0" w:line="120" w:lineRule="atLeast"/>
        <w:rPr>
          <w:rFonts w:asciiTheme="majorHAnsi" w:eastAsia="Calibri" w:hAnsiTheme="majorHAnsi" w:cs="Arial"/>
          <w:b/>
          <w:bCs/>
          <w:sz w:val="20"/>
          <w:szCs w:val="20"/>
        </w:rPr>
      </w:pPr>
    </w:p>
    <w:p w14:paraId="6D7462D6" w14:textId="32CD737A" w:rsidR="004F0F8A" w:rsidRPr="00A07A24" w:rsidRDefault="004F0F8A" w:rsidP="00A14D11">
      <w:pPr>
        <w:widowControl w:val="0"/>
        <w:spacing w:after="0" w:line="120" w:lineRule="atLeast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  <w:r w:rsidRPr="00A07A24"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  <w:t>Część II zamówienia - Ubezpieczenie pojazdów mechanicznych Gminy Domaradz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6377"/>
        <w:gridCol w:w="1837"/>
      </w:tblGrid>
      <w:tr w:rsidR="0031303C" w:rsidRPr="00A07A24" w14:paraId="64FD1BDE" w14:textId="77777777" w:rsidTr="00A14D11">
        <w:tc>
          <w:tcPr>
            <w:tcW w:w="848" w:type="dxa"/>
            <w:vAlign w:val="center"/>
          </w:tcPr>
          <w:p w14:paraId="4CB1D92B" w14:textId="77777777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377" w:type="dxa"/>
            <w:vAlign w:val="center"/>
          </w:tcPr>
          <w:p w14:paraId="49AD81EF" w14:textId="77777777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Wykonawca </w:t>
            </w:r>
          </w:p>
          <w:p w14:paraId="5DE525B4" w14:textId="205E82F2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1837" w:type="dxa"/>
            <w:vAlign w:val="center"/>
          </w:tcPr>
          <w:p w14:paraId="3AE4577D" w14:textId="62635D75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</w:t>
            </w:r>
          </w:p>
        </w:tc>
      </w:tr>
      <w:tr w:rsidR="00FE269B" w:rsidRPr="00A07A24" w14:paraId="5BD79A03" w14:textId="77777777" w:rsidTr="00A14D11">
        <w:tc>
          <w:tcPr>
            <w:tcW w:w="848" w:type="dxa"/>
            <w:vAlign w:val="center"/>
          </w:tcPr>
          <w:p w14:paraId="526A3197" w14:textId="74D7F9A3" w:rsidR="00FE269B" w:rsidRPr="00A07A24" w:rsidRDefault="003060F5" w:rsidP="00FE26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Cs/>
                <w:sz w:val="20"/>
                <w:szCs w:val="20"/>
              </w:rPr>
              <w:t>1</w:t>
            </w:r>
          </w:p>
        </w:tc>
        <w:tc>
          <w:tcPr>
            <w:tcW w:w="6377" w:type="dxa"/>
            <w:vAlign w:val="center"/>
          </w:tcPr>
          <w:p w14:paraId="3C4DD65B" w14:textId="77777777" w:rsidR="004F0F8A" w:rsidRPr="00A07A24" w:rsidRDefault="004F0F8A" w:rsidP="004F0F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  <w:t>Towarzystwo Ubezpieczeń Wzajemnych „TUW”</w:t>
            </w:r>
          </w:p>
          <w:p w14:paraId="4EFD57E1" w14:textId="11253881" w:rsidR="00FE269B" w:rsidRPr="00A07A24" w:rsidRDefault="004F0F8A" w:rsidP="004F0F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  <w:t>ul. Raabego 13, 02-793 Warszawa, REGON: 012114579</w:t>
            </w:r>
          </w:p>
        </w:tc>
        <w:tc>
          <w:tcPr>
            <w:tcW w:w="1837" w:type="dxa"/>
            <w:vAlign w:val="center"/>
          </w:tcPr>
          <w:p w14:paraId="68212D66" w14:textId="65259FC5" w:rsidR="00FE269B" w:rsidRPr="00A07A24" w:rsidRDefault="007F6A98" w:rsidP="00FE26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bCs/>
                <w:sz w:val="20"/>
                <w:szCs w:val="20"/>
              </w:rPr>
              <w:t>37 139</w:t>
            </w:r>
            <w:r w:rsidR="00FE269B" w:rsidRPr="00A07A24">
              <w:rPr>
                <w:rFonts w:asciiTheme="majorHAnsi" w:eastAsia="Calibri" w:hAnsiTheme="majorHAnsi" w:cs="Arial"/>
                <w:bCs/>
                <w:sz w:val="20"/>
                <w:szCs w:val="20"/>
              </w:rPr>
              <w:t>,00 zł</w:t>
            </w:r>
          </w:p>
        </w:tc>
      </w:tr>
      <w:tr w:rsidR="00FE269B" w:rsidRPr="00A07A24" w14:paraId="08265F5A" w14:textId="77777777" w:rsidTr="00A14D11">
        <w:tc>
          <w:tcPr>
            <w:tcW w:w="848" w:type="dxa"/>
            <w:vAlign w:val="center"/>
          </w:tcPr>
          <w:p w14:paraId="144EF971" w14:textId="14C0B314" w:rsidR="00FE269B" w:rsidRPr="00A07A24" w:rsidRDefault="00C130A2" w:rsidP="00FE26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6377" w:type="dxa"/>
            <w:vAlign w:val="center"/>
          </w:tcPr>
          <w:p w14:paraId="24FBDCB4" w14:textId="77777777" w:rsidR="004F0F8A" w:rsidRPr="00A07A24" w:rsidRDefault="004F0F8A" w:rsidP="004F0F8A">
            <w:pPr>
              <w:pStyle w:val="Default"/>
              <w:jc w:val="center"/>
              <w:rPr>
                <w:rFonts w:asciiTheme="majorHAnsi" w:eastAsia="Calibri" w:hAnsiTheme="majorHAnsi" w:cstheme="minorHAnsi"/>
                <w:color w:val="auto"/>
                <w:spacing w:val="-4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color w:val="auto"/>
                <w:spacing w:val="-4"/>
                <w:sz w:val="20"/>
                <w:szCs w:val="20"/>
              </w:rPr>
              <w:t xml:space="preserve">Generali Towarzystwo Ubezpieczeń SA,   </w:t>
            </w:r>
          </w:p>
          <w:p w14:paraId="34C42BC2" w14:textId="6D4EB8EF" w:rsidR="00FE269B" w:rsidRPr="00A07A24" w:rsidRDefault="004F0F8A" w:rsidP="004F0F8A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spacing w:val="-4"/>
                <w:sz w:val="20"/>
                <w:szCs w:val="20"/>
              </w:rPr>
              <w:t>ul. Senatorska 18, 20-082 Warszawa, REGON: 016029008</w:t>
            </w:r>
          </w:p>
        </w:tc>
        <w:tc>
          <w:tcPr>
            <w:tcW w:w="1837" w:type="dxa"/>
            <w:vAlign w:val="center"/>
          </w:tcPr>
          <w:p w14:paraId="64CF84CB" w14:textId="2F39CB71" w:rsidR="00FE269B" w:rsidRPr="00A07A24" w:rsidRDefault="007F6A98" w:rsidP="00FE269B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36 152,00</w:t>
            </w:r>
            <w:r w:rsidR="00FE269B" w:rsidRPr="00A07A24">
              <w:rPr>
                <w:rFonts w:asciiTheme="majorHAnsi" w:eastAsia="Calibri" w:hAnsiTheme="majorHAnsi" w:cs="Arial"/>
                <w:sz w:val="20"/>
                <w:szCs w:val="20"/>
              </w:rPr>
              <w:t xml:space="preserve"> zł</w:t>
            </w:r>
          </w:p>
        </w:tc>
      </w:tr>
    </w:tbl>
    <w:p w14:paraId="3BC33CFB" w14:textId="77777777" w:rsidR="006119F1" w:rsidRPr="00A07A24" w:rsidRDefault="006119F1" w:rsidP="007A19B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7CB42B05" w14:textId="77777777" w:rsidR="003767B8" w:rsidRPr="00A07A24" w:rsidRDefault="003767B8" w:rsidP="007A19B8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4C49EFC4" w14:textId="0ED3ED5C" w:rsidR="004F0F8A" w:rsidRPr="00A07A24" w:rsidRDefault="004F0F8A" w:rsidP="00A14D11">
      <w:pPr>
        <w:widowControl w:val="0"/>
        <w:spacing w:after="0" w:line="120" w:lineRule="atLeast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</w:pPr>
      <w:r w:rsidRPr="00A07A24">
        <w:rPr>
          <w:rFonts w:asciiTheme="majorHAnsi" w:eastAsia="Times New Roman" w:hAnsiTheme="majorHAnsi" w:cs="Times New Roman"/>
          <w:b/>
          <w:sz w:val="20"/>
          <w:szCs w:val="20"/>
          <w:lang w:eastAsia="ar-SA"/>
        </w:rPr>
        <w:t>Część III zamówienia - Ubezpieczenie następstw nieszczęśliwych wypadków członków Ochotniczych Straży Pożarnych Gminy Domaradz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6377"/>
        <w:gridCol w:w="1837"/>
      </w:tblGrid>
      <w:tr w:rsidR="0031303C" w:rsidRPr="00A07A24" w14:paraId="7B641043" w14:textId="77777777" w:rsidTr="00A14D11">
        <w:tc>
          <w:tcPr>
            <w:tcW w:w="848" w:type="dxa"/>
            <w:vAlign w:val="center"/>
          </w:tcPr>
          <w:p w14:paraId="2BCDBC95" w14:textId="77777777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6377" w:type="dxa"/>
            <w:vAlign w:val="center"/>
          </w:tcPr>
          <w:p w14:paraId="3AC58802" w14:textId="77777777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Wykonawca </w:t>
            </w:r>
          </w:p>
          <w:p w14:paraId="0EC8594D" w14:textId="46FF8666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(nazwa i adres)</w:t>
            </w:r>
          </w:p>
        </w:tc>
        <w:tc>
          <w:tcPr>
            <w:tcW w:w="1837" w:type="dxa"/>
            <w:vAlign w:val="center"/>
          </w:tcPr>
          <w:p w14:paraId="3716A927" w14:textId="5D7FE4FE" w:rsidR="0031303C" w:rsidRPr="00A07A24" w:rsidRDefault="0031303C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/>
                <w:sz w:val="20"/>
                <w:szCs w:val="20"/>
              </w:rPr>
              <w:t>Cena</w:t>
            </w:r>
          </w:p>
        </w:tc>
      </w:tr>
      <w:tr w:rsidR="003060F5" w:rsidRPr="00A07A24" w14:paraId="4465038F" w14:textId="77777777" w:rsidTr="00A14D11">
        <w:tc>
          <w:tcPr>
            <w:tcW w:w="848" w:type="dxa"/>
            <w:vAlign w:val="center"/>
          </w:tcPr>
          <w:p w14:paraId="03EB9263" w14:textId="724668AD" w:rsidR="003060F5" w:rsidRPr="00A07A24" w:rsidRDefault="003060F5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Cs/>
                <w:sz w:val="20"/>
                <w:szCs w:val="20"/>
              </w:rPr>
              <w:t>1</w:t>
            </w:r>
          </w:p>
        </w:tc>
        <w:tc>
          <w:tcPr>
            <w:tcW w:w="6377" w:type="dxa"/>
            <w:vAlign w:val="center"/>
          </w:tcPr>
          <w:p w14:paraId="31A6D81A" w14:textId="77777777" w:rsidR="003060F5" w:rsidRPr="00A07A24" w:rsidRDefault="003060F5" w:rsidP="00A14D1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theme="minorHAnsi"/>
                <w:bCs/>
                <w:spacing w:val="-4"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bCs/>
                <w:spacing w:val="-4"/>
                <w:sz w:val="20"/>
                <w:szCs w:val="20"/>
              </w:rPr>
              <w:t>Towarzystwo Ubezpieczeń Wzajemnych „TUW”</w:t>
            </w:r>
          </w:p>
          <w:p w14:paraId="7F5B94F0" w14:textId="68BD2E11" w:rsidR="003060F5" w:rsidRPr="00A07A24" w:rsidRDefault="003060F5" w:rsidP="00A14D11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theme="minorHAnsi"/>
                <w:bCs/>
                <w:spacing w:val="-4"/>
                <w:sz w:val="20"/>
                <w:szCs w:val="20"/>
              </w:rPr>
              <w:t>ul. Raabego 13, 02-793 Warszawa, REGON: 012114579</w:t>
            </w:r>
          </w:p>
        </w:tc>
        <w:tc>
          <w:tcPr>
            <w:tcW w:w="1837" w:type="dxa"/>
            <w:vAlign w:val="center"/>
          </w:tcPr>
          <w:p w14:paraId="776DA522" w14:textId="695E856D" w:rsidR="003060F5" w:rsidRPr="00A07A24" w:rsidRDefault="003060F5" w:rsidP="0031303C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Cs/>
                <w:sz w:val="20"/>
                <w:szCs w:val="20"/>
              </w:rPr>
            </w:pPr>
            <w:r w:rsidRPr="00A07A24">
              <w:rPr>
                <w:rFonts w:asciiTheme="majorHAnsi" w:eastAsia="Calibri" w:hAnsiTheme="majorHAnsi" w:cs="Arial"/>
                <w:bCs/>
                <w:sz w:val="20"/>
                <w:szCs w:val="20"/>
              </w:rPr>
              <w:t>4 </w:t>
            </w:r>
            <w:r w:rsidR="007F6A98">
              <w:rPr>
                <w:rFonts w:asciiTheme="majorHAnsi" w:eastAsia="Calibri" w:hAnsiTheme="majorHAnsi" w:cs="Arial"/>
                <w:bCs/>
                <w:sz w:val="20"/>
                <w:szCs w:val="20"/>
              </w:rPr>
              <w:t>950</w:t>
            </w:r>
            <w:r w:rsidRPr="00A07A24">
              <w:rPr>
                <w:rFonts w:asciiTheme="majorHAnsi" w:eastAsia="Calibri" w:hAnsiTheme="majorHAnsi" w:cs="Arial"/>
                <w:bCs/>
                <w:sz w:val="20"/>
                <w:szCs w:val="20"/>
              </w:rPr>
              <w:t>,00 zł</w:t>
            </w:r>
          </w:p>
        </w:tc>
      </w:tr>
    </w:tbl>
    <w:p w14:paraId="3BBF3958" w14:textId="75C33766" w:rsidR="007A19B8" w:rsidRPr="00A07A24" w:rsidRDefault="007A19B8" w:rsidP="007A19B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</w:rPr>
      </w:pPr>
    </w:p>
    <w:p w14:paraId="1B11E54E" w14:textId="77777777" w:rsidR="00A56EF0" w:rsidRPr="00A07A24" w:rsidRDefault="00A56EF0" w:rsidP="007A19B8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01B14783" w14:textId="7F2834C4" w:rsidR="007A19B8" w:rsidRPr="00A07A24" w:rsidRDefault="007A19B8" w:rsidP="007A19B8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447D395D" w14:textId="77777777" w:rsidR="00DF2C1E" w:rsidRPr="00A07A24" w:rsidRDefault="00DF2C1E" w:rsidP="007A19B8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5A0B15E7" w14:textId="77777777" w:rsidR="00A56EF0" w:rsidRPr="00A07A24" w:rsidRDefault="00A56EF0" w:rsidP="00A56EF0">
      <w:pPr>
        <w:spacing w:after="0" w:line="240" w:lineRule="auto"/>
        <w:jc w:val="both"/>
        <w:rPr>
          <w:rFonts w:ascii="Cambria" w:eastAsia="Times New Roman" w:hAnsi="Cambria" w:cs="Arial"/>
        </w:rPr>
      </w:pPr>
    </w:p>
    <w:tbl>
      <w:tblPr>
        <w:tblStyle w:val="Tabela-Siatka1"/>
        <w:tblW w:w="0" w:type="auto"/>
        <w:tblInd w:w="4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A56EF0" w:rsidRPr="00A56EF0" w14:paraId="1315BE5A" w14:textId="77777777" w:rsidTr="00DD7BEB">
        <w:tc>
          <w:tcPr>
            <w:tcW w:w="4606" w:type="dxa"/>
            <w:vAlign w:val="center"/>
          </w:tcPr>
          <w:p w14:paraId="7654177B" w14:textId="77777777" w:rsidR="00A56EF0" w:rsidRPr="00A56EF0" w:rsidRDefault="00A56EF0" w:rsidP="00A56EF0">
            <w:pPr>
              <w:jc w:val="center"/>
              <w:rPr>
                <w:rFonts w:ascii="Cambria" w:hAnsi="Cambria" w:cs="Arial"/>
              </w:rPr>
            </w:pPr>
            <w:r w:rsidRPr="00A07A24">
              <w:rPr>
                <w:rFonts w:ascii="Cambria" w:hAnsi="Cambria" w:cs="Arial"/>
              </w:rPr>
              <w:t>……………………………………………………….</w:t>
            </w:r>
          </w:p>
        </w:tc>
      </w:tr>
      <w:tr w:rsidR="00A56EF0" w:rsidRPr="00A56EF0" w14:paraId="2100D3D1" w14:textId="77777777" w:rsidTr="00DD7BEB">
        <w:tc>
          <w:tcPr>
            <w:tcW w:w="4606" w:type="dxa"/>
            <w:vAlign w:val="center"/>
          </w:tcPr>
          <w:p w14:paraId="44342F21" w14:textId="5D23E74B" w:rsidR="00A56EF0" w:rsidRPr="00A56EF0" w:rsidRDefault="00932EAE" w:rsidP="00A56EF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Z poważaniem</w:t>
            </w:r>
          </w:p>
        </w:tc>
      </w:tr>
    </w:tbl>
    <w:p w14:paraId="0872AB5B" w14:textId="77777777" w:rsidR="0020799D" w:rsidRPr="003D5ACC" w:rsidRDefault="0020799D" w:rsidP="0020799D">
      <w:pPr>
        <w:spacing w:after="0" w:line="240" w:lineRule="auto"/>
        <w:jc w:val="both"/>
        <w:rPr>
          <w:rFonts w:ascii="Cambria" w:eastAsia="Times New Roman" w:hAnsi="Cambria" w:cs="Arial"/>
        </w:rPr>
      </w:pPr>
    </w:p>
    <w:sectPr w:rsidR="0020799D" w:rsidRPr="003D5ACC" w:rsidSect="00A14D1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75C62"/>
    <w:multiLevelType w:val="hybridMultilevel"/>
    <w:tmpl w:val="E47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0MDc3NTI3N7AwtTBR0lEKTi0uzszPAykwqwUAvwYidywAAAA="/>
  </w:docVars>
  <w:rsids>
    <w:rsidRoot w:val="002D0A95"/>
    <w:rsid w:val="0013203B"/>
    <w:rsid w:val="0015076D"/>
    <w:rsid w:val="00173608"/>
    <w:rsid w:val="0020799D"/>
    <w:rsid w:val="002D0A95"/>
    <w:rsid w:val="002D686B"/>
    <w:rsid w:val="003060F5"/>
    <w:rsid w:val="0031303C"/>
    <w:rsid w:val="00335FBD"/>
    <w:rsid w:val="003767B8"/>
    <w:rsid w:val="003D5ACC"/>
    <w:rsid w:val="00427AE0"/>
    <w:rsid w:val="004B24B9"/>
    <w:rsid w:val="004F0F8A"/>
    <w:rsid w:val="005E07DE"/>
    <w:rsid w:val="006119F1"/>
    <w:rsid w:val="00626C02"/>
    <w:rsid w:val="006C1AFC"/>
    <w:rsid w:val="007A19B8"/>
    <w:rsid w:val="007F6A98"/>
    <w:rsid w:val="008415A2"/>
    <w:rsid w:val="00874A33"/>
    <w:rsid w:val="008B1ADA"/>
    <w:rsid w:val="008D4B5F"/>
    <w:rsid w:val="008E7063"/>
    <w:rsid w:val="009104A6"/>
    <w:rsid w:val="00932EAE"/>
    <w:rsid w:val="00997EC7"/>
    <w:rsid w:val="009F4875"/>
    <w:rsid w:val="00A07A24"/>
    <w:rsid w:val="00A14D11"/>
    <w:rsid w:val="00A56EF0"/>
    <w:rsid w:val="00AD543C"/>
    <w:rsid w:val="00AE0A78"/>
    <w:rsid w:val="00B1418C"/>
    <w:rsid w:val="00C130A2"/>
    <w:rsid w:val="00C3227B"/>
    <w:rsid w:val="00CA0CEE"/>
    <w:rsid w:val="00DB3787"/>
    <w:rsid w:val="00DD7BEB"/>
    <w:rsid w:val="00DD7E75"/>
    <w:rsid w:val="00DF2C1E"/>
    <w:rsid w:val="00EB41FB"/>
    <w:rsid w:val="00FB250F"/>
    <w:rsid w:val="00FE269B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5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E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"Piotr Mikuszewski" &lt;p.mikuszewski@interbroker.pl&gt;</dc:creator>
  <cp:lastModifiedBy>tomasz.bober</cp:lastModifiedBy>
  <cp:revision>3</cp:revision>
  <cp:lastPrinted>2021-11-03T12:59:00Z</cp:lastPrinted>
  <dcterms:created xsi:type="dcterms:W3CDTF">2023-11-17T13:21:00Z</dcterms:created>
  <dcterms:modified xsi:type="dcterms:W3CDTF">2023-11-17T13:39:00Z</dcterms:modified>
</cp:coreProperties>
</file>