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4A" w:rsidRPr="003A02B7" w:rsidRDefault="002A65C1" w:rsidP="002A65C1">
      <w:pPr>
        <w:pStyle w:val="Domylni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3A174A" w:rsidRPr="003A02B7">
        <w:rPr>
          <w:rFonts w:ascii="Times New Roman" w:hAnsi="Times New Roman" w:cs="Times New Roman"/>
          <w:b/>
          <w:sz w:val="24"/>
          <w:szCs w:val="24"/>
        </w:rPr>
        <w:t>Protokół z L</w:t>
      </w:r>
      <w:r w:rsidR="008E3FA3" w:rsidRPr="003A02B7">
        <w:rPr>
          <w:rFonts w:ascii="Times New Roman" w:hAnsi="Times New Roman" w:cs="Times New Roman"/>
          <w:b/>
          <w:sz w:val="24"/>
          <w:szCs w:val="24"/>
        </w:rPr>
        <w:t>V</w:t>
      </w:r>
      <w:r w:rsidR="005D1A48" w:rsidRPr="003A02B7">
        <w:rPr>
          <w:rFonts w:ascii="Times New Roman" w:hAnsi="Times New Roman" w:cs="Times New Roman"/>
          <w:b/>
          <w:sz w:val="24"/>
          <w:szCs w:val="24"/>
        </w:rPr>
        <w:t>I</w:t>
      </w:r>
      <w:r w:rsidR="00B04D3D" w:rsidRPr="003A02B7">
        <w:rPr>
          <w:rFonts w:ascii="Times New Roman" w:hAnsi="Times New Roman" w:cs="Times New Roman"/>
          <w:b/>
          <w:sz w:val="24"/>
          <w:szCs w:val="24"/>
        </w:rPr>
        <w:t>I</w:t>
      </w:r>
      <w:r w:rsidR="001D6CD8" w:rsidRPr="003A02B7">
        <w:rPr>
          <w:rFonts w:ascii="Times New Roman" w:hAnsi="Times New Roman" w:cs="Times New Roman"/>
          <w:b/>
          <w:sz w:val="24"/>
          <w:szCs w:val="24"/>
        </w:rPr>
        <w:t>I</w:t>
      </w:r>
      <w:r w:rsidR="003A174A" w:rsidRPr="003A02B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27DB4" w:rsidRPr="003A02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A174A" w:rsidRPr="003A02B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A174A" w:rsidRPr="003A02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A174A" w:rsidRPr="003A02B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A174A" w:rsidRPr="003A02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="003A174A" w:rsidRPr="003A0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74A" w:rsidRPr="003A02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</w:t>
      </w:r>
    </w:p>
    <w:p w:rsidR="003A174A" w:rsidRPr="003A02B7" w:rsidRDefault="003A174A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>Sesji Rady Gminy Domaradz</w:t>
      </w:r>
    </w:p>
    <w:p w:rsidR="003A174A" w:rsidRPr="003A02B7" w:rsidRDefault="00882CB4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D6CD8" w:rsidRPr="003A02B7">
        <w:rPr>
          <w:rFonts w:ascii="Times New Roman" w:hAnsi="Times New Roman" w:cs="Times New Roman"/>
          <w:b/>
          <w:sz w:val="24"/>
          <w:szCs w:val="24"/>
        </w:rPr>
        <w:t>24</w:t>
      </w:r>
      <w:r w:rsidR="00B04D3D" w:rsidRPr="003A02B7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="003A174A" w:rsidRPr="003A02B7">
        <w:rPr>
          <w:rFonts w:ascii="Times New Roman" w:hAnsi="Times New Roman" w:cs="Times New Roman"/>
          <w:b/>
          <w:sz w:val="24"/>
          <w:szCs w:val="24"/>
        </w:rPr>
        <w:t xml:space="preserve"> 2023r.</w:t>
      </w:r>
      <w:r w:rsidR="00527DB4" w:rsidRPr="003A02B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B04D3D" w:rsidRPr="003A02B7" w:rsidRDefault="00B04D3D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4A" w:rsidRPr="003A02B7" w:rsidRDefault="003A174A" w:rsidP="00E33705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        W dniu </w:t>
      </w:r>
      <w:r w:rsidR="001D6CD8" w:rsidRPr="003A02B7">
        <w:rPr>
          <w:rFonts w:ascii="Times New Roman" w:eastAsia="Calibri" w:hAnsi="Times New Roman" w:cs="Times New Roman"/>
          <w:b/>
          <w:sz w:val="24"/>
          <w:szCs w:val="24"/>
          <w:u w:val="single"/>
        </w:rPr>
        <w:t>24 listopada 2023r. (tj. piątek) o godz. 14.00</w:t>
      </w:r>
      <w:r w:rsidR="001D6CD8" w:rsidRPr="003A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D3D" w:rsidRPr="003A02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 Urzędzie Gminy  w Domaradzu                       w sali Nr 3  </w:t>
      </w:r>
      <w:r w:rsidRPr="003A02B7">
        <w:rPr>
          <w:rFonts w:ascii="Times New Roman" w:hAnsi="Times New Roman" w:cs="Times New Roman"/>
          <w:sz w:val="24"/>
          <w:szCs w:val="24"/>
        </w:rPr>
        <w:t>w sali nr 3 Urzędu Gminy w Domaradzu odbyła się L</w:t>
      </w:r>
      <w:r w:rsidR="008E3FA3" w:rsidRPr="003A02B7">
        <w:rPr>
          <w:rFonts w:ascii="Times New Roman" w:hAnsi="Times New Roman" w:cs="Times New Roman"/>
          <w:sz w:val="24"/>
          <w:szCs w:val="24"/>
        </w:rPr>
        <w:t>V</w:t>
      </w:r>
      <w:r w:rsidR="00B04D3D" w:rsidRPr="003A02B7">
        <w:rPr>
          <w:rFonts w:ascii="Times New Roman" w:hAnsi="Times New Roman" w:cs="Times New Roman"/>
          <w:sz w:val="24"/>
          <w:szCs w:val="24"/>
        </w:rPr>
        <w:t>I</w:t>
      </w:r>
      <w:r w:rsidR="005D1A48" w:rsidRPr="003A02B7">
        <w:rPr>
          <w:rFonts w:ascii="Times New Roman" w:hAnsi="Times New Roman" w:cs="Times New Roman"/>
          <w:sz w:val="24"/>
          <w:szCs w:val="24"/>
        </w:rPr>
        <w:t>I</w:t>
      </w:r>
      <w:r w:rsidR="001D6CD8" w:rsidRPr="003A02B7">
        <w:rPr>
          <w:rFonts w:ascii="Times New Roman" w:hAnsi="Times New Roman" w:cs="Times New Roman"/>
          <w:sz w:val="24"/>
          <w:szCs w:val="24"/>
        </w:rPr>
        <w:t>I</w:t>
      </w:r>
      <w:r w:rsidRPr="003A02B7">
        <w:rPr>
          <w:rFonts w:ascii="Times New Roman" w:hAnsi="Times New Roman" w:cs="Times New Roman"/>
          <w:sz w:val="24"/>
          <w:szCs w:val="24"/>
        </w:rPr>
        <w:t xml:space="preserve"> sesja Rady Gminy Domaradz. Sesję otworzył Przewodniczący Stefan Wolanin, powitał radnych, Wójta, Sekretar</w:t>
      </w:r>
      <w:r w:rsidR="00882CB4" w:rsidRPr="003A02B7">
        <w:rPr>
          <w:rFonts w:ascii="Times New Roman" w:hAnsi="Times New Roman" w:cs="Times New Roman"/>
          <w:sz w:val="24"/>
          <w:szCs w:val="24"/>
        </w:rPr>
        <w:t>za, Skarbnika</w:t>
      </w:r>
      <w:r w:rsidR="00EC12E3" w:rsidRPr="003A02B7">
        <w:rPr>
          <w:rFonts w:ascii="Times New Roman" w:hAnsi="Times New Roman" w:cs="Times New Roman"/>
          <w:sz w:val="24"/>
          <w:szCs w:val="24"/>
        </w:rPr>
        <w:t>, s</w:t>
      </w:r>
      <w:r w:rsidRPr="003A02B7">
        <w:rPr>
          <w:rFonts w:ascii="Times New Roman" w:hAnsi="Times New Roman" w:cs="Times New Roman"/>
          <w:sz w:val="24"/>
          <w:szCs w:val="24"/>
        </w:rPr>
        <w:t>ołtys</w:t>
      </w:r>
      <w:r w:rsidR="00655212" w:rsidRPr="003A02B7">
        <w:rPr>
          <w:rFonts w:ascii="Times New Roman" w:hAnsi="Times New Roman" w:cs="Times New Roman"/>
          <w:sz w:val="24"/>
          <w:szCs w:val="24"/>
        </w:rPr>
        <w:t>a</w:t>
      </w:r>
      <w:r w:rsidRPr="003A02B7">
        <w:rPr>
          <w:rFonts w:ascii="Times New Roman" w:hAnsi="Times New Roman" w:cs="Times New Roman"/>
          <w:sz w:val="24"/>
          <w:szCs w:val="24"/>
        </w:rPr>
        <w:t xml:space="preserve"> sołectwa</w:t>
      </w:r>
      <w:r w:rsidR="00655212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1D6CD8" w:rsidRPr="003A02B7">
        <w:rPr>
          <w:rFonts w:ascii="Times New Roman" w:hAnsi="Times New Roman" w:cs="Times New Roman"/>
          <w:sz w:val="24"/>
          <w:szCs w:val="24"/>
        </w:rPr>
        <w:t xml:space="preserve">Baryczy i </w:t>
      </w:r>
      <w:r w:rsidR="00882CB4" w:rsidRPr="003A02B7">
        <w:rPr>
          <w:rFonts w:ascii="Times New Roman" w:hAnsi="Times New Roman" w:cs="Times New Roman"/>
          <w:sz w:val="24"/>
          <w:szCs w:val="24"/>
        </w:rPr>
        <w:t>Golcow</w:t>
      </w:r>
      <w:r w:rsidR="001D6CD8" w:rsidRPr="003A02B7">
        <w:rPr>
          <w:rFonts w:ascii="Times New Roman" w:hAnsi="Times New Roman" w:cs="Times New Roman"/>
          <w:sz w:val="24"/>
          <w:szCs w:val="24"/>
        </w:rPr>
        <w:t>ej</w:t>
      </w:r>
      <w:r w:rsidR="003D7D8A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721829" w:rsidRPr="003A02B7">
        <w:rPr>
          <w:rFonts w:ascii="Times New Roman" w:hAnsi="Times New Roman" w:cs="Times New Roman"/>
          <w:sz w:val="24"/>
          <w:szCs w:val="24"/>
        </w:rPr>
        <w:t xml:space="preserve">oraz </w:t>
      </w:r>
      <w:r w:rsidR="008E3FA3" w:rsidRPr="003A02B7">
        <w:rPr>
          <w:rFonts w:ascii="Times New Roman" w:hAnsi="Times New Roman" w:cs="Times New Roman"/>
          <w:sz w:val="24"/>
          <w:szCs w:val="24"/>
        </w:rPr>
        <w:t>mieszkańców oglądających transmisje sesji.</w:t>
      </w:r>
    </w:p>
    <w:p w:rsidR="003A174A" w:rsidRPr="003A02B7" w:rsidRDefault="003A174A" w:rsidP="00E33705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Na podstawie listy obecności Przewodnicząc</w:t>
      </w:r>
      <w:r w:rsidR="00882CB4" w:rsidRPr="003A02B7">
        <w:rPr>
          <w:rFonts w:ascii="Times New Roman" w:hAnsi="Times New Roman" w:cs="Times New Roman"/>
          <w:sz w:val="24"/>
          <w:szCs w:val="24"/>
        </w:rPr>
        <w:t>y stwierdził, że na sali jest 1</w:t>
      </w:r>
      <w:r w:rsidR="001D6CD8" w:rsidRPr="003A02B7">
        <w:rPr>
          <w:rFonts w:ascii="Times New Roman" w:hAnsi="Times New Roman" w:cs="Times New Roman"/>
          <w:sz w:val="24"/>
          <w:szCs w:val="24"/>
        </w:rPr>
        <w:t>3</w:t>
      </w:r>
      <w:r w:rsidR="00721829" w:rsidRPr="003A02B7">
        <w:rPr>
          <w:rFonts w:ascii="Times New Roman" w:hAnsi="Times New Roman" w:cs="Times New Roman"/>
          <w:sz w:val="24"/>
          <w:szCs w:val="24"/>
        </w:rPr>
        <w:t xml:space="preserve"> radnych  </w:t>
      </w:r>
      <w:r w:rsidRPr="003A02B7">
        <w:rPr>
          <w:rFonts w:ascii="Times New Roman" w:hAnsi="Times New Roman" w:cs="Times New Roman"/>
          <w:sz w:val="24"/>
          <w:szCs w:val="24"/>
        </w:rPr>
        <w:t xml:space="preserve">wobec tego obrady są prawomocne. </w:t>
      </w:r>
      <w:r w:rsidR="005D1A48" w:rsidRPr="003A02B7">
        <w:rPr>
          <w:rFonts w:ascii="Times New Roman" w:hAnsi="Times New Roman" w:cs="Times New Roman"/>
          <w:sz w:val="24"/>
          <w:szCs w:val="24"/>
        </w:rPr>
        <w:t>(nieobecn</w:t>
      </w:r>
      <w:r w:rsidR="001D6CD8" w:rsidRPr="003A02B7">
        <w:rPr>
          <w:rFonts w:ascii="Times New Roman" w:hAnsi="Times New Roman" w:cs="Times New Roman"/>
          <w:sz w:val="24"/>
          <w:szCs w:val="24"/>
        </w:rPr>
        <w:t>i:</w:t>
      </w:r>
      <w:r w:rsidR="005D1A48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1D6CD8" w:rsidRPr="003A02B7">
        <w:rPr>
          <w:rFonts w:ascii="Times New Roman" w:hAnsi="Times New Roman" w:cs="Times New Roman"/>
          <w:sz w:val="24"/>
          <w:szCs w:val="24"/>
        </w:rPr>
        <w:t>Anna Duplaga i Stanisław Dytko</w:t>
      </w:r>
      <w:r w:rsidR="005D1A48" w:rsidRPr="003A02B7">
        <w:rPr>
          <w:rFonts w:ascii="Times New Roman" w:hAnsi="Times New Roman" w:cs="Times New Roman"/>
          <w:sz w:val="24"/>
          <w:szCs w:val="24"/>
        </w:rPr>
        <w:t>)</w:t>
      </w:r>
    </w:p>
    <w:p w:rsidR="008E3FA3" w:rsidRPr="003A02B7" w:rsidRDefault="008E3FA3" w:rsidP="00E33705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Przewodniczący RG wprowadził do porządku obrad  projekt</w:t>
      </w:r>
      <w:r w:rsidR="001D6CD8" w:rsidRPr="003A02B7">
        <w:rPr>
          <w:rFonts w:ascii="Times New Roman" w:hAnsi="Times New Roman" w:cs="Times New Roman"/>
          <w:sz w:val="24"/>
          <w:szCs w:val="24"/>
        </w:rPr>
        <w:t>y</w:t>
      </w:r>
      <w:r w:rsidRPr="003A02B7">
        <w:rPr>
          <w:rFonts w:ascii="Times New Roman" w:hAnsi="Times New Roman" w:cs="Times New Roman"/>
          <w:sz w:val="24"/>
          <w:szCs w:val="24"/>
        </w:rPr>
        <w:t xml:space="preserve"> Uchwał </w:t>
      </w:r>
      <w:r w:rsidR="001D6CD8" w:rsidRPr="003A02B7">
        <w:rPr>
          <w:rFonts w:ascii="Times New Roman" w:hAnsi="Times New Roman" w:cs="Times New Roman"/>
          <w:b/>
          <w:sz w:val="24"/>
          <w:szCs w:val="24"/>
        </w:rPr>
        <w:t xml:space="preserve">w sprawie przystąpienia do realizacji wieloletniego rządowego programu „Posiłek w szkole                       i w domu”  na lata 2024 – 2028 </w:t>
      </w:r>
      <w:r w:rsidR="00B75402" w:rsidRPr="003A02B7">
        <w:rPr>
          <w:rFonts w:ascii="Times New Roman" w:hAnsi="Times New Roman" w:cs="Times New Roman"/>
          <w:b/>
          <w:sz w:val="24"/>
          <w:szCs w:val="24"/>
        </w:rPr>
        <w:t xml:space="preserve">projekt </w:t>
      </w:r>
      <w:r w:rsidR="005D1A48" w:rsidRPr="003A02B7">
        <w:rPr>
          <w:rFonts w:ascii="Times New Roman" w:hAnsi="Times New Roman" w:cs="Times New Roman"/>
          <w:b/>
          <w:sz w:val="24"/>
          <w:szCs w:val="24"/>
          <w:u w:val="single"/>
        </w:rPr>
        <w:t>Uchwał</w:t>
      </w:r>
      <w:r w:rsidR="00B75402" w:rsidRPr="003A02B7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5D1A48" w:rsidRPr="003A02B7">
        <w:rPr>
          <w:rFonts w:ascii="Times New Roman" w:hAnsi="Times New Roman" w:cs="Times New Roman"/>
          <w:b/>
          <w:sz w:val="24"/>
          <w:szCs w:val="24"/>
          <w:u w:val="single"/>
        </w:rPr>
        <w:t xml:space="preserve"> Nr LV</w:t>
      </w:r>
      <w:r w:rsidR="001D6CD8" w:rsidRPr="003A02B7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B04D3D" w:rsidRPr="003A02B7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5D1A48" w:rsidRPr="003A02B7">
        <w:rPr>
          <w:rFonts w:ascii="Times New Roman" w:hAnsi="Times New Roman" w:cs="Times New Roman"/>
          <w:b/>
          <w:sz w:val="24"/>
          <w:szCs w:val="24"/>
          <w:u w:val="single"/>
        </w:rPr>
        <w:t>I.3</w:t>
      </w:r>
      <w:r w:rsidR="001D6CD8" w:rsidRPr="003A02B7">
        <w:rPr>
          <w:rFonts w:ascii="Times New Roman" w:hAnsi="Times New Roman" w:cs="Times New Roman"/>
          <w:b/>
          <w:sz w:val="24"/>
          <w:szCs w:val="24"/>
          <w:u w:val="single"/>
        </w:rPr>
        <w:t>52</w:t>
      </w:r>
      <w:r w:rsidR="005D1A48" w:rsidRPr="003A02B7">
        <w:rPr>
          <w:rFonts w:ascii="Times New Roman" w:hAnsi="Times New Roman" w:cs="Times New Roman"/>
          <w:b/>
          <w:sz w:val="24"/>
          <w:szCs w:val="24"/>
          <w:u w:val="single"/>
        </w:rPr>
        <w:t>.2023</w:t>
      </w:r>
      <w:r w:rsidR="005D1A48" w:rsidRPr="003A02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6CD8" w:rsidRPr="003A02B7">
        <w:rPr>
          <w:rFonts w:ascii="Times New Roman" w:hAnsi="Times New Roman" w:cs="Times New Roman"/>
          <w:sz w:val="24"/>
          <w:szCs w:val="24"/>
        </w:rPr>
        <w:t xml:space="preserve"> oraz </w:t>
      </w:r>
      <w:r w:rsidR="001D6CD8" w:rsidRPr="003A02B7">
        <w:rPr>
          <w:rFonts w:ascii="Times New Roman" w:hAnsi="Times New Roman" w:cs="Times New Roman"/>
          <w:b/>
          <w:sz w:val="24"/>
          <w:szCs w:val="24"/>
        </w:rPr>
        <w:t xml:space="preserve">w sprawie podwyższenia kryterium dochodowego uprawniającego do korzystania z pomocy                     w ramach wieloletniego rządowego programu „Posiłek w szkole i w domu”  na lata 2024 – 2028, </w:t>
      </w:r>
      <w:r w:rsidRPr="003A02B7">
        <w:rPr>
          <w:rFonts w:ascii="Times New Roman" w:hAnsi="Times New Roman" w:cs="Times New Roman"/>
          <w:sz w:val="24"/>
          <w:szCs w:val="24"/>
          <w:u w:val="single"/>
        </w:rPr>
        <w:t>któr</w:t>
      </w:r>
      <w:r w:rsidR="001D6CD8" w:rsidRPr="003A02B7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3A02B7">
        <w:rPr>
          <w:rFonts w:ascii="Times New Roman" w:hAnsi="Times New Roman" w:cs="Times New Roman"/>
          <w:sz w:val="24"/>
          <w:szCs w:val="24"/>
          <w:u w:val="single"/>
        </w:rPr>
        <w:t xml:space="preserve"> wprowadził do punktu 9 jako podpunkt</w:t>
      </w:r>
      <w:r w:rsidR="00655212" w:rsidRPr="003A02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6CD8" w:rsidRPr="003A02B7">
        <w:rPr>
          <w:rFonts w:ascii="Times New Roman" w:hAnsi="Times New Roman" w:cs="Times New Roman"/>
          <w:b/>
          <w:sz w:val="24"/>
          <w:szCs w:val="24"/>
          <w:u w:val="single"/>
        </w:rPr>
        <w:t>g) i h</w:t>
      </w:r>
      <w:r w:rsidR="00655212" w:rsidRPr="003A02B7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  <w:r w:rsidRPr="003A02B7">
        <w:rPr>
          <w:rFonts w:ascii="Times New Roman" w:hAnsi="Times New Roman" w:cs="Times New Roman"/>
          <w:sz w:val="24"/>
          <w:szCs w:val="24"/>
        </w:rPr>
        <w:t xml:space="preserve"> Uwag nie było. </w:t>
      </w:r>
    </w:p>
    <w:p w:rsidR="005D1A48" w:rsidRPr="003A02B7" w:rsidRDefault="008E3FA3" w:rsidP="00E33705">
      <w:pPr>
        <w:pStyle w:val="Domylni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Głosowanie za wprowadzeniem do porządku obrad w/w uchwał</w:t>
      </w:r>
      <w:r w:rsidR="00086FE7" w:rsidRPr="003A02B7">
        <w:rPr>
          <w:rFonts w:ascii="Times New Roman" w:hAnsi="Times New Roman" w:cs="Times New Roman"/>
          <w:sz w:val="24"/>
          <w:szCs w:val="24"/>
        </w:rPr>
        <w:t>y</w:t>
      </w:r>
      <w:r w:rsidRPr="003A02B7">
        <w:rPr>
          <w:rFonts w:ascii="Times New Roman" w:hAnsi="Times New Roman" w:cs="Times New Roman"/>
          <w:sz w:val="24"/>
          <w:szCs w:val="24"/>
        </w:rPr>
        <w:t xml:space="preserve"> przez podniesienie ręki : </w:t>
      </w:r>
      <w:r w:rsidR="005D1A48" w:rsidRPr="003A02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02B7">
        <w:rPr>
          <w:rFonts w:ascii="Times New Roman" w:hAnsi="Times New Roman" w:cs="Times New Roman"/>
          <w:sz w:val="24"/>
          <w:szCs w:val="24"/>
        </w:rPr>
        <w:t>za – 1</w:t>
      </w:r>
      <w:r w:rsidR="001D6CD8" w:rsidRPr="003A02B7">
        <w:rPr>
          <w:rFonts w:ascii="Times New Roman" w:hAnsi="Times New Roman" w:cs="Times New Roman"/>
          <w:sz w:val="24"/>
          <w:szCs w:val="24"/>
        </w:rPr>
        <w:t>3</w:t>
      </w:r>
      <w:r w:rsidRPr="003A02B7">
        <w:rPr>
          <w:rFonts w:ascii="Times New Roman" w:hAnsi="Times New Roman" w:cs="Times New Roman"/>
          <w:sz w:val="24"/>
          <w:szCs w:val="24"/>
        </w:rPr>
        <w:t>, przeciw – 0, wstrzymało się – 0.</w:t>
      </w:r>
    </w:p>
    <w:p w:rsidR="008E3FA3" w:rsidRPr="003A02B7" w:rsidRDefault="008E3FA3" w:rsidP="00E33705">
      <w:pPr>
        <w:pStyle w:val="Domylni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  <w:u w:val="single"/>
        </w:rPr>
        <w:t xml:space="preserve"> Przewodniczący RG odczytał porządek obrad po zmianach:</w:t>
      </w:r>
    </w:p>
    <w:p w:rsidR="001D6CD8" w:rsidRPr="003A02B7" w:rsidRDefault="001D6CD8" w:rsidP="001D6CD8">
      <w:pPr>
        <w:spacing w:after="0"/>
        <w:ind w:right="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1. Otwarcie sesji</w:t>
      </w:r>
    </w:p>
    <w:p w:rsidR="001D6CD8" w:rsidRPr="003A02B7" w:rsidRDefault="001D6CD8" w:rsidP="001D6C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2. Stwierdzenie prawomocności obrad.</w:t>
      </w:r>
    </w:p>
    <w:p w:rsidR="001D6CD8" w:rsidRPr="003A02B7" w:rsidRDefault="001D6CD8" w:rsidP="001D6CD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3. Ustalenie porządku obrad.</w:t>
      </w:r>
    </w:p>
    <w:p w:rsidR="001D6CD8" w:rsidRPr="003A02B7" w:rsidRDefault="001D6CD8" w:rsidP="001D6C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4. Powołanie Komisji wnioskowej.</w:t>
      </w:r>
    </w:p>
    <w:p w:rsidR="001D6CD8" w:rsidRPr="003A02B7" w:rsidRDefault="001D6CD8" w:rsidP="001D6C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5. Przyjęcie protokołu z poprzedniej sesji. </w:t>
      </w:r>
    </w:p>
    <w:p w:rsidR="001D6CD8" w:rsidRPr="003A02B7" w:rsidRDefault="001D6CD8" w:rsidP="001D6C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6. Informacja Przewodniczącego Rady o działaniach podejmowanych w okresie międzysesyjnym. </w:t>
      </w:r>
    </w:p>
    <w:p w:rsidR="001D6CD8" w:rsidRPr="003A02B7" w:rsidRDefault="001D6CD8" w:rsidP="001D6C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7. Informacja Wójta z realizacji uchwał i wniosków z poprzedniej sesji.</w:t>
      </w:r>
    </w:p>
    <w:p w:rsidR="001D6CD8" w:rsidRPr="003A02B7" w:rsidRDefault="001D6CD8" w:rsidP="001D6C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8. Informacja o pracy Wójta Gminy Domaradz w okresie między sesjami oraz  działaniach inwestycyjnych Gminy.</w:t>
      </w:r>
    </w:p>
    <w:p w:rsidR="001D6CD8" w:rsidRPr="003A02B7" w:rsidRDefault="001D6CD8" w:rsidP="001D6C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9. Rozpatrzenie projektów uchwał lub zajęcie stanowiska </w:t>
      </w:r>
      <w:r w:rsidRPr="003A02B7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Pr="003A02B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D6CD8" w:rsidRPr="003A02B7" w:rsidRDefault="001D6CD8" w:rsidP="001D6CD8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  <w:t>a)</w:t>
      </w:r>
      <w:r w:rsidRPr="003A02B7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 xml:space="preserve"> 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en-US"/>
        </w:rPr>
        <w:t xml:space="preserve">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zmian w uchwale budżetowej na 2023 rok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en-US"/>
        </w:rPr>
        <w:t xml:space="preserve">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(projekt Uchwały Nr LVIII.346.2023)</w:t>
      </w:r>
    </w:p>
    <w:p w:rsidR="001D6CD8" w:rsidRPr="003A02B7" w:rsidRDefault="001D6CD8" w:rsidP="001D6CD8">
      <w:pPr>
        <w:widowControl w:val="0"/>
        <w:suppressAutoHyphens/>
        <w:autoSpaceDN w:val="0"/>
        <w:spacing w:line="276" w:lineRule="auto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  <w:t xml:space="preserve">b)  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zmian w Wieloletniej Prognozie Finansowej Gminy Domaradz                                         (projekt Uchwały Nr LVIII.347.2023)</w:t>
      </w:r>
    </w:p>
    <w:p w:rsidR="001D6CD8" w:rsidRPr="003A02B7" w:rsidRDefault="001D6CD8" w:rsidP="001D6CD8">
      <w:pPr>
        <w:spacing w:line="254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  <w:t xml:space="preserve">c)  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obniżenia średniej ceny skupu żyta przyjmowanej jako podstawa do ustalenia  podatku rolnego na obszarze Gminy Domaradz w 2024 roku (projekt Uchwały Nr LVIII.348.2023)</w:t>
      </w:r>
    </w:p>
    <w:p w:rsidR="001D6CD8" w:rsidRPr="003A02B7" w:rsidRDefault="001D6CD8" w:rsidP="001D6CD8">
      <w:pPr>
        <w:spacing w:after="0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  <w:t>d)</w:t>
      </w: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A02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wyrażenia zgody na sprzedaż nieruchomości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(projekt Uchwały Nr LVIII.349.2023)</w:t>
      </w:r>
    </w:p>
    <w:p w:rsidR="001D6CD8" w:rsidRPr="003A02B7" w:rsidRDefault="001D6CD8" w:rsidP="001D6CD8">
      <w:pPr>
        <w:spacing w:after="0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  <w:t>e)</w:t>
      </w: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A02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wyrażenia zgody na sprzedaż nieruchomości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(projekt Uchwały Nr LVIII.350.2023)</w:t>
      </w:r>
    </w:p>
    <w:p w:rsidR="001D6CD8" w:rsidRPr="003A02B7" w:rsidRDefault="001D6CD8" w:rsidP="001D6C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A02B7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  <w:t>f)</w:t>
      </w: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3A02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wyrażenia zgody na sprzedaż nieruchomości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(projekt Uchwały Nr LVIII.351.2023)</w:t>
      </w:r>
      <w:r w:rsidRPr="003A02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D6CD8" w:rsidRPr="003A02B7" w:rsidRDefault="00BA2608" w:rsidP="001D6CD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02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="001D6CD8" w:rsidRPr="003A02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1D6CD8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1D6CD8" w:rsidRPr="003A02B7">
        <w:rPr>
          <w:rFonts w:ascii="Times New Roman" w:hAnsi="Times New Roman" w:cs="Times New Roman"/>
          <w:sz w:val="24"/>
          <w:szCs w:val="24"/>
          <w:u w:val="single"/>
        </w:rPr>
        <w:t xml:space="preserve">przystąpienia do realizacji wieloletniego rządowego programu „Posiłek w szkole                             i w domu”  na lata 2024 – 2028 (projekt Uchwały Nr LVIII.352.2023)  </w:t>
      </w:r>
    </w:p>
    <w:p w:rsidR="00BA2608" w:rsidRPr="003A02B7" w:rsidRDefault="00BA2608" w:rsidP="00BA260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Pr="003A02B7">
        <w:rPr>
          <w:rFonts w:ascii="Times New Roman" w:hAnsi="Times New Roman" w:cs="Times New Roman"/>
          <w:sz w:val="24"/>
          <w:szCs w:val="24"/>
          <w:u w:val="single"/>
        </w:rPr>
        <w:t>w sprawie podwyższenia kryterium dochodowego uprawniającego</w:t>
      </w:r>
      <w:r w:rsidR="003A02B7">
        <w:rPr>
          <w:rFonts w:ascii="Times New Roman" w:hAnsi="Times New Roman" w:cs="Times New Roman"/>
          <w:sz w:val="24"/>
          <w:szCs w:val="24"/>
          <w:u w:val="single"/>
        </w:rPr>
        <w:t xml:space="preserve"> do korzystania </w:t>
      </w:r>
      <w:r w:rsidRPr="003A02B7">
        <w:rPr>
          <w:rFonts w:ascii="Times New Roman" w:hAnsi="Times New Roman" w:cs="Times New Roman"/>
          <w:sz w:val="24"/>
          <w:szCs w:val="24"/>
          <w:u w:val="single"/>
        </w:rPr>
        <w:t>z pomocy w ramach wieloletniego rządowego program</w:t>
      </w:r>
      <w:r w:rsidR="003A02B7">
        <w:rPr>
          <w:rFonts w:ascii="Times New Roman" w:hAnsi="Times New Roman" w:cs="Times New Roman"/>
          <w:sz w:val="24"/>
          <w:szCs w:val="24"/>
          <w:u w:val="single"/>
        </w:rPr>
        <w:t xml:space="preserve">u „Posiłek w szkole i w domu” </w:t>
      </w:r>
      <w:r w:rsidRPr="003A02B7">
        <w:rPr>
          <w:rFonts w:ascii="Times New Roman" w:hAnsi="Times New Roman" w:cs="Times New Roman"/>
          <w:sz w:val="24"/>
          <w:szCs w:val="24"/>
          <w:u w:val="single"/>
        </w:rPr>
        <w:t>na lata 2024 – 2028.</w:t>
      </w:r>
    </w:p>
    <w:p w:rsidR="00BA2608" w:rsidRPr="003A02B7" w:rsidRDefault="00BA2608" w:rsidP="001D6C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6CD8" w:rsidRPr="003A02B7" w:rsidRDefault="001D6CD8" w:rsidP="001D6CD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en-US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10. Interpelacje i zapytania radnych.</w:t>
      </w:r>
    </w:p>
    <w:p w:rsidR="001D6CD8" w:rsidRPr="003A02B7" w:rsidRDefault="001D6CD8" w:rsidP="001D6C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11. Odpowiedzi na interpelacje zgłoszone na poprzednich sesjach.</w:t>
      </w:r>
    </w:p>
    <w:p w:rsidR="001D6CD8" w:rsidRPr="003A02B7" w:rsidRDefault="001D6CD8" w:rsidP="001D6C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lastRenderedPageBreak/>
        <w:t>12. Wolne wnioski i informacje.</w:t>
      </w:r>
    </w:p>
    <w:p w:rsidR="001D6CD8" w:rsidRPr="003A02B7" w:rsidRDefault="001D6CD8" w:rsidP="001D6C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13. Przyjęcie wypracowanych wniosków z sesji.</w:t>
      </w:r>
    </w:p>
    <w:p w:rsidR="001D6CD8" w:rsidRPr="003A02B7" w:rsidRDefault="001D6CD8" w:rsidP="00BA260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14. Zamknięcie sesji</w:t>
      </w:r>
      <w:r w:rsidRPr="003A02B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5D1A48" w:rsidRPr="003A02B7" w:rsidRDefault="00721829" w:rsidP="00E3370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Uwag do </w:t>
      </w:r>
      <w:r w:rsidR="00086FE7" w:rsidRPr="003A02B7">
        <w:rPr>
          <w:rFonts w:ascii="Times New Roman" w:eastAsia="Calibri" w:hAnsi="Times New Roman" w:cs="Times New Roman"/>
          <w:sz w:val="24"/>
          <w:szCs w:val="24"/>
        </w:rPr>
        <w:t xml:space="preserve">przedstawionego </w:t>
      </w:r>
      <w:r w:rsidRPr="003A02B7">
        <w:rPr>
          <w:rFonts w:ascii="Times New Roman" w:eastAsia="Calibri" w:hAnsi="Times New Roman" w:cs="Times New Roman"/>
          <w:sz w:val="24"/>
          <w:szCs w:val="24"/>
        </w:rPr>
        <w:t>porządku obrad nie zgłoszono.</w:t>
      </w:r>
    </w:p>
    <w:p w:rsidR="00AA4E1A" w:rsidRPr="003A02B7" w:rsidRDefault="003A174A" w:rsidP="00E3370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Głosowanie:</w:t>
      </w:r>
      <w:r w:rsidR="00086FE7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882CB4" w:rsidRPr="003A02B7">
        <w:rPr>
          <w:rFonts w:ascii="Times New Roman" w:hAnsi="Times New Roman" w:cs="Times New Roman"/>
          <w:sz w:val="24"/>
          <w:szCs w:val="24"/>
        </w:rPr>
        <w:t>za – 1</w:t>
      </w:r>
      <w:r w:rsidR="00A97692" w:rsidRPr="003A02B7">
        <w:rPr>
          <w:rFonts w:ascii="Times New Roman" w:hAnsi="Times New Roman" w:cs="Times New Roman"/>
          <w:sz w:val="24"/>
          <w:szCs w:val="24"/>
        </w:rPr>
        <w:t>4</w:t>
      </w:r>
      <w:r w:rsidRPr="003A02B7">
        <w:rPr>
          <w:rFonts w:ascii="Times New Roman" w:hAnsi="Times New Roman" w:cs="Times New Roman"/>
          <w:sz w:val="24"/>
          <w:szCs w:val="24"/>
        </w:rPr>
        <w:t>, przeciw – 0, wstrzymało się – 0.</w:t>
      </w:r>
    </w:p>
    <w:p w:rsidR="00086FE7" w:rsidRPr="003A02B7" w:rsidRDefault="00086FE7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E1A" w:rsidRPr="003A02B7" w:rsidRDefault="00AA4E1A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Przewodniczący RG </w:t>
      </w:r>
      <w:r w:rsidR="00086FE7" w:rsidRPr="003A02B7">
        <w:rPr>
          <w:rFonts w:ascii="Times New Roman" w:hAnsi="Times New Roman" w:cs="Times New Roman"/>
          <w:sz w:val="24"/>
          <w:szCs w:val="24"/>
        </w:rPr>
        <w:t>poinformował, że:</w:t>
      </w:r>
    </w:p>
    <w:p w:rsidR="003A174A" w:rsidRPr="003A02B7" w:rsidRDefault="003A174A" w:rsidP="00E3370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>Ad. 1,2,3</w:t>
      </w:r>
      <w:r w:rsidRPr="003A02B7">
        <w:rPr>
          <w:rFonts w:ascii="Times New Roman" w:hAnsi="Times New Roman" w:cs="Times New Roman"/>
          <w:sz w:val="24"/>
          <w:szCs w:val="24"/>
        </w:rPr>
        <w:t xml:space="preserve">   - nastąpiło.</w:t>
      </w:r>
    </w:p>
    <w:p w:rsidR="003A174A" w:rsidRPr="003A02B7" w:rsidRDefault="003A174A" w:rsidP="00E33705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>Ad. 4</w:t>
      </w:r>
      <w:r w:rsidRPr="003A02B7">
        <w:rPr>
          <w:rFonts w:ascii="Times New Roman" w:hAnsi="Times New Roman" w:cs="Times New Roman"/>
          <w:sz w:val="24"/>
          <w:szCs w:val="24"/>
        </w:rPr>
        <w:t xml:space="preserve">  Powołanie Komisji wnioskowej. Przewodniczący RG poprosił o zgłaszanie kandydatów do Komisji wnioskowej. Wiceprzewodniczący RG Edwar</w:t>
      </w:r>
      <w:r w:rsidR="006A67EF" w:rsidRPr="003A02B7">
        <w:rPr>
          <w:rFonts w:ascii="Times New Roman" w:hAnsi="Times New Roman" w:cs="Times New Roman"/>
          <w:sz w:val="24"/>
          <w:szCs w:val="24"/>
        </w:rPr>
        <w:t xml:space="preserve">d Jara zgłosił </w:t>
      </w:r>
      <w:r w:rsidR="00AA4E1A" w:rsidRPr="003A02B7">
        <w:rPr>
          <w:rFonts w:ascii="Times New Roman" w:hAnsi="Times New Roman" w:cs="Times New Roman"/>
          <w:sz w:val="24"/>
          <w:szCs w:val="24"/>
        </w:rPr>
        <w:t>radn</w:t>
      </w:r>
      <w:r w:rsidR="00BA2608" w:rsidRPr="003A02B7">
        <w:rPr>
          <w:rFonts w:ascii="Times New Roman" w:hAnsi="Times New Roman" w:cs="Times New Roman"/>
          <w:sz w:val="24"/>
          <w:szCs w:val="24"/>
        </w:rPr>
        <w:t>ych</w:t>
      </w:r>
      <w:r w:rsidR="00AA4E1A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BA2608" w:rsidRPr="003A02B7">
        <w:rPr>
          <w:rFonts w:ascii="Times New Roman" w:hAnsi="Times New Roman" w:cs="Times New Roman"/>
          <w:sz w:val="24"/>
          <w:szCs w:val="24"/>
        </w:rPr>
        <w:t>Jerzego Bator</w:t>
      </w:r>
      <w:r w:rsidR="00AA4E1A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1A0ABD" w:rsidRPr="003A02B7">
        <w:rPr>
          <w:rFonts w:ascii="Times New Roman" w:hAnsi="Times New Roman" w:cs="Times New Roman"/>
          <w:sz w:val="24"/>
          <w:szCs w:val="24"/>
        </w:rPr>
        <w:t xml:space="preserve">        </w:t>
      </w:r>
      <w:r w:rsidR="00AA4E1A" w:rsidRPr="003A02B7">
        <w:rPr>
          <w:rFonts w:ascii="Times New Roman" w:hAnsi="Times New Roman" w:cs="Times New Roman"/>
          <w:sz w:val="24"/>
          <w:szCs w:val="24"/>
        </w:rPr>
        <w:t xml:space="preserve">i </w:t>
      </w:r>
      <w:r w:rsidR="00BA2608" w:rsidRPr="003A02B7">
        <w:rPr>
          <w:rFonts w:ascii="Times New Roman" w:hAnsi="Times New Roman" w:cs="Times New Roman"/>
          <w:sz w:val="24"/>
          <w:szCs w:val="24"/>
        </w:rPr>
        <w:t>Rafała Augustyn</w:t>
      </w:r>
      <w:r w:rsidR="00086FE7" w:rsidRPr="003A02B7">
        <w:rPr>
          <w:rFonts w:ascii="Times New Roman" w:hAnsi="Times New Roman" w:cs="Times New Roman"/>
          <w:sz w:val="24"/>
          <w:szCs w:val="24"/>
        </w:rPr>
        <w:t>.</w:t>
      </w:r>
      <w:r w:rsidRPr="003A02B7">
        <w:rPr>
          <w:rFonts w:ascii="Times New Roman" w:hAnsi="Times New Roman" w:cs="Times New Roman"/>
          <w:sz w:val="24"/>
          <w:szCs w:val="24"/>
        </w:rPr>
        <w:t xml:space="preserve"> W/w radni wyrazili zgodę. </w:t>
      </w:r>
    </w:p>
    <w:p w:rsidR="003A174A" w:rsidRPr="003A02B7" w:rsidRDefault="003A174A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2EC" w:rsidRPr="003A02B7" w:rsidRDefault="003A174A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Przewodniczący poddał skład komisji pod głosowanie przez podniesienie ręk</w:t>
      </w:r>
      <w:r w:rsidR="006A67EF" w:rsidRPr="003A02B7">
        <w:rPr>
          <w:rFonts w:ascii="Times New Roman" w:hAnsi="Times New Roman" w:cs="Times New Roman"/>
          <w:sz w:val="24"/>
          <w:szCs w:val="24"/>
        </w:rPr>
        <w:t xml:space="preserve">i: Udział </w:t>
      </w:r>
      <w:r w:rsidR="00086FE7" w:rsidRPr="003A02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A67EF" w:rsidRPr="003A02B7">
        <w:rPr>
          <w:rFonts w:ascii="Times New Roman" w:hAnsi="Times New Roman" w:cs="Times New Roman"/>
          <w:sz w:val="24"/>
          <w:szCs w:val="24"/>
        </w:rPr>
        <w:t>w głosowaniu wzięło 1</w:t>
      </w:r>
      <w:r w:rsidR="00BA2608" w:rsidRPr="003A02B7">
        <w:rPr>
          <w:rFonts w:ascii="Times New Roman" w:hAnsi="Times New Roman" w:cs="Times New Roman"/>
          <w:sz w:val="24"/>
          <w:szCs w:val="24"/>
        </w:rPr>
        <w:t>3</w:t>
      </w:r>
      <w:r w:rsidR="006A67EF" w:rsidRPr="003A02B7">
        <w:rPr>
          <w:rFonts w:ascii="Times New Roman" w:hAnsi="Times New Roman" w:cs="Times New Roman"/>
          <w:sz w:val="24"/>
          <w:szCs w:val="24"/>
        </w:rPr>
        <w:t xml:space="preserve"> radnych</w:t>
      </w:r>
      <w:r w:rsidR="008F42EC" w:rsidRPr="003A02B7">
        <w:rPr>
          <w:rFonts w:ascii="Times New Roman" w:hAnsi="Times New Roman" w:cs="Times New Roman"/>
          <w:sz w:val="24"/>
          <w:szCs w:val="24"/>
        </w:rPr>
        <w:t>.</w:t>
      </w:r>
    </w:p>
    <w:p w:rsidR="003A174A" w:rsidRPr="003A02B7" w:rsidRDefault="006A67EF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Głosowanie: za – 1</w:t>
      </w:r>
      <w:r w:rsidR="00BA2608" w:rsidRPr="003A02B7">
        <w:rPr>
          <w:rFonts w:ascii="Times New Roman" w:hAnsi="Times New Roman" w:cs="Times New Roman"/>
          <w:sz w:val="24"/>
          <w:szCs w:val="24"/>
        </w:rPr>
        <w:t>1</w:t>
      </w:r>
      <w:r w:rsidR="003A174A" w:rsidRPr="003A02B7">
        <w:rPr>
          <w:rFonts w:ascii="Times New Roman" w:hAnsi="Times New Roman" w:cs="Times New Roman"/>
          <w:sz w:val="24"/>
          <w:szCs w:val="24"/>
        </w:rPr>
        <w:t>, przeciw – 0, wstrzymało się – 2.</w:t>
      </w:r>
    </w:p>
    <w:p w:rsidR="003A174A" w:rsidRPr="003A02B7" w:rsidRDefault="003A174A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W skład Komisji wnioskowej wes</w:t>
      </w:r>
      <w:r w:rsidR="006A67EF" w:rsidRPr="003A02B7">
        <w:rPr>
          <w:rFonts w:ascii="Times New Roman" w:hAnsi="Times New Roman" w:cs="Times New Roman"/>
          <w:sz w:val="24"/>
          <w:szCs w:val="24"/>
        </w:rPr>
        <w:t xml:space="preserve">zli </w:t>
      </w:r>
      <w:r w:rsidR="005975F8" w:rsidRPr="003A02B7">
        <w:rPr>
          <w:rFonts w:ascii="Times New Roman" w:hAnsi="Times New Roman" w:cs="Times New Roman"/>
          <w:sz w:val="24"/>
          <w:szCs w:val="24"/>
        </w:rPr>
        <w:t xml:space="preserve">radni </w:t>
      </w:r>
      <w:r w:rsidR="00BA2608" w:rsidRPr="003A02B7">
        <w:rPr>
          <w:rFonts w:ascii="Times New Roman" w:hAnsi="Times New Roman" w:cs="Times New Roman"/>
          <w:sz w:val="24"/>
          <w:szCs w:val="24"/>
        </w:rPr>
        <w:t>Jerzy Bator i Rafał Augustyn</w:t>
      </w:r>
      <w:r w:rsidR="009F2D8F" w:rsidRPr="003A02B7">
        <w:rPr>
          <w:rFonts w:ascii="Times New Roman" w:hAnsi="Times New Roman" w:cs="Times New Roman"/>
          <w:sz w:val="24"/>
          <w:szCs w:val="24"/>
        </w:rPr>
        <w:t>.</w:t>
      </w:r>
    </w:p>
    <w:p w:rsidR="003A174A" w:rsidRPr="003A02B7" w:rsidRDefault="003A174A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3A02B7" w:rsidRDefault="003A174A" w:rsidP="00E3370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>Ad. 5</w:t>
      </w:r>
      <w:r w:rsidRPr="003A02B7">
        <w:rPr>
          <w:rFonts w:ascii="Times New Roman" w:hAnsi="Times New Roman" w:cs="Times New Roman"/>
          <w:sz w:val="24"/>
          <w:szCs w:val="24"/>
        </w:rPr>
        <w:t xml:space="preserve"> Przyjęcie protokołu z poprzedniej sesji.</w:t>
      </w:r>
    </w:p>
    <w:p w:rsidR="003A174A" w:rsidRPr="003A02B7" w:rsidRDefault="003A174A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Przewodniczący RG poinformował, że zapoznał się z protokołem do którego nie wnosi uwag oraz zaproponował, aby przyjąć protokół z poprzedniej sesji bez odczytywania. Uwag nie było.</w:t>
      </w:r>
    </w:p>
    <w:p w:rsidR="003A174A" w:rsidRPr="003A02B7" w:rsidRDefault="003A174A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Przewodniczący RG poddał pod głosowanie przez podniesienie ręki, kto jest za przyjęciem protokołu bez odczytywani</w:t>
      </w:r>
      <w:r w:rsidR="006A67EF" w:rsidRPr="003A02B7">
        <w:rPr>
          <w:rFonts w:ascii="Times New Roman" w:hAnsi="Times New Roman" w:cs="Times New Roman"/>
          <w:sz w:val="24"/>
          <w:szCs w:val="24"/>
        </w:rPr>
        <w:t>a. Udział w głosowaniu wzięło 1</w:t>
      </w:r>
      <w:r w:rsidR="00BA2608" w:rsidRPr="003A02B7">
        <w:rPr>
          <w:rFonts w:ascii="Times New Roman" w:hAnsi="Times New Roman" w:cs="Times New Roman"/>
          <w:sz w:val="24"/>
          <w:szCs w:val="24"/>
        </w:rPr>
        <w:t>3</w:t>
      </w:r>
      <w:r w:rsidRPr="003A02B7">
        <w:rPr>
          <w:rFonts w:ascii="Times New Roman" w:hAnsi="Times New Roman" w:cs="Times New Roman"/>
          <w:sz w:val="24"/>
          <w:szCs w:val="24"/>
        </w:rPr>
        <w:t xml:space="preserve"> radnych</w:t>
      </w:r>
    </w:p>
    <w:p w:rsidR="003A174A" w:rsidRPr="003A02B7" w:rsidRDefault="006A67EF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Głosowanie: za – 1</w:t>
      </w:r>
      <w:r w:rsidR="00BA2608" w:rsidRPr="003A02B7">
        <w:rPr>
          <w:rFonts w:ascii="Times New Roman" w:hAnsi="Times New Roman" w:cs="Times New Roman"/>
          <w:sz w:val="24"/>
          <w:szCs w:val="24"/>
        </w:rPr>
        <w:t>3</w:t>
      </w:r>
      <w:r w:rsidR="003A174A" w:rsidRPr="003A02B7">
        <w:rPr>
          <w:rFonts w:ascii="Times New Roman" w:hAnsi="Times New Roman" w:cs="Times New Roman"/>
          <w:sz w:val="24"/>
          <w:szCs w:val="24"/>
        </w:rPr>
        <w:t xml:space="preserve">  przeciw – 0, wstrzymało się – </w:t>
      </w:r>
      <w:r w:rsidR="009F2D8F" w:rsidRPr="003A02B7">
        <w:rPr>
          <w:rFonts w:ascii="Times New Roman" w:hAnsi="Times New Roman" w:cs="Times New Roman"/>
          <w:sz w:val="24"/>
          <w:szCs w:val="24"/>
        </w:rPr>
        <w:t>0</w:t>
      </w:r>
      <w:r w:rsidR="003A174A" w:rsidRPr="003A02B7">
        <w:rPr>
          <w:rFonts w:ascii="Times New Roman" w:hAnsi="Times New Roman" w:cs="Times New Roman"/>
          <w:sz w:val="24"/>
          <w:szCs w:val="24"/>
        </w:rPr>
        <w:t>. Protokół został przyjęty bez odczytywania.</w:t>
      </w:r>
    </w:p>
    <w:p w:rsidR="003A174A" w:rsidRPr="003A02B7" w:rsidRDefault="003A174A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402" w:rsidRPr="003A02B7" w:rsidRDefault="003A174A" w:rsidP="00E33705">
      <w:pPr>
        <w:spacing w:line="25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>Ad. 6</w:t>
      </w:r>
      <w:r w:rsidRPr="003A02B7">
        <w:rPr>
          <w:rFonts w:ascii="Times New Roman" w:hAnsi="Times New Roman" w:cs="Times New Roman"/>
          <w:sz w:val="24"/>
          <w:szCs w:val="24"/>
        </w:rPr>
        <w:t xml:space="preserve"> Informacja Przewodniczącego Rady o działaniach podejmowanych</w:t>
      </w:r>
      <w:r w:rsidR="00086FE7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Pr="003A02B7">
        <w:rPr>
          <w:rFonts w:ascii="Times New Roman" w:hAnsi="Times New Roman" w:cs="Times New Roman"/>
          <w:sz w:val="24"/>
          <w:szCs w:val="24"/>
        </w:rPr>
        <w:t>w okresie międzysesyjnym.</w:t>
      </w:r>
      <w:r w:rsidR="00A97692" w:rsidRPr="003A02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A174A" w:rsidRPr="003A02B7" w:rsidRDefault="003A174A" w:rsidP="00F17940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Stefan Wolanin poinformował, </w:t>
      </w:r>
      <w:r w:rsidRPr="003A02B7">
        <w:rPr>
          <w:rFonts w:ascii="Times New Roman" w:eastAsiaTheme="minorEastAsia" w:hAnsi="Times New Roman" w:cs="Times New Roman"/>
          <w:bCs/>
          <w:sz w:val="24"/>
          <w:szCs w:val="24"/>
        </w:rPr>
        <w:t xml:space="preserve">że </w:t>
      </w:r>
      <w:r w:rsidR="00086FE7" w:rsidRPr="003A02B7">
        <w:rPr>
          <w:rFonts w:ascii="Times New Roman" w:eastAsiaTheme="minorEastAsia" w:hAnsi="Times New Roman" w:cs="Times New Roman"/>
          <w:bCs/>
          <w:sz w:val="24"/>
          <w:szCs w:val="24"/>
        </w:rPr>
        <w:t>ostatnia</w:t>
      </w:r>
      <w:r w:rsidR="00086FE7" w:rsidRPr="003A02B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086FE7" w:rsidRPr="003A02B7">
        <w:rPr>
          <w:rFonts w:ascii="Times New Roman" w:eastAsiaTheme="minorEastAsia" w:hAnsi="Times New Roman" w:cs="Times New Roman"/>
          <w:bCs/>
          <w:sz w:val="24"/>
          <w:szCs w:val="24"/>
        </w:rPr>
        <w:t>sesja</w:t>
      </w:r>
      <w:r w:rsidR="00501001" w:rsidRPr="003A02B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86FE7" w:rsidRPr="003A02B7">
        <w:rPr>
          <w:rFonts w:ascii="Times New Roman" w:eastAsiaTheme="minorEastAsia" w:hAnsi="Times New Roman" w:cs="Times New Roman"/>
          <w:bCs/>
          <w:sz w:val="24"/>
          <w:szCs w:val="24"/>
        </w:rPr>
        <w:t xml:space="preserve">odbyła się </w:t>
      </w:r>
      <w:r w:rsidR="00F17940" w:rsidRPr="003A02B7">
        <w:rPr>
          <w:rFonts w:ascii="Times New Roman" w:eastAsiaTheme="minorEastAsia" w:hAnsi="Times New Roman" w:cs="Times New Roman"/>
          <w:bCs/>
          <w:sz w:val="24"/>
          <w:szCs w:val="24"/>
        </w:rPr>
        <w:t>w dniu</w:t>
      </w:r>
      <w:r w:rsidR="00A97692" w:rsidRPr="003A02B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BA2608" w:rsidRPr="003A02B7">
        <w:rPr>
          <w:rFonts w:ascii="Times New Roman" w:eastAsiaTheme="minorEastAsia" w:hAnsi="Times New Roman" w:cs="Times New Roman"/>
          <w:bCs/>
          <w:sz w:val="24"/>
          <w:szCs w:val="24"/>
        </w:rPr>
        <w:t>3 listopada</w:t>
      </w:r>
      <w:r w:rsidR="00FD6FB6" w:rsidRPr="003A02B7"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w:r w:rsidR="00086FE7" w:rsidRPr="003A02B7">
        <w:rPr>
          <w:rFonts w:ascii="Times New Roman" w:eastAsiaTheme="minorEastAsia" w:hAnsi="Times New Roman" w:cs="Times New Roman"/>
          <w:bCs/>
          <w:sz w:val="24"/>
          <w:szCs w:val="24"/>
        </w:rPr>
        <w:t>któr</w:t>
      </w:r>
      <w:r w:rsidR="00FD6FB6" w:rsidRPr="003A02B7">
        <w:rPr>
          <w:rFonts w:ascii="Times New Roman" w:eastAsiaTheme="minorEastAsia" w:hAnsi="Times New Roman" w:cs="Times New Roman"/>
          <w:bCs/>
          <w:sz w:val="24"/>
          <w:szCs w:val="24"/>
        </w:rPr>
        <w:t>ą</w:t>
      </w:r>
      <w:r w:rsidR="00086FE7" w:rsidRPr="003A02B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przygotował.</w:t>
      </w:r>
      <w:r w:rsidR="00E03292" w:rsidRPr="003A02B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BA2608" w:rsidRPr="003A02B7">
        <w:rPr>
          <w:rFonts w:ascii="Times New Roman" w:hAnsi="Times New Roman" w:cs="Times New Roman"/>
          <w:sz w:val="24"/>
          <w:szCs w:val="24"/>
        </w:rPr>
        <w:t xml:space="preserve">W dniu </w:t>
      </w:r>
      <w:r w:rsidR="00BA2608" w:rsidRPr="003A02B7">
        <w:rPr>
          <w:rFonts w:ascii="Times New Roman" w:eastAsia="Calibri" w:hAnsi="Times New Roman" w:cs="Times New Roman"/>
          <w:sz w:val="24"/>
          <w:szCs w:val="24"/>
        </w:rPr>
        <w:t>9 listopada 2023r</w:t>
      </w:r>
      <w:r w:rsidR="00BA2608" w:rsidRPr="003A02B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A2608" w:rsidRPr="003A02B7">
        <w:rPr>
          <w:rFonts w:ascii="Times New Roman" w:hAnsi="Times New Roman" w:cs="Times New Roman"/>
          <w:sz w:val="24"/>
          <w:szCs w:val="24"/>
        </w:rPr>
        <w:t xml:space="preserve">uczestniczył na posiedzeniu Komisji Oświaty, Kultury, Zdrowia i Opieki Społecznej, na którym zostało przedstawione </w:t>
      </w:r>
      <w:r w:rsidR="00F17940" w:rsidRPr="003A02B7">
        <w:rPr>
          <w:rFonts w:ascii="Times New Roman" w:hAnsi="Times New Roman" w:cs="Times New Roman"/>
          <w:sz w:val="24"/>
          <w:szCs w:val="24"/>
        </w:rPr>
        <w:t>s</w:t>
      </w:r>
      <w:r w:rsidR="00BA2608" w:rsidRPr="003A02B7">
        <w:rPr>
          <w:rFonts w:ascii="Times New Roman" w:hAnsi="Times New Roman" w:cs="Times New Roman"/>
          <w:sz w:val="24"/>
          <w:szCs w:val="24"/>
        </w:rPr>
        <w:t>prawozdanie z pracy Gminnej Komisji Rozwiązywania problemów Alkoholowych za 2022 rok oraz przekazana została informacja o stanie realizacji zadań oświatowych w tym egzaminów w roku szkolnym 2022/2023.</w:t>
      </w:r>
      <w:r w:rsidR="00EA0DBF" w:rsidRPr="003A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940" w:rsidRPr="003A02B7">
        <w:rPr>
          <w:rFonts w:ascii="Times New Roman" w:eastAsia="Times New Roman" w:hAnsi="Times New Roman" w:cs="Times New Roman"/>
          <w:sz w:val="24"/>
          <w:szCs w:val="24"/>
        </w:rPr>
        <w:t>Natomiast w dniu</w:t>
      </w:r>
      <w:r w:rsidR="00EA0DBF" w:rsidRPr="003A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DBF" w:rsidRPr="003A02B7">
        <w:rPr>
          <w:rFonts w:ascii="Times New Roman" w:hAnsi="Times New Roman" w:cs="Times New Roman"/>
          <w:sz w:val="24"/>
          <w:szCs w:val="24"/>
        </w:rPr>
        <w:t>14 listopada 2023r</w:t>
      </w:r>
      <w:r w:rsidR="00F17940" w:rsidRPr="003A0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940" w:rsidRPr="003A02B7">
        <w:rPr>
          <w:rFonts w:ascii="Times New Roman" w:eastAsia="Times New Roman" w:hAnsi="Times New Roman" w:cs="Times New Roman"/>
          <w:sz w:val="24"/>
          <w:szCs w:val="24"/>
        </w:rPr>
        <w:t xml:space="preserve">odbyło </w:t>
      </w:r>
      <w:r w:rsidR="00EA0DBF" w:rsidRPr="003A02B7">
        <w:rPr>
          <w:rFonts w:ascii="Times New Roman" w:eastAsia="Times New Roman" w:hAnsi="Times New Roman" w:cs="Times New Roman"/>
          <w:sz w:val="24"/>
          <w:szCs w:val="24"/>
        </w:rPr>
        <w:t>się posiedzenie Komisji Bezpieczeństwa Publicznego i Administracji</w:t>
      </w:r>
      <w:r w:rsidR="00F17940" w:rsidRPr="003A02B7">
        <w:rPr>
          <w:rFonts w:ascii="Times New Roman" w:eastAsia="Times New Roman" w:hAnsi="Times New Roman" w:cs="Times New Roman"/>
          <w:sz w:val="24"/>
          <w:szCs w:val="24"/>
        </w:rPr>
        <w:t xml:space="preserve"> na której uczestniczył , a była to </w:t>
      </w:r>
      <w:r w:rsidR="00EA0DBF" w:rsidRPr="003A02B7">
        <w:rPr>
          <w:rFonts w:ascii="Times New Roman" w:eastAsia="Times New Roman" w:hAnsi="Times New Roman" w:cs="Times New Roman"/>
          <w:sz w:val="24"/>
          <w:szCs w:val="24"/>
        </w:rPr>
        <w:t>komisja wyjazdowa</w:t>
      </w:r>
      <w:r w:rsidR="00F17940" w:rsidRPr="003A02B7">
        <w:rPr>
          <w:rFonts w:ascii="Times New Roman" w:eastAsia="Times New Roman" w:hAnsi="Times New Roman" w:cs="Times New Roman"/>
          <w:sz w:val="24"/>
          <w:szCs w:val="24"/>
        </w:rPr>
        <w:t>, która dokonała przeglądu</w:t>
      </w:r>
      <w:r w:rsidR="00EA0DBF" w:rsidRPr="003A02B7">
        <w:rPr>
          <w:rFonts w:ascii="Times New Roman" w:hAnsi="Times New Roman" w:cs="Times New Roman"/>
          <w:sz w:val="24"/>
          <w:szCs w:val="24"/>
        </w:rPr>
        <w:t xml:space="preserve"> stanu mienia komunalnego </w:t>
      </w:r>
      <w:r w:rsidR="00EA0DBF" w:rsidRPr="003A02B7">
        <w:rPr>
          <w:rFonts w:ascii="Times New Roman" w:eastAsia="Times New Roman" w:hAnsi="Times New Roman" w:cs="Times New Roman"/>
          <w:sz w:val="24"/>
          <w:szCs w:val="24"/>
        </w:rPr>
        <w:t>oraz  stanu dróg</w:t>
      </w:r>
      <w:r w:rsidR="00F17940" w:rsidRPr="003A02B7">
        <w:rPr>
          <w:rFonts w:ascii="Times New Roman" w:eastAsia="Times New Roman" w:hAnsi="Times New Roman" w:cs="Times New Roman"/>
          <w:sz w:val="24"/>
          <w:szCs w:val="24"/>
        </w:rPr>
        <w:t xml:space="preserve"> gminnych.</w:t>
      </w:r>
      <w:r w:rsidR="00F17940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Pr="003A02B7">
        <w:rPr>
          <w:rFonts w:ascii="Times New Roman" w:hAnsi="Times New Roman" w:cs="Times New Roman"/>
          <w:sz w:val="24"/>
          <w:szCs w:val="24"/>
        </w:rPr>
        <w:t>Ponadto wykonywał obowiązki związane</w:t>
      </w:r>
      <w:r w:rsidR="00B51616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Pr="003A02B7">
        <w:rPr>
          <w:rFonts w:ascii="Times New Roman" w:hAnsi="Times New Roman" w:cs="Times New Roman"/>
          <w:sz w:val="24"/>
          <w:szCs w:val="24"/>
        </w:rPr>
        <w:t>z funkcją Przewodniczącego Rady Gminy.</w:t>
      </w:r>
    </w:p>
    <w:p w:rsidR="00F17940" w:rsidRPr="003A02B7" w:rsidRDefault="00F17940" w:rsidP="00F17940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3A02B7" w:rsidRDefault="003A174A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 xml:space="preserve">Ad.  7 </w:t>
      </w:r>
      <w:r w:rsidRPr="003A02B7">
        <w:rPr>
          <w:rFonts w:ascii="Times New Roman" w:hAnsi="Times New Roman" w:cs="Times New Roman"/>
          <w:sz w:val="24"/>
          <w:szCs w:val="24"/>
        </w:rPr>
        <w:t xml:space="preserve">Informacja Wójta z realizacji uchwał i wniosków z poprzedniej sesji. </w:t>
      </w:r>
    </w:p>
    <w:p w:rsidR="00501001" w:rsidRPr="003A02B7" w:rsidRDefault="003A174A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 xml:space="preserve">Ad. 8 </w:t>
      </w:r>
      <w:r w:rsidRPr="003A02B7">
        <w:rPr>
          <w:rFonts w:ascii="Times New Roman" w:hAnsi="Times New Roman" w:cs="Times New Roman"/>
          <w:sz w:val="24"/>
          <w:szCs w:val="24"/>
        </w:rPr>
        <w:t>Informacja o pracy Wójta Gminy Domaradz w okresie między sesjami oraz działaniach inwestycyjnych Gminy.</w:t>
      </w:r>
    </w:p>
    <w:p w:rsidR="00C765AC" w:rsidRPr="003A02B7" w:rsidRDefault="00C765AC" w:rsidP="00E33705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43672" w:rsidRPr="003A02B7" w:rsidRDefault="008100CF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Wójt </w:t>
      </w:r>
      <w:r w:rsidR="0083766C" w:rsidRPr="003A02B7">
        <w:rPr>
          <w:rFonts w:ascii="Times New Roman" w:hAnsi="Times New Roman" w:cs="Times New Roman"/>
          <w:sz w:val="24"/>
          <w:szCs w:val="24"/>
        </w:rPr>
        <w:t>Gminy</w:t>
      </w:r>
      <w:r w:rsidR="00501001" w:rsidRPr="003A02B7">
        <w:rPr>
          <w:rFonts w:ascii="Times New Roman" w:hAnsi="Times New Roman" w:cs="Times New Roman"/>
          <w:sz w:val="24"/>
          <w:szCs w:val="24"/>
        </w:rPr>
        <w:t xml:space="preserve"> poinformował</w:t>
      </w:r>
      <w:r w:rsidR="00E9352C" w:rsidRPr="003A02B7">
        <w:rPr>
          <w:rFonts w:ascii="Times New Roman" w:hAnsi="Times New Roman" w:cs="Times New Roman"/>
          <w:sz w:val="24"/>
          <w:szCs w:val="24"/>
        </w:rPr>
        <w:t xml:space="preserve">, </w:t>
      </w:r>
      <w:r w:rsidRPr="003A02B7">
        <w:rPr>
          <w:rFonts w:ascii="Times New Roman" w:hAnsi="Times New Roman" w:cs="Times New Roman"/>
          <w:sz w:val="24"/>
          <w:szCs w:val="24"/>
        </w:rPr>
        <w:t xml:space="preserve">że </w:t>
      </w:r>
      <w:r w:rsidR="0083766C" w:rsidRPr="003A02B7">
        <w:rPr>
          <w:rFonts w:ascii="Times New Roman" w:hAnsi="Times New Roman" w:cs="Times New Roman"/>
          <w:sz w:val="24"/>
          <w:szCs w:val="24"/>
        </w:rPr>
        <w:t>u</w:t>
      </w:r>
      <w:r w:rsidR="00501001" w:rsidRPr="003A02B7">
        <w:rPr>
          <w:rFonts w:ascii="Times New Roman" w:hAnsi="Times New Roman" w:cs="Times New Roman"/>
          <w:sz w:val="24"/>
          <w:szCs w:val="24"/>
        </w:rPr>
        <w:t xml:space="preserve">chwały są realizowane </w:t>
      </w:r>
      <w:r w:rsidR="0083766C" w:rsidRPr="003A02B7">
        <w:rPr>
          <w:rFonts w:ascii="Times New Roman" w:hAnsi="Times New Roman" w:cs="Times New Roman"/>
          <w:sz w:val="24"/>
          <w:szCs w:val="24"/>
        </w:rPr>
        <w:t>zgodnie z podjęciem</w:t>
      </w:r>
      <w:r w:rsidRPr="003A02B7">
        <w:rPr>
          <w:rFonts w:ascii="Times New Roman" w:hAnsi="Times New Roman" w:cs="Times New Roman"/>
          <w:sz w:val="24"/>
          <w:szCs w:val="24"/>
        </w:rPr>
        <w:t xml:space="preserve">, a </w:t>
      </w:r>
      <w:r w:rsidR="00E2489E" w:rsidRPr="003A02B7">
        <w:rPr>
          <w:rFonts w:ascii="Times New Roman" w:hAnsi="Times New Roman" w:cs="Times New Roman"/>
          <w:sz w:val="24"/>
          <w:szCs w:val="24"/>
        </w:rPr>
        <w:t>wniosków</w:t>
      </w:r>
      <w:r w:rsidR="00F600AB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6D63AA" w:rsidRPr="003A02B7">
        <w:rPr>
          <w:rFonts w:ascii="Times New Roman" w:hAnsi="Times New Roman" w:cs="Times New Roman"/>
          <w:sz w:val="24"/>
          <w:szCs w:val="24"/>
        </w:rPr>
        <w:t xml:space="preserve">na ostatniej sesji zgłoszonych </w:t>
      </w:r>
      <w:r w:rsidR="00E43672" w:rsidRPr="003A02B7">
        <w:rPr>
          <w:rFonts w:ascii="Times New Roman" w:hAnsi="Times New Roman" w:cs="Times New Roman"/>
          <w:sz w:val="24"/>
          <w:szCs w:val="24"/>
        </w:rPr>
        <w:t xml:space="preserve">było </w:t>
      </w:r>
      <w:r w:rsidRPr="003A02B7">
        <w:rPr>
          <w:rFonts w:ascii="Times New Roman" w:hAnsi="Times New Roman" w:cs="Times New Roman"/>
          <w:sz w:val="24"/>
          <w:szCs w:val="24"/>
        </w:rPr>
        <w:t>trzy</w:t>
      </w:r>
      <w:r w:rsidR="00E43672" w:rsidRPr="003A02B7">
        <w:rPr>
          <w:rFonts w:ascii="Times New Roman" w:hAnsi="Times New Roman" w:cs="Times New Roman"/>
          <w:sz w:val="24"/>
          <w:szCs w:val="24"/>
        </w:rPr>
        <w:t>:</w:t>
      </w:r>
      <w:r w:rsidR="00F600AB" w:rsidRPr="003A0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0CF" w:rsidRPr="003A02B7" w:rsidRDefault="008100CF" w:rsidP="008100C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1. Częściowe zrefundowanie remontu schodów do kościoła w Domaradzu – ten wniosek nie  </w:t>
      </w:r>
    </w:p>
    <w:p w:rsidR="008100CF" w:rsidRPr="003A02B7" w:rsidRDefault="008100CF" w:rsidP="008100C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2. Wyłożenie kamieniem mijanek na drodze przy Aniołówkę w Golcowej, gdzie jest objazd           w związku naprawą usuwiska. – na ma kamienia, ale jest umowa podpisana to po zakupie zostanie to wszystko uzupełnione.</w:t>
      </w:r>
    </w:p>
    <w:p w:rsidR="008100CF" w:rsidRPr="003A02B7" w:rsidRDefault="008100CF" w:rsidP="008100C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lastRenderedPageBreak/>
        <w:t xml:space="preserve">3. Założenie szyby na przystanku – skrzyżowanie Płosina Prawa. – została zamówiona. </w:t>
      </w:r>
    </w:p>
    <w:p w:rsidR="00E24CA6" w:rsidRPr="003A02B7" w:rsidRDefault="0083766C" w:rsidP="00E24C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Ponadto </w:t>
      </w:r>
      <w:r w:rsidR="008100CF" w:rsidRPr="003A02B7">
        <w:rPr>
          <w:rFonts w:ascii="Times New Roman" w:hAnsi="Times New Roman" w:cs="Times New Roman"/>
          <w:sz w:val="24"/>
          <w:szCs w:val="24"/>
        </w:rPr>
        <w:t>Wójt</w:t>
      </w:r>
      <w:r w:rsidR="00AB07D0" w:rsidRPr="003A02B7">
        <w:rPr>
          <w:rFonts w:ascii="Times New Roman" w:hAnsi="Times New Roman" w:cs="Times New Roman"/>
          <w:sz w:val="24"/>
          <w:szCs w:val="24"/>
        </w:rPr>
        <w:t xml:space="preserve"> Gminy </w:t>
      </w:r>
      <w:r w:rsidR="00C5768A" w:rsidRPr="003A02B7">
        <w:rPr>
          <w:rFonts w:ascii="Times New Roman" w:hAnsi="Times New Roman" w:cs="Times New Roman"/>
          <w:sz w:val="24"/>
          <w:szCs w:val="24"/>
        </w:rPr>
        <w:t xml:space="preserve">poinformował </w:t>
      </w:r>
      <w:r w:rsidR="00E24CA6" w:rsidRPr="003A02B7">
        <w:rPr>
          <w:rFonts w:ascii="Times New Roman" w:hAnsi="Times New Roman" w:cs="Times New Roman"/>
          <w:sz w:val="24"/>
          <w:szCs w:val="24"/>
        </w:rPr>
        <w:t>został odebrany zakres prac przy elewacji Zespołu Szkół w Golcowej.</w:t>
      </w:r>
      <w:r w:rsidR="00E24CA6"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Rządowego Funduszu Polski Ład: Program Inwestycji Strategicznych przebudowano w roku 2023 na terenie Gminy Domaradz 30 odcinków dróg gminnych. Wartość zadania to: 5 714 053,88 zł z tego dofinansowanie z Polskiego Ładu: 5 000 000,00 zł. Trwaja prace w związku z otrzymaniem karetki – lokalizacja wiaty. Został zakupiony pług do </w:t>
      </w:r>
      <w:r w:rsidR="00E24CA6" w:rsidRPr="003A02B7">
        <w:rPr>
          <w:rFonts w:ascii="Times New Roman" w:hAnsi="Times New Roman" w:cs="Times New Roman"/>
          <w:sz w:val="24"/>
          <w:szCs w:val="24"/>
        </w:rPr>
        <w:t>Unimoga oraz łańcuchy w związku z odśnieżaniem dróg gminnych. Do odśnieżania w Baryczy będzie ciągnik gminny niebieski w Domaradzu czerwony. Ponadto będzie trzeba przenieść gaz na stadionie gminnym</w:t>
      </w:r>
      <w:r w:rsidR="00780E06" w:rsidRPr="003A02B7">
        <w:rPr>
          <w:rFonts w:ascii="Times New Roman" w:hAnsi="Times New Roman" w:cs="Times New Roman"/>
          <w:sz w:val="24"/>
          <w:szCs w:val="24"/>
        </w:rPr>
        <w:t xml:space="preserve"> (430 tys. zł.). Od maja 2024 roku mają się zacząć</w:t>
      </w:r>
      <w:r w:rsidR="00780E06"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780E06" w:rsidRPr="003A02B7">
        <w:rPr>
          <w:rFonts w:ascii="Times New Roman" w:hAnsi="Times New Roman" w:cs="Times New Roman"/>
          <w:sz w:val="24"/>
          <w:szCs w:val="24"/>
        </w:rPr>
        <w:t xml:space="preserve">race przy rozbudowie Zespołu Szkolno – Przedszkolnego w Domaradz. </w:t>
      </w:r>
      <w:r w:rsidR="003A02B7" w:rsidRPr="003A02B7">
        <w:rPr>
          <w:rFonts w:ascii="Times New Roman" w:hAnsi="Times New Roman" w:cs="Times New Roman"/>
          <w:sz w:val="24"/>
          <w:szCs w:val="24"/>
        </w:rPr>
        <w:t>J</w:t>
      </w:r>
      <w:r w:rsidR="00780E06" w:rsidRPr="003A02B7">
        <w:rPr>
          <w:rFonts w:ascii="Times New Roman" w:hAnsi="Times New Roman" w:cs="Times New Roman"/>
          <w:sz w:val="24"/>
          <w:szCs w:val="24"/>
        </w:rPr>
        <w:t>eśli chodzi o II część prac przy kanalizacji w Golcowej to dokumentacja w trakcie przygotowań na odcinek do kościoła na Różankę. Wójt poinformował również o przeprowadzanej kontroli</w:t>
      </w:r>
      <w:r w:rsidR="00387AEA" w:rsidRPr="003A02B7">
        <w:rPr>
          <w:rFonts w:ascii="Times New Roman" w:hAnsi="Times New Roman" w:cs="Times New Roman"/>
          <w:sz w:val="24"/>
          <w:szCs w:val="24"/>
        </w:rPr>
        <w:t xml:space="preserve"> (szamb) zbiorników bezodpływowych. Trwają prace przy "Rozbudowa i modernizacja oczyszczalni ścieków w Domaradzu" zakończenie ma być w maju 2024r.</w:t>
      </w:r>
    </w:p>
    <w:p w:rsidR="008100CF" w:rsidRPr="003A02B7" w:rsidRDefault="00387AEA" w:rsidP="00387A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hAnsi="Times New Roman" w:cs="Times New Roman"/>
          <w:sz w:val="24"/>
          <w:szCs w:val="24"/>
        </w:rPr>
        <w:t>W trakcie również została podjęta dyskusja na w/w zagadnienia</w:t>
      </w:r>
    </w:p>
    <w:p w:rsidR="003A174A" w:rsidRPr="003A02B7" w:rsidRDefault="00D00FCD" w:rsidP="00E33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b/>
          <w:sz w:val="24"/>
          <w:szCs w:val="24"/>
        </w:rPr>
        <w:t>Ad. 9</w:t>
      </w:r>
      <w:r w:rsidR="003A174A" w:rsidRPr="003A02B7">
        <w:rPr>
          <w:rFonts w:ascii="Times New Roman" w:eastAsia="Calibri" w:hAnsi="Times New Roman" w:cs="Times New Roman"/>
          <w:sz w:val="24"/>
          <w:szCs w:val="24"/>
        </w:rPr>
        <w:t xml:space="preserve"> Rozpatrzenie projektów uchwał lub zajęcie stanowiska </w:t>
      </w:r>
      <w:r w:rsidR="003A174A" w:rsidRPr="003A02B7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="003A174A" w:rsidRPr="003A02B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4392F" w:rsidRPr="003A02B7" w:rsidRDefault="0004392F" w:rsidP="00E33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7AEA" w:rsidRPr="003A02B7" w:rsidRDefault="0004392F" w:rsidP="00387AE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a)</w:t>
      </w: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7AEA"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zmian w uchwale budżetowej na 2023 rok</w:t>
      </w:r>
      <w:r w:rsidR="00387AEA" w:rsidRPr="003A02B7"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en-US"/>
        </w:rPr>
        <w:t xml:space="preserve"> </w:t>
      </w:r>
      <w:r w:rsidR="00387AEA"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(projekt Uchwały Nr LVIII.346.2023)</w:t>
      </w:r>
    </w:p>
    <w:p w:rsidR="009350E5" w:rsidRPr="003A02B7" w:rsidRDefault="009350E5" w:rsidP="009350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A02B7">
        <w:rPr>
          <w:rFonts w:ascii="Times New Roman" w:eastAsia="Calibri" w:hAnsi="Times New Roman" w:cs="Times New Roman"/>
          <w:sz w:val="24"/>
          <w:szCs w:val="24"/>
          <w:lang w:bidi="en-US"/>
        </w:rPr>
        <w:t>Skarbnik Gminy wyjaśniła:</w:t>
      </w:r>
    </w:p>
    <w:p w:rsidR="009350E5" w:rsidRPr="003A02B7" w:rsidRDefault="009350E5" w:rsidP="009350E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Zwiększa się plan dochodów budżetu gminy o kwotę 224.900,00 zł, z tego:</w:t>
      </w:r>
    </w:p>
    <w:p w:rsidR="009350E5" w:rsidRPr="003A02B7" w:rsidRDefault="009350E5" w:rsidP="009350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ab/>
        <w:t>- zwiększa się dochody bieżące o kwotę 224.900,00 zł.</w:t>
      </w:r>
    </w:p>
    <w:p w:rsidR="009350E5" w:rsidRPr="003A02B7" w:rsidRDefault="009350E5" w:rsidP="009350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Szczegółowy plan zmian dochodów określa załącznik nr 1 do niniejszej uchwały.</w:t>
      </w:r>
    </w:p>
    <w:p w:rsidR="009350E5" w:rsidRPr="003A02B7" w:rsidRDefault="009350E5" w:rsidP="009350E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Zmniejsza się plan wydatków budżetu gminy o kwotę 163.915,53 zł, z tego:</w:t>
      </w:r>
    </w:p>
    <w:p w:rsidR="009350E5" w:rsidRPr="003A02B7" w:rsidRDefault="009350E5" w:rsidP="009350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ab/>
        <w:t>- zwiększa się wydatki bieżące o kwotę 10.300,00 zł.</w:t>
      </w:r>
    </w:p>
    <w:p w:rsidR="009350E5" w:rsidRPr="003A02B7" w:rsidRDefault="009350E5" w:rsidP="009350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ab/>
        <w:t>- zmniejsza się wydatki majątkowe o kwotę 174.215,53 zł.</w:t>
      </w:r>
    </w:p>
    <w:p w:rsidR="009350E5" w:rsidRPr="003A02B7" w:rsidRDefault="009350E5" w:rsidP="009350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Szczegółowy plan zmian wydatków określa załącznik nr 2 do niniejszej uchwały.</w:t>
      </w:r>
    </w:p>
    <w:p w:rsidR="009350E5" w:rsidRPr="003A02B7" w:rsidRDefault="009350E5" w:rsidP="009350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Zmniejsza się planowany deficyt budżetu o kwotę 388.815,53 zł, którego źródłem pokrycia ustalono przychody z nadwyżki z lat ubiegłych.</w:t>
      </w:r>
    </w:p>
    <w:p w:rsidR="009350E5" w:rsidRPr="003A02B7" w:rsidRDefault="009350E5" w:rsidP="009350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 Zmniejsza się planowane przychody budżetu o kwotę 388.815,53 zł, z tego:</w:t>
      </w:r>
    </w:p>
    <w:p w:rsidR="009350E5" w:rsidRPr="003A02B7" w:rsidRDefault="009350E5" w:rsidP="009350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§ 957 Nadwyżki z lat ubiegłych o kwotę 388.815,53 zł.</w:t>
      </w:r>
    </w:p>
    <w:p w:rsidR="009350E5" w:rsidRPr="003A02B7" w:rsidRDefault="009350E5" w:rsidP="009350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0E5" w:rsidRPr="003A02B7" w:rsidRDefault="009350E5" w:rsidP="009350E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  <w:r w:rsidRPr="003A02B7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>Plan dochodów</w:t>
      </w:r>
    </w:p>
    <w:p w:rsidR="00E931CE" w:rsidRPr="003A02B7" w:rsidRDefault="009350E5" w:rsidP="00581D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Theme="minorEastAsia" w:hAnsi="Times New Roman" w:cs="Times New Roman"/>
          <w:sz w:val="24"/>
          <w:szCs w:val="24"/>
          <w:lang w:eastAsia="pl-PL"/>
        </w:rPr>
        <w:t>Uzasadnienie:</w:t>
      </w:r>
    </w:p>
    <w:p w:rsidR="009350E5" w:rsidRPr="003A02B7" w:rsidRDefault="009350E5" w:rsidP="00581D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Theme="minorEastAsia" w:hAnsi="Times New Roman" w:cs="Times New Roman"/>
          <w:sz w:val="24"/>
          <w:szCs w:val="24"/>
          <w:lang w:eastAsia="pl-PL"/>
        </w:rPr>
        <w:t>- zwiększenie dochodów z tytułu podatku od spadków i darowizn, opłaty targowej, podatku PCC kwota 47.000 zł</w:t>
      </w:r>
    </w:p>
    <w:p w:rsidR="009350E5" w:rsidRPr="003A02B7" w:rsidRDefault="009350E5" w:rsidP="00581D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Theme="minorEastAsia" w:hAnsi="Times New Roman" w:cs="Times New Roman"/>
          <w:sz w:val="24"/>
          <w:szCs w:val="24"/>
          <w:lang w:eastAsia="pl-PL"/>
        </w:rPr>
        <w:t>- dodatkowe środki z tytułu subwencji ogólnej kwota 100.000 zł</w:t>
      </w:r>
    </w:p>
    <w:p w:rsidR="00E931CE" w:rsidRPr="003A02B7" w:rsidRDefault="009350E5" w:rsidP="00581D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Theme="minorEastAsia" w:hAnsi="Times New Roman" w:cs="Times New Roman"/>
          <w:sz w:val="24"/>
          <w:szCs w:val="24"/>
          <w:lang w:eastAsia="pl-PL"/>
        </w:rPr>
        <w:t>- odsetki z lokat 90.000 zł</w:t>
      </w:r>
      <w:r w:rsidR="00E931CE" w:rsidRPr="003A02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9350E5" w:rsidRPr="003A02B7" w:rsidRDefault="009350E5" w:rsidP="00581D5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Theme="minorEastAsia" w:hAnsi="Times New Roman" w:cs="Times New Roman"/>
          <w:sz w:val="24"/>
          <w:szCs w:val="24"/>
          <w:lang w:eastAsia="pl-PL"/>
        </w:rPr>
        <w:t>- w dz. 852 Pomoc społeczna i 855 Rodzina zmniejszenie planu dochodów o kwotę 12.100 zł z tytułu nienależnie pobranych świadczeń wraz z odsetkami (zmniejszenie dotyczy również wydatków z tego tytułu).</w:t>
      </w:r>
    </w:p>
    <w:p w:rsidR="009350E5" w:rsidRPr="003A02B7" w:rsidRDefault="009350E5" w:rsidP="00581D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02B7">
        <w:rPr>
          <w:rFonts w:ascii="Times New Roman" w:hAnsi="Times New Roman" w:cs="Times New Roman"/>
          <w:sz w:val="24"/>
          <w:szCs w:val="24"/>
          <w:u w:val="single"/>
        </w:rPr>
        <w:t>Plan wydatków</w:t>
      </w:r>
    </w:p>
    <w:p w:rsidR="009350E5" w:rsidRPr="003A02B7" w:rsidRDefault="009350E5" w:rsidP="00581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Uzasadnienie:</w:t>
      </w:r>
    </w:p>
    <w:p w:rsidR="009350E5" w:rsidRPr="003A02B7" w:rsidRDefault="009350E5" w:rsidP="00581D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- zmniejszenie planu zadania: opracowanie dokumentacji projektowej na rozbudowę sieci wodociągowej w m. Domaradz p</w:t>
      </w:r>
      <w:r w:rsidR="00581D55">
        <w:rPr>
          <w:rFonts w:ascii="Times New Roman" w:hAnsi="Times New Roman" w:cs="Times New Roman"/>
          <w:sz w:val="24"/>
          <w:szCs w:val="24"/>
        </w:rPr>
        <w:t xml:space="preserve">rzysiółki Obszar, Zatyle Dolne, </w:t>
      </w:r>
      <w:r w:rsidRPr="003A02B7">
        <w:rPr>
          <w:rFonts w:ascii="Times New Roman" w:hAnsi="Times New Roman" w:cs="Times New Roman"/>
          <w:sz w:val="24"/>
          <w:szCs w:val="24"/>
        </w:rPr>
        <w:t>Wanicówka o kwotę 70.000 zł</w:t>
      </w:r>
      <w:r w:rsidR="00581D55">
        <w:rPr>
          <w:rFonts w:ascii="Times New Roman" w:hAnsi="Times New Roman" w:cs="Times New Roman"/>
          <w:sz w:val="24"/>
          <w:szCs w:val="24"/>
        </w:rPr>
        <w:t>.</w:t>
      </w:r>
      <w:r w:rsidRPr="003A02B7">
        <w:rPr>
          <w:rFonts w:ascii="Times New Roman" w:hAnsi="Times New Roman" w:cs="Times New Roman"/>
          <w:sz w:val="24"/>
          <w:szCs w:val="24"/>
        </w:rPr>
        <w:t xml:space="preserve"> – realizacja zadania w 2024 r.- zmniejszenie planu zadania: </w:t>
      </w:r>
      <w:r w:rsidRPr="003A02B7">
        <w:rPr>
          <w:rFonts w:ascii="Times New Roman" w:hAnsi="Times New Roman" w:cs="Times New Roman"/>
          <w:color w:val="000000"/>
          <w:sz w:val="24"/>
          <w:szCs w:val="24"/>
        </w:rPr>
        <w:t xml:space="preserve">„Przebudowa infrastruktury drogowej na terenie Gminy Domaradz” o kwotę 102.305,12 zł oraz </w:t>
      </w:r>
      <w:r w:rsidRPr="003A02B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„Przebudowa drogi </w:t>
      </w:r>
      <w:r w:rsidR="00581D5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3A02B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dz. nr </w:t>
      </w:r>
      <w:proofErr w:type="spellStart"/>
      <w:r w:rsidRPr="003A02B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ewid</w:t>
      </w:r>
      <w:proofErr w:type="spellEnd"/>
      <w:r w:rsidRPr="003A02B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 7168 Golcowa stara szkoła” o kwotę 40.010,41 zł, w związku z zakończeniem prac.</w:t>
      </w:r>
    </w:p>
    <w:p w:rsidR="009350E5" w:rsidRPr="003A02B7" w:rsidRDefault="009350E5" w:rsidP="009350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lastRenderedPageBreak/>
        <w:t>- zakup przyczepki oraz koszty rejestracji kwota 8.300 zł</w:t>
      </w:r>
    </w:p>
    <w:p w:rsidR="009350E5" w:rsidRPr="003A02B7" w:rsidRDefault="009350E5" w:rsidP="009350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- wykonanie wiaty przy budynku GOK na karetkę pogotowia kwota 30.000 zł</w:t>
      </w:r>
    </w:p>
    <w:p w:rsidR="009350E5" w:rsidRPr="003A02B7" w:rsidRDefault="009350E5" w:rsidP="009350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- w dz. 852 Pomoc społeczna i 855 Rodzina zmniejszenie planu wydatków o kwotę 12.100 zł z tytułu nienależnie pobranych świadczeń wraz z odsetkami (zmniejszenie dotyczy również dochodów z tego tytułu).</w:t>
      </w:r>
    </w:p>
    <w:p w:rsidR="009350E5" w:rsidRPr="003A02B7" w:rsidRDefault="009350E5" w:rsidP="009350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- na wykonanie rocznej kontroli stanu technicznego budynków zaplecza sportowego, ośrodków zdrowia, mieszkań, SUW, oczyszczalni ścieków, budynków OSP kwota 22.200 zł.</w:t>
      </w:r>
    </w:p>
    <w:p w:rsidR="00387AEA" w:rsidRPr="003A02B7" w:rsidRDefault="00387AEA" w:rsidP="0038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387AEA" w:rsidRPr="003A02B7" w:rsidRDefault="00387AEA" w:rsidP="00387A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hAnsi="Times New Roman" w:cs="Times New Roman"/>
          <w:sz w:val="24"/>
          <w:szCs w:val="24"/>
        </w:rPr>
        <w:t>Udział w głosowaniu wzięło 13 radnych</w:t>
      </w:r>
    </w:p>
    <w:p w:rsidR="00387AEA" w:rsidRPr="003A02B7" w:rsidRDefault="00387AEA" w:rsidP="009350E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Głosowanie imienne: za – 13  przeciw – 0, wstrzymało się – 0</w:t>
      </w:r>
    </w:p>
    <w:p w:rsidR="00387AEA" w:rsidRPr="003A02B7" w:rsidRDefault="00387AEA" w:rsidP="00387AEA">
      <w:pPr>
        <w:spacing w:after="20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50E5" w:rsidRPr="003A02B7" w:rsidRDefault="009350E5" w:rsidP="009350E5">
      <w:pPr>
        <w:widowControl w:val="0"/>
        <w:suppressAutoHyphens/>
        <w:autoSpaceDN w:val="0"/>
        <w:spacing w:line="276" w:lineRule="auto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  <w:t xml:space="preserve">b)  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zmian w Wieloletniej Prognozie Finansowej Gminy Domaradz                                     (projekt Uchwały Nr LVIII.347.2023)</w:t>
      </w:r>
    </w:p>
    <w:p w:rsidR="003D4666" w:rsidRPr="003A02B7" w:rsidRDefault="009350E5" w:rsidP="00E931CE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</w:t>
      </w:r>
      <w:r w:rsidR="00E931CE"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przekazała, że jest to uchwała </w:t>
      </w:r>
      <w:r w:rsidR="00E931CE" w:rsidRPr="003A02B7">
        <w:rPr>
          <w:rFonts w:ascii="Times New Roman" w:eastAsia="Calibri" w:hAnsi="Times New Roman" w:cs="Times New Roman"/>
          <w:sz w:val="24"/>
          <w:szCs w:val="24"/>
        </w:rPr>
        <w:t>wiążąca ze zmianami</w:t>
      </w:r>
      <w:r w:rsidR="00E931CE"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E931CE"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odniosła się do objaśnień na ostatniej stronie WPF.</w:t>
      </w:r>
    </w:p>
    <w:p w:rsidR="00E931CE" w:rsidRPr="003A02B7" w:rsidRDefault="00E931CE" w:rsidP="0093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50E5" w:rsidRPr="003A02B7" w:rsidRDefault="00E931CE" w:rsidP="0093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Pytań</w:t>
      </w:r>
      <w:r w:rsidR="009350E5"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było.</w:t>
      </w:r>
    </w:p>
    <w:p w:rsidR="009350E5" w:rsidRPr="003A02B7" w:rsidRDefault="009350E5" w:rsidP="009350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hAnsi="Times New Roman" w:cs="Times New Roman"/>
          <w:sz w:val="24"/>
          <w:szCs w:val="24"/>
        </w:rPr>
        <w:t>Udział w głosowaniu wzięło 13 radnych</w:t>
      </w:r>
    </w:p>
    <w:p w:rsidR="009350E5" w:rsidRPr="003A02B7" w:rsidRDefault="009350E5" w:rsidP="00AE780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Głosowanie imienne: za – 13  przeciw – 0, wstrzymało się – 0</w:t>
      </w:r>
    </w:p>
    <w:p w:rsidR="00387AEA" w:rsidRPr="003A02B7" w:rsidRDefault="00387AEA" w:rsidP="00387AEA">
      <w:pPr>
        <w:spacing w:after="20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50E5" w:rsidRPr="003A02B7" w:rsidRDefault="009350E5" w:rsidP="009350E5">
      <w:pPr>
        <w:spacing w:line="254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  <w:t xml:space="preserve">c)  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obniżenia średniej ceny skupu żyta przyjmowanej jako podstawa do ustalenia  podatku rolnego na obszarze Gminy Domaradz w 2024 roku (projekt Uchwały Nr LVIII.348.2023)</w:t>
      </w:r>
    </w:p>
    <w:p w:rsidR="000F48A6" w:rsidRPr="003A02B7" w:rsidRDefault="000F48A6" w:rsidP="000F48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W dniu </w:t>
      </w:r>
      <w:r w:rsidRPr="003A02B7">
        <w:rPr>
          <w:rFonts w:ascii="Times New Roman" w:eastAsia="Calibri" w:hAnsi="Times New Roman" w:cs="Times New Roman"/>
          <w:sz w:val="24"/>
          <w:szCs w:val="24"/>
        </w:rPr>
        <w:t>9 listopada 2023r</w:t>
      </w:r>
      <w:r w:rsidRPr="003A02B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3A02B7">
        <w:rPr>
          <w:rFonts w:ascii="Times New Roman" w:hAnsi="Times New Roman" w:cs="Times New Roman"/>
          <w:sz w:val="24"/>
          <w:szCs w:val="24"/>
        </w:rPr>
        <w:t>Komisja Oświaty, Kultury, Zdrowia i Opieki Społecznej</w:t>
      </w: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 zapoznała się z projektem uchwały i pozytywnie go zaopiniowała. </w:t>
      </w:r>
    </w:p>
    <w:p w:rsidR="000F48A6" w:rsidRPr="003A02B7" w:rsidRDefault="000F48A6" w:rsidP="000F48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Przewodniczący Komisji A. Nowak wyjaśnił, że w dniu 14 listopada  miała swoje posiedzenie Komisja Bezpieczeństwa Publicznego i Administracji, która zapoznała się z projektem uchwały i również pozytywnie go zaopiniowała. </w:t>
      </w:r>
    </w:p>
    <w:p w:rsidR="000F48A6" w:rsidRPr="003A02B7" w:rsidRDefault="000F48A6" w:rsidP="000F48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A6" w:rsidRPr="003A02B7" w:rsidRDefault="000F48A6" w:rsidP="00581D55">
      <w:pPr>
        <w:spacing w:after="0" w:line="254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Uzasadnienie</w:t>
      </w:r>
    </w:p>
    <w:p w:rsidR="00AE780E" w:rsidRPr="003A02B7" w:rsidRDefault="00AE780E" w:rsidP="000F48A6">
      <w:pPr>
        <w:spacing w:line="254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Obniża się na terenie Gminy Domaradz średnią cenę skupu żyta ogłoszoną w  Komunikacie Prezesa Głównego Urzędu Statystycznego z dnia 19 października 2023 r. w sprawie średniej ceny skupu żyta za okres 11 kwartałów będącej podstawą do ustalenia podatku rolnego na rok podatkowy 2024 z kwoty 89,63 zł za 1 </w:t>
      </w:r>
      <w:proofErr w:type="spellStart"/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dt</w:t>
      </w:r>
      <w:proofErr w:type="spellEnd"/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kwoty 82,46 zł za 1 </w:t>
      </w:r>
      <w:proofErr w:type="spellStart"/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dt</w:t>
      </w:r>
      <w:proofErr w:type="spellEnd"/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50E5" w:rsidRPr="003A02B7" w:rsidRDefault="009350E5" w:rsidP="0093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9350E5" w:rsidRPr="003A02B7" w:rsidRDefault="009350E5" w:rsidP="009350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hAnsi="Times New Roman" w:cs="Times New Roman"/>
          <w:sz w:val="24"/>
          <w:szCs w:val="24"/>
        </w:rPr>
        <w:t>Udział w głosowaniu wzięło 13 radnych</w:t>
      </w:r>
    </w:p>
    <w:p w:rsidR="009350E5" w:rsidRPr="003A02B7" w:rsidRDefault="009350E5" w:rsidP="000F48A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Głosowanie imienne: za – 13  przeciw – 0, wstrzymało się – 0</w:t>
      </w:r>
    </w:p>
    <w:p w:rsidR="00387AEA" w:rsidRPr="003A02B7" w:rsidRDefault="00387AEA" w:rsidP="00387AEA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50E5" w:rsidRPr="003A02B7" w:rsidRDefault="009350E5" w:rsidP="009350E5">
      <w:pPr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  <w:t>d)</w:t>
      </w: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A02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wyrażenia zgody na sprzedaż nieruchomości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(projekt Uchwały Nr LVIII.349.2023)</w:t>
      </w:r>
    </w:p>
    <w:p w:rsidR="000F48A6" w:rsidRPr="003A02B7" w:rsidRDefault="000F48A6" w:rsidP="000F48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A6" w:rsidRPr="003A02B7" w:rsidRDefault="000F48A6" w:rsidP="000F48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Przewodniczący Komisji A. Nowak wyjaśnił, że w dniu 14 listopada  miała swoje posiedzenie Komisja Bezpieczeństwa Publicznego i Administracji, która zapoznała się z projektem uchwały i pozytywnie go zaopiniowała. </w:t>
      </w:r>
    </w:p>
    <w:p w:rsidR="000F48A6" w:rsidRPr="003A02B7" w:rsidRDefault="000F48A6" w:rsidP="0093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48A6" w:rsidRPr="003A02B7" w:rsidRDefault="000F48A6" w:rsidP="00581D55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02B7">
        <w:rPr>
          <w:rFonts w:ascii="Times New Roman" w:hAnsi="Times New Roman" w:cs="Times New Roman"/>
          <w:sz w:val="24"/>
          <w:szCs w:val="24"/>
          <w:u w:val="single"/>
        </w:rPr>
        <w:t xml:space="preserve">Uzasadnienie </w:t>
      </w:r>
    </w:p>
    <w:p w:rsidR="000F48A6" w:rsidRPr="003A02B7" w:rsidRDefault="000F48A6" w:rsidP="000F48A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W dniu 7 września 2023 roku wpłyną wniosek o wyrażenie zgody na sprzedaż działki                      o numerze ewidencyjnym 9210/1 o pow. 0,08 ha. Działka znajduję się po drugiej stronie                     tzw. </w:t>
      </w:r>
      <w:proofErr w:type="spellStart"/>
      <w:r w:rsidRPr="003A02B7">
        <w:rPr>
          <w:rFonts w:ascii="Times New Roman" w:hAnsi="Times New Roman" w:cs="Times New Roman"/>
          <w:sz w:val="24"/>
          <w:szCs w:val="24"/>
        </w:rPr>
        <w:t>Spend</w:t>
      </w:r>
      <w:proofErr w:type="spellEnd"/>
      <w:r w:rsidRPr="003A02B7">
        <w:rPr>
          <w:rFonts w:ascii="Times New Roman" w:hAnsi="Times New Roman" w:cs="Times New Roman"/>
          <w:sz w:val="24"/>
          <w:szCs w:val="24"/>
        </w:rPr>
        <w:t xml:space="preserve">.  Działka bez dojazdu, na działce znajduj się siec uzbrojenia terenu wodociągowa </w:t>
      </w:r>
      <w:r w:rsidRPr="003A02B7">
        <w:rPr>
          <w:rFonts w:ascii="Times New Roman" w:hAnsi="Times New Roman" w:cs="Times New Roman"/>
          <w:sz w:val="24"/>
          <w:szCs w:val="24"/>
        </w:rPr>
        <w:lastRenderedPageBreak/>
        <w:t xml:space="preserve">oraz telekomunikacyjna. Wnioskodawca wyraził chęć zakupu w/w działki w celu powiększenia swoje nieruchomości oznaczonej w ewidencji gruntów i budynków jako  9212.  </w:t>
      </w:r>
    </w:p>
    <w:p w:rsidR="000F48A6" w:rsidRPr="003A02B7" w:rsidRDefault="000F48A6" w:rsidP="006F52B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Dyskusja</w:t>
      </w:r>
      <w:r w:rsidR="006F52BA" w:rsidRPr="003A02B7">
        <w:rPr>
          <w:rFonts w:ascii="Times New Roman" w:hAnsi="Times New Roman" w:cs="Times New Roman"/>
          <w:sz w:val="24"/>
          <w:szCs w:val="24"/>
        </w:rPr>
        <w:t xml:space="preserve"> w sprawie wodociągu, który przechodzi przez daną działkę i może być tak, że osoba, która nabędzie tę działkę może zablokować – zamknąć dopływ wody. Woda ta jest doprowadzana do kilkunastu domów tj. tzw. spółka. </w:t>
      </w:r>
    </w:p>
    <w:p w:rsidR="000F48A6" w:rsidRPr="003A02B7" w:rsidRDefault="006F52BA" w:rsidP="006F52B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W. Krupa poinformowała, że Komisja Bezpieczeństwa Publicznego i Administracji nie miała wystarczających wyjaśnień – wiedzy dotyczących tego wodociągu i wobec tego przy zaistniałych okolicznościach trzeba się wstrzymać – nie głosować do wyjaśnienia tej sprawy.</w:t>
      </w:r>
    </w:p>
    <w:p w:rsidR="009350E5" w:rsidRPr="003A02B7" w:rsidRDefault="009350E5" w:rsidP="00935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A02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</w:t>
      </w:r>
      <w:r w:rsidR="00794BC3" w:rsidRPr="003A02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i: </w:t>
      </w:r>
      <w:r w:rsidRPr="003A02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nie </w:t>
      </w:r>
      <w:r w:rsidR="00794BC3" w:rsidRPr="003A02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głosowano </w:t>
      </w:r>
      <w:r w:rsidR="006F52BA" w:rsidRPr="003A02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- </w:t>
      </w:r>
      <w:r w:rsidR="00794BC3" w:rsidRPr="003A02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pozostawiono do wyjaśnienia</w:t>
      </w:r>
    </w:p>
    <w:p w:rsidR="009350E5" w:rsidRPr="003A02B7" w:rsidRDefault="009350E5" w:rsidP="009350E5">
      <w:pPr>
        <w:spacing w:after="0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val="en-US" w:eastAsia="pl-PL" w:bidi="en-US"/>
        </w:rPr>
      </w:pPr>
    </w:p>
    <w:p w:rsidR="009350E5" w:rsidRPr="003A02B7" w:rsidRDefault="009350E5" w:rsidP="009350E5">
      <w:pPr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</w:pPr>
      <w:r w:rsidRPr="003A02B7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  <w:t>e)</w:t>
      </w: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A02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wyrażenia zgody na sprzedaż nieruchomości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(projekt Uchwały Nr LVIII.350.2023)</w:t>
      </w:r>
    </w:p>
    <w:p w:rsidR="000F48A6" w:rsidRPr="003A02B7" w:rsidRDefault="000F48A6" w:rsidP="000F48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Przewodniczący Komisji A. Nowak wyjaśnił, że w dniu 14 listopada  miała swoje posiedzenie Komisja Bezpieczeństwa Publicznego i Administracji, która zapoznała się z projektem uchwały i pozytywnie go zaopiniowała. </w:t>
      </w:r>
    </w:p>
    <w:p w:rsidR="000F48A6" w:rsidRPr="003A02B7" w:rsidRDefault="000F48A6" w:rsidP="000F48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5A6A" w:rsidRPr="003A02B7" w:rsidRDefault="000F48A6" w:rsidP="000F48A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Uzasadnienie</w:t>
      </w:r>
    </w:p>
    <w:p w:rsidR="000F48A6" w:rsidRPr="003A02B7" w:rsidRDefault="000F48A6" w:rsidP="000F48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W dniu 25 sierpnia 2023 roku do Urzędu Gminy w  Domaradzu wpłynął wniosek  na zakup działki oznaczonej w ewidencji gruntów i budynków jako działka nr 12211 o pow. 0,20 ha położonej w miejscowości Domaradz Góra ( jak znajduje się przystanek to skręcamy w prawo w drogę ) Osoba fizyczna która złożyła podanie o zakup w/w działki dzierżawi ją od 2018 roku, natomiast jej mąż od 2021 roku ( umowa obowiązująca)   </w:t>
      </w:r>
    </w:p>
    <w:p w:rsidR="00794BC3" w:rsidRPr="003A02B7" w:rsidRDefault="00794BC3" w:rsidP="0079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A64" w:rsidRPr="003A02B7" w:rsidRDefault="00856A64" w:rsidP="0079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E. Jara wyjaśnił, że jest to działka w Domaradzu/Góra </w:t>
      </w:r>
      <w:r w:rsidR="00C362A1"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dojazdu i od lat jest dzierżawiona i utrzymywana ta działka.</w:t>
      </w:r>
    </w:p>
    <w:p w:rsidR="00C362A1" w:rsidRPr="003A02B7" w:rsidRDefault="00794BC3" w:rsidP="00C3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</w:t>
      </w:r>
    </w:p>
    <w:p w:rsidR="00794BC3" w:rsidRPr="003A02B7" w:rsidRDefault="00794BC3" w:rsidP="00794B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hAnsi="Times New Roman" w:cs="Times New Roman"/>
          <w:sz w:val="24"/>
          <w:szCs w:val="24"/>
        </w:rPr>
        <w:t>Udział w głosowaniu wzięło 13 radnych</w:t>
      </w:r>
    </w:p>
    <w:p w:rsidR="000F48A6" w:rsidRPr="003A02B7" w:rsidRDefault="00794BC3" w:rsidP="00C362A1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Głosowanie imienne: za – </w:t>
      </w:r>
      <w:r w:rsidR="00856A64" w:rsidRPr="003A02B7">
        <w:rPr>
          <w:rFonts w:ascii="Times New Roman" w:hAnsi="Times New Roman" w:cs="Times New Roman"/>
          <w:sz w:val="24"/>
          <w:szCs w:val="24"/>
        </w:rPr>
        <w:t>12</w:t>
      </w:r>
      <w:r w:rsidRPr="003A02B7">
        <w:rPr>
          <w:rFonts w:ascii="Times New Roman" w:hAnsi="Times New Roman" w:cs="Times New Roman"/>
          <w:sz w:val="24"/>
          <w:szCs w:val="24"/>
        </w:rPr>
        <w:t xml:space="preserve">  przeciw – 0, wstrzymało się – 1</w:t>
      </w:r>
    </w:p>
    <w:p w:rsidR="00C362A1" w:rsidRPr="003A02B7" w:rsidRDefault="00C362A1" w:rsidP="009D5A6A">
      <w:pPr>
        <w:spacing w:after="0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</w:pPr>
    </w:p>
    <w:p w:rsidR="009D5A6A" w:rsidRPr="003A02B7" w:rsidRDefault="009D5A6A" w:rsidP="009D5A6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02B7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pl-PL" w:bidi="en-US"/>
        </w:rPr>
        <w:t>f)</w:t>
      </w: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3A02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wyrażenia zgody na sprzedaż nieruchomości </w:t>
      </w:r>
      <w:r w:rsidRPr="003A02B7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n-US" w:eastAsia="pl-PL" w:bidi="en-US"/>
        </w:rPr>
        <w:t>(projekt Uchwały Nr LVIII.351.2023)</w:t>
      </w:r>
      <w:r w:rsidRPr="003A02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F48A6" w:rsidRPr="003A02B7" w:rsidRDefault="000F48A6" w:rsidP="000F48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Przewodniczący Komisji A. Nowak wyjaśnił, że w dniu 14 listopada  miała swoje posiedzenie Komisja Bezpieczeństwa Publicznego i Administracji, która zapoznała się z projektem uchwały i pozytywnie go zaopiniowała. </w:t>
      </w:r>
    </w:p>
    <w:p w:rsidR="00AE780E" w:rsidRPr="003A02B7" w:rsidRDefault="00AE780E" w:rsidP="00AE7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362A1" w:rsidRPr="003A02B7" w:rsidRDefault="00AE780E" w:rsidP="00C362A1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Uzasadnienie</w:t>
      </w:r>
    </w:p>
    <w:p w:rsidR="00AE780E" w:rsidRPr="003A02B7" w:rsidRDefault="00AE780E" w:rsidP="00C362A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W dniu 14 sierpnia 2023 roku do Urzędu Gminy Domaradz wpłynął wniosek  na zakup działki oznaczonej w ewidencji gruntów i budynków jako działka nr 3405/2 o pow. 0,25 ha położonej w miejscowości Domaradz (Zatyle)  </w:t>
      </w:r>
    </w:p>
    <w:p w:rsidR="00AE780E" w:rsidRPr="003A02B7" w:rsidRDefault="00AE780E" w:rsidP="00AE7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Działka z dojazdem bezpośrednio z drogi wojewódzkiej przez drogę Gminna 3305/1 i 3454/1. </w:t>
      </w:r>
    </w:p>
    <w:p w:rsidR="00AE780E" w:rsidRPr="003A02B7" w:rsidRDefault="00AE780E" w:rsidP="009D5A6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62A1" w:rsidRPr="003A02B7" w:rsidRDefault="00C362A1" w:rsidP="009D5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E. Jara wyjaśnił, ze ta działka znajduje się na Poręby koło wieży telefonicznej tzn. naprzeciwko trzeba jechać droga gminną ok. 300 m i jest ta działka po prawej stronie drogi gminnej za Górniakiem</w:t>
      </w:r>
    </w:p>
    <w:p w:rsidR="00794BC3" w:rsidRPr="003A02B7" w:rsidRDefault="00794BC3" w:rsidP="009D5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</w:t>
      </w:r>
    </w:p>
    <w:p w:rsidR="009D5A6A" w:rsidRPr="003A02B7" w:rsidRDefault="009D5A6A" w:rsidP="009D5A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hAnsi="Times New Roman" w:cs="Times New Roman"/>
          <w:sz w:val="24"/>
          <w:szCs w:val="24"/>
        </w:rPr>
        <w:t>Udział w głosowaniu wzięło 13 radnych</w:t>
      </w:r>
    </w:p>
    <w:p w:rsidR="009D5A6A" w:rsidRPr="003A02B7" w:rsidRDefault="009D5A6A" w:rsidP="000F48A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Głosowanie imienne: za – 1</w:t>
      </w:r>
      <w:r w:rsidR="00794BC3" w:rsidRPr="003A02B7">
        <w:rPr>
          <w:rFonts w:ascii="Times New Roman" w:hAnsi="Times New Roman" w:cs="Times New Roman"/>
          <w:sz w:val="24"/>
          <w:szCs w:val="24"/>
        </w:rPr>
        <w:t>2</w:t>
      </w:r>
      <w:r w:rsidRPr="003A02B7">
        <w:rPr>
          <w:rFonts w:ascii="Times New Roman" w:hAnsi="Times New Roman" w:cs="Times New Roman"/>
          <w:sz w:val="24"/>
          <w:szCs w:val="24"/>
        </w:rPr>
        <w:t xml:space="preserve">  przeciw – 0, wstrzymało się – </w:t>
      </w:r>
      <w:r w:rsidR="00794BC3" w:rsidRPr="003A02B7">
        <w:rPr>
          <w:rFonts w:ascii="Times New Roman" w:hAnsi="Times New Roman" w:cs="Times New Roman"/>
          <w:sz w:val="24"/>
          <w:szCs w:val="24"/>
        </w:rPr>
        <w:t>1</w:t>
      </w:r>
    </w:p>
    <w:p w:rsidR="000F48A6" w:rsidRPr="003A02B7" w:rsidRDefault="000F48A6" w:rsidP="009D5A6A">
      <w:pPr>
        <w:spacing w:after="20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5A6A" w:rsidRPr="003A02B7" w:rsidRDefault="00794BC3" w:rsidP="009D5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</w:t>
      </w:r>
      <w:r w:rsidR="000F48A6" w:rsidRPr="003A02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chwały wprowadzone do porządku obrad</w:t>
      </w:r>
    </w:p>
    <w:p w:rsidR="009D5A6A" w:rsidRPr="003A02B7" w:rsidRDefault="009D5A6A" w:rsidP="009D5A6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02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g)</w:t>
      </w:r>
      <w:r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Pr="003A02B7">
        <w:rPr>
          <w:rFonts w:ascii="Times New Roman" w:hAnsi="Times New Roman" w:cs="Times New Roman"/>
          <w:sz w:val="24"/>
          <w:szCs w:val="24"/>
          <w:u w:val="single"/>
        </w:rPr>
        <w:t xml:space="preserve">przystąpienia do realizacji wieloletniego rządowego programu „Posiłek w szkole                             i w domu”  na lata 2024 – 2028 (projekt Uchwały Nr LVIII.352.2023)  </w:t>
      </w:r>
    </w:p>
    <w:p w:rsidR="00794BC3" w:rsidRPr="003A02B7" w:rsidRDefault="00794BC3" w:rsidP="00794B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5A6A" w:rsidRPr="003A02B7" w:rsidRDefault="00794BC3" w:rsidP="00794B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Przewodniczący RG poprosił Kierownika Gminnego Ośrodka Pomocy Społecznej                                  o wyjaśnienie w sprawie otrzymanych uchwał.</w:t>
      </w:r>
    </w:p>
    <w:p w:rsidR="00794BC3" w:rsidRPr="003A02B7" w:rsidRDefault="00794BC3" w:rsidP="009D5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5A6A" w:rsidRPr="003A02B7" w:rsidRDefault="00794BC3" w:rsidP="009D5A6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GOPS Sabina Lech wyjaśniła:</w:t>
      </w:r>
    </w:p>
    <w:p w:rsidR="00C362A1" w:rsidRPr="003A02B7" w:rsidRDefault="00794BC3" w:rsidP="00794BC3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Uchwałą Nr 149 Rady Ministrów z dnia 23 sierpnia 2023 r. w sprawie ustanowienia wieloletniego rządowego programu „Posiłek w szkole i w domu” na lata 2024 – 2028     </w:t>
      </w:r>
      <w:r w:rsidR="00581D5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(M.P. z 2023 r., poz. 881) wprowadzono wieloletni program wspierania finansowego gmin </w:t>
      </w:r>
      <w:r w:rsidR="00581D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w zakresie realizacji przez samorządy, zadań własnych o charakterze obowiązkowym określonych w art. 17 ust. 1 pkt 3 i pkt 14 ustawy z dnia 12 marca 2004 r. o pomocy społecznej, tj. zapewnienie posiłku osobom potrzebującym i dożywiania dzieci. </w:t>
      </w:r>
    </w:p>
    <w:p w:rsidR="009D5A6A" w:rsidRPr="003A02B7" w:rsidRDefault="00794BC3" w:rsidP="00794BC3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Program umożliwia uruchomienie wsparcia w postaci posiłku, świadczenia pieniężnego na zakup posiłku lub żywności, świadczenia rzeczowego w postaci produktów żywnościowych osobom spełniającym warunki otrzymania pomocy wskazane w ustawie z dnia 12 marca 2004 r. o pomocy społecznej oraz podwyższone kryterium dochodowe w stosunku do podstawowego, o którym mowa w art. 8 ust. 1 pkt 1 i pkt 2 w/w ustawy, w tym w szczególności zapewnienie posiłku dzieciom, uczniom oraz objęcie pomocą osób starszych, chorych </w:t>
      </w:r>
      <w:r w:rsidR="00C362A1" w:rsidRPr="003A02B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3A02B7">
        <w:rPr>
          <w:rFonts w:ascii="Times New Roman" w:eastAsia="Calibri" w:hAnsi="Times New Roman" w:cs="Times New Roman"/>
          <w:sz w:val="24"/>
          <w:szCs w:val="24"/>
        </w:rPr>
        <w:t>i samotnych. Dla realizacji zadań samorządu w przedmiotowym zakresie, przy wsparciu środków budżetu państwa, uzasadnionym staje się przystąpienie Gminy Domaradz do udziału  w Programie, jako  kontynuacji dotychczasowych form wsparcia adresowanych na rzecz mieszkańców gminy. Bezpośrednim realizatorem na terenie gminy będzie Gminny Ośrodek Pomocy Społecznej w Domaradzu. W tym stanie rzeczy, podjęcie przedmiotowej Uchwały staje się w pełni uzasadnione.</w:t>
      </w:r>
    </w:p>
    <w:p w:rsidR="009D5A6A" w:rsidRPr="003A02B7" w:rsidRDefault="009D5A6A" w:rsidP="009D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9D5A6A" w:rsidRPr="003A02B7" w:rsidRDefault="009D5A6A" w:rsidP="009D5A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hAnsi="Times New Roman" w:cs="Times New Roman"/>
          <w:sz w:val="24"/>
          <w:szCs w:val="24"/>
        </w:rPr>
        <w:t>Udział w głosowaniu wzięło 13 radnych</w:t>
      </w:r>
    </w:p>
    <w:p w:rsidR="009D5A6A" w:rsidRPr="003A02B7" w:rsidRDefault="009D5A6A" w:rsidP="00AE780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Głosowanie imienne: za – 13  przeciw – 0, wstrzymało się – 0</w:t>
      </w:r>
    </w:p>
    <w:p w:rsidR="00A26514" w:rsidRPr="003A02B7" w:rsidRDefault="00A26514" w:rsidP="009D5A6A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AE780E" w:rsidRPr="003A02B7" w:rsidRDefault="009D5A6A" w:rsidP="00AE780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Pr="003A02B7">
        <w:rPr>
          <w:rFonts w:ascii="Times New Roman" w:hAnsi="Times New Roman" w:cs="Times New Roman"/>
          <w:sz w:val="24"/>
          <w:szCs w:val="24"/>
          <w:u w:val="single"/>
        </w:rPr>
        <w:t>w sprawie podwyższenia kryterium dochodowego uprawniającego</w:t>
      </w:r>
      <w:r w:rsidR="00581D55">
        <w:rPr>
          <w:rFonts w:ascii="Times New Roman" w:hAnsi="Times New Roman" w:cs="Times New Roman"/>
          <w:sz w:val="24"/>
          <w:szCs w:val="24"/>
          <w:u w:val="single"/>
        </w:rPr>
        <w:t xml:space="preserve"> do korzystania  </w:t>
      </w:r>
      <w:r w:rsidRPr="003A02B7">
        <w:rPr>
          <w:rFonts w:ascii="Times New Roman" w:hAnsi="Times New Roman" w:cs="Times New Roman"/>
          <w:sz w:val="24"/>
          <w:szCs w:val="24"/>
          <w:u w:val="single"/>
        </w:rPr>
        <w:t>z pomocy w ramach wieloletniego rządowego program</w:t>
      </w:r>
      <w:r w:rsidR="00581D55">
        <w:rPr>
          <w:rFonts w:ascii="Times New Roman" w:hAnsi="Times New Roman" w:cs="Times New Roman"/>
          <w:sz w:val="24"/>
          <w:szCs w:val="24"/>
          <w:u w:val="single"/>
        </w:rPr>
        <w:t xml:space="preserve">u „Posiłek w szkole i w domu” </w:t>
      </w:r>
      <w:r w:rsidRPr="003A02B7">
        <w:rPr>
          <w:rFonts w:ascii="Times New Roman" w:hAnsi="Times New Roman" w:cs="Times New Roman"/>
          <w:sz w:val="24"/>
          <w:szCs w:val="24"/>
          <w:u w:val="single"/>
        </w:rPr>
        <w:t>na lata 2024 – 2028.</w:t>
      </w:r>
      <w:r w:rsidR="00AE780E" w:rsidRPr="003A02B7">
        <w:rPr>
          <w:rFonts w:ascii="Times New Roman" w:hAnsi="Times New Roman" w:cs="Times New Roman"/>
          <w:sz w:val="24"/>
          <w:szCs w:val="24"/>
          <w:u w:val="single"/>
        </w:rPr>
        <w:t xml:space="preserve"> (projekt Uchwały Nr LVIII.353.2023)  </w:t>
      </w:r>
    </w:p>
    <w:p w:rsidR="009D5A6A" w:rsidRPr="003A02B7" w:rsidRDefault="009D5A6A" w:rsidP="009D5A6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4BC3" w:rsidRPr="003A02B7" w:rsidRDefault="00794BC3" w:rsidP="00794B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Uchwałą Nr 149 Rady Ministrów z dnia 23 sierpnia 2023 r. w sprawie ustanowienia wieloletniego rządowego programu „Posiłek w szkole i w domu” na lata 2024 – 2028 </w:t>
      </w:r>
      <w:r w:rsidR="00581D5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A02B7">
        <w:rPr>
          <w:rFonts w:ascii="Times New Roman" w:eastAsia="Calibri" w:hAnsi="Times New Roman" w:cs="Times New Roman"/>
          <w:sz w:val="24"/>
          <w:szCs w:val="24"/>
        </w:rPr>
        <w:t>(M.P.       z 2023 r., poz. 881) wprowadzono wieloletni program wspierania finansowego gmin w zakresie realizacji przez samorządy, zadań własnych o charakterze obowiązkowym określonych w art. 17 ust. 1 pkt 3 i pkt 14 ustawy z dnia 12 marca 2004 r. o pomocy społecznej, tj. zapewnienie posiłku osobom potrzebującym i dożywiania dzieci.</w:t>
      </w:r>
    </w:p>
    <w:p w:rsidR="00794BC3" w:rsidRPr="003A02B7" w:rsidRDefault="00794BC3" w:rsidP="00581D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Celem jest zapewnienie posiłku dzieciom, uczniom i młodzieży oraz objęcie pomocą osób dorosłych, zwłaszcza osób starszych, chorych lub niepełnosprawnych i samotnych. Uchwałą Nr 149 Rady Ministrów jw., określono wysokość kryterium dochodowego uprawniającego do korzystania z Programu, w wysokości 200 % kryterium ustalonego dla celów pomocy społecznej.</w:t>
      </w:r>
      <w:r w:rsidR="00C362A1" w:rsidRPr="003A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Dlatego też, dla przyznawania pomocy koniecznym staje się podniesienie wysokości kryterium dochodowego uprawniającego osoby do skorzystania z tej formy wsparcia. Pomoc przyznawana będzie w drodze decyzji Gminnego Ośrodka Pomocy </w:t>
      </w:r>
      <w:r w:rsidRPr="003A02B7">
        <w:rPr>
          <w:rFonts w:ascii="Times New Roman" w:eastAsia="Calibri" w:hAnsi="Times New Roman" w:cs="Times New Roman"/>
          <w:sz w:val="24"/>
          <w:szCs w:val="24"/>
        </w:rPr>
        <w:lastRenderedPageBreak/>
        <w:t>Społecznej w Domaradzu.</w:t>
      </w:r>
      <w:r w:rsidR="00C362A1" w:rsidRPr="003A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W tym stanie rzeczy, podjęcie przedmiotowej Uchwały staje się </w:t>
      </w:r>
      <w:r w:rsidR="00C362A1" w:rsidRPr="003A02B7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w pełni uzasadnione. </w:t>
      </w:r>
    </w:p>
    <w:p w:rsidR="00794BC3" w:rsidRPr="003A02B7" w:rsidRDefault="00794BC3" w:rsidP="00794B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5A6A" w:rsidRPr="003A02B7" w:rsidRDefault="009D5A6A" w:rsidP="009D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9D5A6A" w:rsidRPr="003A02B7" w:rsidRDefault="009D5A6A" w:rsidP="009D5A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hAnsi="Times New Roman" w:cs="Times New Roman"/>
          <w:sz w:val="24"/>
          <w:szCs w:val="24"/>
        </w:rPr>
        <w:t>Udział w głosowaniu wzięło 13 radnych</w:t>
      </w:r>
    </w:p>
    <w:p w:rsidR="009D5A6A" w:rsidRPr="003A02B7" w:rsidRDefault="009D5A6A" w:rsidP="00AE780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Głosowanie imienne: za – 13  przeciw – 0, wstrzymało się – 0</w:t>
      </w:r>
    </w:p>
    <w:p w:rsidR="009D5A6A" w:rsidRPr="003A02B7" w:rsidRDefault="009D5A6A" w:rsidP="009D5A6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9D5A6A" w:rsidRPr="003A02B7" w:rsidRDefault="009D5A6A" w:rsidP="009D5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>Ad. 11</w:t>
      </w:r>
      <w:r w:rsidRPr="003A02B7">
        <w:rPr>
          <w:rFonts w:ascii="Times New Roman" w:hAnsi="Times New Roman" w:cs="Times New Roman"/>
          <w:sz w:val="24"/>
          <w:szCs w:val="24"/>
        </w:rPr>
        <w:t xml:space="preserve"> Interpelacje i zapytania radnych.</w:t>
      </w:r>
    </w:p>
    <w:p w:rsidR="00A26514" w:rsidRPr="003A02B7" w:rsidRDefault="00A26514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BC3" w:rsidRPr="003A02B7" w:rsidRDefault="00784E69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A</w:t>
      </w:r>
      <w:r w:rsidR="0050047B" w:rsidRPr="003A02B7">
        <w:rPr>
          <w:rFonts w:ascii="Times New Roman" w:hAnsi="Times New Roman" w:cs="Times New Roman"/>
          <w:sz w:val="24"/>
          <w:szCs w:val="24"/>
        </w:rPr>
        <w:t xml:space="preserve">. Stec </w:t>
      </w:r>
      <w:r w:rsidR="00010381" w:rsidRPr="003A02B7">
        <w:rPr>
          <w:rFonts w:ascii="Times New Roman" w:hAnsi="Times New Roman" w:cs="Times New Roman"/>
          <w:sz w:val="24"/>
          <w:szCs w:val="24"/>
        </w:rPr>
        <w:t>zapytał o remont drogi nad szkołą w Baryczy, która jest bardzo zniszczona na odcinku 200 metrów, a prowadzi do 10 domów.</w:t>
      </w:r>
    </w:p>
    <w:p w:rsidR="00794BC3" w:rsidRPr="003A02B7" w:rsidRDefault="00010381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Wójt GD wyjaśnił, ze droga ta jest w połowie prywatna oraz na chwile obecną jest za mało czasu na wykonanie , bo trzeba wiele uzgodnień (geodeta itp.).</w:t>
      </w:r>
    </w:p>
    <w:p w:rsidR="0050047B" w:rsidRPr="003A02B7" w:rsidRDefault="0050047B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poruszył temat przejścia dla pieszych w Baryczy</w:t>
      </w:r>
    </w:p>
    <w:p w:rsidR="0050047B" w:rsidRPr="003A02B7" w:rsidRDefault="0050047B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8F3" w:rsidRPr="003A02B7" w:rsidRDefault="00FD0446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Dyskusja </w:t>
      </w:r>
      <w:r w:rsidR="004D38F3" w:rsidRPr="003A02B7">
        <w:rPr>
          <w:rFonts w:ascii="Times New Roman" w:hAnsi="Times New Roman" w:cs="Times New Roman"/>
          <w:sz w:val="24"/>
          <w:szCs w:val="24"/>
        </w:rPr>
        <w:t>/ Luźna rozmowa</w:t>
      </w:r>
    </w:p>
    <w:p w:rsidR="00137763" w:rsidRPr="003A02B7" w:rsidRDefault="00137763" w:rsidP="00137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3A02B7" w:rsidRDefault="003164DF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>Ad. 1</w:t>
      </w:r>
      <w:r w:rsidR="00A97692" w:rsidRPr="003A02B7">
        <w:rPr>
          <w:rFonts w:ascii="Times New Roman" w:hAnsi="Times New Roman" w:cs="Times New Roman"/>
          <w:b/>
          <w:sz w:val="24"/>
          <w:szCs w:val="24"/>
        </w:rPr>
        <w:t>2</w:t>
      </w:r>
      <w:r w:rsidR="003A174A" w:rsidRPr="003A02B7">
        <w:rPr>
          <w:rFonts w:ascii="Times New Roman" w:hAnsi="Times New Roman" w:cs="Times New Roman"/>
          <w:sz w:val="24"/>
          <w:szCs w:val="24"/>
        </w:rPr>
        <w:t xml:space="preserve"> Odpowiedzi na interpelacje zgłoszone na poprzednich sesjach.</w:t>
      </w:r>
    </w:p>
    <w:p w:rsidR="003A174A" w:rsidRPr="003A02B7" w:rsidRDefault="003A174A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Nie było.</w:t>
      </w:r>
    </w:p>
    <w:p w:rsidR="003A174A" w:rsidRPr="003A02B7" w:rsidRDefault="003A174A" w:rsidP="00E33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74A" w:rsidRPr="003A02B7" w:rsidRDefault="003164DF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>Ad. 1</w:t>
      </w:r>
      <w:r w:rsidR="00A97692" w:rsidRPr="003A02B7">
        <w:rPr>
          <w:rFonts w:ascii="Times New Roman" w:hAnsi="Times New Roman" w:cs="Times New Roman"/>
          <w:b/>
          <w:sz w:val="24"/>
          <w:szCs w:val="24"/>
        </w:rPr>
        <w:t>3</w:t>
      </w:r>
      <w:r w:rsidR="003A174A" w:rsidRPr="003A02B7">
        <w:rPr>
          <w:rFonts w:ascii="Times New Roman" w:hAnsi="Times New Roman" w:cs="Times New Roman"/>
          <w:sz w:val="24"/>
          <w:szCs w:val="24"/>
        </w:rPr>
        <w:t>. Wolne wnioski i informacje.</w:t>
      </w:r>
    </w:p>
    <w:p w:rsidR="0050047B" w:rsidRPr="003A02B7" w:rsidRDefault="0050047B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381" w:rsidRPr="003A02B7" w:rsidRDefault="00010381" w:rsidP="0001038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E. Jara zgłosił, aby zamontować lustro przy drodze powiatowej w Domaradzu w miejscu zjazdu z drogi gminnej Domaradz/Zakarczma. </w:t>
      </w:r>
    </w:p>
    <w:p w:rsidR="00E938FA" w:rsidRPr="003A02B7" w:rsidRDefault="00E938FA" w:rsidP="00E938F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Przewodniczący Rady Gminy Domaradz zapoznał Radnych z pismem od Prezesa Sądu</w:t>
      </w:r>
      <w:r w:rsidRPr="003A02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A02B7">
        <w:rPr>
          <w:rFonts w:ascii="Times New Roman" w:eastAsia="Calibri" w:hAnsi="Times New Roman" w:cs="Times New Roman"/>
          <w:sz w:val="24"/>
          <w:szCs w:val="24"/>
        </w:rPr>
        <w:t>w sprawie skazanych, którzy w ramach prac będą opracowywali karę.</w:t>
      </w:r>
    </w:p>
    <w:p w:rsidR="00010381" w:rsidRPr="003A02B7" w:rsidRDefault="00E938FA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I</w:t>
      </w:r>
      <w:r w:rsidR="00010381" w:rsidRPr="003A02B7">
        <w:rPr>
          <w:rFonts w:ascii="Times New Roman" w:hAnsi="Times New Roman" w:cs="Times New Roman"/>
          <w:sz w:val="24"/>
          <w:szCs w:val="24"/>
        </w:rPr>
        <w:t>nformacj</w:t>
      </w:r>
      <w:r w:rsidRPr="003A02B7">
        <w:rPr>
          <w:rFonts w:ascii="Times New Roman" w:hAnsi="Times New Roman" w:cs="Times New Roman"/>
          <w:sz w:val="24"/>
          <w:szCs w:val="24"/>
        </w:rPr>
        <w:t xml:space="preserve">a </w:t>
      </w:r>
      <w:r w:rsidR="00010381" w:rsidRPr="003A02B7">
        <w:rPr>
          <w:rFonts w:ascii="Times New Roman" w:hAnsi="Times New Roman" w:cs="Times New Roman"/>
          <w:sz w:val="24"/>
          <w:szCs w:val="24"/>
        </w:rPr>
        <w:t>o podmiotach wyznaczonych do wykonywania kary ograniczenia wolności o</w:t>
      </w:r>
      <w:r w:rsidRPr="003A02B7">
        <w:rPr>
          <w:rFonts w:ascii="Times New Roman" w:hAnsi="Times New Roman" w:cs="Times New Roman"/>
          <w:sz w:val="24"/>
          <w:szCs w:val="24"/>
        </w:rPr>
        <w:t>raz prac społecznie użytecznych.</w:t>
      </w:r>
    </w:p>
    <w:p w:rsidR="00010381" w:rsidRPr="003A02B7" w:rsidRDefault="00010381" w:rsidP="00CE4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W sołectwie Barycz </w:t>
      </w:r>
      <w:r w:rsidR="00E938FA" w:rsidRPr="003A02B7">
        <w:rPr>
          <w:rFonts w:ascii="Times New Roman" w:eastAsia="Calibri" w:hAnsi="Times New Roman" w:cs="Times New Roman"/>
          <w:sz w:val="24"/>
          <w:szCs w:val="24"/>
        </w:rPr>
        <w:t>3,</w:t>
      </w: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 w sołectwie Domaradz </w:t>
      </w:r>
      <w:r w:rsidR="00E938FA" w:rsidRPr="003A02B7">
        <w:rPr>
          <w:rFonts w:ascii="Times New Roman" w:eastAsia="Calibri" w:hAnsi="Times New Roman" w:cs="Times New Roman"/>
          <w:sz w:val="24"/>
          <w:szCs w:val="24"/>
        </w:rPr>
        <w:t xml:space="preserve">4, </w:t>
      </w:r>
      <w:r w:rsidRPr="003A02B7">
        <w:rPr>
          <w:rFonts w:ascii="Times New Roman" w:eastAsia="Calibri" w:hAnsi="Times New Roman" w:cs="Times New Roman"/>
          <w:sz w:val="24"/>
          <w:szCs w:val="24"/>
        </w:rPr>
        <w:t>w sołectwie Golcow</w:t>
      </w:r>
      <w:r w:rsidR="00E938FA" w:rsidRPr="003A02B7">
        <w:rPr>
          <w:rFonts w:ascii="Times New Roman" w:eastAsia="Calibri" w:hAnsi="Times New Roman" w:cs="Times New Roman"/>
          <w:sz w:val="24"/>
          <w:szCs w:val="24"/>
        </w:rPr>
        <w:t>a</w:t>
      </w: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38FA" w:rsidRPr="003A02B7">
        <w:rPr>
          <w:rFonts w:ascii="Times New Roman" w:eastAsia="Calibri" w:hAnsi="Times New Roman" w:cs="Times New Roman"/>
          <w:sz w:val="24"/>
          <w:szCs w:val="24"/>
        </w:rPr>
        <w:t>3 osoby, OSP Domaradz/Góra 1 osoba  oraz GOK 2 osoby nieletnie.</w:t>
      </w:r>
    </w:p>
    <w:p w:rsidR="00E938FA" w:rsidRPr="003A02B7" w:rsidRDefault="00E938FA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FA" w:rsidRPr="003A02B7" w:rsidRDefault="00E938FA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Przewodniczący RG przypomniał o przygotowaniu</w:t>
      </w:r>
      <w:r w:rsidR="00530C16" w:rsidRPr="003A02B7">
        <w:rPr>
          <w:rFonts w:ascii="Times New Roman" w:hAnsi="Times New Roman" w:cs="Times New Roman"/>
          <w:sz w:val="24"/>
          <w:szCs w:val="24"/>
        </w:rPr>
        <w:t xml:space="preserve"> planu pracy komisji na 2024 rok oraz poinformował, że sesja budżetowa RG ma odbyć w dniu 28 grudnia, ale wcześniej do zaopiniowania budżetu zbierają się komisje stałe, a na końcu komisja Budżetu. </w:t>
      </w:r>
    </w:p>
    <w:p w:rsidR="00530C16" w:rsidRPr="003A02B7" w:rsidRDefault="00530C16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W. Krupa wróciła do tematu przejścia dla pieszych przy sklepie Stokrotka i to jest prośba, żeby dyrekcja Stokrotki wystąpi z takim pismem do GDDKiA w Rzeszowie, bo </w:t>
      </w:r>
      <w:r w:rsidRPr="003A02B7">
        <w:rPr>
          <w:rFonts w:ascii="Times New Roman" w:hAnsi="Times New Roman" w:cs="Times New Roman"/>
          <w:sz w:val="24"/>
          <w:szCs w:val="24"/>
        </w:rPr>
        <w:t xml:space="preserve"> jeśli</w:t>
      </w:r>
      <w:r w:rsidR="008E63DB" w:rsidRPr="003A02B7">
        <w:rPr>
          <w:rFonts w:ascii="Times New Roman" w:hAnsi="Times New Roman" w:cs="Times New Roman"/>
          <w:sz w:val="24"/>
          <w:szCs w:val="24"/>
        </w:rPr>
        <w:t xml:space="preserve"> do </w:t>
      </w:r>
      <w:r w:rsidRPr="003A02B7">
        <w:rPr>
          <w:rFonts w:ascii="Times New Roman" w:hAnsi="Times New Roman" w:cs="Times New Roman"/>
          <w:sz w:val="24"/>
          <w:szCs w:val="24"/>
        </w:rPr>
        <w:t xml:space="preserve">gminy </w:t>
      </w:r>
      <w:r w:rsidR="008E63DB" w:rsidRPr="003A02B7">
        <w:rPr>
          <w:rFonts w:ascii="Times New Roman" w:hAnsi="Times New Roman" w:cs="Times New Roman"/>
          <w:sz w:val="24"/>
          <w:szCs w:val="24"/>
        </w:rPr>
        <w:t xml:space="preserve">od </w:t>
      </w:r>
      <w:r w:rsidRPr="003A02B7">
        <w:rPr>
          <w:rFonts w:ascii="Times New Roman" w:hAnsi="Times New Roman" w:cs="Times New Roman"/>
          <w:sz w:val="24"/>
          <w:szCs w:val="24"/>
        </w:rPr>
        <w:t>policj</w:t>
      </w:r>
      <w:r w:rsidR="008E63DB" w:rsidRPr="003A02B7">
        <w:rPr>
          <w:rFonts w:ascii="Times New Roman" w:hAnsi="Times New Roman" w:cs="Times New Roman"/>
          <w:sz w:val="24"/>
          <w:szCs w:val="24"/>
        </w:rPr>
        <w:t>i</w:t>
      </w:r>
      <w:r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Pr="003A02B7">
        <w:rPr>
          <w:rFonts w:ascii="Times New Roman" w:hAnsi="Times New Roman" w:cs="Times New Roman"/>
          <w:sz w:val="24"/>
          <w:szCs w:val="24"/>
        </w:rPr>
        <w:t xml:space="preserve"> i </w:t>
      </w:r>
      <w:r w:rsidRPr="003A02B7">
        <w:rPr>
          <w:rFonts w:ascii="Times New Roman" w:hAnsi="Times New Roman" w:cs="Times New Roman"/>
          <w:sz w:val="24"/>
          <w:szCs w:val="24"/>
        </w:rPr>
        <w:t>GDDKiA w Rzeszowie</w:t>
      </w:r>
      <w:r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8E63DB" w:rsidRPr="003A02B7">
        <w:rPr>
          <w:rFonts w:ascii="Times New Roman" w:hAnsi="Times New Roman" w:cs="Times New Roman"/>
          <w:sz w:val="24"/>
          <w:szCs w:val="24"/>
        </w:rPr>
        <w:t>są odmowne pism, albo się z tym nic nie robi.</w:t>
      </w:r>
    </w:p>
    <w:p w:rsidR="008E63DB" w:rsidRPr="003A02B7" w:rsidRDefault="008E63DB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Druga sprawa to drogi gminne, które są pięknie wykonane, ale są tez takie z których mieszkańcy są niezadowoleni</w:t>
      </w:r>
    </w:p>
    <w:p w:rsidR="00CE4C52" w:rsidRPr="003A02B7" w:rsidRDefault="008E63DB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Wójt GD wyjaśnił na drogi z Polskiego Ładu jest 6 lat gwarancji i wszystkie usterki będą niwelowane.</w:t>
      </w:r>
    </w:p>
    <w:p w:rsidR="008E63DB" w:rsidRPr="003A02B7" w:rsidRDefault="00CE4C52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Sołtys Golcowej</w:t>
      </w:r>
      <w:r w:rsidR="008E63DB" w:rsidRPr="003A02B7">
        <w:rPr>
          <w:rFonts w:ascii="Times New Roman" w:hAnsi="Times New Roman" w:cs="Times New Roman"/>
          <w:sz w:val="24"/>
          <w:szCs w:val="24"/>
        </w:rPr>
        <w:t xml:space="preserve"> jeśli będzie potrzeba zwołania zebrania w sprawie przyłączy kanalizacyjnych to takie zebranie będzie zwołane nawet w grudniu.</w:t>
      </w:r>
    </w:p>
    <w:p w:rsidR="00CE4C52" w:rsidRPr="003A02B7" w:rsidRDefault="008E63DB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Wójt GD najlepiej w styczniu i domu po Kopczyka, bo do tego miejsca jest I etap kanalizacji. </w:t>
      </w:r>
    </w:p>
    <w:p w:rsidR="008E63DB" w:rsidRPr="003A02B7" w:rsidRDefault="008E63DB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lastRenderedPageBreak/>
        <w:t xml:space="preserve">H. Mazur podziękowała mieszkańcom za nieutrudnianie przejazdu przez czas </w:t>
      </w:r>
      <w:r w:rsidR="00E278AB" w:rsidRPr="003A02B7">
        <w:rPr>
          <w:rFonts w:ascii="Times New Roman" w:hAnsi="Times New Roman" w:cs="Times New Roman"/>
          <w:sz w:val="24"/>
          <w:szCs w:val="24"/>
        </w:rPr>
        <w:t>zamknięcia</w:t>
      </w:r>
      <w:r w:rsidRPr="003A02B7">
        <w:rPr>
          <w:rFonts w:ascii="Times New Roman" w:hAnsi="Times New Roman" w:cs="Times New Roman"/>
          <w:sz w:val="24"/>
          <w:szCs w:val="24"/>
        </w:rPr>
        <w:t xml:space="preserve"> drogi w związku z zabezpieczeniem skarpy w Golcowej/ </w:t>
      </w:r>
      <w:r w:rsidR="00E278AB" w:rsidRPr="003A02B7">
        <w:rPr>
          <w:rFonts w:ascii="Times New Roman" w:hAnsi="Times New Roman" w:cs="Times New Roman"/>
          <w:sz w:val="24"/>
          <w:szCs w:val="24"/>
        </w:rPr>
        <w:t xml:space="preserve">Różanka – droga jest już otwarta </w:t>
      </w:r>
    </w:p>
    <w:p w:rsidR="00E278AB" w:rsidRPr="003A02B7" w:rsidRDefault="00E278AB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Wójt GD dodał, że kliniec będzie dostarczony, bo naprawdę nie było tam żadnych sprzeciwów protestów czy utrudniania.</w:t>
      </w:r>
    </w:p>
    <w:p w:rsidR="008B19AF" w:rsidRPr="003A02B7" w:rsidRDefault="00E278AB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Sekretarz GD przekazał informację w sprawie przejścia w Baryczy na drodze wojewódzkiej. Zostały przytoczone prawne aspekty dotyczące </w:t>
      </w:r>
      <w:r w:rsidR="008B19AF" w:rsidRPr="003A02B7">
        <w:rPr>
          <w:rFonts w:ascii="Times New Roman" w:hAnsi="Times New Roman" w:cs="Times New Roman"/>
          <w:sz w:val="24"/>
          <w:szCs w:val="24"/>
        </w:rPr>
        <w:t xml:space="preserve">o ruchu drogowym, ograniczeń dotyczących masy </w:t>
      </w:r>
      <w:r w:rsidRPr="003A02B7">
        <w:rPr>
          <w:rFonts w:ascii="Times New Roman" w:hAnsi="Times New Roman" w:cs="Times New Roman"/>
          <w:sz w:val="24"/>
          <w:szCs w:val="24"/>
        </w:rPr>
        <w:t>samochodu</w:t>
      </w:r>
      <w:r w:rsidR="008B19AF" w:rsidRPr="003A02B7">
        <w:rPr>
          <w:rFonts w:ascii="Times New Roman" w:hAnsi="Times New Roman" w:cs="Times New Roman"/>
          <w:sz w:val="24"/>
          <w:szCs w:val="24"/>
        </w:rPr>
        <w:t xml:space="preserve"> itp. Rada Gminy takich ograniczeń i zakazów nie może wprowadzić.</w:t>
      </w:r>
    </w:p>
    <w:p w:rsidR="00CE4C52" w:rsidRPr="003A02B7" w:rsidRDefault="008E63DB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A. </w:t>
      </w:r>
      <w:r w:rsidR="00CE4C52" w:rsidRPr="003A02B7">
        <w:rPr>
          <w:rFonts w:ascii="Times New Roman" w:hAnsi="Times New Roman" w:cs="Times New Roman"/>
          <w:sz w:val="24"/>
          <w:szCs w:val="24"/>
        </w:rPr>
        <w:t>Stec</w:t>
      </w:r>
      <w:r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8B19AF" w:rsidRPr="003A02B7">
        <w:rPr>
          <w:rFonts w:ascii="Times New Roman" w:hAnsi="Times New Roman" w:cs="Times New Roman"/>
          <w:sz w:val="24"/>
          <w:szCs w:val="24"/>
        </w:rPr>
        <w:t>odniósł się do w/w wyjaśnień i wyjaśnił, że choć jest to wnikliwa analiza, ale nie               w każdym przypadku tak jest.</w:t>
      </w:r>
    </w:p>
    <w:p w:rsidR="008B19AF" w:rsidRPr="003A02B7" w:rsidRDefault="008B19AF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Wójt GD </w:t>
      </w:r>
      <w:r w:rsidR="003A02B7" w:rsidRPr="003A02B7">
        <w:rPr>
          <w:rFonts w:ascii="Times New Roman" w:hAnsi="Times New Roman" w:cs="Times New Roman"/>
          <w:sz w:val="24"/>
          <w:szCs w:val="24"/>
        </w:rPr>
        <w:t>poinformował, że każdy radny może składać projekty uchwał, które muszą być zgodne z prawem.</w:t>
      </w:r>
    </w:p>
    <w:p w:rsidR="003A02B7" w:rsidRPr="003A02B7" w:rsidRDefault="003A02B7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Ponadto jeśli chodzi o chodnik Płosina to prace trwaja nad projektem a budowa ma zacząć się od marca.</w:t>
      </w:r>
    </w:p>
    <w:p w:rsidR="00100D9C" w:rsidRPr="003A02B7" w:rsidRDefault="00100D9C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Po przedstawieniu w/w tematu  zaczęła się dyskusja.</w:t>
      </w:r>
    </w:p>
    <w:p w:rsidR="005E2ED2" w:rsidRPr="003A02B7" w:rsidRDefault="005E2ED2" w:rsidP="00E3370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97692" w:rsidRPr="003A02B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A02B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 Przyjęcie wypracowanych wniosków z sesji.</w:t>
      </w:r>
    </w:p>
    <w:p w:rsidR="00707A3E" w:rsidRPr="003A02B7" w:rsidRDefault="00707A3E" w:rsidP="00E337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Przewodniczący Rady Gminy poprosił o odczytanie wniosków zgłoszonych podczas L</w:t>
      </w:r>
      <w:r w:rsidR="00C76C4D" w:rsidRPr="003A02B7">
        <w:rPr>
          <w:rFonts w:ascii="Times New Roman" w:hAnsi="Times New Roman" w:cs="Times New Roman"/>
          <w:sz w:val="24"/>
          <w:szCs w:val="24"/>
        </w:rPr>
        <w:t>V</w:t>
      </w:r>
      <w:r w:rsidR="00003981" w:rsidRPr="003A02B7">
        <w:rPr>
          <w:rFonts w:ascii="Times New Roman" w:hAnsi="Times New Roman" w:cs="Times New Roman"/>
          <w:sz w:val="24"/>
          <w:szCs w:val="24"/>
        </w:rPr>
        <w:t>I</w:t>
      </w:r>
      <w:r w:rsidR="00C76C4D" w:rsidRPr="003A02B7">
        <w:rPr>
          <w:rFonts w:ascii="Times New Roman" w:hAnsi="Times New Roman" w:cs="Times New Roman"/>
          <w:sz w:val="24"/>
          <w:szCs w:val="24"/>
        </w:rPr>
        <w:t>I</w:t>
      </w:r>
      <w:r w:rsidR="00CE4C52" w:rsidRPr="003A02B7">
        <w:rPr>
          <w:rFonts w:ascii="Times New Roman" w:hAnsi="Times New Roman" w:cs="Times New Roman"/>
          <w:sz w:val="24"/>
          <w:szCs w:val="24"/>
        </w:rPr>
        <w:t>I</w:t>
      </w:r>
      <w:r w:rsidR="00876C1E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Pr="003A02B7">
        <w:rPr>
          <w:rFonts w:ascii="Times New Roman" w:hAnsi="Times New Roman" w:cs="Times New Roman"/>
          <w:sz w:val="24"/>
          <w:szCs w:val="24"/>
        </w:rPr>
        <w:t>sesji Rady Gminy Domaradz.</w:t>
      </w:r>
    </w:p>
    <w:p w:rsidR="005E2ED2" w:rsidRPr="003A02B7" w:rsidRDefault="00066A94" w:rsidP="00E337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Radn</w:t>
      </w:r>
      <w:r w:rsidR="00876C1E" w:rsidRPr="003A02B7">
        <w:rPr>
          <w:rFonts w:ascii="Times New Roman" w:hAnsi="Times New Roman" w:cs="Times New Roman"/>
          <w:sz w:val="24"/>
          <w:szCs w:val="24"/>
        </w:rPr>
        <w:t>a</w:t>
      </w:r>
      <w:r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CE4C52" w:rsidRPr="003A02B7">
        <w:rPr>
          <w:rFonts w:ascii="Times New Roman" w:hAnsi="Times New Roman" w:cs="Times New Roman"/>
          <w:sz w:val="24"/>
          <w:szCs w:val="24"/>
        </w:rPr>
        <w:t>R</w:t>
      </w:r>
      <w:r w:rsidR="00876C1E" w:rsidRPr="003A02B7">
        <w:rPr>
          <w:rFonts w:ascii="Times New Roman" w:hAnsi="Times New Roman" w:cs="Times New Roman"/>
          <w:sz w:val="24"/>
          <w:szCs w:val="24"/>
        </w:rPr>
        <w:t xml:space="preserve">. </w:t>
      </w:r>
      <w:r w:rsidR="00CE4C52" w:rsidRPr="003A02B7">
        <w:rPr>
          <w:rFonts w:ascii="Times New Roman" w:hAnsi="Times New Roman" w:cs="Times New Roman"/>
          <w:sz w:val="24"/>
          <w:szCs w:val="24"/>
        </w:rPr>
        <w:t>Augustyn</w:t>
      </w:r>
      <w:r w:rsidR="007042CC"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876C1E" w:rsidRPr="003A02B7">
        <w:rPr>
          <w:rFonts w:ascii="Times New Roman" w:hAnsi="Times New Roman" w:cs="Times New Roman"/>
          <w:sz w:val="24"/>
          <w:szCs w:val="24"/>
        </w:rPr>
        <w:t xml:space="preserve">odczytał wypracowane </w:t>
      </w:r>
      <w:r w:rsidRPr="003A02B7">
        <w:rPr>
          <w:rFonts w:ascii="Times New Roman" w:hAnsi="Times New Roman" w:cs="Times New Roman"/>
          <w:sz w:val="24"/>
          <w:szCs w:val="24"/>
        </w:rPr>
        <w:t xml:space="preserve">na dzisiejszej sesji </w:t>
      </w:r>
      <w:r w:rsidR="00876C1E" w:rsidRPr="003A02B7">
        <w:rPr>
          <w:rFonts w:ascii="Times New Roman" w:hAnsi="Times New Roman" w:cs="Times New Roman"/>
          <w:sz w:val="24"/>
          <w:szCs w:val="24"/>
        </w:rPr>
        <w:t>wnioski</w:t>
      </w:r>
      <w:r w:rsidRPr="003A02B7">
        <w:rPr>
          <w:rFonts w:ascii="Times New Roman" w:hAnsi="Times New Roman" w:cs="Times New Roman"/>
          <w:sz w:val="24"/>
          <w:szCs w:val="24"/>
        </w:rPr>
        <w:t xml:space="preserve"> </w:t>
      </w:r>
      <w:r w:rsidR="00876C1E" w:rsidRPr="003A02B7">
        <w:rPr>
          <w:rFonts w:ascii="Times New Roman" w:hAnsi="Times New Roman" w:cs="Times New Roman"/>
          <w:sz w:val="24"/>
          <w:szCs w:val="24"/>
        </w:rPr>
        <w:t>:</w:t>
      </w:r>
    </w:p>
    <w:p w:rsidR="00003981" w:rsidRPr="003A02B7" w:rsidRDefault="00003981" w:rsidP="00CE4C52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 xml:space="preserve">1. </w:t>
      </w:r>
      <w:r w:rsidR="00CE4C52" w:rsidRPr="003A02B7">
        <w:rPr>
          <w:rFonts w:ascii="Times New Roman" w:hAnsi="Times New Roman" w:cs="Times New Roman"/>
          <w:sz w:val="24"/>
          <w:szCs w:val="24"/>
        </w:rPr>
        <w:t xml:space="preserve">zamontować lustro przy drodze powiatowej w Domaradzu w miejscu zjazdu z drogi gminnej Domaradz/Zakarczma.  </w:t>
      </w:r>
      <w:r w:rsidRPr="003A02B7">
        <w:rPr>
          <w:rFonts w:ascii="Times New Roman" w:hAnsi="Times New Roman" w:cs="Times New Roman"/>
          <w:sz w:val="24"/>
          <w:szCs w:val="24"/>
        </w:rPr>
        <w:t>(</w:t>
      </w:r>
      <w:r w:rsidR="00CE4C52" w:rsidRPr="003A02B7">
        <w:rPr>
          <w:rFonts w:ascii="Times New Roman" w:hAnsi="Times New Roman" w:cs="Times New Roman"/>
          <w:sz w:val="24"/>
          <w:szCs w:val="24"/>
        </w:rPr>
        <w:t>E</w:t>
      </w:r>
      <w:r w:rsidRPr="003A02B7">
        <w:rPr>
          <w:rFonts w:ascii="Times New Roman" w:hAnsi="Times New Roman" w:cs="Times New Roman"/>
          <w:sz w:val="24"/>
          <w:szCs w:val="24"/>
        </w:rPr>
        <w:t xml:space="preserve">. </w:t>
      </w:r>
      <w:r w:rsidR="00CE4C52" w:rsidRPr="003A02B7">
        <w:rPr>
          <w:rFonts w:ascii="Times New Roman" w:hAnsi="Times New Roman" w:cs="Times New Roman"/>
          <w:sz w:val="24"/>
          <w:szCs w:val="24"/>
        </w:rPr>
        <w:t>Jara</w:t>
      </w:r>
      <w:r w:rsidRPr="003A02B7">
        <w:rPr>
          <w:rFonts w:ascii="Times New Roman" w:hAnsi="Times New Roman" w:cs="Times New Roman"/>
          <w:sz w:val="24"/>
          <w:szCs w:val="24"/>
        </w:rPr>
        <w:t>)</w:t>
      </w:r>
    </w:p>
    <w:p w:rsidR="00CE4C52" w:rsidRPr="003A02B7" w:rsidRDefault="00CE4C52" w:rsidP="00CE4C5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2B7">
        <w:rPr>
          <w:rFonts w:ascii="Times New Roman" w:hAnsi="Times New Roman" w:cs="Times New Roman"/>
          <w:sz w:val="24"/>
          <w:szCs w:val="24"/>
        </w:rPr>
        <w:t>Udział w głosowaniu wzięło 13 radnych</w:t>
      </w:r>
    </w:p>
    <w:p w:rsidR="00CE4C52" w:rsidRPr="003A02B7" w:rsidRDefault="00CE4C52" w:rsidP="00CE4C5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sz w:val="24"/>
          <w:szCs w:val="24"/>
        </w:rPr>
        <w:t>Głosowanie imienne: za – 13  przeciw – 0, wstrzymało się – 0</w:t>
      </w:r>
    </w:p>
    <w:p w:rsidR="00CE4C52" w:rsidRPr="003A02B7" w:rsidRDefault="00CE4C52" w:rsidP="00CE4C5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3A02B7" w:rsidRDefault="008F42EC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B7">
        <w:rPr>
          <w:rFonts w:ascii="Times New Roman" w:hAnsi="Times New Roman" w:cs="Times New Roman"/>
          <w:b/>
          <w:sz w:val="24"/>
          <w:szCs w:val="24"/>
        </w:rPr>
        <w:t>Ad. 1</w:t>
      </w:r>
      <w:r w:rsidR="00A97692" w:rsidRPr="003A02B7">
        <w:rPr>
          <w:rFonts w:ascii="Times New Roman" w:hAnsi="Times New Roman" w:cs="Times New Roman"/>
          <w:b/>
          <w:sz w:val="24"/>
          <w:szCs w:val="24"/>
        </w:rPr>
        <w:t>5</w:t>
      </w:r>
      <w:r w:rsidR="003A174A" w:rsidRPr="003A02B7">
        <w:rPr>
          <w:rFonts w:ascii="Times New Roman" w:hAnsi="Times New Roman" w:cs="Times New Roman"/>
          <w:sz w:val="24"/>
          <w:szCs w:val="24"/>
        </w:rPr>
        <w:t xml:space="preserve"> Zamknięcie sesji. </w:t>
      </w:r>
    </w:p>
    <w:p w:rsidR="003A174A" w:rsidRPr="003A02B7" w:rsidRDefault="003A174A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3A02B7" w:rsidRDefault="003A174A" w:rsidP="00E33705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02B7">
        <w:rPr>
          <w:rFonts w:ascii="Times New Roman" w:eastAsia="SimSun" w:hAnsi="Times New Roman" w:cs="Times New Roman"/>
          <w:sz w:val="24"/>
          <w:szCs w:val="24"/>
        </w:rPr>
        <w:t>W związku z wyczerpaniem porządku obrad P</w:t>
      </w:r>
      <w:r w:rsidR="008F42EC" w:rsidRPr="003A02B7">
        <w:rPr>
          <w:rFonts w:ascii="Times New Roman" w:eastAsia="SimSun" w:hAnsi="Times New Roman" w:cs="Times New Roman"/>
          <w:sz w:val="24"/>
          <w:szCs w:val="24"/>
        </w:rPr>
        <w:t>rzewodniczący RG zamknął  L</w:t>
      </w:r>
      <w:r w:rsidR="00876C1E" w:rsidRPr="003A02B7">
        <w:rPr>
          <w:rFonts w:ascii="Times New Roman" w:eastAsia="SimSun" w:hAnsi="Times New Roman" w:cs="Times New Roman"/>
          <w:sz w:val="24"/>
          <w:szCs w:val="24"/>
        </w:rPr>
        <w:t>V</w:t>
      </w:r>
      <w:r w:rsidR="007042CC" w:rsidRPr="003A02B7">
        <w:rPr>
          <w:rFonts w:ascii="Times New Roman" w:eastAsia="SimSun" w:hAnsi="Times New Roman" w:cs="Times New Roman"/>
          <w:sz w:val="24"/>
          <w:szCs w:val="24"/>
        </w:rPr>
        <w:t>I</w:t>
      </w:r>
      <w:r w:rsidR="00C76C4D" w:rsidRPr="003A02B7">
        <w:rPr>
          <w:rFonts w:ascii="Times New Roman" w:eastAsia="SimSun" w:hAnsi="Times New Roman" w:cs="Times New Roman"/>
          <w:sz w:val="24"/>
          <w:szCs w:val="24"/>
        </w:rPr>
        <w:t>I</w:t>
      </w:r>
      <w:r w:rsidR="00CE4C52" w:rsidRPr="003A02B7">
        <w:rPr>
          <w:rFonts w:ascii="Times New Roman" w:eastAsia="SimSun" w:hAnsi="Times New Roman" w:cs="Times New Roman"/>
          <w:sz w:val="24"/>
          <w:szCs w:val="24"/>
        </w:rPr>
        <w:t>I</w:t>
      </w:r>
      <w:r w:rsidRPr="003A02B7">
        <w:rPr>
          <w:rFonts w:ascii="Times New Roman" w:eastAsia="SimSun" w:hAnsi="Times New Roman" w:cs="Times New Roman"/>
          <w:sz w:val="24"/>
          <w:szCs w:val="24"/>
        </w:rPr>
        <w:t xml:space="preserve"> sesję Rady Gminy Domaradz. </w:t>
      </w:r>
    </w:p>
    <w:p w:rsidR="008F42EC" w:rsidRPr="003A02B7" w:rsidRDefault="008F42EC" w:rsidP="00E33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SimSun" w:hAnsi="Times New Roman" w:cs="Times New Roman"/>
          <w:sz w:val="24"/>
          <w:szCs w:val="24"/>
        </w:rPr>
        <w:t>Sesja trwała do godz. 1</w:t>
      </w:r>
      <w:r w:rsidR="004D38F3" w:rsidRPr="003A02B7">
        <w:rPr>
          <w:rFonts w:ascii="Times New Roman" w:eastAsia="SimSun" w:hAnsi="Times New Roman" w:cs="Times New Roman"/>
          <w:sz w:val="24"/>
          <w:szCs w:val="24"/>
        </w:rPr>
        <w:t>5</w:t>
      </w:r>
      <w:r w:rsidRPr="003A02B7">
        <w:rPr>
          <w:rFonts w:ascii="Times New Roman" w:eastAsia="SimSun" w:hAnsi="Times New Roman" w:cs="Times New Roman"/>
          <w:sz w:val="24"/>
          <w:szCs w:val="24"/>
        </w:rPr>
        <w:t>.</w:t>
      </w:r>
      <w:r w:rsidR="00CE4C52" w:rsidRPr="003A02B7">
        <w:rPr>
          <w:rFonts w:ascii="Times New Roman" w:eastAsia="SimSun" w:hAnsi="Times New Roman" w:cs="Times New Roman"/>
          <w:sz w:val="24"/>
          <w:szCs w:val="24"/>
        </w:rPr>
        <w:t>45</w:t>
      </w:r>
      <w:r w:rsidR="003A174A" w:rsidRPr="003A02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</w:p>
    <w:p w:rsidR="008F42EC" w:rsidRPr="003A02B7" w:rsidRDefault="008F42EC" w:rsidP="003A1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1D55" w:rsidRDefault="00581D55" w:rsidP="00EB4D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43D9" w:rsidRPr="003A02B7" w:rsidRDefault="008F42EC" w:rsidP="00EB4D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 xml:space="preserve">Protokołowała: </w:t>
      </w:r>
    </w:p>
    <w:p w:rsidR="00CE4C52" w:rsidRPr="003A02B7" w:rsidRDefault="00876C1E" w:rsidP="00EB4DC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3A02B7">
        <w:rPr>
          <w:rFonts w:ascii="Times New Roman" w:eastAsia="Calibri" w:hAnsi="Times New Roman" w:cs="Times New Roman"/>
          <w:sz w:val="24"/>
          <w:szCs w:val="24"/>
        </w:rPr>
        <w:t>D</w:t>
      </w:r>
      <w:r w:rsidR="008F42EC" w:rsidRPr="003A02B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A02B7">
        <w:rPr>
          <w:rFonts w:ascii="Times New Roman" w:eastAsia="Calibri" w:hAnsi="Times New Roman" w:cs="Times New Roman"/>
          <w:sz w:val="24"/>
          <w:szCs w:val="24"/>
        </w:rPr>
        <w:t>Mendyka</w:t>
      </w:r>
      <w:r w:rsidR="008F42EC" w:rsidRPr="003A02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3A174A" w:rsidRPr="003A02B7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3A02B7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3A02B7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3A02B7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3A02B7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3A02B7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3A02B7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3A02B7">
        <w:rPr>
          <w:rFonts w:ascii="Times New Roman" w:eastAsia="SimSun" w:hAnsi="Times New Roman" w:cs="Times New Roman"/>
          <w:sz w:val="24"/>
          <w:szCs w:val="24"/>
        </w:rPr>
        <w:tab/>
        <w:t xml:space="preserve">   </w:t>
      </w:r>
      <w:r w:rsidR="00EB4DCA" w:rsidRPr="003A02B7"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  <w:r w:rsidRPr="003A02B7">
        <w:rPr>
          <w:rFonts w:ascii="Times New Roman" w:eastAsia="SimSun" w:hAnsi="Times New Roman" w:cs="Times New Roman"/>
          <w:sz w:val="24"/>
          <w:szCs w:val="24"/>
        </w:rPr>
        <w:t xml:space="preserve">                 </w:t>
      </w:r>
      <w:r w:rsidR="00E843D9" w:rsidRPr="003A02B7">
        <w:rPr>
          <w:rFonts w:ascii="Times New Roman" w:eastAsia="SimSun" w:hAnsi="Times New Roman" w:cs="Times New Roman"/>
          <w:sz w:val="24"/>
          <w:szCs w:val="24"/>
        </w:rPr>
        <w:t xml:space="preserve">                      </w:t>
      </w:r>
    </w:p>
    <w:p w:rsidR="00EB4DCA" w:rsidRPr="003A02B7" w:rsidRDefault="00E843D9" w:rsidP="00CE4C52">
      <w:pPr>
        <w:spacing w:after="0" w:line="240" w:lineRule="auto"/>
        <w:ind w:left="4956" w:firstLine="708"/>
        <w:rPr>
          <w:rFonts w:ascii="Times New Roman" w:eastAsia="SimSun" w:hAnsi="Times New Roman" w:cs="Times New Roman"/>
          <w:sz w:val="24"/>
          <w:szCs w:val="24"/>
        </w:rPr>
      </w:pPr>
      <w:r w:rsidRPr="003A02B7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EB4DCA" w:rsidRPr="003A02B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81D55">
        <w:rPr>
          <w:rFonts w:ascii="Times New Roman" w:eastAsia="SimSu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EB4DCA" w:rsidRPr="003A02B7">
        <w:rPr>
          <w:rFonts w:ascii="Times New Roman" w:eastAsia="SimSun" w:hAnsi="Times New Roman" w:cs="Times New Roman"/>
          <w:sz w:val="24"/>
          <w:szCs w:val="24"/>
        </w:rPr>
        <w:t>Przewodniczący Rady Gminy</w:t>
      </w:r>
    </w:p>
    <w:p w:rsidR="00345EF0" w:rsidRPr="003A02B7" w:rsidRDefault="00EB4DCA" w:rsidP="00EB4DCA">
      <w:pPr>
        <w:spacing w:after="0" w:line="240" w:lineRule="auto"/>
        <w:ind w:left="5664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3A02B7">
        <w:rPr>
          <w:rFonts w:ascii="Times New Roman" w:eastAsia="SimSun" w:hAnsi="Times New Roman" w:cs="Times New Roman"/>
          <w:sz w:val="24"/>
          <w:szCs w:val="24"/>
        </w:rPr>
        <w:t xml:space="preserve">    Stefan Wolanin</w:t>
      </w:r>
    </w:p>
    <w:sectPr w:rsidR="00345EF0" w:rsidRPr="003A02B7" w:rsidSect="005D1A48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BE1" w:rsidRDefault="00A55BE1" w:rsidP="00F359B6">
      <w:pPr>
        <w:spacing w:after="0" w:line="240" w:lineRule="auto"/>
      </w:pPr>
      <w:r>
        <w:separator/>
      </w:r>
    </w:p>
  </w:endnote>
  <w:endnote w:type="continuationSeparator" w:id="0">
    <w:p w:rsidR="00A55BE1" w:rsidRDefault="00A55BE1" w:rsidP="00F3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083916"/>
      <w:docPartObj>
        <w:docPartGallery w:val="Page Numbers (Bottom of Page)"/>
        <w:docPartUnique/>
      </w:docPartObj>
    </w:sdtPr>
    <w:sdtEndPr/>
    <w:sdtContent>
      <w:p w:rsidR="00794BC3" w:rsidRDefault="00794B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D55">
          <w:rPr>
            <w:noProof/>
          </w:rPr>
          <w:t>6</w:t>
        </w:r>
        <w:r>
          <w:fldChar w:fldCharType="end"/>
        </w:r>
      </w:p>
    </w:sdtContent>
  </w:sdt>
  <w:p w:rsidR="00794BC3" w:rsidRDefault="00794B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BE1" w:rsidRDefault="00A55BE1" w:rsidP="00F359B6">
      <w:pPr>
        <w:spacing w:after="0" w:line="240" w:lineRule="auto"/>
      </w:pPr>
      <w:r>
        <w:separator/>
      </w:r>
    </w:p>
  </w:footnote>
  <w:footnote w:type="continuationSeparator" w:id="0">
    <w:p w:rsidR="00A55BE1" w:rsidRDefault="00A55BE1" w:rsidP="00F3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7AB"/>
    <w:multiLevelType w:val="multilevel"/>
    <w:tmpl w:val="98D0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B07B0"/>
    <w:multiLevelType w:val="multilevel"/>
    <w:tmpl w:val="1F8E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F3F0F"/>
    <w:multiLevelType w:val="multilevel"/>
    <w:tmpl w:val="C41C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84D9D"/>
    <w:multiLevelType w:val="hybridMultilevel"/>
    <w:tmpl w:val="0AB8A152"/>
    <w:lvl w:ilvl="0" w:tplc="BA54B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F336A6"/>
    <w:multiLevelType w:val="hybridMultilevel"/>
    <w:tmpl w:val="4EC41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E3F80"/>
    <w:multiLevelType w:val="multilevel"/>
    <w:tmpl w:val="BCB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401E2"/>
    <w:multiLevelType w:val="hybridMultilevel"/>
    <w:tmpl w:val="0E7AA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A5"/>
    <w:rsid w:val="00003981"/>
    <w:rsid w:val="00010381"/>
    <w:rsid w:val="00043249"/>
    <w:rsid w:val="0004392F"/>
    <w:rsid w:val="00046D7B"/>
    <w:rsid w:val="00052022"/>
    <w:rsid w:val="00057B5E"/>
    <w:rsid w:val="00060EEF"/>
    <w:rsid w:val="00066A94"/>
    <w:rsid w:val="00086FE7"/>
    <w:rsid w:val="0009653F"/>
    <w:rsid w:val="000D3065"/>
    <w:rsid w:val="000F48A6"/>
    <w:rsid w:val="000F7D20"/>
    <w:rsid w:val="00100D9C"/>
    <w:rsid w:val="00102F96"/>
    <w:rsid w:val="0013194C"/>
    <w:rsid w:val="00134730"/>
    <w:rsid w:val="00137763"/>
    <w:rsid w:val="00150392"/>
    <w:rsid w:val="00197501"/>
    <w:rsid w:val="001A0ABD"/>
    <w:rsid w:val="001A3FCF"/>
    <w:rsid w:val="001D001C"/>
    <w:rsid w:val="001D6CD8"/>
    <w:rsid w:val="001D74DC"/>
    <w:rsid w:val="00203B36"/>
    <w:rsid w:val="002046EF"/>
    <w:rsid w:val="0020646E"/>
    <w:rsid w:val="002333FA"/>
    <w:rsid w:val="0026290D"/>
    <w:rsid w:val="002631F9"/>
    <w:rsid w:val="002A2D31"/>
    <w:rsid w:val="002A65C1"/>
    <w:rsid w:val="002C579D"/>
    <w:rsid w:val="00304E11"/>
    <w:rsid w:val="003164DF"/>
    <w:rsid w:val="00345EF0"/>
    <w:rsid w:val="003526D6"/>
    <w:rsid w:val="003731FC"/>
    <w:rsid w:val="00386F6D"/>
    <w:rsid w:val="00387AEA"/>
    <w:rsid w:val="00392FBA"/>
    <w:rsid w:val="003950E0"/>
    <w:rsid w:val="003A02B7"/>
    <w:rsid w:val="003A174A"/>
    <w:rsid w:val="003D4666"/>
    <w:rsid w:val="003D58A7"/>
    <w:rsid w:val="003D7D8A"/>
    <w:rsid w:val="003D7E9A"/>
    <w:rsid w:val="003E2ECD"/>
    <w:rsid w:val="003F4CF3"/>
    <w:rsid w:val="00421349"/>
    <w:rsid w:val="00442FD7"/>
    <w:rsid w:val="00457E61"/>
    <w:rsid w:val="00461A27"/>
    <w:rsid w:val="00476918"/>
    <w:rsid w:val="004C365C"/>
    <w:rsid w:val="004D38F3"/>
    <w:rsid w:val="004E3E8B"/>
    <w:rsid w:val="004E6E57"/>
    <w:rsid w:val="004F045D"/>
    <w:rsid w:val="0050047B"/>
    <w:rsid w:val="00501001"/>
    <w:rsid w:val="00504F0C"/>
    <w:rsid w:val="00512868"/>
    <w:rsid w:val="00525564"/>
    <w:rsid w:val="00527DB4"/>
    <w:rsid w:val="00530C16"/>
    <w:rsid w:val="0055206A"/>
    <w:rsid w:val="00581D55"/>
    <w:rsid w:val="005838C9"/>
    <w:rsid w:val="00593058"/>
    <w:rsid w:val="005975F8"/>
    <w:rsid w:val="005A7517"/>
    <w:rsid w:val="005C243C"/>
    <w:rsid w:val="005D1A48"/>
    <w:rsid w:val="005D6541"/>
    <w:rsid w:val="005E2ED2"/>
    <w:rsid w:val="0064655F"/>
    <w:rsid w:val="00647AE1"/>
    <w:rsid w:val="0065323C"/>
    <w:rsid w:val="00655212"/>
    <w:rsid w:val="00666FF1"/>
    <w:rsid w:val="00675847"/>
    <w:rsid w:val="006A440C"/>
    <w:rsid w:val="006A67EF"/>
    <w:rsid w:val="006B6A46"/>
    <w:rsid w:val="006C6134"/>
    <w:rsid w:val="006D63AA"/>
    <w:rsid w:val="006E6F63"/>
    <w:rsid w:val="006F11BA"/>
    <w:rsid w:val="006F52BA"/>
    <w:rsid w:val="007042CC"/>
    <w:rsid w:val="00707A3E"/>
    <w:rsid w:val="00721829"/>
    <w:rsid w:val="0073107B"/>
    <w:rsid w:val="00776405"/>
    <w:rsid w:val="00780103"/>
    <w:rsid w:val="00780E06"/>
    <w:rsid w:val="0078483E"/>
    <w:rsid w:val="00784E69"/>
    <w:rsid w:val="00794BC3"/>
    <w:rsid w:val="007A421B"/>
    <w:rsid w:val="007A4C5B"/>
    <w:rsid w:val="007D4A0B"/>
    <w:rsid w:val="008100CF"/>
    <w:rsid w:val="0083766C"/>
    <w:rsid w:val="00856A64"/>
    <w:rsid w:val="00863470"/>
    <w:rsid w:val="00876C1E"/>
    <w:rsid w:val="00876D5B"/>
    <w:rsid w:val="00877538"/>
    <w:rsid w:val="00882CB4"/>
    <w:rsid w:val="00896E62"/>
    <w:rsid w:val="008A386B"/>
    <w:rsid w:val="008B19AF"/>
    <w:rsid w:val="008E3FA3"/>
    <w:rsid w:val="008E45C8"/>
    <w:rsid w:val="008E63DB"/>
    <w:rsid w:val="008F42EC"/>
    <w:rsid w:val="00903494"/>
    <w:rsid w:val="00923A63"/>
    <w:rsid w:val="00932462"/>
    <w:rsid w:val="009350E5"/>
    <w:rsid w:val="00957045"/>
    <w:rsid w:val="00970EF8"/>
    <w:rsid w:val="00993C5D"/>
    <w:rsid w:val="009D2BE0"/>
    <w:rsid w:val="009D5A6A"/>
    <w:rsid w:val="009F2D8F"/>
    <w:rsid w:val="00A2271C"/>
    <w:rsid w:val="00A26514"/>
    <w:rsid w:val="00A50662"/>
    <w:rsid w:val="00A55BE1"/>
    <w:rsid w:val="00A73316"/>
    <w:rsid w:val="00A97692"/>
    <w:rsid w:val="00AA4E1A"/>
    <w:rsid w:val="00AB07D0"/>
    <w:rsid w:val="00AE780E"/>
    <w:rsid w:val="00AE7C2B"/>
    <w:rsid w:val="00AF14ED"/>
    <w:rsid w:val="00AF1BE9"/>
    <w:rsid w:val="00B00F14"/>
    <w:rsid w:val="00B04D3D"/>
    <w:rsid w:val="00B20EB7"/>
    <w:rsid w:val="00B315B5"/>
    <w:rsid w:val="00B344BC"/>
    <w:rsid w:val="00B47186"/>
    <w:rsid w:val="00B51616"/>
    <w:rsid w:val="00B55BBB"/>
    <w:rsid w:val="00B7450F"/>
    <w:rsid w:val="00B75402"/>
    <w:rsid w:val="00B762F4"/>
    <w:rsid w:val="00B80610"/>
    <w:rsid w:val="00BA2608"/>
    <w:rsid w:val="00BA6200"/>
    <w:rsid w:val="00BB580C"/>
    <w:rsid w:val="00BD282D"/>
    <w:rsid w:val="00BD5AB4"/>
    <w:rsid w:val="00BE3477"/>
    <w:rsid w:val="00BF575F"/>
    <w:rsid w:val="00C07B5F"/>
    <w:rsid w:val="00C2203C"/>
    <w:rsid w:val="00C32203"/>
    <w:rsid w:val="00C362A1"/>
    <w:rsid w:val="00C36469"/>
    <w:rsid w:val="00C52358"/>
    <w:rsid w:val="00C5768A"/>
    <w:rsid w:val="00C64721"/>
    <w:rsid w:val="00C765AC"/>
    <w:rsid w:val="00C76C4D"/>
    <w:rsid w:val="00C9797F"/>
    <w:rsid w:val="00CA76EA"/>
    <w:rsid w:val="00CE4C52"/>
    <w:rsid w:val="00D00FCD"/>
    <w:rsid w:val="00D11706"/>
    <w:rsid w:val="00D13722"/>
    <w:rsid w:val="00D32A09"/>
    <w:rsid w:val="00DE6945"/>
    <w:rsid w:val="00E03292"/>
    <w:rsid w:val="00E06FAB"/>
    <w:rsid w:val="00E2489E"/>
    <w:rsid w:val="00E24CA6"/>
    <w:rsid w:val="00E278AB"/>
    <w:rsid w:val="00E3195C"/>
    <w:rsid w:val="00E31B19"/>
    <w:rsid w:val="00E33705"/>
    <w:rsid w:val="00E4140E"/>
    <w:rsid w:val="00E43672"/>
    <w:rsid w:val="00E71BEF"/>
    <w:rsid w:val="00E77705"/>
    <w:rsid w:val="00E843D9"/>
    <w:rsid w:val="00E931CE"/>
    <w:rsid w:val="00E9352C"/>
    <w:rsid w:val="00E938FA"/>
    <w:rsid w:val="00EA0DBF"/>
    <w:rsid w:val="00EB323E"/>
    <w:rsid w:val="00EB4DCA"/>
    <w:rsid w:val="00EC12E3"/>
    <w:rsid w:val="00EE0D5D"/>
    <w:rsid w:val="00EF19B1"/>
    <w:rsid w:val="00F04786"/>
    <w:rsid w:val="00F17940"/>
    <w:rsid w:val="00F3551E"/>
    <w:rsid w:val="00F359B6"/>
    <w:rsid w:val="00F600AB"/>
    <w:rsid w:val="00F70032"/>
    <w:rsid w:val="00F93F06"/>
    <w:rsid w:val="00FC09DF"/>
    <w:rsid w:val="00FD0446"/>
    <w:rsid w:val="00FD647D"/>
    <w:rsid w:val="00FD6FB6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8D47E-CF97-4A0D-9EC0-390E9013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9D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3A174A"/>
    <w:pPr>
      <w:tabs>
        <w:tab w:val="left" w:pos="708"/>
      </w:tabs>
      <w:suppressAutoHyphens/>
      <w:spacing w:line="252" w:lineRule="auto"/>
    </w:pPr>
    <w:rPr>
      <w:rFonts w:ascii="Calibri" w:eastAsia="SimSun" w:hAnsi="Calibri" w:cs="Calibri"/>
    </w:rPr>
  </w:style>
  <w:style w:type="character" w:customStyle="1" w:styleId="markedcontent">
    <w:name w:val="markedcontent"/>
    <w:basedOn w:val="Domylnaczcionkaakapitu"/>
    <w:rsid w:val="003A174A"/>
  </w:style>
  <w:style w:type="paragraph" w:customStyle="1" w:styleId="Standard">
    <w:name w:val="Standard"/>
    <w:rsid w:val="00F600A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uiPriority w:val="1"/>
    <w:qFormat/>
    <w:rsid w:val="00B806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9B6"/>
  </w:style>
  <w:style w:type="paragraph" w:styleId="Stopka">
    <w:name w:val="footer"/>
    <w:basedOn w:val="Normalny"/>
    <w:link w:val="StopkaZnak"/>
    <w:uiPriority w:val="99"/>
    <w:unhideWhenUsed/>
    <w:rsid w:val="00F3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9B6"/>
  </w:style>
  <w:style w:type="character" w:styleId="Uwydatnienie">
    <w:name w:val="Emphasis"/>
    <w:basedOn w:val="Domylnaczcionkaakapitu"/>
    <w:uiPriority w:val="20"/>
    <w:qFormat/>
    <w:rsid w:val="006C6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8</Pages>
  <Words>3050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59</cp:revision>
  <dcterms:created xsi:type="dcterms:W3CDTF">2023-07-20T07:47:00Z</dcterms:created>
  <dcterms:modified xsi:type="dcterms:W3CDTF">2023-12-05T11:20:00Z</dcterms:modified>
</cp:coreProperties>
</file>