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0F" w:rsidRDefault="005763B7" w:rsidP="004F0D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DBF" w:rsidRPr="004F0DBF" w:rsidRDefault="004F0DBF" w:rsidP="004F0D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EC117B" w:rsidRPr="00814A07" w:rsidRDefault="00EC117B" w:rsidP="00EC11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CB401B" w:rsidRPr="00814A07" w:rsidRDefault="00B57EFC" w:rsidP="004612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A73E52" w:rsidRPr="00814A07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E0546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77803"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17B"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sesji  w dniu  </w:t>
      </w:r>
      <w:r w:rsidR="00C071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546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73E52"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5460"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EC117B"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270C3" w:rsidRPr="00814A0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C117B" w:rsidRPr="00814A07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A73E52" w:rsidRPr="00814A07" w:rsidRDefault="00A73E52" w:rsidP="004612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E05460" w:rsidRDefault="00E05460" w:rsidP="000368D3">
      <w:pPr>
        <w:rPr>
          <w:rFonts w:ascii="Times New Roman" w:hAnsi="Times New Roman" w:cs="Times New Roman"/>
          <w:b/>
          <w:sz w:val="24"/>
          <w:szCs w:val="24"/>
        </w:rPr>
      </w:pPr>
      <w:r w:rsidRPr="00E05460">
        <w:rPr>
          <w:rFonts w:ascii="Times New Roman" w:hAnsi="Times New Roman" w:cs="Times New Roman"/>
          <w:b/>
          <w:sz w:val="24"/>
          <w:szCs w:val="24"/>
        </w:rPr>
        <w:t>w sprawie udzielenia Wójtowi Gminy Domaradz wotum zaufania</w:t>
      </w:r>
    </w:p>
    <w:p w:rsidR="009911AB" w:rsidRPr="00814A07" w:rsidRDefault="009911AB" w:rsidP="009911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>Uchwał</w:t>
      </w:r>
      <w:r w:rsidR="00A73E52"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81013"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N</w:t>
      </w:r>
      <w:r w:rsidR="00A73E52"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="00E81013"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A73E52"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 w:rsidR="00277803"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277803"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4F0DBF" w:rsidRPr="00814A07" w:rsidRDefault="004F0DBF" w:rsidP="00F57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EC117B" w:rsidRPr="00814A07" w:rsidTr="00AC344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 w:rsidR="00AC34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C117B" w:rsidRPr="00814A07" w:rsidTr="00AC3444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7B" w:rsidRPr="00814A07" w:rsidRDefault="00EC117B" w:rsidP="008E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AC3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C70633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030" w:rsidRPr="00814A07" w:rsidRDefault="00231030" w:rsidP="00231030">
      <w:pPr>
        <w:rPr>
          <w:rFonts w:ascii="Times New Roman" w:hAnsi="Times New Roman" w:cs="Times New Roman"/>
          <w:sz w:val="24"/>
          <w:szCs w:val="24"/>
        </w:rPr>
      </w:pPr>
    </w:p>
    <w:p w:rsidR="00A363C1" w:rsidRPr="00814A07" w:rsidRDefault="00A363C1" w:rsidP="00A363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 w:rsidR="00167FF8">
        <w:rPr>
          <w:rFonts w:ascii="Times New Roman" w:hAnsi="Times New Roman" w:cs="Times New Roman"/>
          <w:b/>
          <w:sz w:val="24"/>
          <w:szCs w:val="24"/>
        </w:rPr>
        <w:t>15</w:t>
      </w:r>
    </w:p>
    <w:p w:rsidR="00A363C1" w:rsidRPr="00814A07" w:rsidRDefault="00A363C1" w:rsidP="00A363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66399E" w:rsidRPr="00814A07">
        <w:rPr>
          <w:rFonts w:ascii="Times New Roman" w:hAnsi="Times New Roman" w:cs="Times New Roman"/>
          <w:sz w:val="24"/>
          <w:szCs w:val="24"/>
          <w:u w:val="single"/>
        </w:rPr>
        <w:t xml:space="preserve">a przyjęciem uchwały głosowało </w:t>
      </w:r>
      <w:r w:rsidR="00167FF8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A363C1" w:rsidRPr="00814A07" w:rsidRDefault="00A363C1" w:rsidP="00A363C1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 w:rsidR="00167FF8">
        <w:rPr>
          <w:rFonts w:ascii="Times New Roman" w:hAnsi="Times New Roman" w:cs="Times New Roman"/>
          <w:b/>
          <w:sz w:val="24"/>
          <w:szCs w:val="24"/>
        </w:rPr>
        <w:t>0</w:t>
      </w:r>
    </w:p>
    <w:p w:rsidR="00A73E52" w:rsidRPr="008869A9" w:rsidRDefault="00A363C1" w:rsidP="008869A9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 w:rsidR="00167FF8">
        <w:rPr>
          <w:rFonts w:ascii="Times New Roman" w:hAnsi="Times New Roman" w:cs="Times New Roman"/>
          <w:b/>
          <w:sz w:val="24"/>
          <w:szCs w:val="24"/>
        </w:rPr>
        <w:t>0</w:t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7E21D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EC117B"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73E52" w:rsidRPr="00814A07" w:rsidRDefault="00A73E52" w:rsidP="00EC11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C117B" w:rsidRPr="00814A07" w:rsidRDefault="00A73E52" w:rsidP="00EC11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="00EC117B" w:rsidRPr="00814A07">
        <w:rPr>
          <w:rFonts w:ascii="Times New Roman" w:eastAsia="SimSun" w:hAnsi="Times New Roman" w:cs="Times New Roman"/>
          <w:sz w:val="24"/>
          <w:szCs w:val="24"/>
        </w:rPr>
        <w:t xml:space="preserve">  Przewodniczący Rady Gminy</w:t>
      </w:r>
    </w:p>
    <w:p w:rsidR="00EC117B" w:rsidRPr="00814A07" w:rsidRDefault="00EC117B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4F0DBF" w:rsidRPr="00814A07" w:rsidRDefault="004F0DBF" w:rsidP="004F0D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11AB" w:rsidRPr="00814A07" w:rsidRDefault="009911AB" w:rsidP="00A363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A73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73E52" w:rsidRPr="00814A07" w:rsidRDefault="00A73E52" w:rsidP="00A73E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CB401B" w:rsidRPr="00814A07" w:rsidRDefault="00CB401B" w:rsidP="00E054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460">
        <w:rPr>
          <w:rFonts w:ascii="Times New Roman" w:hAnsi="Times New Roman" w:cs="Times New Roman"/>
          <w:b/>
          <w:sz w:val="24"/>
          <w:szCs w:val="24"/>
        </w:rPr>
        <w:t>w sprawie rozpatrzenia i zatwierdzenia sprawozdania finansowego wraz ze sprawozdaniem  z wykonania budżetu Gminy Domaradz za rok 2023</w:t>
      </w:r>
    </w:p>
    <w:p w:rsidR="00E05460" w:rsidRPr="00E05460" w:rsidRDefault="00E05460" w:rsidP="00E0546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52" w:rsidRPr="00814A07" w:rsidRDefault="00A73E52" w:rsidP="00A73E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8869A9" w:rsidRPr="00814A07" w:rsidRDefault="008869A9" w:rsidP="008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8869A9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869A9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C70633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D19" w:rsidRPr="00814A07" w:rsidRDefault="00A85D19" w:rsidP="00A85D19">
      <w:pPr>
        <w:rPr>
          <w:rFonts w:ascii="Times New Roman" w:hAnsi="Times New Roman" w:cs="Times New Roman"/>
          <w:b/>
          <w:sz w:val="24"/>
          <w:szCs w:val="24"/>
        </w:rPr>
      </w:pP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167FF8" w:rsidRPr="00814A07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73E52" w:rsidRPr="008869A9" w:rsidRDefault="00167FF8" w:rsidP="008869A9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eastAsia="SimSun" w:hAnsi="Times New Roman" w:cs="Times New Roman"/>
          <w:sz w:val="24"/>
          <w:szCs w:val="24"/>
        </w:rPr>
        <w:t xml:space="preserve">             </w:t>
      </w:r>
      <w:r w:rsidR="00A73E52"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73E52" w:rsidRPr="00814A07" w:rsidRDefault="00A73E52" w:rsidP="00A73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 xml:space="preserve">   Przewodniczący Rady Gminy</w:t>
      </w:r>
    </w:p>
    <w:p w:rsidR="00A73E52" w:rsidRPr="00814A07" w:rsidRDefault="00A73E52" w:rsidP="00A73E52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 w:rsidP="00A85D19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ab/>
      </w:r>
    </w:p>
    <w:p w:rsidR="00A85D19" w:rsidRPr="00814A07" w:rsidRDefault="00A85D19" w:rsidP="00A85D19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A85D19" w:rsidRPr="00814A07" w:rsidRDefault="00A85D19">
      <w:pPr>
        <w:rPr>
          <w:rFonts w:ascii="Times New Roman" w:hAnsi="Times New Roman" w:cs="Times New Roman"/>
          <w:sz w:val="24"/>
          <w:szCs w:val="24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0633" w:rsidRDefault="00C70633" w:rsidP="00814A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6CD8" w:rsidRDefault="00ED6CD8" w:rsidP="00814A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814A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814A07" w:rsidRPr="00814A07" w:rsidRDefault="00814A07" w:rsidP="00814A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460">
        <w:rPr>
          <w:rFonts w:ascii="Times New Roman" w:hAnsi="Times New Roman" w:cs="Times New Roman"/>
          <w:b/>
          <w:sz w:val="24"/>
          <w:szCs w:val="24"/>
        </w:rPr>
        <w:t>w sprawie absolutorium dla Wójta Gminy Domaradz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60">
        <w:rPr>
          <w:rFonts w:ascii="Times New Roman" w:hAnsi="Times New Roman" w:cs="Times New Roman"/>
          <w:b/>
          <w:sz w:val="24"/>
          <w:szCs w:val="24"/>
        </w:rPr>
        <w:t xml:space="preserve"> z tytułu wykonania budżetu Gminy Domaradz za 2023 rok</w:t>
      </w:r>
    </w:p>
    <w:p w:rsidR="00E05460" w:rsidRPr="00E05460" w:rsidRDefault="00E05460" w:rsidP="00E0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07" w:rsidRDefault="00814A07" w:rsidP="00814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8869A9" w:rsidRPr="00814A07" w:rsidRDefault="008869A9" w:rsidP="008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8869A9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869A9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C70633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9A9" w:rsidRDefault="008869A9" w:rsidP="00814A07">
      <w:pPr>
        <w:rPr>
          <w:rFonts w:ascii="Times New Roman" w:hAnsi="Times New Roman" w:cs="Times New Roman"/>
          <w:sz w:val="24"/>
          <w:szCs w:val="24"/>
        </w:rPr>
      </w:pP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167FF8" w:rsidRPr="00814A07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814A07" w:rsidRPr="008869A9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14A07"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14A07" w:rsidRPr="00814A07" w:rsidRDefault="00814A07" w:rsidP="00814A0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 xml:space="preserve">  Przewodniczący Rady Gminy</w:t>
      </w: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7E2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A73E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70633" w:rsidRDefault="00C70633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0368D3" w:rsidRPr="00814A07" w:rsidRDefault="000368D3" w:rsidP="00A73E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460" w:rsidRPr="00E05460" w:rsidRDefault="00E05460" w:rsidP="00E0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63B7" w:rsidRPr="0081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60">
        <w:rPr>
          <w:rFonts w:ascii="Times New Roman" w:hAnsi="Times New Roman" w:cs="Times New Roman"/>
          <w:sz w:val="24"/>
          <w:szCs w:val="24"/>
        </w:rPr>
        <w:t>zmieniająca uchwałę w sprawie zasad udzielania dotacji na prace konserwatorskie, restauratorskie lub roboty budowlane przy zabytku wpisanym do rejestru zabytków lub znajdującym się w gminnej ewidencji zabytków Gminy Domaradz</w:t>
      </w:r>
    </w:p>
    <w:p w:rsidR="000368D3" w:rsidRPr="00814A07" w:rsidRDefault="000368D3" w:rsidP="00A73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52" w:rsidRPr="00814A07" w:rsidRDefault="00A73E52" w:rsidP="00A73E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33089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8869A9" w:rsidRPr="00814A07" w:rsidRDefault="008869A9" w:rsidP="008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8869A9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869A9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C70633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3B7" w:rsidRPr="00814A07" w:rsidRDefault="005763B7" w:rsidP="005763B7">
      <w:pPr>
        <w:rPr>
          <w:rFonts w:ascii="Times New Roman" w:hAnsi="Times New Roman" w:cs="Times New Roman"/>
          <w:b/>
          <w:sz w:val="24"/>
          <w:szCs w:val="24"/>
        </w:rPr>
      </w:pP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167FF8" w:rsidRPr="00814A07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73E52" w:rsidRPr="008869A9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8869A9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A73E52"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73E52" w:rsidRPr="00814A07" w:rsidRDefault="00A73E52" w:rsidP="008869A9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 xml:space="preserve">    Przewodniczący Rady Gminy</w:t>
      </w:r>
    </w:p>
    <w:p w:rsidR="00A73E52" w:rsidRPr="00814A07" w:rsidRDefault="00A73E52" w:rsidP="00A73E52">
      <w:pPr>
        <w:rPr>
          <w:rFonts w:ascii="Times New Roman" w:hAnsi="Times New Roman" w:cs="Times New Roman"/>
          <w:sz w:val="24"/>
          <w:szCs w:val="24"/>
        </w:rPr>
      </w:pPr>
    </w:p>
    <w:p w:rsidR="0061120F" w:rsidRPr="00814A07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Pr="00814A07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Pr="00814A07" w:rsidRDefault="0061120F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1120F" w:rsidRPr="00814A07" w:rsidRDefault="0061120F" w:rsidP="001E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F5" w:rsidRPr="00814A07" w:rsidRDefault="006621F5" w:rsidP="005763B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63B7" w:rsidRPr="00814A07" w:rsidRDefault="005763B7" w:rsidP="005763B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ab/>
      </w:r>
    </w:p>
    <w:p w:rsidR="005763B7" w:rsidRPr="00814A07" w:rsidRDefault="005763B7" w:rsidP="005763B7">
      <w:pPr>
        <w:rPr>
          <w:rFonts w:ascii="Times New Roman" w:hAnsi="Times New Roman" w:cs="Times New Roman"/>
          <w:sz w:val="24"/>
          <w:szCs w:val="24"/>
        </w:rPr>
      </w:pPr>
    </w:p>
    <w:p w:rsidR="00A73E52" w:rsidRPr="00814A07" w:rsidRDefault="00A73E52" w:rsidP="000368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4A07" w:rsidRPr="00814A07" w:rsidRDefault="00814A07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0633" w:rsidRDefault="00C70633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6621F5" w:rsidRPr="00814A07" w:rsidRDefault="006621F5" w:rsidP="006621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21F5" w:rsidRPr="00E05460" w:rsidRDefault="00E05460" w:rsidP="00E05460">
      <w:pPr>
        <w:pStyle w:val="v1msolistparagraph"/>
        <w:keepNext/>
        <w:spacing w:line="276" w:lineRule="auto"/>
        <w:ind w:hanging="360"/>
        <w:jc w:val="both"/>
      </w:pPr>
      <w:r>
        <w:rPr>
          <w:b/>
        </w:rPr>
        <w:t xml:space="preserve">2. </w:t>
      </w:r>
      <w:r w:rsidR="006621F5" w:rsidRPr="00814A07">
        <w:rPr>
          <w:b/>
        </w:rPr>
        <w:t xml:space="preserve"> </w:t>
      </w:r>
      <w:r>
        <w:t>zmieniająca uchwałę w sprawie zasad i trybu udzielania dotacji na prace konserwatorskie, restauratorskie lub roboty budowlane przy zabytku wpisanym do rejestru zabytków lub gminnej ewidencji zabytków, sposobu jej rozliczania oraz sposobów kontroli w ramach Rządowego Programu Odbudowy Zabytków</w:t>
      </w:r>
    </w:p>
    <w:p w:rsidR="00A73E52" w:rsidRPr="00814A07" w:rsidRDefault="00A73E52" w:rsidP="00A73E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33089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2024</w:t>
      </w:r>
    </w:p>
    <w:p w:rsidR="008869A9" w:rsidRPr="00814A07" w:rsidRDefault="008869A9" w:rsidP="008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8869A9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869A9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AC5DF4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C70633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9A9" w:rsidRDefault="008869A9" w:rsidP="00A73E52">
      <w:pPr>
        <w:rPr>
          <w:rFonts w:ascii="Times New Roman" w:hAnsi="Times New Roman" w:cs="Times New Roman"/>
          <w:sz w:val="24"/>
          <w:szCs w:val="24"/>
        </w:rPr>
      </w:pP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5DF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167FF8" w:rsidRPr="00814A07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73E52" w:rsidRPr="00167FF8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 w:rsidR="00AC5DF4">
        <w:rPr>
          <w:rFonts w:ascii="Times New Roman" w:hAnsi="Times New Roman" w:cs="Times New Roman"/>
          <w:b/>
          <w:sz w:val="24"/>
          <w:szCs w:val="24"/>
        </w:rPr>
        <w:t>0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73E52" w:rsidRPr="00814A07" w:rsidRDefault="00A73E52" w:rsidP="00A73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>Przewodniczący Rady Gminy</w:t>
      </w:r>
    </w:p>
    <w:p w:rsidR="00A73E52" w:rsidRPr="00814A07" w:rsidRDefault="00A73E52" w:rsidP="00A73E52">
      <w:pPr>
        <w:rPr>
          <w:rFonts w:ascii="Times New Roman" w:hAnsi="Times New Roman" w:cs="Times New Roman"/>
          <w:sz w:val="24"/>
          <w:szCs w:val="24"/>
        </w:rPr>
      </w:pPr>
    </w:p>
    <w:p w:rsidR="006621F5" w:rsidRPr="00814A07" w:rsidRDefault="006621F5" w:rsidP="006621F5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621F5" w:rsidRPr="00814A07" w:rsidRDefault="006621F5" w:rsidP="006621F5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621F5" w:rsidRPr="00814A07" w:rsidRDefault="006621F5" w:rsidP="006621F5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621F5" w:rsidRPr="00814A07" w:rsidRDefault="006621F5" w:rsidP="006621F5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9911AB" w:rsidRPr="00814A07" w:rsidRDefault="009911AB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7FF8" w:rsidRDefault="00167FF8" w:rsidP="00AC5D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814A07" w:rsidRDefault="00A73E52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A73E52" w:rsidRPr="00814A07" w:rsidRDefault="00A73E52" w:rsidP="00A73E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3E52" w:rsidRPr="00E05460" w:rsidRDefault="00E05460" w:rsidP="00AC5DF4">
      <w:pPr>
        <w:pStyle w:val="v1msolistparagraph"/>
        <w:keepNext/>
        <w:spacing w:line="276" w:lineRule="auto"/>
        <w:ind w:hanging="360"/>
        <w:jc w:val="both"/>
      </w:pPr>
      <w:r>
        <w:rPr>
          <w:b/>
        </w:rPr>
        <w:t>3.</w:t>
      </w:r>
      <w:r w:rsidR="00A73E52" w:rsidRPr="00814A07">
        <w:rPr>
          <w:b/>
        </w:rPr>
        <w:t xml:space="preserve"> </w:t>
      </w:r>
      <w:r w:rsidR="00AC5DF4">
        <w:rPr>
          <w:b/>
        </w:rPr>
        <w:t xml:space="preserve"> </w:t>
      </w:r>
      <w:r>
        <w:t>zmieniająca uchwałę w sprawie określenia zasad i trybu udzielania dotacji celowej z budżetu gminy w zakresie dofinansowania budowy studni wierconych na potrzeby budynków mieszkalnych na terenie Gminy Domaradz</w:t>
      </w:r>
    </w:p>
    <w:p w:rsidR="00A73E52" w:rsidRPr="00814A07" w:rsidRDefault="00A73E52" w:rsidP="00A73E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33089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8869A9" w:rsidRPr="00814A07" w:rsidRDefault="008869A9" w:rsidP="0088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8869A9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869A9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A9" w:rsidRPr="00814A07" w:rsidRDefault="008869A9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AC3444" w:rsidRDefault="00167FF8" w:rsidP="00167FF8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FB26D0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FF8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8" w:rsidRPr="008869A9" w:rsidRDefault="00167FF8" w:rsidP="00167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F8" w:rsidRPr="00C70633" w:rsidRDefault="00167FF8" w:rsidP="00167FF8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8" w:rsidRPr="00814A07" w:rsidRDefault="00167FF8" w:rsidP="00167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DF4" w:rsidRDefault="00AC5DF4" w:rsidP="00167FF8">
      <w:pPr>
        <w:rPr>
          <w:rFonts w:ascii="Times New Roman" w:hAnsi="Times New Roman" w:cs="Times New Roman"/>
          <w:sz w:val="24"/>
          <w:szCs w:val="24"/>
        </w:rPr>
      </w:pP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67FF8" w:rsidRPr="00814A07" w:rsidRDefault="00167FF8" w:rsidP="00167F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167FF8" w:rsidRPr="00814A07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73E52" w:rsidRPr="00814A07" w:rsidRDefault="00167FF8" w:rsidP="00167FF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A73E52" w:rsidRPr="00814A07">
        <w:rPr>
          <w:rFonts w:ascii="Times New Roman" w:hAnsi="Times New Roman" w:cs="Times New Roman"/>
          <w:b/>
          <w:sz w:val="24"/>
          <w:szCs w:val="24"/>
        </w:rPr>
        <w:tab/>
      </w:r>
    </w:p>
    <w:p w:rsidR="00A73E52" w:rsidRPr="00814A07" w:rsidRDefault="00A73E52" w:rsidP="00A73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67FF8">
        <w:rPr>
          <w:rFonts w:ascii="Times New Roman" w:eastAsia="SimSun" w:hAnsi="Times New Roman" w:cs="Times New Roman"/>
          <w:sz w:val="24"/>
          <w:szCs w:val="24"/>
        </w:rPr>
        <w:t xml:space="preserve">                               </w:t>
      </w: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</w:t>
      </w:r>
    </w:p>
    <w:p w:rsidR="00A73E52" w:rsidRPr="00814A07" w:rsidRDefault="00A73E52" w:rsidP="00A73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 xml:space="preserve">      Przewodniczący Rady Gminy</w:t>
      </w:r>
    </w:p>
    <w:p w:rsidR="00A73E52" w:rsidRPr="00814A07" w:rsidRDefault="00A73E52" w:rsidP="00A73E52">
      <w:pPr>
        <w:rPr>
          <w:rFonts w:ascii="Times New Roman" w:hAnsi="Times New Roman" w:cs="Times New Roman"/>
          <w:sz w:val="24"/>
          <w:szCs w:val="24"/>
        </w:rPr>
      </w:pPr>
    </w:p>
    <w:p w:rsidR="00A73E52" w:rsidRDefault="00A73E52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5DF4" w:rsidRDefault="00AC5DF4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6CD8" w:rsidRDefault="00ED6CD8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5DF4" w:rsidRDefault="00AC5DF4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AC5DF4" w:rsidRDefault="00E05460" w:rsidP="00AC5DF4">
      <w:pPr>
        <w:pStyle w:val="v1msolistparagraph"/>
        <w:spacing w:line="276" w:lineRule="auto"/>
        <w:ind w:hanging="360"/>
        <w:jc w:val="both"/>
      </w:pPr>
      <w:r>
        <w:rPr>
          <w:b/>
        </w:rPr>
        <w:t xml:space="preserve">4. </w:t>
      </w:r>
      <w:r w:rsidRPr="00814A07">
        <w:rPr>
          <w:b/>
        </w:rPr>
        <w:t xml:space="preserve"> </w:t>
      </w:r>
      <w:r>
        <w:rPr>
          <w:sz w:val="14"/>
          <w:szCs w:val="14"/>
        </w:rPr>
        <w:t xml:space="preserve"> </w:t>
      </w:r>
      <w:r>
        <w:t>w sprawie określenia szczegółowych zasad, sposobu i trybu umarzania, odraczania spłaty oraz rozkładania na raty spłaty należności pieniężnych mających charakter cywilnoprawny, przypadających Gminie Domaradz lu</w:t>
      </w:r>
      <w:r w:rsidR="00AC5DF4">
        <w:t>b jej jednostkom organizacyjnym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33089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E05460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05460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C70633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CD8" w:rsidRDefault="00ED6CD8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308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bookmarkStart w:id="0" w:name="_GoBack"/>
      <w:bookmarkEnd w:id="0"/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E05460" w:rsidRPr="00814A07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05460" w:rsidRPr="00167FF8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05460" w:rsidRPr="00814A07" w:rsidRDefault="00E05460" w:rsidP="00E0546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>Przewodniczący Rady Gminy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AC5DF4" w:rsidRDefault="00E05460" w:rsidP="00AC5DF4">
      <w:pPr>
        <w:pStyle w:val="v1msolistparagraph"/>
        <w:autoSpaceDE w:val="0"/>
        <w:autoSpaceDN w:val="0"/>
        <w:ind w:hanging="360"/>
      </w:pPr>
      <w:r>
        <w:rPr>
          <w:b/>
        </w:rPr>
        <w:t>5.</w:t>
      </w:r>
      <w:r w:rsidRPr="00814A07">
        <w:rPr>
          <w:b/>
        </w:rPr>
        <w:t xml:space="preserve"> </w:t>
      </w:r>
      <w:r>
        <w:t>w sprawie zmian w uchwale budże</w:t>
      </w:r>
      <w:r w:rsidR="00AC5DF4">
        <w:t>towej na 2024 rok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16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E05460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05460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C70633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DF4" w:rsidRDefault="00AC5DF4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E05460" w:rsidRPr="00814A07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05460" w:rsidRPr="00ED6CD8" w:rsidRDefault="00E05460" w:rsidP="00ED6CD8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</w:t>
      </w: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</w:t>
      </w:r>
    </w:p>
    <w:p w:rsidR="00E05460" w:rsidRPr="00814A07" w:rsidRDefault="00E05460" w:rsidP="00E0546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 xml:space="preserve">      Przewodniczący Rady Gminy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6CD8" w:rsidRDefault="00ED6CD8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6CD8" w:rsidRDefault="00ED6CD8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833089" w:rsidP="00E05460">
      <w:pPr>
        <w:pStyle w:val="v1msolistparagraph"/>
        <w:autoSpaceDE w:val="0"/>
        <w:autoSpaceDN w:val="0"/>
        <w:ind w:hanging="360"/>
      </w:pPr>
      <w:r>
        <w:rPr>
          <w:b/>
        </w:rPr>
        <w:t>6</w:t>
      </w:r>
      <w:r w:rsidR="00E05460">
        <w:rPr>
          <w:b/>
        </w:rPr>
        <w:t xml:space="preserve">. </w:t>
      </w:r>
      <w:r w:rsidR="00E05460" w:rsidRPr="00814A07">
        <w:rPr>
          <w:b/>
        </w:rPr>
        <w:t xml:space="preserve"> </w:t>
      </w:r>
      <w:r w:rsidR="00E05460">
        <w:t>w sprawie zmian w wieloletniej prognozie finansowej Gminy Domaradz</w:t>
      </w:r>
    </w:p>
    <w:p w:rsidR="00E05460" w:rsidRPr="00814A07" w:rsidRDefault="00E05460" w:rsidP="00E0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E05460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05460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833089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C70633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460" w:rsidRDefault="00E05460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>za przyjęciem uchwały głosowało</w:t>
      </w:r>
      <w:r w:rsidR="00833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089" w:rsidRPr="0083308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33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E05460" w:rsidRPr="00814A07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05460" w:rsidRPr="00167FF8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 w:rsidR="00833089">
        <w:rPr>
          <w:rFonts w:ascii="Times New Roman" w:hAnsi="Times New Roman" w:cs="Times New Roman"/>
          <w:b/>
          <w:sz w:val="24"/>
          <w:szCs w:val="24"/>
        </w:rPr>
        <w:t>0</w:t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05460" w:rsidRPr="00814A07" w:rsidRDefault="00E05460" w:rsidP="00E0546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>Przewodniczący Rady Gminy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Imienny wykaz głosowania radnych Rady Gminy Domaradz                                           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>na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 w dniu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814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2024r.</w:t>
      </w:r>
    </w:p>
    <w:p w:rsidR="00E05460" w:rsidRPr="00814A07" w:rsidRDefault="00E05460" w:rsidP="00E054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833089" w:rsidP="00AC5DF4">
      <w:pPr>
        <w:pStyle w:val="v1msolistparagraph"/>
        <w:autoSpaceDE w:val="0"/>
        <w:autoSpaceDN w:val="0"/>
        <w:ind w:hanging="360"/>
        <w:rPr>
          <w:b/>
        </w:rPr>
      </w:pPr>
      <w:r>
        <w:rPr>
          <w:b/>
        </w:rPr>
        <w:t>7</w:t>
      </w:r>
      <w:r w:rsidR="00E05460">
        <w:rPr>
          <w:b/>
        </w:rPr>
        <w:t xml:space="preserve">. </w:t>
      </w:r>
      <w:r w:rsidR="00E05460" w:rsidRPr="00814A07">
        <w:rPr>
          <w:b/>
        </w:rPr>
        <w:t xml:space="preserve"> </w:t>
      </w:r>
      <w:r w:rsidR="00AC5DF4" w:rsidRPr="00AC5DF4">
        <w:t>w sprawie przystąpienia do sporządzania Planu Ogólnego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Uchwała 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AC5DF4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814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.2024</w:t>
      </w:r>
    </w:p>
    <w:p w:rsidR="00E05460" w:rsidRPr="00814A07" w:rsidRDefault="00E05460" w:rsidP="00E0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850"/>
        <w:gridCol w:w="1276"/>
        <w:gridCol w:w="1701"/>
      </w:tblGrid>
      <w:tr w:rsidR="00E05460" w:rsidRPr="00814A07" w:rsidTr="00E0546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05460" w:rsidRPr="00814A07" w:rsidTr="00E0546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Marta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ANIOŁ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Jerzy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Daniel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BRYŚ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Bartłomiej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CZUBA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Dariusz</w:t>
            </w:r>
            <w:r w:rsidRPr="0088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Bogusława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Danuta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Justyna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HERBUT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Edward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Wanda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ŁOBAZA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AC3444" w:rsidRDefault="00E05460" w:rsidP="00E05460">
            <w:pPr>
              <w:widowControl w:val="0"/>
              <w:tabs>
                <w:tab w:val="left" w:pos="6804"/>
              </w:tabs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8869A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Ewa</w:t>
            </w:r>
            <w:r w:rsidRPr="00CD6871"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 xml:space="preserve">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FB26D0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9A9">
              <w:rPr>
                <w:rFonts w:ascii="Times New Roman" w:hAnsi="Times New Roman" w:cs="Times New Roman"/>
                <w:sz w:val="26"/>
                <w:szCs w:val="26"/>
              </w:rPr>
              <w:t>Mateusz</w:t>
            </w:r>
            <w:r w:rsidRPr="00FB26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PŁOUCHA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460" w:rsidRPr="00814A07" w:rsidTr="00E05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0" w:rsidRPr="008869A9" w:rsidRDefault="00E05460" w:rsidP="00E05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60" w:rsidRPr="00C70633" w:rsidRDefault="00E05460" w:rsidP="00E05460">
            <w:pPr>
              <w:pStyle w:val="Standard"/>
              <w:tabs>
                <w:tab w:val="left" w:pos="6804"/>
              </w:tabs>
              <w:rPr>
                <w:rFonts w:cs="Times New Roman"/>
                <w:b/>
                <w:sz w:val="26"/>
                <w:szCs w:val="26"/>
              </w:rPr>
            </w:pPr>
            <w:r w:rsidRPr="008869A9">
              <w:rPr>
                <w:rFonts w:cs="Times New Roman"/>
                <w:sz w:val="26"/>
                <w:szCs w:val="26"/>
              </w:rPr>
              <w:t>Karol</w:t>
            </w:r>
            <w:r w:rsidRPr="00FB26D0">
              <w:rPr>
                <w:rFonts w:cs="Times New Roman"/>
                <w:b/>
                <w:sz w:val="26"/>
                <w:szCs w:val="26"/>
              </w:rPr>
              <w:t xml:space="preserve">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0" w:rsidRPr="00814A07" w:rsidRDefault="00E05460" w:rsidP="00E05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4A07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 w:rsidRPr="00814A07"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E05460" w:rsidRPr="00814A07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przeciw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05460" w:rsidRPr="00814A07" w:rsidRDefault="00E05460" w:rsidP="00E05460">
      <w:pPr>
        <w:rPr>
          <w:rFonts w:ascii="Times New Roman" w:hAnsi="Times New Roman" w:cs="Times New Roman"/>
          <w:b/>
          <w:sz w:val="24"/>
          <w:szCs w:val="24"/>
        </w:rPr>
      </w:pPr>
      <w:r w:rsidRPr="00814A07">
        <w:rPr>
          <w:rFonts w:ascii="Times New Roman" w:hAnsi="Times New Roman" w:cs="Times New Roman"/>
          <w:sz w:val="24"/>
          <w:szCs w:val="24"/>
        </w:rPr>
        <w:t xml:space="preserve">wstrzymało się – 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  <w:r w:rsidR="00ED6CD8">
        <w:rPr>
          <w:rFonts w:ascii="Times New Roman" w:hAnsi="Times New Roman" w:cs="Times New Roman"/>
          <w:b/>
          <w:sz w:val="24"/>
          <w:szCs w:val="24"/>
        </w:rPr>
        <w:tab/>
      </w:r>
    </w:p>
    <w:p w:rsidR="00E05460" w:rsidRPr="00814A07" w:rsidRDefault="00E05460" w:rsidP="00E0546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</w:t>
      </w:r>
      <w:r w:rsidRPr="00814A0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</w:t>
      </w:r>
    </w:p>
    <w:p w:rsidR="00E05460" w:rsidRPr="00814A07" w:rsidRDefault="00E05460" w:rsidP="00E0546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</w:r>
      <w:r w:rsidRPr="00814A07">
        <w:rPr>
          <w:rFonts w:ascii="Times New Roman" w:eastAsia="SimSun" w:hAnsi="Times New Roman" w:cs="Times New Roman"/>
          <w:sz w:val="24"/>
          <w:szCs w:val="24"/>
        </w:rPr>
        <w:tab/>
        <w:t xml:space="preserve">      Przewodniczący Rady Gminy</w:t>
      </w: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</w:rPr>
      </w:pPr>
    </w:p>
    <w:p w:rsidR="00E05460" w:rsidRPr="00814A07" w:rsidRDefault="00E05460" w:rsidP="00E054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460" w:rsidRPr="00814A07" w:rsidRDefault="00E05460" w:rsidP="0027780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05460" w:rsidRPr="00814A07" w:rsidSect="00B57EFC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E1" w:rsidRDefault="007C18E1" w:rsidP="00CA5AC1">
      <w:pPr>
        <w:spacing w:after="0" w:line="240" w:lineRule="auto"/>
      </w:pPr>
      <w:r>
        <w:separator/>
      </w:r>
    </w:p>
  </w:endnote>
  <w:endnote w:type="continuationSeparator" w:id="0">
    <w:p w:rsidR="007C18E1" w:rsidRDefault="007C18E1" w:rsidP="00C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15872"/>
      <w:docPartObj>
        <w:docPartGallery w:val="Page Numbers (Bottom of Page)"/>
        <w:docPartUnique/>
      </w:docPartObj>
    </w:sdtPr>
    <w:sdtEndPr/>
    <w:sdtContent>
      <w:p w:rsidR="00E05460" w:rsidRDefault="00E054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89">
          <w:rPr>
            <w:noProof/>
          </w:rPr>
          <w:t>2</w:t>
        </w:r>
        <w:r>
          <w:fldChar w:fldCharType="end"/>
        </w:r>
      </w:p>
    </w:sdtContent>
  </w:sdt>
  <w:p w:rsidR="00E05460" w:rsidRDefault="00E05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E1" w:rsidRDefault="007C18E1" w:rsidP="00CA5AC1">
      <w:pPr>
        <w:spacing w:after="0" w:line="240" w:lineRule="auto"/>
      </w:pPr>
      <w:r>
        <w:separator/>
      </w:r>
    </w:p>
  </w:footnote>
  <w:footnote w:type="continuationSeparator" w:id="0">
    <w:p w:rsidR="007C18E1" w:rsidRDefault="007C18E1" w:rsidP="00CA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E4"/>
    <w:rsid w:val="000270C3"/>
    <w:rsid w:val="000368D3"/>
    <w:rsid w:val="00054C20"/>
    <w:rsid w:val="00062875"/>
    <w:rsid w:val="00072000"/>
    <w:rsid w:val="000A1908"/>
    <w:rsid w:val="000B4669"/>
    <w:rsid w:val="000D75E1"/>
    <w:rsid w:val="00111A2A"/>
    <w:rsid w:val="00127818"/>
    <w:rsid w:val="00131745"/>
    <w:rsid w:val="00167FF8"/>
    <w:rsid w:val="001A5803"/>
    <w:rsid w:val="001D045C"/>
    <w:rsid w:val="001E18D9"/>
    <w:rsid w:val="00231030"/>
    <w:rsid w:val="00236473"/>
    <w:rsid w:val="00241BCE"/>
    <w:rsid w:val="00247F1E"/>
    <w:rsid w:val="00252ECE"/>
    <w:rsid w:val="00277803"/>
    <w:rsid w:val="002A4DB9"/>
    <w:rsid w:val="002B6D53"/>
    <w:rsid w:val="002C4156"/>
    <w:rsid w:val="00306B37"/>
    <w:rsid w:val="00311582"/>
    <w:rsid w:val="003145E8"/>
    <w:rsid w:val="00335332"/>
    <w:rsid w:val="00335E2F"/>
    <w:rsid w:val="00345EF0"/>
    <w:rsid w:val="0038418B"/>
    <w:rsid w:val="0043603D"/>
    <w:rsid w:val="00461259"/>
    <w:rsid w:val="00487B4F"/>
    <w:rsid w:val="00495E46"/>
    <w:rsid w:val="004F0DBF"/>
    <w:rsid w:val="005007DC"/>
    <w:rsid w:val="0053593B"/>
    <w:rsid w:val="005763B7"/>
    <w:rsid w:val="005C69AD"/>
    <w:rsid w:val="005C6DAF"/>
    <w:rsid w:val="005F426D"/>
    <w:rsid w:val="0061120F"/>
    <w:rsid w:val="006275B4"/>
    <w:rsid w:val="006401E1"/>
    <w:rsid w:val="006621F5"/>
    <w:rsid w:val="0066399E"/>
    <w:rsid w:val="00682D39"/>
    <w:rsid w:val="006A16A7"/>
    <w:rsid w:val="006D5AF3"/>
    <w:rsid w:val="006F1062"/>
    <w:rsid w:val="006F168B"/>
    <w:rsid w:val="00722D24"/>
    <w:rsid w:val="0073135B"/>
    <w:rsid w:val="00772A63"/>
    <w:rsid w:val="007C18E1"/>
    <w:rsid w:val="007D7594"/>
    <w:rsid w:val="007E21D7"/>
    <w:rsid w:val="00814A07"/>
    <w:rsid w:val="00833089"/>
    <w:rsid w:val="00856B7A"/>
    <w:rsid w:val="00885376"/>
    <w:rsid w:val="008869A9"/>
    <w:rsid w:val="008947C1"/>
    <w:rsid w:val="00896FF7"/>
    <w:rsid w:val="008C7A98"/>
    <w:rsid w:val="008E0743"/>
    <w:rsid w:val="008E7242"/>
    <w:rsid w:val="0090431B"/>
    <w:rsid w:val="00970A9B"/>
    <w:rsid w:val="009774F4"/>
    <w:rsid w:val="009911AB"/>
    <w:rsid w:val="00997EA3"/>
    <w:rsid w:val="00A32BFB"/>
    <w:rsid w:val="00A363C1"/>
    <w:rsid w:val="00A519E2"/>
    <w:rsid w:val="00A51CB1"/>
    <w:rsid w:val="00A73E52"/>
    <w:rsid w:val="00A85D19"/>
    <w:rsid w:val="00A8663B"/>
    <w:rsid w:val="00AC3444"/>
    <w:rsid w:val="00AC5DF4"/>
    <w:rsid w:val="00AD7B7A"/>
    <w:rsid w:val="00AF1FF9"/>
    <w:rsid w:val="00B57EFC"/>
    <w:rsid w:val="00C071FF"/>
    <w:rsid w:val="00C157DD"/>
    <w:rsid w:val="00C70633"/>
    <w:rsid w:val="00C959A9"/>
    <w:rsid w:val="00CA5AC1"/>
    <w:rsid w:val="00CB401B"/>
    <w:rsid w:val="00D3430D"/>
    <w:rsid w:val="00DA6E93"/>
    <w:rsid w:val="00DE1662"/>
    <w:rsid w:val="00E05460"/>
    <w:rsid w:val="00E10667"/>
    <w:rsid w:val="00E277AF"/>
    <w:rsid w:val="00E81013"/>
    <w:rsid w:val="00EC117B"/>
    <w:rsid w:val="00ED6CD8"/>
    <w:rsid w:val="00EE4949"/>
    <w:rsid w:val="00F03993"/>
    <w:rsid w:val="00F06103"/>
    <w:rsid w:val="00F43A43"/>
    <w:rsid w:val="00F576E6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F22-615E-440A-847C-B3C2812D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6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40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AC1"/>
  </w:style>
  <w:style w:type="paragraph" w:styleId="Stopka">
    <w:name w:val="footer"/>
    <w:basedOn w:val="Normalny"/>
    <w:link w:val="StopkaZnak"/>
    <w:uiPriority w:val="99"/>
    <w:unhideWhenUsed/>
    <w:rsid w:val="00C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AC1"/>
  </w:style>
  <w:style w:type="paragraph" w:customStyle="1" w:styleId="Standard">
    <w:name w:val="Standard"/>
    <w:rsid w:val="00A866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1msolistparagraph">
    <w:name w:val="v1msolistparagraph"/>
    <w:basedOn w:val="Normalny"/>
    <w:rsid w:val="00E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2023-11-29T12:22:00Z</cp:lastPrinted>
  <dcterms:created xsi:type="dcterms:W3CDTF">2023-07-26T07:29:00Z</dcterms:created>
  <dcterms:modified xsi:type="dcterms:W3CDTF">2024-06-20T06:49:00Z</dcterms:modified>
</cp:coreProperties>
</file>