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3C3B" w14:textId="74EB3E6D" w:rsidR="00AC0188" w:rsidRPr="00610B60" w:rsidRDefault="007363A2" w:rsidP="009912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60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86FAD">
        <w:rPr>
          <w:rFonts w:ascii="Times New Roman" w:hAnsi="Times New Roman" w:cs="Times New Roman"/>
          <w:b/>
          <w:sz w:val="24"/>
          <w:szCs w:val="24"/>
        </w:rPr>
        <w:t>VII.38.2024</w:t>
      </w:r>
    </w:p>
    <w:p w14:paraId="0DA17329" w14:textId="5B6E1A04" w:rsidR="00AC0188" w:rsidRPr="00610B60" w:rsidRDefault="003E532B" w:rsidP="009912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60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7363A2" w:rsidRPr="00610B60">
        <w:rPr>
          <w:rFonts w:ascii="Times New Roman" w:hAnsi="Times New Roman" w:cs="Times New Roman"/>
          <w:b/>
          <w:sz w:val="24"/>
          <w:szCs w:val="24"/>
        </w:rPr>
        <w:t>DOMARADZ</w:t>
      </w:r>
    </w:p>
    <w:p w14:paraId="29E8F870" w14:textId="77777777" w:rsidR="007363A2" w:rsidRPr="00610B60" w:rsidRDefault="007363A2" w:rsidP="009912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BA990" w14:textId="0A0713FF" w:rsidR="00AC0188" w:rsidRPr="00610B60" w:rsidRDefault="00AC0188" w:rsidP="009912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B60">
        <w:rPr>
          <w:rFonts w:ascii="Times New Roman" w:hAnsi="Times New Roman" w:cs="Times New Roman"/>
          <w:sz w:val="24"/>
          <w:szCs w:val="24"/>
        </w:rPr>
        <w:t>z dnia</w:t>
      </w:r>
      <w:r w:rsidR="007363A2" w:rsidRPr="00610B60">
        <w:rPr>
          <w:rFonts w:ascii="Times New Roman" w:hAnsi="Times New Roman" w:cs="Times New Roman"/>
          <w:sz w:val="24"/>
          <w:szCs w:val="24"/>
        </w:rPr>
        <w:t xml:space="preserve"> </w:t>
      </w:r>
      <w:r w:rsidR="00386FAD">
        <w:rPr>
          <w:rFonts w:ascii="Times New Roman" w:hAnsi="Times New Roman" w:cs="Times New Roman"/>
          <w:sz w:val="24"/>
          <w:szCs w:val="24"/>
        </w:rPr>
        <w:t>27 listopada 2024 r.</w:t>
      </w:r>
    </w:p>
    <w:p w14:paraId="7134BF98" w14:textId="77777777" w:rsidR="00AC0188" w:rsidRPr="00610B60" w:rsidRDefault="00AC0188" w:rsidP="009912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76726" w14:textId="2E011656" w:rsidR="00A47E60" w:rsidRPr="00610B60" w:rsidRDefault="00A47E60" w:rsidP="00991284">
      <w:pPr>
        <w:keepNext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B60">
        <w:rPr>
          <w:rFonts w:ascii="Times New Roman" w:hAnsi="Times New Roman" w:cs="Times New Roman"/>
          <w:b/>
          <w:sz w:val="24"/>
          <w:szCs w:val="24"/>
        </w:rPr>
        <w:t>w sprawie zaciągnięci</w:t>
      </w:r>
      <w:r w:rsidR="00B747EC">
        <w:rPr>
          <w:rFonts w:ascii="Times New Roman" w:hAnsi="Times New Roman" w:cs="Times New Roman"/>
          <w:b/>
          <w:sz w:val="24"/>
          <w:szCs w:val="24"/>
        </w:rPr>
        <w:t>a</w:t>
      </w:r>
      <w:r w:rsidRPr="00610B60">
        <w:rPr>
          <w:rFonts w:ascii="Times New Roman" w:hAnsi="Times New Roman" w:cs="Times New Roman"/>
          <w:b/>
          <w:sz w:val="24"/>
          <w:szCs w:val="24"/>
        </w:rPr>
        <w:t xml:space="preserve"> zobowiązania </w:t>
      </w:r>
      <w:r w:rsidR="00B747EC">
        <w:rPr>
          <w:rFonts w:ascii="Times New Roman" w:hAnsi="Times New Roman" w:cs="Times New Roman"/>
          <w:b/>
          <w:sz w:val="24"/>
          <w:szCs w:val="24"/>
        </w:rPr>
        <w:t>finansowego ponad kwotę wydatków określoną w</w:t>
      </w:r>
      <w:r w:rsidR="005769EC">
        <w:rPr>
          <w:rFonts w:ascii="Times New Roman" w:hAnsi="Times New Roman" w:cs="Times New Roman"/>
          <w:b/>
          <w:sz w:val="24"/>
          <w:szCs w:val="24"/>
        </w:rPr>
        <w:t> </w:t>
      </w:r>
      <w:r w:rsidR="000073C9">
        <w:rPr>
          <w:rFonts w:ascii="Times New Roman" w:hAnsi="Times New Roman" w:cs="Times New Roman"/>
          <w:b/>
          <w:sz w:val="24"/>
          <w:szCs w:val="24"/>
        </w:rPr>
        <w:t>budżecie gminy na 2024 r.</w:t>
      </w:r>
    </w:p>
    <w:p w14:paraId="5185EE4F" w14:textId="77777777" w:rsidR="00AC0188" w:rsidRPr="00610B60" w:rsidRDefault="00AC0188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8FC33" w14:textId="046DA080" w:rsidR="00A47E60" w:rsidRDefault="00A47E60" w:rsidP="00991284">
      <w:pPr>
        <w:keepLine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B60">
        <w:rPr>
          <w:rFonts w:ascii="Times New Roman" w:hAnsi="Times New Roman" w:cs="Times New Roman"/>
          <w:sz w:val="24"/>
          <w:szCs w:val="24"/>
        </w:rPr>
        <w:t>Na podstawie art.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18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ust.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1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oraz art.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58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ust.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1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ustawy z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dnia 8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marca 1990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r</w:t>
      </w:r>
      <w:r w:rsidR="002441F6">
        <w:rPr>
          <w:rFonts w:ascii="Times New Roman" w:hAnsi="Times New Roman" w:cs="Times New Roman"/>
          <w:sz w:val="24"/>
          <w:szCs w:val="24"/>
        </w:rPr>
        <w:t>.</w:t>
      </w:r>
      <w:r w:rsidRPr="00610B60">
        <w:rPr>
          <w:rFonts w:ascii="Times New Roman" w:hAnsi="Times New Roman" w:cs="Times New Roman"/>
          <w:sz w:val="24"/>
          <w:szCs w:val="24"/>
        </w:rPr>
        <w:t xml:space="preserve"> o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samorządzie gminnym (Dz.U. z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2024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r., poz.1465 z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późn. zm.) i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art.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3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pkt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4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ustawy z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dnia 27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sierpnia 2009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r. o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finansach publicznych (Dz.U. 2024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r., poz.1530 z</w:t>
      </w:r>
      <w:r w:rsidR="002441F6">
        <w:rPr>
          <w:rFonts w:ascii="Times New Roman" w:hAnsi="Times New Roman" w:cs="Times New Roman"/>
          <w:sz w:val="24"/>
          <w:szCs w:val="24"/>
        </w:rPr>
        <w:t xml:space="preserve"> </w:t>
      </w:r>
      <w:r w:rsidRPr="00610B60">
        <w:rPr>
          <w:rFonts w:ascii="Times New Roman" w:hAnsi="Times New Roman" w:cs="Times New Roman"/>
          <w:sz w:val="24"/>
          <w:szCs w:val="24"/>
        </w:rPr>
        <w:t>późn. zm.)</w:t>
      </w:r>
    </w:p>
    <w:p w14:paraId="691235EE" w14:textId="77777777" w:rsidR="000073C9" w:rsidRPr="00610B60" w:rsidRDefault="000073C9" w:rsidP="00991284">
      <w:pPr>
        <w:keepLines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18B4BF0E" w14:textId="77777777" w:rsidR="000073C9" w:rsidRDefault="000073C9" w:rsidP="000073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7E66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14:paraId="7AABCDFD" w14:textId="77777777" w:rsidR="000073C9" w:rsidRPr="00E87E66" w:rsidRDefault="000073C9" w:rsidP="000073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EDF539" w14:textId="44811673" w:rsidR="000073C9" w:rsidRPr="00E87E66" w:rsidRDefault="000073C9" w:rsidP="00007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66">
        <w:rPr>
          <w:rFonts w:ascii="Times New Roman" w:hAnsi="Times New Roman" w:cs="Times New Roman"/>
          <w:b/>
          <w:sz w:val="24"/>
          <w:szCs w:val="24"/>
        </w:rPr>
        <w:t>§ 1.</w:t>
      </w:r>
      <w:r w:rsidRPr="00E87E66">
        <w:rPr>
          <w:rFonts w:ascii="Times New Roman" w:hAnsi="Times New Roman" w:cs="Times New Roman"/>
          <w:sz w:val="24"/>
          <w:szCs w:val="24"/>
        </w:rPr>
        <w:t xml:space="preserve"> Postanawia się zaciągnąć zobowiązanie finansowe przekraczające rok budżetowy 2024 w </w:t>
      </w:r>
      <w:r>
        <w:rPr>
          <w:rFonts w:ascii="Times New Roman" w:hAnsi="Times New Roman" w:cs="Times New Roman"/>
          <w:sz w:val="24"/>
          <w:szCs w:val="24"/>
        </w:rPr>
        <w:t>wysokości 1.174.000</w:t>
      </w:r>
      <w:r w:rsidRPr="00F4406B">
        <w:rPr>
          <w:rFonts w:ascii="Times New Roman" w:hAnsi="Times New Roman" w:cs="Times New Roman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sz w:val="24"/>
          <w:szCs w:val="24"/>
        </w:rPr>
        <w:t>jeden milion sto siedemdziesiąt cztery tysiące złotych 00/100</w:t>
      </w:r>
      <w:r w:rsidRPr="00F4406B">
        <w:rPr>
          <w:rFonts w:ascii="Times New Roman" w:hAnsi="Times New Roman" w:cs="Times New Roman"/>
          <w:sz w:val="24"/>
          <w:szCs w:val="24"/>
        </w:rPr>
        <w:t>) na</w:t>
      </w:r>
      <w:r w:rsidRPr="00E87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pokrycie wydatków związanych z zadaniem pn. „Odbiór i zagospodarowanie odpadów komunalnych z gospodarstw domowych z terenu gminy Domaradz w 2025 roku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”.</w:t>
      </w:r>
    </w:p>
    <w:p w14:paraId="7EE577C0" w14:textId="77777777" w:rsidR="000073C9" w:rsidRPr="00E87E66" w:rsidRDefault="000073C9" w:rsidP="000073C9">
      <w:pPr>
        <w:pStyle w:val="NormalnyWeb"/>
        <w:spacing w:before="0" w:beforeAutospacing="0" w:after="0" w:line="276" w:lineRule="auto"/>
        <w:jc w:val="both"/>
      </w:pPr>
    </w:p>
    <w:p w14:paraId="03596DE5" w14:textId="714C6ED5" w:rsidR="00A47E60" w:rsidRPr="000073C9" w:rsidRDefault="000073C9" w:rsidP="000073C9">
      <w:pPr>
        <w:pStyle w:val="NormalnyWeb"/>
        <w:spacing w:before="0" w:beforeAutospacing="0" w:after="0" w:line="276" w:lineRule="auto"/>
        <w:jc w:val="both"/>
      </w:pPr>
      <w:r w:rsidRPr="00E87E66">
        <w:rPr>
          <w:b/>
        </w:rPr>
        <w:t>§ 2.</w:t>
      </w:r>
      <w:r w:rsidRPr="00E87E66">
        <w:t xml:space="preserve"> Spłata zobowiązania, o którym mowa w § 1 nastąpi w 2025 r. z dochodów </w:t>
      </w:r>
      <w:r>
        <w:t>własnych budżetu g</w:t>
      </w:r>
      <w:r w:rsidRPr="00E87E66">
        <w:t>miny</w:t>
      </w:r>
      <w:r>
        <w:t xml:space="preserve"> – z opłat za gospodarowanie odpadami komunalnymi</w:t>
      </w:r>
      <w:r w:rsidRPr="00E87E66">
        <w:t>.</w:t>
      </w:r>
    </w:p>
    <w:p w14:paraId="294FE89E" w14:textId="7ECFE085" w:rsidR="00851C96" w:rsidRPr="00610B60" w:rsidRDefault="00851C96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3AF1" w14:textId="17EE15B5" w:rsidR="00AC0188" w:rsidRPr="00610B60" w:rsidRDefault="00AC0188" w:rsidP="00610B6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B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73C9">
        <w:rPr>
          <w:rFonts w:ascii="Times New Roman" w:hAnsi="Times New Roman" w:cs="Times New Roman"/>
          <w:b/>
          <w:sz w:val="24"/>
          <w:szCs w:val="24"/>
        </w:rPr>
        <w:t>3</w:t>
      </w:r>
      <w:r w:rsidR="007363A2" w:rsidRPr="00610B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0B60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037D7F" w:rsidRPr="00610B60">
        <w:rPr>
          <w:rFonts w:ascii="Times New Roman" w:hAnsi="Times New Roman" w:cs="Times New Roman"/>
          <w:sz w:val="24"/>
          <w:szCs w:val="24"/>
        </w:rPr>
        <w:t xml:space="preserve"> </w:t>
      </w:r>
      <w:r w:rsidR="00A20F5E" w:rsidRPr="00610B60">
        <w:rPr>
          <w:rFonts w:ascii="Times New Roman" w:hAnsi="Times New Roman" w:cs="Times New Roman"/>
          <w:sz w:val="24"/>
          <w:szCs w:val="24"/>
        </w:rPr>
        <w:t>Domaradz</w:t>
      </w:r>
      <w:r w:rsidRPr="00610B60">
        <w:rPr>
          <w:rFonts w:ascii="Times New Roman" w:hAnsi="Times New Roman" w:cs="Times New Roman"/>
          <w:sz w:val="24"/>
          <w:szCs w:val="24"/>
        </w:rPr>
        <w:t>.</w:t>
      </w:r>
    </w:p>
    <w:p w14:paraId="53A9ED87" w14:textId="77777777" w:rsidR="00AC0188" w:rsidRPr="00610B60" w:rsidRDefault="00AC0188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5EC76" w14:textId="1BE471E5" w:rsidR="008134AB" w:rsidRPr="00610B60" w:rsidRDefault="00851C96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B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73C9">
        <w:rPr>
          <w:rFonts w:ascii="Times New Roman" w:hAnsi="Times New Roman" w:cs="Times New Roman"/>
          <w:b/>
          <w:sz w:val="24"/>
          <w:szCs w:val="24"/>
        </w:rPr>
        <w:t>4</w:t>
      </w:r>
      <w:r w:rsidR="007363A2" w:rsidRPr="00610B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0188" w:rsidRPr="00610B6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8D41391" w14:textId="77777777" w:rsidR="00E72D37" w:rsidRPr="00610B60" w:rsidRDefault="00E72D37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9C20" w14:textId="77777777" w:rsidR="009140DA" w:rsidRPr="00610B60" w:rsidRDefault="009140DA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93D9D" w14:textId="77777777" w:rsidR="009140DA" w:rsidRPr="00610B60" w:rsidRDefault="009140DA" w:rsidP="0061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0DA" w:rsidRPr="006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CBED2" w14:textId="77777777" w:rsidR="00C301C1" w:rsidRDefault="00C301C1" w:rsidP="00B747EC">
      <w:pPr>
        <w:spacing w:after="0" w:line="240" w:lineRule="auto"/>
      </w:pPr>
      <w:r>
        <w:separator/>
      </w:r>
    </w:p>
  </w:endnote>
  <w:endnote w:type="continuationSeparator" w:id="0">
    <w:p w14:paraId="656CE519" w14:textId="77777777" w:rsidR="00C301C1" w:rsidRDefault="00C301C1" w:rsidP="00B7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71F2B" w14:textId="77777777" w:rsidR="00C301C1" w:rsidRDefault="00C301C1" w:rsidP="00B747EC">
      <w:pPr>
        <w:spacing w:after="0" w:line="240" w:lineRule="auto"/>
      </w:pPr>
      <w:r>
        <w:separator/>
      </w:r>
    </w:p>
  </w:footnote>
  <w:footnote w:type="continuationSeparator" w:id="0">
    <w:p w14:paraId="34B20341" w14:textId="77777777" w:rsidR="00C301C1" w:rsidRDefault="00C301C1" w:rsidP="00B7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07249"/>
    <w:multiLevelType w:val="hybridMultilevel"/>
    <w:tmpl w:val="77FC5CDA"/>
    <w:lvl w:ilvl="0" w:tplc="FFFAC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8"/>
    <w:rsid w:val="0000534B"/>
    <w:rsid w:val="000073C9"/>
    <w:rsid w:val="00037D7F"/>
    <w:rsid w:val="000762C5"/>
    <w:rsid w:val="000A0B76"/>
    <w:rsid w:val="001369C2"/>
    <w:rsid w:val="00201A9F"/>
    <w:rsid w:val="00233317"/>
    <w:rsid w:val="00235505"/>
    <w:rsid w:val="002430A1"/>
    <w:rsid w:val="002441F6"/>
    <w:rsid w:val="0025265D"/>
    <w:rsid w:val="002B5937"/>
    <w:rsid w:val="002F2B90"/>
    <w:rsid w:val="0035036E"/>
    <w:rsid w:val="00356BC2"/>
    <w:rsid w:val="00386FAD"/>
    <w:rsid w:val="003C2329"/>
    <w:rsid w:val="003C350F"/>
    <w:rsid w:val="003E532B"/>
    <w:rsid w:val="00423B70"/>
    <w:rsid w:val="004741A8"/>
    <w:rsid w:val="004C432A"/>
    <w:rsid w:val="004F095C"/>
    <w:rsid w:val="0056637B"/>
    <w:rsid w:val="005769EC"/>
    <w:rsid w:val="005A49EF"/>
    <w:rsid w:val="005A68D8"/>
    <w:rsid w:val="005B6C99"/>
    <w:rsid w:val="005D28D2"/>
    <w:rsid w:val="005F4558"/>
    <w:rsid w:val="005F688D"/>
    <w:rsid w:val="0060714E"/>
    <w:rsid w:val="00610B60"/>
    <w:rsid w:val="00611ED9"/>
    <w:rsid w:val="00613FB1"/>
    <w:rsid w:val="0062706E"/>
    <w:rsid w:val="00640877"/>
    <w:rsid w:val="00654BB7"/>
    <w:rsid w:val="00685C77"/>
    <w:rsid w:val="006E5B78"/>
    <w:rsid w:val="006F7BF6"/>
    <w:rsid w:val="007363A2"/>
    <w:rsid w:val="007A7E01"/>
    <w:rsid w:val="007C5382"/>
    <w:rsid w:val="007D0E0D"/>
    <w:rsid w:val="00804DD3"/>
    <w:rsid w:val="008134AB"/>
    <w:rsid w:val="00826678"/>
    <w:rsid w:val="00851C96"/>
    <w:rsid w:val="008979D2"/>
    <w:rsid w:val="008A7648"/>
    <w:rsid w:val="009140DA"/>
    <w:rsid w:val="00991284"/>
    <w:rsid w:val="009A2E06"/>
    <w:rsid w:val="00A17E77"/>
    <w:rsid w:val="00A20F5E"/>
    <w:rsid w:val="00A47E60"/>
    <w:rsid w:val="00A57555"/>
    <w:rsid w:val="00A576DC"/>
    <w:rsid w:val="00A7150A"/>
    <w:rsid w:val="00A72411"/>
    <w:rsid w:val="00A92F82"/>
    <w:rsid w:val="00AC0188"/>
    <w:rsid w:val="00AC252F"/>
    <w:rsid w:val="00AD7875"/>
    <w:rsid w:val="00B079EA"/>
    <w:rsid w:val="00B747EC"/>
    <w:rsid w:val="00B90B62"/>
    <w:rsid w:val="00B95D71"/>
    <w:rsid w:val="00C25E34"/>
    <w:rsid w:val="00C260DC"/>
    <w:rsid w:val="00C301C1"/>
    <w:rsid w:val="00C76F38"/>
    <w:rsid w:val="00C81634"/>
    <w:rsid w:val="00C9629C"/>
    <w:rsid w:val="00C96470"/>
    <w:rsid w:val="00CA75FE"/>
    <w:rsid w:val="00CC46BF"/>
    <w:rsid w:val="00CD1E13"/>
    <w:rsid w:val="00D2361E"/>
    <w:rsid w:val="00D364BC"/>
    <w:rsid w:val="00D437F9"/>
    <w:rsid w:val="00DC2F2D"/>
    <w:rsid w:val="00DD0D9C"/>
    <w:rsid w:val="00DE48BB"/>
    <w:rsid w:val="00E00B39"/>
    <w:rsid w:val="00E132CD"/>
    <w:rsid w:val="00E72D37"/>
    <w:rsid w:val="00E93313"/>
    <w:rsid w:val="00EC3248"/>
    <w:rsid w:val="00EF7946"/>
    <w:rsid w:val="00F31894"/>
    <w:rsid w:val="00F752A6"/>
    <w:rsid w:val="00FD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F68"/>
  <w15:chartTrackingRefBased/>
  <w15:docId w15:val="{6CAC3356-C29A-4E4B-ABD9-30DBBC1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0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F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7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7EC"/>
    <w:rPr>
      <w:vertAlign w:val="superscript"/>
    </w:rPr>
  </w:style>
  <w:style w:type="paragraph" w:styleId="NormalnyWeb">
    <w:name w:val="Normal (Web)"/>
    <w:basedOn w:val="Normalny"/>
    <w:rsid w:val="000073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MM. Maślak</dc:creator>
  <cp:keywords/>
  <dc:description/>
  <cp:lastModifiedBy>Elżbieta Barud</cp:lastModifiedBy>
  <cp:revision>39</cp:revision>
  <cp:lastPrinted>2024-11-15T13:08:00Z</cp:lastPrinted>
  <dcterms:created xsi:type="dcterms:W3CDTF">2023-11-22T12:43:00Z</dcterms:created>
  <dcterms:modified xsi:type="dcterms:W3CDTF">2024-11-28T14:37:00Z</dcterms:modified>
</cp:coreProperties>
</file>