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3C3B" w14:textId="4E646542" w:rsidR="00AC0188" w:rsidRPr="0087072F" w:rsidRDefault="007363A2" w:rsidP="00971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72F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A3214">
        <w:rPr>
          <w:rFonts w:ascii="Times New Roman" w:hAnsi="Times New Roman" w:cs="Times New Roman"/>
          <w:b/>
          <w:sz w:val="24"/>
          <w:szCs w:val="24"/>
        </w:rPr>
        <w:t>VII.37.2024</w:t>
      </w:r>
    </w:p>
    <w:p w14:paraId="0DA17329" w14:textId="5B6E1A04" w:rsidR="00AC0188" w:rsidRPr="0087072F" w:rsidRDefault="003E532B" w:rsidP="00971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72F">
        <w:rPr>
          <w:rFonts w:ascii="Times New Roman" w:hAnsi="Times New Roman" w:cs="Times New Roman"/>
          <w:b/>
          <w:sz w:val="24"/>
          <w:szCs w:val="24"/>
        </w:rPr>
        <w:t xml:space="preserve">RADY GMINY </w:t>
      </w:r>
      <w:r w:rsidR="007363A2" w:rsidRPr="0087072F">
        <w:rPr>
          <w:rFonts w:ascii="Times New Roman" w:hAnsi="Times New Roman" w:cs="Times New Roman"/>
          <w:b/>
          <w:sz w:val="24"/>
          <w:szCs w:val="24"/>
        </w:rPr>
        <w:t>DOMARADZ</w:t>
      </w:r>
    </w:p>
    <w:p w14:paraId="29E8F870" w14:textId="77777777" w:rsidR="007363A2" w:rsidRPr="0087072F" w:rsidRDefault="007363A2" w:rsidP="00971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BA990" w14:textId="4DF3A859" w:rsidR="00AC0188" w:rsidRPr="0087072F" w:rsidRDefault="00AC0188" w:rsidP="009717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72F">
        <w:rPr>
          <w:rFonts w:ascii="Times New Roman" w:hAnsi="Times New Roman" w:cs="Times New Roman"/>
          <w:sz w:val="24"/>
          <w:szCs w:val="24"/>
        </w:rPr>
        <w:t>z dnia</w:t>
      </w:r>
      <w:r w:rsidR="007363A2" w:rsidRPr="0087072F">
        <w:rPr>
          <w:rFonts w:ascii="Times New Roman" w:hAnsi="Times New Roman" w:cs="Times New Roman"/>
          <w:sz w:val="24"/>
          <w:szCs w:val="24"/>
        </w:rPr>
        <w:t xml:space="preserve"> </w:t>
      </w:r>
      <w:r w:rsidR="003A3214">
        <w:rPr>
          <w:rFonts w:ascii="Times New Roman" w:hAnsi="Times New Roman" w:cs="Times New Roman"/>
          <w:sz w:val="24"/>
          <w:szCs w:val="24"/>
        </w:rPr>
        <w:t>27 listopada 2024 r.</w:t>
      </w:r>
    </w:p>
    <w:p w14:paraId="7134BF98" w14:textId="77777777" w:rsidR="00AC0188" w:rsidRPr="0087072F" w:rsidRDefault="00AC0188" w:rsidP="00971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A82AB" w14:textId="24E2E0EA" w:rsidR="00AD05EC" w:rsidRPr="0087072F" w:rsidRDefault="0014197E" w:rsidP="009717A5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 xml:space="preserve">uchylająca uchwałę </w:t>
      </w:r>
      <w:r w:rsidR="00AD05EC" w:rsidRPr="0087072F">
        <w:rPr>
          <w:b/>
          <w:bCs/>
        </w:rPr>
        <w:t xml:space="preserve">w sprawie zaciągnięcia zobowiązania finansowego </w:t>
      </w:r>
      <w:r w:rsidR="00AD05EC" w:rsidRPr="0087072F">
        <w:rPr>
          <w:b/>
        </w:rPr>
        <w:t>ponad kwotę wydatków ok</w:t>
      </w:r>
      <w:r w:rsidR="00C4121E" w:rsidRPr="0087072F">
        <w:rPr>
          <w:b/>
        </w:rPr>
        <w:t>reśloną w budżecie gminy na 2024</w:t>
      </w:r>
      <w:r w:rsidR="00AD05EC" w:rsidRPr="0087072F">
        <w:rPr>
          <w:b/>
        </w:rPr>
        <w:t xml:space="preserve"> r.</w:t>
      </w:r>
    </w:p>
    <w:p w14:paraId="5185EE4F" w14:textId="77777777" w:rsidR="00AC0188" w:rsidRPr="0087072F" w:rsidRDefault="00AC0188" w:rsidP="009717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43920" w14:textId="56A4748E" w:rsidR="00AC0188" w:rsidRPr="0087072F" w:rsidRDefault="00AC0188" w:rsidP="009717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72F">
        <w:rPr>
          <w:rFonts w:ascii="Times New Roman" w:hAnsi="Times New Roman" w:cs="Times New Roman"/>
          <w:sz w:val="24"/>
          <w:szCs w:val="24"/>
        </w:rPr>
        <w:t xml:space="preserve">Na podstawie art. 18 ust. 2 pkt </w:t>
      </w:r>
      <w:r w:rsidR="00AD05EC" w:rsidRPr="0087072F">
        <w:rPr>
          <w:rFonts w:ascii="Times New Roman" w:hAnsi="Times New Roman" w:cs="Times New Roman"/>
          <w:sz w:val="24"/>
          <w:szCs w:val="24"/>
        </w:rPr>
        <w:t xml:space="preserve">9 lit. e </w:t>
      </w:r>
      <w:r w:rsidRPr="0087072F">
        <w:rPr>
          <w:rFonts w:ascii="Times New Roman" w:hAnsi="Times New Roman" w:cs="Times New Roman"/>
          <w:sz w:val="24"/>
          <w:szCs w:val="24"/>
        </w:rPr>
        <w:t>ustawy z dnia 8 marca 1990</w:t>
      </w:r>
      <w:r w:rsidR="007363A2" w:rsidRPr="0087072F">
        <w:rPr>
          <w:rFonts w:ascii="Times New Roman" w:hAnsi="Times New Roman" w:cs="Times New Roman"/>
          <w:sz w:val="24"/>
          <w:szCs w:val="24"/>
        </w:rPr>
        <w:t xml:space="preserve"> </w:t>
      </w:r>
      <w:r w:rsidRPr="0087072F">
        <w:rPr>
          <w:rFonts w:ascii="Times New Roman" w:hAnsi="Times New Roman" w:cs="Times New Roman"/>
          <w:sz w:val="24"/>
          <w:szCs w:val="24"/>
        </w:rPr>
        <w:t>r</w:t>
      </w:r>
      <w:r w:rsidR="008134AB" w:rsidRPr="0087072F">
        <w:rPr>
          <w:rFonts w:ascii="Times New Roman" w:hAnsi="Times New Roman" w:cs="Times New Roman"/>
          <w:sz w:val="24"/>
          <w:szCs w:val="24"/>
        </w:rPr>
        <w:t xml:space="preserve">. o samorządzie gminnym </w:t>
      </w:r>
      <w:r w:rsidR="00E93313" w:rsidRPr="0087072F">
        <w:rPr>
          <w:rFonts w:ascii="Times New Roman" w:hAnsi="Times New Roman" w:cs="Times New Roman"/>
          <w:sz w:val="24"/>
          <w:szCs w:val="24"/>
        </w:rPr>
        <w:t>(</w:t>
      </w:r>
      <w:r w:rsidRPr="0087072F">
        <w:rPr>
          <w:rFonts w:ascii="Times New Roman" w:hAnsi="Times New Roman" w:cs="Times New Roman"/>
          <w:sz w:val="24"/>
          <w:szCs w:val="24"/>
        </w:rPr>
        <w:t>Dz. U. z 202</w:t>
      </w:r>
      <w:r w:rsidR="0087072F" w:rsidRPr="0087072F">
        <w:rPr>
          <w:rFonts w:ascii="Times New Roman" w:hAnsi="Times New Roman" w:cs="Times New Roman"/>
          <w:sz w:val="24"/>
          <w:szCs w:val="24"/>
        </w:rPr>
        <w:t>4</w:t>
      </w:r>
      <w:r w:rsidRPr="0087072F">
        <w:rPr>
          <w:rFonts w:ascii="Times New Roman" w:hAnsi="Times New Roman" w:cs="Times New Roman"/>
          <w:sz w:val="24"/>
          <w:szCs w:val="24"/>
        </w:rPr>
        <w:t xml:space="preserve"> r. poz. </w:t>
      </w:r>
      <w:r w:rsidR="007D2F16">
        <w:rPr>
          <w:rFonts w:ascii="Times New Roman" w:hAnsi="Times New Roman" w:cs="Times New Roman"/>
          <w:sz w:val="24"/>
          <w:szCs w:val="24"/>
        </w:rPr>
        <w:t>1465</w:t>
      </w:r>
      <w:r w:rsidRPr="0087072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7072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7072F">
        <w:rPr>
          <w:rFonts w:ascii="Times New Roman" w:hAnsi="Times New Roman" w:cs="Times New Roman"/>
          <w:sz w:val="24"/>
          <w:szCs w:val="24"/>
        </w:rPr>
        <w:t>. zm.</w:t>
      </w:r>
      <w:r w:rsidR="00CD1E13" w:rsidRPr="0087072F">
        <w:rPr>
          <w:rFonts w:ascii="Times New Roman" w:hAnsi="Times New Roman" w:cs="Times New Roman"/>
          <w:sz w:val="24"/>
          <w:szCs w:val="24"/>
        </w:rPr>
        <w:t xml:space="preserve">), </w:t>
      </w:r>
      <w:r w:rsidR="00AD05EC" w:rsidRPr="0087072F">
        <w:rPr>
          <w:rFonts w:ascii="Times New Roman" w:hAnsi="Times New Roman" w:cs="Times New Roman"/>
          <w:sz w:val="24"/>
          <w:szCs w:val="24"/>
        </w:rPr>
        <w:t xml:space="preserve">art. </w:t>
      </w:r>
      <w:r w:rsidR="0087072F" w:rsidRPr="0087072F">
        <w:rPr>
          <w:rFonts w:ascii="Times New Roman" w:hAnsi="Times New Roman" w:cs="Times New Roman"/>
          <w:sz w:val="24"/>
          <w:szCs w:val="24"/>
        </w:rPr>
        <w:t>3 pkt 4</w:t>
      </w:r>
      <w:r w:rsidR="00AD05EC" w:rsidRPr="0087072F">
        <w:rPr>
          <w:rFonts w:ascii="Times New Roman" w:hAnsi="Times New Roman" w:cs="Times New Roman"/>
          <w:sz w:val="24"/>
          <w:szCs w:val="24"/>
        </w:rPr>
        <w:t xml:space="preserve"> ustawy z dnia 27 sierpnia 2009 r. o</w:t>
      </w:r>
      <w:r w:rsidR="00FE335D">
        <w:rPr>
          <w:rFonts w:ascii="Times New Roman" w:hAnsi="Times New Roman" w:cs="Times New Roman"/>
          <w:sz w:val="24"/>
          <w:szCs w:val="24"/>
        </w:rPr>
        <w:t> </w:t>
      </w:r>
      <w:r w:rsidR="00AD05EC" w:rsidRPr="0087072F">
        <w:rPr>
          <w:rFonts w:ascii="Times New Roman" w:hAnsi="Times New Roman" w:cs="Times New Roman"/>
          <w:sz w:val="24"/>
          <w:szCs w:val="24"/>
        </w:rPr>
        <w:t>finansach publicznych (Dz. U. z 202</w:t>
      </w:r>
      <w:r w:rsidR="007D2F16">
        <w:rPr>
          <w:rFonts w:ascii="Times New Roman" w:hAnsi="Times New Roman" w:cs="Times New Roman"/>
          <w:sz w:val="24"/>
          <w:szCs w:val="24"/>
        </w:rPr>
        <w:t>4</w:t>
      </w:r>
      <w:r w:rsidR="00AD05EC" w:rsidRPr="0087072F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D2F16">
        <w:rPr>
          <w:rFonts w:ascii="Times New Roman" w:hAnsi="Times New Roman" w:cs="Times New Roman"/>
          <w:sz w:val="24"/>
          <w:szCs w:val="24"/>
        </w:rPr>
        <w:t>530</w:t>
      </w:r>
      <w:r w:rsidR="00AD05EC" w:rsidRPr="0087072F">
        <w:rPr>
          <w:rFonts w:ascii="Times New Roman" w:hAnsi="Times New Roman" w:cs="Times New Roman"/>
          <w:sz w:val="24"/>
          <w:szCs w:val="24"/>
        </w:rPr>
        <w:t xml:space="preserve"> z późn.zm.)</w:t>
      </w:r>
    </w:p>
    <w:p w14:paraId="7859EEDF" w14:textId="05A602D4" w:rsidR="00AC0188" w:rsidRPr="0087072F" w:rsidRDefault="00AC0188" w:rsidP="009717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19A758" w14:textId="77777777" w:rsidR="007363A2" w:rsidRPr="0087072F" w:rsidRDefault="007363A2" w:rsidP="009717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072F">
        <w:rPr>
          <w:rFonts w:ascii="Times New Roman" w:hAnsi="Times New Roman" w:cs="Times New Roman"/>
          <w:bCs/>
          <w:sz w:val="24"/>
          <w:szCs w:val="24"/>
        </w:rPr>
        <w:t>Rada Gminy Domaradz uchwala, co następuje:</w:t>
      </w:r>
    </w:p>
    <w:p w14:paraId="4BB13166" w14:textId="7665FF8E" w:rsidR="00AC0188" w:rsidRPr="0087072F" w:rsidRDefault="00AC0188" w:rsidP="00971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7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F4A6A1" w14:textId="480C15AD" w:rsidR="00B6618A" w:rsidRPr="0087072F" w:rsidRDefault="00AD05EC" w:rsidP="001419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72F">
        <w:rPr>
          <w:rFonts w:ascii="Times New Roman" w:hAnsi="Times New Roman" w:cs="Times New Roman"/>
          <w:b/>
          <w:sz w:val="24"/>
          <w:szCs w:val="24"/>
        </w:rPr>
        <w:t>§ 1.</w:t>
      </w:r>
      <w:r w:rsidRPr="0087072F">
        <w:rPr>
          <w:rFonts w:ascii="Times New Roman" w:hAnsi="Times New Roman" w:cs="Times New Roman"/>
          <w:sz w:val="24"/>
          <w:szCs w:val="24"/>
        </w:rPr>
        <w:t xml:space="preserve"> </w:t>
      </w:r>
      <w:r w:rsidR="0014197E">
        <w:rPr>
          <w:rFonts w:ascii="Times New Roman" w:hAnsi="Times New Roman" w:cs="Times New Roman"/>
          <w:sz w:val="24"/>
          <w:szCs w:val="24"/>
        </w:rPr>
        <w:t>Uchyla się Uchwa</w:t>
      </w:r>
      <w:r w:rsidR="007D2F16">
        <w:rPr>
          <w:rFonts w:ascii="Times New Roman" w:hAnsi="Times New Roman" w:cs="Times New Roman"/>
          <w:sz w:val="24"/>
          <w:szCs w:val="24"/>
        </w:rPr>
        <w:t>łę</w:t>
      </w:r>
      <w:r w:rsidR="0014197E">
        <w:rPr>
          <w:rFonts w:ascii="Times New Roman" w:hAnsi="Times New Roman" w:cs="Times New Roman"/>
          <w:sz w:val="24"/>
          <w:szCs w:val="24"/>
        </w:rPr>
        <w:t xml:space="preserve"> Nr IV.20.2024 Rady Gminy Domaradz z dnia 26 lipca 2024 r. w</w:t>
      </w:r>
      <w:r w:rsidR="00FE335D">
        <w:rPr>
          <w:rFonts w:ascii="Times New Roman" w:hAnsi="Times New Roman" w:cs="Times New Roman"/>
          <w:sz w:val="24"/>
          <w:szCs w:val="24"/>
        </w:rPr>
        <w:t> </w:t>
      </w:r>
      <w:r w:rsidR="0014197E">
        <w:rPr>
          <w:rFonts w:ascii="Times New Roman" w:hAnsi="Times New Roman" w:cs="Times New Roman"/>
          <w:sz w:val="24"/>
          <w:szCs w:val="24"/>
        </w:rPr>
        <w:t>sprawie zaciągnięci</w:t>
      </w:r>
      <w:r w:rsidR="007D2F16">
        <w:rPr>
          <w:rFonts w:ascii="Times New Roman" w:hAnsi="Times New Roman" w:cs="Times New Roman"/>
          <w:sz w:val="24"/>
          <w:szCs w:val="24"/>
        </w:rPr>
        <w:t>a</w:t>
      </w:r>
      <w:r w:rsidR="0014197E">
        <w:rPr>
          <w:rFonts w:ascii="Times New Roman" w:hAnsi="Times New Roman" w:cs="Times New Roman"/>
          <w:sz w:val="24"/>
          <w:szCs w:val="24"/>
        </w:rPr>
        <w:t xml:space="preserve"> zobowiązania finansowego ponad kwotę wydatków określoną w</w:t>
      </w:r>
      <w:r w:rsidR="00FE335D">
        <w:rPr>
          <w:rFonts w:ascii="Times New Roman" w:hAnsi="Times New Roman" w:cs="Times New Roman"/>
          <w:sz w:val="24"/>
          <w:szCs w:val="24"/>
        </w:rPr>
        <w:t> </w:t>
      </w:r>
      <w:r w:rsidR="0014197E">
        <w:rPr>
          <w:rFonts w:ascii="Times New Roman" w:hAnsi="Times New Roman" w:cs="Times New Roman"/>
          <w:sz w:val="24"/>
          <w:szCs w:val="24"/>
        </w:rPr>
        <w:t>budżecie gminy na 2024 r.</w:t>
      </w:r>
      <w:r w:rsidR="00CB01FB">
        <w:rPr>
          <w:rFonts w:ascii="Times New Roman" w:hAnsi="Times New Roman" w:cs="Times New Roman"/>
          <w:sz w:val="24"/>
          <w:szCs w:val="24"/>
        </w:rPr>
        <w:t>,</w:t>
      </w:r>
      <w:r w:rsidR="00CB01FB" w:rsidRPr="00CB01FB">
        <w:rPr>
          <w:rFonts w:ascii="Times New Roman" w:hAnsi="Times New Roman" w:cs="Times New Roman"/>
          <w:sz w:val="24"/>
          <w:szCs w:val="24"/>
        </w:rPr>
        <w:t xml:space="preserve"> </w:t>
      </w:r>
      <w:r w:rsidR="00CB01FB" w:rsidRPr="0087072F">
        <w:rPr>
          <w:rFonts w:ascii="Times New Roman" w:hAnsi="Times New Roman" w:cs="Times New Roman"/>
          <w:sz w:val="24"/>
          <w:szCs w:val="24"/>
        </w:rPr>
        <w:t>na pokrycie wydatków związanych z udzieleniem dotacji na realizację inwestycji pn. „Prace remontowo – konserwatorskie i restauratorskie przy kościele pw. Św. Barbary oraz jego otoczeniu, a także przy lamusie i dzwonnicy w Golcowej”</w:t>
      </w:r>
      <w:r w:rsidR="00CB01FB">
        <w:rPr>
          <w:rFonts w:ascii="Times New Roman" w:hAnsi="Times New Roman" w:cs="Times New Roman"/>
          <w:sz w:val="24"/>
          <w:szCs w:val="24"/>
        </w:rPr>
        <w:t xml:space="preserve"> w</w:t>
      </w:r>
      <w:r w:rsidR="00760152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CB01FB">
        <w:rPr>
          <w:rFonts w:ascii="Times New Roman" w:hAnsi="Times New Roman" w:cs="Times New Roman"/>
          <w:sz w:val="24"/>
          <w:szCs w:val="24"/>
        </w:rPr>
        <w:t xml:space="preserve">wysokości 199.198,68 zł </w:t>
      </w:r>
      <w:r w:rsidR="00CB01FB" w:rsidRPr="0087072F">
        <w:rPr>
          <w:rFonts w:ascii="Times New Roman" w:hAnsi="Times New Roman" w:cs="Times New Roman"/>
          <w:sz w:val="24"/>
          <w:szCs w:val="24"/>
        </w:rPr>
        <w:t>(słownie: sto dziewięćdziesiąt dziewięć tysięcy sto dziewięćdziesiąt osiem złotych 68/100)</w:t>
      </w:r>
      <w:r w:rsidR="00CB01FB">
        <w:rPr>
          <w:rFonts w:ascii="Times New Roman" w:hAnsi="Times New Roman" w:cs="Times New Roman"/>
          <w:sz w:val="24"/>
          <w:szCs w:val="24"/>
        </w:rPr>
        <w:t xml:space="preserve"> dla Parafii Rzymskokatolickiej w Golcowej.</w:t>
      </w:r>
    </w:p>
    <w:p w14:paraId="66333087" w14:textId="77777777" w:rsidR="00AD05EC" w:rsidRPr="0087072F" w:rsidRDefault="00AD05EC" w:rsidP="009717A5">
      <w:pPr>
        <w:pStyle w:val="NormalnyWeb"/>
        <w:spacing w:before="0" w:beforeAutospacing="0" w:after="0" w:line="276" w:lineRule="auto"/>
        <w:ind w:left="360"/>
        <w:jc w:val="both"/>
      </w:pPr>
    </w:p>
    <w:p w14:paraId="54D98AF3" w14:textId="7095C48F" w:rsidR="00AD05EC" w:rsidRPr="0087072F" w:rsidRDefault="00AD05EC" w:rsidP="009717A5">
      <w:pPr>
        <w:pStyle w:val="NormalnyWeb"/>
        <w:spacing w:before="0" w:beforeAutospacing="0" w:after="0" w:line="276" w:lineRule="auto"/>
        <w:jc w:val="both"/>
      </w:pPr>
      <w:r w:rsidRPr="0087072F">
        <w:rPr>
          <w:b/>
        </w:rPr>
        <w:t xml:space="preserve">§ </w:t>
      </w:r>
      <w:r w:rsidR="00F819DD">
        <w:rPr>
          <w:b/>
        </w:rPr>
        <w:t>2</w:t>
      </w:r>
      <w:r w:rsidRPr="0087072F">
        <w:rPr>
          <w:b/>
        </w:rPr>
        <w:t>.</w:t>
      </w:r>
      <w:r w:rsidRPr="0087072F">
        <w:t xml:space="preserve"> Wykonanie uchwały powierza się Wójtowi Gminy Domaradz.</w:t>
      </w:r>
    </w:p>
    <w:p w14:paraId="38B4794C" w14:textId="77777777" w:rsidR="00AD05EC" w:rsidRPr="0087072F" w:rsidRDefault="00AD05EC" w:rsidP="009717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E3D76" w14:textId="4D001AF6" w:rsidR="00AD05EC" w:rsidRPr="0087072F" w:rsidRDefault="00F819DD" w:rsidP="009717A5">
      <w:pPr>
        <w:pStyle w:val="NormalnyWeb"/>
        <w:spacing w:before="0" w:beforeAutospacing="0" w:after="0" w:line="276" w:lineRule="auto"/>
        <w:jc w:val="both"/>
      </w:pPr>
      <w:r>
        <w:rPr>
          <w:b/>
        </w:rPr>
        <w:t>§ 3</w:t>
      </w:r>
      <w:r w:rsidR="00AD05EC" w:rsidRPr="0087072F">
        <w:rPr>
          <w:b/>
        </w:rPr>
        <w:t>.</w:t>
      </w:r>
      <w:r w:rsidR="00AD05EC" w:rsidRPr="0087072F">
        <w:t xml:space="preserve"> Uchwała wchodzi w życie z dniem podjęcia.</w:t>
      </w:r>
    </w:p>
    <w:p w14:paraId="02A2573E" w14:textId="77777777" w:rsidR="00AD05EC" w:rsidRDefault="00AD05EC" w:rsidP="009717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936D5" w14:textId="77777777" w:rsidR="0096645A" w:rsidRDefault="0096645A" w:rsidP="009717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95343" w14:textId="77777777" w:rsidR="0096645A" w:rsidRDefault="0096645A" w:rsidP="009717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BE891" w14:textId="77777777" w:rsidR="0096645A" w:rsidRDefault="0096645A" w:rsidP="009717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66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336A6"/>
    <w:multiLevelType w:val="hybridMultilevel"/>
    <w:tmpl w:val="4EC41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07249"/>
    <w:multiLevelType w:val="hybridMultilevel"/>
    <w:tmpl w:val="77FC5CDA"/>
    <w:lvl w:ilvl="0" w:tplc="FFFAC6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88"/>
    <w:rsid w:val="0000534B"/>
    <w:rsid w:val="0002268D"/>
    <w:rsid w:val="00037D7F"/>
    <w:rsid w:val="000762C5"/>
    <w:rsid w:val="0009668E"/>
    <w:rsid w:val="000A0B76"/>
    <w:rsid w:val="0014197E"/>
    <w:rsid w:val="002430A1"/>
    <w:rsid w:val="0025265D"/>
    <w:rsid w:val="002B5937"/>
    <w:rsid w:val="0035036E"/>
    <w:rsid w:val="00356BC2"/>
    <w:rsid w:val="003A3214"/>
    <w:rsid w:val="003E532B"/>
    <w:rsid w:val="00405060"/>
    <w:rsid w:val="00423B70"/>
    <w:rsid w:val="004741A8"/>
    <w:rsid w:val="004C432A"/>
    <w:rsid w:val="004F095C"/>
    <w:rsid w:val="0056637B"/>
    <w:rsid w:val="005A68D8"/>
    <w:rsid w:val="005B6C99"/>
    <w:rsid w:val="005D28D2"/>
    <w:rsid w:val="005F4558"/>
    <w:rsid w:val="005F688D"/>
    <w:rsid w:val="0060714E"/>
    <w:rsid w:val="00611ED9"/>
    <w:rsid w:val="0062706E"/>
    <w:rsid w:val="00640877"/>
    <w:rsid w:val="00654BB7"/>
    <w:rsid w:val="00685C77"/>
    <w:rsid w:val="006F7BF6"/>
    <w:rsid w:val="007363A2"/>
    <w:rsid w:val="00760152"/>
    <w:rsid w:val="007A7E01"/>
    <w:rsid w:val="007C5382"/>
    <w:rsid w:val="007D2F16"/>
    <w:rsid w:val="00804DD3"/>
    <w:rsid w:val="008134AB"/>
    <w:rsid w:val="00826678"/>
    <w:rsid w:val="0087072F"/>
    <w:rsid w:val="008979D2"/>
    <w:rsid w:val="008B4C64"/>
    <w:rsid w:val="0096645A"/>
    <w:rsid w:val="009717A5"/>
    <w:rsid w:val="009A2E06"/>
    <w:rsid w:val="00A17E77"/>
    <w:rsid w:val="00A20F5E"/>
    <w:rsid w:val="00A57555"/>
    <w:rsid w:val="00A72411"/>
    <w:rsid w:val="00A92F82"/>
    <w:rsid w:val="00AC0188"/>
    <w:rsid w:val="00AC252F"/>
    <w:rsid w:val="00AD05EC"/>
    <w:rsid w:val="00B079EA"/>
    <w:rsid w:val="00B6618A"/>
    <w:rsid w:val="00B90B62"/>
    <w:rsid w:val="00B95D71"/>
    <w:rsid w:val="00C260DC"/>
    <w:rsid w:val="00C35644"/>
    <w:rsid w:val="00C4121B"/>
    <w:rsid w:val="00C4121E"/>
    <w:rsid w:val="00C76F38"/>
    <w:rsid w:val="00C9629C"/>
    <w:rsid w:val="00C96470"/>
    <w:rsid w:val="00CA75FE"/>
    <w:rsid w:val="00CB01FB"/>
    <w:rsid w:val="00CB539F"/>
    <w:rsid w:val="00CD1E13"/>
    <w:rsid w:val="00D2361E"/>
    <w:rsid w:val="00D364BC"/>
    <w:rsid w:val="00D437F9"/>
    <w:rsid w:val="00DD0D9C"/>
    <w:rsid w:val="00DD6951"/>
    <w:rsid w:val="00DE48BB"/>
    <w:rsid w:val="00E00B39"/>
    <w:rsid w:val="00E132CD"/>
    <w:rsid w:val="00E93313"/>
    <w:rsid w:val="00EC3248"/>
    <w:rsid w:val="00EF7946"/>
    <w:rsid w:val="00F30103"/>
    <w:rsid w:val="00F31894"/>
    <w:rsid w:val="00F752A6"/>
    <w:rsid w:val="00F819DD"/>
    <w:rsid w:val="00FD1E15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DF68"/>
  <w15:chartTrackingRefBased/>
  <w15:docId w15:val="{6CAC3356-C29A-4E4B-ABD9-30DBBC10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1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0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0F5E"/>
    <w:pPr>
      <w:ind w:left="720"/>
      <w:contextualSpacing/>
    </w:pPr>
  </w:style>
  <w:style w:type="paragraph" w:styleId="NormalnyWeb">
    <w:name w:val="Normal (Web)"/>
    <w:basedOn w:val="Normalny"/>
    <w:rsid w:val="00AD05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D05E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05EC"/>
    <w:rPr>
      <w:rFonts w:ascii="Times New Roman" w:eastAsia="MS Mincho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MM. Maślak</dc:creator>
  <cp:keywords/>
  <dc:description/>
  <cp:lastModifiedBy>Elżbieta Barud</cp:lastModifiedBy>
  <cp:revision>31</cp:revision>
  <cp:lastPrinted>2024-11-18T12:57:00Z</cp:lastPrinted>
  <dcterms:created xsi:type="dcterms:W3CDTF">2023-11-22T12:43:00Z</dcterms:created>
  <dcterms:modified xsi:type="dcterms:W3CDTF">2024-11-29T07:13:00Z</dcterms:modified>
</cp:coreProperties>
</file>