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CF7" w:rsidRPr="00197C2B" w:rsidRDefault="00174CF7" w:rsidP="00174CF7">
      <w:pPr>
        <w:jc w:val="both"/>
        <w:rPr>
          <w:rFonts w:ascii="Times New Roman" w:hAnsi="Times New Roman" w:cs="Times New Roman"/>
          <w:sz w:val="24"/>
        </w:rPr>
      </w:pPr>
      <w:r>
        <w:rPr>
          <w:rFonts w:ascii="Times New Roman" w:hAnsi="Times New Roman" w:cs="Times New Roman"/>
          <w:sz w:val="24"/>
        </w:rPr>
        <w:t>DGiGL.6233.1.2025</w:t>
      </w:r>
      <w:r w:rsidRPr="00197C2B">
        <w:rPr>
          <w:rFonts w:ascii="Times New Roman" w:hAnsi="Times New Roman" w:cs="Times New Roman"/>
          <w:sz w:val="24"/>
        </w:rPr>
        <w:tab/>
      </w:r>
      <w:r w:rsidRPr="00197C2B">
        <w:rPr>
          <w:rFonts w:ascii="Times New Roman" w:hAnsi="Times New Roman" w:cs="Times New Roman"/>
          <w:sz w:val="24"/>
        </w:rPr>
        <w:tab/>
      </w:r>
      <w:r w:rsidRPr="00197C2B">
        <w:rPr>
          <w:rFonts w:ascii="Times New Roman" w:hAnsi="Times New Roman" w:cs="Times New Roman"/>
          <w:sz w:val="24"/>
        </w:rPr>
        <w:tab/>
      </w:r>
      <w:r w:rsidRPr="00197C2B">
        <w:rPr>
          <w:rFonts w:ascii="Times New Roman" w:hAnsi="Times New Roman" w:cs="Times New Roman"/>
          <w:sz w:val="24"/>
        </w:rPr>
        <w:tab/>
      </w:r>
      <w:r w:rsidRPr="00197C2B">
        <w:rPr>
          <w:rFonts w:ascii="Times New Roman" w:hAnsi="Times New Roman" w:cs="Times New Roman"/>
          <w:sz w:val="24"/>
        </w:rPr>
        <w:tab/>
      </w:r>
      <w:r>
        <w:rPr>
          <w:rFonts w:ascii="Times New Roman" w:hAnsi="Times New Roman" w:cs="Times New Roman"/>
          <w:sz w:val="24"/>
        </w:rPr>
        <w:t xml:space="preserve">     </w:t>
      </w:r>
      <w:r w:rsidRPr="00197C2B">
        <w:rPr>
          <w:rFonts w:ascii="Times New Roman" w:hAnsi="Times New Roman" w:cs="Times New Roman"/>
          <w:sz w:val="24"/>
        </w:rPr>
        <w:t xml:space="preserve"> </w:t>
      </w:r>
      <w:r>
        <w:rPr>
          <w:rFonts w:ascii="Times New Roman" w:hAnsi="Times New Roman" w:cs="Times New Roman"/>
          <w:sz w:val="24"/>
        </w:rPr>
        <w:t xml:space="preserve">                       Domaradz, 03.02.2025r.</w:t>
      </w:r>
    </w:p>
    <w:p w:rsidR="00174CF7" w:rsidRPr="00197C2B" w:rsidRDefault="00174CF7" w:rsidP="00174CF7">
      <w:pPr>
        <w:rPr>
          <w:rFonts w:ascii="Times New Roman" w:hAnsi="Times New Roman" w:cs="Times New Roman"/>
          <w:sz w:val="24"/>
        </w:rPr>
      </w:pPr>
    </w:p>
    <w:p w:rsidR="00174CF7" w:rsidRPr="004F5FC1" w:rsidRDefault="00174CF7" w:rsidP="00174CF7">
      <w:pPr>
        <w:jc w:val="center"/>
        <w:rPr>
          <w:rFonts w:ascii="Times New Roman" w:hAnsi="Times New Roman" w:cs="Times New Roman"/>
          <w:b/>
          <w:sz w:val="24"/>
        </w:rPr>
      </w:pPr>
      <w:r w:rsidRPr="004F5FC1">
        <w:rPr>
          <w:rFonts w:ascii="Times New Roman" w:hAnsi="Times New Roman" w:cs="Times New Roman"/>
          <w:b/>
          <w:sz w:val="24"/>
        </w:rPr>
        <w:t>DECYZJA</w:t>
      </w:r>
      <w:r>
        <w:rPr>
          <w:rFonts w:ascii="Times New Roman" w:hAnsi="Times New Roman" w:cs="Times New Roman"/>
          <w:b/>
          <w:sz w:val="24"/>
        </w:rPr>
        <w:t xml:space="preserve"> 1/2025</w:t>
      </w:r>
    </w:p>
    <w:p w:rsidR="00174CF7" w:rsidRDefault="00174CF7" w:rsidP="00174CF7">
      <w:pPr>
        <w:ind w:firstLine="708"/>
        <w:jc w:val="both"/>
        <w:rPr>
          <w:rFonts w:ascii="Times New Roman" w:hAnsi="Times New Roman" w:cs="Times New Roman"/>
          <w:sz w:val="24"/>
        </w:rPr>
      </w:pPr>
      <w:r>
        <w:rPr>
          <w:rFonts w:ascii="Times New Roman" w:hAnsi="Times New Roman" w:cs="Times New Roman"/>
          <w:sz w:val="24"/>
        </w:rPr>
        <w:t>Na podstawie art. 104 § 1 i art. 107 § 1 ustawy z dnia 14 czerwca 1960r. Kodeks postępowania administracyjnego (</w:t>
      </w:r>
      <w:proofErr w:type="spellStart"/>
      <w:r>
        <w:rPr>
          <w:rFonts w:ascii="Times New Roman" w:hAnsi="Times New Roman" w:cs="Times New Roman"/>
          <w:sz w:val="24"/>
        </w:rPr>
        <w:t>t.j</w:t>
      </w:r>
      <w:proofErr w:type="spellEnd"/>
      <w:r>
        <w:rPr>
          <w:rFonts w:ascii="Times New Roman" w:hAnsi="Times New Roman" w:cs="Times New Roman"/>
          <w:sz w:val="24"/>
        </w:rPr>
        <w:t>.</w:t>
      </w:r>
      <w:r w:rsidR="0037279F">
        <w:rPr>
          <w:rFonts w:ascii="Times New Roman" w:hAnsi="Times New Roman" w:cs="Times New Roman"/>
          <w:sz w:val="24"/>
        </w:rPr>
        <w:t xml:space="preserve"> Dz.U. z 2024r. poz. 572</w:t>
      </w:r>
      <w:r>
        <w:rPr>
          <w:rFonts w:ascii="Times New Roman" w:hAnsi="Times New Roman" w:cs="Times New Roman"/>
          <w:sz w:val="24"/>
        </w:rPr>
        <w:t xml:space="preserve">), art.7 ust. 1 pkt 2 </w:t>
      </w:r>
      <w:r>
        <w:rPr>
          <w:rFonts w:ascii="Times New Roman" w:hAnsi="Times New Roman" w:cs="Times New Roman"/>
          <w:sz w:val="24"/>
        </w:rPr>
        <w:br/>
        <w:t xml:space="preserve">i ust. 6 oraz art. 9 ust. 1 aa, ust. 1b i ust 4 ustawy z dnia 13 września 1996r. </w:t>
      </w:r>
      <w:r>
        <w:rPr>
          <w:rFonts w:ascii="Times New Roman" w:hAnsi="Times New Roman" w:cs="Times New Roman"/>
          <w:sz w:val="24"/>
        </w:rPr>
        <w:br/>
        <w:t>o utrzymaniu czystości i porzą</w:t>
      </w:r>
      <w:r w:rsidR="0037279F">
        <w:rPr>
          <w:rFonts w:ascii="Times New Roman" w:hAnsi="Times New Roman" w:cs="Times New Roman"/>
          <w:sz w:val="24"/>
        </w:rPr>
        <w:t>dku w gminach (</w:t>
      </w:r>
      <w:proofErr w:type="spellStart"/>
      <w:r w:rsidR="0037279F">
        <w:rPr>
          <w:rFonts w:ascii="Times New Roman" w:hAnsi="Times New Roman" w:cs="Times New Roman"/>
          <w:sz w:val="24"/>
        </w:rPr>
        <w:t>t.j</w:t>
      </w:r>
      <w:proofErr w:type="spellEnd"/>
      <w:r w:rsidR="0037279F">
        <w:rPr>
          <w:rFonts w:ascii="Times New Roman" w:hAnsi="Times New Roman" w:cs="Times New Roman"/>
          <w:sz w:val="24"/>
        </w:rPr>
        <w:t>. Dz.U. z 2024r. poz. 399</w:t>
      </w:r>
      <w:r>
        <w:rPr>
          <w:rFonts w:ascii="Times New Roman" w:hAnsi="Times New Roman" w:cs="Times New Roman"/>
          <w:sz w:val="24"/>
        </w:rPr>
        <w:t xml:space="preserve"> ze zm.) oraz uchwały nr LV.335.2023 Rady Gminy Domaradz z dnia 6 września 2023r. w sprawie określenia wymagań jakie powinien spełniać przedsiębiorca ubiegający się o uzyskanie zezwolenia na prowadzenie działalności w zakresie opróżniania zbiorników bezodpływowych lub osadników </w:t>
      </w:r>
      <w:r>
        <w:rPr>
          <w:rFonts w:ascii="Times New Roman" w:hAnsi="Times New Roman" w:cs="Times New Roman"/>
          <w:sz w:val="24"/>
        </w:rPr>
        <w:br/>
        <w:t xml:space="preserve">w instalacjach przydomowych oczyszczalni ścieków i transportu nieczystości ciekłych na terenie Gminy Domaradz po rozpatrzeniu wniosku z dnia </w:t>
      </w:r>
      <w:r w:rsidR="0037279F">
        <w:rPr>
          <w:rFonts w:ascii="Times New Roman" w:hAnsi="Times New Roman" w:cs="Times New Roman"/>
          <w:sz w:val="24"/>
        </w:rPr>
        <w:t>22.01.2025</w:t>
      </w:r>
      <w:r>
        <w:rPr>
          <w:rFonts w:ascii="Times New Roman" w:hAnsi="Times New Roman" w:cs="Times New Roman"/>
          <w:sz w:val="24"/>
        </w:rPr>
        <w:t>r.</w:t>
      </w:r>
      <w:r w:rsidR="0037279F">
        <w:rPr>
          <w:rFonts w:ascii="Times New Roman" w:hAnsi="Times New Roman" w:cs="Times New Roman"/>
          <w:sz w:val="24"/>
        </w:rPr>
        <w:t xml:space="preserve"> złożonego przez Zakład Wodociągów i Kanalizacji Gminy Jasienica Rosielna</w:t>
      </w:r>
      <w:r>
        <w:rPr>
          <w:rFonts w:ascii="Times New Roman" w:hAnsi="Times New Roman" w:cs="Times New Roman"/>
          <w:sz w:val="24"/>
        </w:rPr>
        <w:t xml:space="preserve"> o wydanie zezwolenia na prowadzenie działalności w zakresie opróżni</w:t>
      </w:r>
      <w:r w:rsidR="0037279F">
        <w:rPr>
          <w:rFonts w:ascii="Times New Roman" w:hAnsi="Times New Roman" w:cs="Times New Roman"/>
          <w:sz w:val="24"/>
        </w:rPr>
        <w:t xml:space="preserve">ania zbiorników bezodpływowych lub osadników </w:t>
      </w:r>
      <w:r w:rsidR="00A50DE6">
        <w:rPr>
          <w:rFonts w:ascii="Times New Roman" w:hAnsi="Times New Roman" w:cs="Times New Roman"/>
          <w:sz w:val="24"/>
        </w:rPr>
        <w:br/>
      </w:r>
      <w:r w:rsidR="0037279F">
        <w:rPr>
          <w:rFonts w:ascii="Times New Roman" w:hAnsi="Times New Roman" w:cs="Times New Roman"/>
          <w:sz w:val="24"/>
        </w:rPr>
        <w:t>w instalacjach przydomowych oczyszczalni ścieków i transportu</w:t>
      </w:r>
      <w:r>
        <w:rPr>
          <w:rFonts w:ascii="Times New Roman" w:hAnsi="Times New Roman" w:cs="Times New Roman"/>
          <w:sz w:val="24"/>
        </w:rPr>
        <w:t xml:space="preserve"> nieczysto</w:t>
      </w:r>
      <w:r w:rsidR="0037279F">
        <w:rPr>
          <w:rFonts w:ascii="Times New Roman" w:hAnsi="Times New Roman" w:cs="Times New Roman"/>
          <w:sz w:val="24"/>
        </w:rPr>
        <w:t xml:space="preserve">ści ciekłych </w:t>
      </w:r>
      <w:r>
        <w:rPr>
          <w:rFonts w:ascii="Times New Roman" w:hAnsi="Times New Roman" w:cs="Times New Roman"/>
          <w:sz w:val="24"/>
        </w:rPr>
        <w:t xml:space="preserve">z terenu Gminy Domaradz </w:t>
      </w:r>
    </w:p>
    <w:p w:rsidR="00174CF7" w:rsidRPr="004F5FC1" w:rsidRDefault="00174CF7" w:rsidP="00174CF7">
      <w:pPr>
        <w:jc w:val="center"/>
        <w:rPr>
          <w:rFonts w:ascii="Times New Roman" w:hAnsi="Times New Roman" w:cs="Times New Roman"/>
          <w:b/>
          <w:sz w:val="24"/>
        </w:rPr>
      </w:pPr>
      <w:r w:rsidRPr="004F5FC1">
        <w:rPr>
          <w:rFonts w:ascii="Times New Roman" w:hAnsi="Times New Roman" w:cs="Times New Roman"/>
          <w:b/>
          <w:sz w:val="24"/>
        </w:rPr>
        <w:t>zezwalam</w:t>
      </w:r>
    </w:p>
    <w:p w:rsidR="0037279F" w:rsidRDefault="0037279F" w:rsidP="0037279F">
      <w:pPr>
        <w:ind w:firstLine="708"/>
        <w:jc w:val="both"/>
        <w:rPr>
          <w:rFonts w:ascii="Times New Roman" w:hAnsi="Times New Roman" w:cs="Times New Roman"/>
          <w:sz w:val="24"/>
        </w:rPr>
      </w:pPr>
      <w:r>
        <w:rPr>
          <w:rFonts w:ascii="Times New Roman" w:hAnsi="Times New Roman" w:cs="Times New Roman"/>
          <w:sz w:val="24"/>
        </w:rPr>
        <w:t>firmie Zakład Wodociągów i Kanalizacji Gminy Jasienica Rosielna 36-221 Blizne 240a NIP 686-15-15-128</w:t>
      </w:r>
      <w:r w:rsidR="00174CF7">
        <w:rPr>
          <w:rFonts w:ascii="Times New Roman" w:hAnsi="Times New Roman" w:cs="Times New Roman"/>
          <w:sz w:val="24"/>
        </w:rPr>
        <w:t xml:space="preserve"> zwanym dalej „Przedsiębiorcą” na prowadzenie działalności</w:t>
      </w:r>
      <w:r w:rsidR="00A50DE6">
        <w:rPr>
          <w:rFonts w:ascii="Times New Roman" w:hAnsi="Times New Roman" w:cs="Times New Roman"/>
          <w:sz w:val="24"/>
        </w:rPr>
        <w:t xml:space="preserve"> w</w:t>
      </w:r>
      <w:r>
        <w:rPr>
          <w:rFonts w:ascii="Times New Roman" w:hAnsi="Times New Roman" w:cs="Times New Roman"/>
          <w:sz w:val="24"/>
        </w:rPr>
        <w:t xml:space="preserve"> zakresie opróżniania zbiorników bezodpływowych lub osadników w instalacjach przydomowych oczyszczalni ścieków i transportu nieczystości ciekłych z terenu Gminy Domaradz </w:t>
      </w:r>
    </w:p>
    <w:p w:rsidR="00174CF7" w:rsidRPr="004F5FC1" w:rsidRDefault="00174CF7" w:rsidP="00174CF7">
      <w:pPr>
        <w:jc w:val="center"/>
        <w:rPr>
          <w:rFonts w:ascii="Times New Roman" w:hAnsi="Times New Roman" w:cs="Times New Roman"/>
          <w:b/>
          <w:sz w:val="24"/>
        </w:rPr>
      </w:pPr>
      <w:r w:rsidRPr="004F5FC1">
        <w:rPr>
          <w:rFonts w:ascii="Times New Roman" w:hAnsi="Times New Roman" w:cs="Times New Roman"/>
          <w:b/>
          <w:sz w:val="24"/>
        </w:rPr>
        <w:t>na następujących warunkach:</w:t>
      </w:r>
    </w:p>
    <w:p w:rsidR="00174CF7" w:rsidRPr="00E4197B" w:rsidRDefault="00174CF7" w:rsidP="00174CF7">
      <w:pPr>
        <w:jc w:val="both"/>
        <w:rPr>
          <w:rFonts w:ascii="Times New Roman" w:hAnsi="Times New Roman" w:cs="Times New Roman"/>
          <w:b/>
          <w:sz w:val="24"/>
        </w:rPr>
      </w:pPr>
      <w:r w:rsidRPr="00E4197B">
        <w:rPr>
          <w:rFonts w:ascii="Times New Roman" w:hAnsi="Times New Roman" w:cs="Times New Roman"/>
          <w:b/>
          <w:sz w:val="24"/>
        </w:rPr>
        <w:t>1. Nazwa oraz adres siedziby przedsiębiorcy:</w:t>
      </w:r>
    </w:p>
    <w:p w:rsidR="00174CF7" w:rsidRDefault="0037279F" w:rsidP="00174CF7">
      <w:pPr>
        <w:jc w:val="both"/>
        <w:rPr>
          <w:rFonts w:ascii="Times New Roman" w:hAnsi="Times New Roman" w:cs="Times New Roman"/>
          <w:sz w:val="24"/>
        </w:rPr>
      </w:pPr>
      <w:r>
        <w:rPr>
          <w:rFonts w:ascii="Times New Roman" w:hAnsi="Times New Roman" w:cs="Times New Roman"/>
          <w:sz w:val="24"/>
        </w:rPr>
        <w:t>Zakład Wodociągów i Kanalizacji Gminy Jasienica Rosielna 36-221 Blizne 240a.</w:t>
      </w:r>
    </w:p>
    <w:p w:rsidR="00174CF7" w:rsidRPr="00E4197B" w:rsidRDefault="00174CF7" w:rsidP="00174CF7">
      <w:pPr>
        <w:rPr>
          <w:rFonts w:ascii="Times New Roman" w:hAnsi="Times New Roman" w:cs="Times New Roman"/>
          <w:b/>
          <w:sz w:val="24"/>
        </w:rPr>
      </w:pPr>
      <w:r w:rsidRPr="00E4197B">
        <w:rPr>
          <w:rFonts w:ascii="Times New Roman" w:hAnsi="Times New Roman" w:cs="Times New Roman"/>
          <w:b/>
          <w:sz w:val="24"/>
        </w:rPr>
        <w:t>2. Przedmiot i obszar działalności objętej zezwoleniem:</w:t>
      </w:r>
    </w:p>
    <w:p w:rsidR="00174CF7" w:rsidRDefault="0037279F" w:rsidP="00174CF7">
      <w:pPr>
        <w:jc w:val="both"/>
        <w:rPr>
          <w:rFonts w:ascii="Times New Roman" w:hAnsi="Times New Roman" w:cs="Times New Roman"/>
          <w:sz w:val="24"/>
        </w:rPr>
      </w:pPr>
      <w:r>
        <w:rPr>
          <w:rFonts w:ascii="Times New Roman" w:hAnsi="Times New Roman" w:cs="Times New Roman"/>
          <w:sz w:val="24"/>
        </w:rPr>
        <w:t>Przedsiębiorca prowadzi działalność w zakresie opróżniania zbiorników bezodpływowych lub osadników w instalacjach przydomowych oczyszczalni ścieków i transportu nieczystości ciekłych od właścicieli nieruchomości z terenu gminy Domaradz.</w:t>
      </w:r>
    </w:p>
    <w:p w:rsidR="00174CF7" w:rsidRPr="00E4197B" w:rsidRDefault="00174CF7" w:rsidP="00174CF7">
      <w:pPr>
        <w:rPr>
          <w:rFonts w:ascii="Times New Roman" w:hAnsi="Times New Roman" w:cs="Times New Roman"/>
          <w:b/>
          <w:sz w:val="24"/>
        </w:rPr>
      </w:pPr>
      <w:r w:rsidRPr="00E4197B">
        <w:rPr>
          <w:rFonts w:ascii="Times New Roman" w:hAnsi="Times New Roman" w:cs="Times New Roman"/>
          <w:b/>
          <w:sz w:val="24"/>
        </w:rPr>
        <w:t>3. Termin  podjęcia działalności:</w:t>
      </w:r>
    </w:p>
    <w:p w:rsidR="00174CF7" w:rsidRDefault="00EC6BC2" w:rsidP="00174CF7">
      <w:pPr>
        <w:jc w:val="both"/>
        <w:rPr>
          <w:rFonts w:ascii="Times New Roman" w:hAnsi="Times New Roman" w:cs="Times New Roman"/>
          <w:sz w:val="24"/>
        </w:rPr>
      </w:pPr>
      <w:r>
        <w:rPr>
          <w:rFonts w:ascii="Times New Roman" w:hAnsi="Times New Roman" w:cs="Times New Roman"/>
          <w:sz w:val="24"/>
        </w:rPr>
        <w:t>Ustala się na dzień uprawomocnienia decyzji.</w:t>
      </w:r>
    </w:p>
    <w:p w:rsidR="00174CF7" w:rsidRPr="00E4197B" w:rsidRDefault="00174CF7" w:rsidP="00174CF7">
      <w:pPr>
        <w:rPr>
          <w:rFonts w:ascii="Times New Roman" w:hAnsi="Times New Roman" w:cs="Times New Roman"/>
          <w:b/>
          <w:sz w:val="24"/>
        </w:rPr>
      </w:pPr>
      <w:r w:rsidRPr="00E4197B">
        <w:rPr>
          <w:rFonts w:ascii="Times New Roman" w:hAnsi="Times New Roman" w:cs="Times New Roman"/>
          <w:b/>
          <w:sz w:val="24"/>
        </w:rPr>
        <w:t>4. Wymagania w zakresie jakości usług objętych zezwoleniem:</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 xml:space="preserve">1) usługi należy wykonywać z zachowaniem najwyższych jakościowo osiągnięć techniki, </w:t>
      </w:r>
      <w:r>
        <w:rPr>
          <w:rFonts w:ascii="Times New Roman" w:hAnsi="Times New Roman" w:cs="Times New Roman"/>
          <w:sz w:val="24"/>
        </w:rPr>
        <w:br/>
        <w:t>w sposób nie zagrażający środowisku naturalnemu, bez zagrożenia zdrowia ludzkiego oraz bez stosowania metod i procesów, które mogą być szkodliwe dla środowiska;</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2) opróżnianie zbiorników bezodpływowych powinno odbywać się w sposób zapobiegający wypływaniu nieczystości ciekłych ze zbiornika w wyniku jego przepełnienia lub niewłaściwego opróżniania, a tym samym zanieczyszczeniu powierzchni ziemi i wód gruntowych;</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 xml:space="preserve">3) posługiwanie się przy wykonywaniu ww. usług pojazdami spełniającymi wymagania techniczne określone w przepisach regulujących warunki techniczne pojazdów w tym </w:t>
      </w:r>
      <w:r>
        <w:rPr>
          <w:rFonts w:ascii="Times New Roman" w:hAnsi="Times New Roman" w:cs="Times New Roman"/>
          <w:sz w:val="24"/>
        </w:rPr>
        <w:lastRenderedPageBreak/>
        <w:t>rozporządzenia Ministra Infrastruktury z dnia 12 listopada 2002r. w sprawie wymagań dla pojazdów asenizacyjnych (Dz.U. z 2002r. nr 193, poz. 1617)</w:t>
      </w:r>
    </w:p>
    <w:p w:rsidR="00174CF7" w:rsidRDefault="00174CF7" w:rsidP="00174CF7">
      <w:pPr>
        <w:jc w:val="both"/>
        <w:rPr>
          <w:rFonts w:ascii="Times New Roman" w:hAnsi="Times New Roman" w:cs="Times New Roman"/>
          <w:sz w:val="24"/>
        </w:rPr>
      </w:pPr>
      <w:r>
        <w:rPr>
          <w:rFonts w:ascii="Times New Roman" w:hAnsi="Times New Roman" w:cs="Times New Roman"/>
          <w:sz w:val="24"/>
        </w:rPr>
        <w:t xml:space="preserve">4) oznakowanie pojazdów przystosowanych do świadczenia ww. usług w sposób trwały </w:t>
      </w:r>
      <w:r>
        <w:rPr>
          <w:rFonts w:ascii="Times New Roman" w:hAnsi="Times New Roman" w:cs="Times New Roman"/>
          <w:sz w:val="24"/>
        </w:rPr>
        <w:br/>
        <w:t>i widoczny, umożliwiający identyfikację firmy świadczącej usługi wraz z numerem telefonu;</w:t>
      </w:r>
    </w:p>
    <w:p w:rsidR="00174CF7" w:rsidRPr="00D364BF" w:rsidRDefault="00174CF7" w:rsidP="00174CF7">
      <w:pPr>
        <w:jc w:val="both"/>
        <w:rPr>
          <w:rFonts w:ascii="Times New Roman" w:hAnsi="Times New Roman" w:cs="Times New Roman"/>
          <w:b/>
          <w:sz w:val="24"/>
        </w:rPr>
      </w:pPr>
      <w:r w:rsidRPr="00D364BF">
        <w:rPr>
          <w:rFonts w:ascii="Times New Roman" w:hAnsi="Times New Roman" w:cs="Times New Roman"/>
          <w:b/>
          <w:sz w:val="24"/>
        </w:rPr>
        <w:t>5. Niezbędne zabiegi z zakresu ochrony środowiska i ochrony sanitarnej wymagane po zakończeniu działalności objętej zezwoleniem</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1) usunięcie wszystkich zanieczyszczeń znajdujących się na terenie nieruchomości na której prowadzona jest działalność;</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2)  dokonanie dezynsekcji i dezynfekcji pojazdu asenizacyjnego oraz pomieszczeń służących do prowadzenia działalności;</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3) wypowiedzenie umów zawartych z właścicielami nieruchomości na odbiór i transport nieczystości ciekłych</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4) poinformować Wójta Gminy Domaradz w formie pisemnej o zakończeniu działalności objętej zezwoleniem.</w:t>
      </w:r>
    </w:p>
    <w:p w:rsidR="00174CF7" w:rsidRDefault="00174CF7" w:rsidP="00174CF7">
      <w:pPr>
        <w:spacing w:after="0"/>
        <w:jc w:val="both"/>
        <w:rPr>
          <w:rFonts w:ascii="Times New Roman" w:hAnsi="Times New Roman" w:cs="Times New Roman"/>
          <w:sz w:val="24"/>
        </w:rPr>
      </w:pPr>
    </w:p>
    <w:p w:rsidR="00174CF7" w:rsidRPr="00374575" w:rsidRDefault="00174CF7" w:rsidP="00174CF7">
      <w:pPr>
        <w:jc w:val="both"/>
        <w:rPr>
          <w:rFonts w:ascii="Times New Roman" w:hAnsi="Times New Roman" w:cs="Times New Roman"/>
          <w:b/>
          <w:sz w:val="24"/>
        </w:rPr>
      </w:pPr>
      <w:r>
        <w:rPr>
          <w:rFonts w:ascii="Times New Roman" w:hAnsi="Times New Roman" w:cs="Times New Roman"/>
          <w:b/>
          <w:sz w:val="24"/>
        </w:rPr>
        <w:t>6</w:t>
      </w:r>
      <w:r w:rsidRPr="00374575">
        <w:rPr>
          <w:rFonts w:ascii="Times New Roman" w:hAnsi="Times New Roman" w:cs="Times New Roman"/>
          <w:b/>
          <w:sz w:val="24"/>
        </w:rPr>
        <w:t>. Wymagania szczególne wynikające z odrębnych przepisów, w tym wymagania dotyczące standardu sanitarnego wykonania usług, ochrony środowiska i obowiązku prowadzenia odpowiedniej dokumentacji działalności objętej zezwoleniem:</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1) Przedsiębiorca zobowiązany jest przestrzegać przepisów:</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a) ustawy z dnia 27 kwietnia 2001r. Prawo ochro</w:t>
      </w:r>
      <w:r w:rsidR="00E209CC">
        <w:rPr>
          <w:rFonts w:ascii="Times New Roman" w:hAnsi="Times New Roman" w:cs="Times New Roman"/>
          <w:sz w:val="24"/>
        </w:rPr>
        <w:t>ny środowiska (</w:t>
      </w:r>
      <w:proofErr w:type="spellStart"/>
      <w:r w:rsidR="00E209CC">
        <w:rPr>
          <w:rFonts w:ascii="Times New Roman" w:hAnsi="Times New Roman" w:cs="Times New Roman"/>
          <w:sz w:val="24"/>
        </w:rPr>
        <w:t>t.j</w:t>
      </w:r>
      <w:proofErr w:type="spellEnd"/>
      <w:r w:rsidR="00E209CC">
        <w:rPr>
          <w:rFonts w:ascii="Times New Roman" w:hAnsi="Times New Roman" w:cs="Times New Roman"/>
          <w:sz w:val="24"/>
        </w:rPr>
        <w:t>. Dz.U. z 2024r. poz.54</w:t>
      </w:r>
      <w:r>
        <w:rPr>
          <w:rFonts w:ascii="Times New Roman" w:hAnsi="Times New Roman" w:cs="Times New Roman"/>
          <w:sz w:val="24"/>
        </w:rPr>
        <w:t>);</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b) ustawy z dnia 13 września 1996r. o utrzymaniu porządku i czystości w gminach</w:t>
      </w:r>
      <w:r w:rsidR="00E209CC">
        <w:rPr>
          <w:rFonts w:ascii="Times New Roman" w:hAnsi="Times New Roman" w:cs="Times New Roman"/>
          <w:sz w:val="24"/>
        </w:rPr>
        <w:t xml:space="preserve"> (</w:t>
      </w:r>
      <w:proofErr w:type="spellStart"/>
      <w:r w:rsidR="00E209CC">
        <w:rPr>
          <w:rFonts w:ascii="Times New Roman" w:hAnsi="Times New Roman" w:cs="Times New Roman"/>
          <w:sz w:val="24"/>
        </w:rPr>
        <w:t>t.j</w:t>
      </w:r>
      <w:proofErr w:type="spellEnd"/>
      <w:r w:rsidR="00E209CC">
        <w:rPr>
          <w:rFonts w:ascii="Times New Roman" w:hAnsi="Times New Roman" w:cs="Times New Roman"/>
          <w:sz w:val="24"/>
        </w:rPr>
        <w:t>. Dz.U. z 2024r. poz.399</w:t>
      </w:r>
      <w:r>
        <w:rPr>
          <w:rFonts w:ascii="Times New Roman" w:hAnsi="Times New Roman" w:cs="Times New Roman"/>
          <w:sz w:val="24"/>
        </w:rPr>
        <w:t xml:space="preserve"> z </w:t>
      </w:r>
      <w:proofErr w:type="spellStart"/>
      <w:r>
        <w:rPr>
          <w:rFonts w:ascii="Times New Roman" w:hAnsi="Times New Roman" w:cs="Times New Roman"/>
          <w:sz w:val="24"/>
        </w:rPr>
        <w:t>późn</w:t>
      </w:r>
      <w:proofErr w:type="spellEnd"/>
      <w:r>
        <w:rPr>
          <w:rFonts w:ascii="Times New Roman" w:hAnsi="Times New Roman" w:cs="Times New Roman"/>
          <w:sz w:val="24"/>
        </w:rPr>
        <w:t>. zm.);</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c) Regulaminu utrzymania czystości i porządku na terenie Gminy Domaradz wprowadzonym uchwałą nr XII.87.2019 Rady Gminy Domaradz (Dz.U. Woj. Podkarpackiego z 2019r. poz. 6020) zmienionego uchwałą nr XLV.279.2022 Rady Gminy Domaradz z dnia 8 grudnia 2022r. (Dz.U. Woj. Podkarpackiego z 2022r. poz. 5168);</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d) uchwały Nr LV.335.2023 Rady Gminy Domaradz z dnia 6 września 2023r. w sprawie określenia wymagań jakie powinien spełniać przedsiębiorca ubiegający się o uzyskanie zezwolenia na prowadzenie działalności w zakresie opróżniania zbiorników bezodpływowych lub osadników w instalacjach przydomowych oczyszczalni ścieków i transportu nieczystości ciekłych na terenie Gminy Domaradz (Dz. U. Woj. Podkarpackiego  z 2023r. poz. 4355);</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2) świadczenie usług odbioru nieczystości ciekłych  wyłącznie na podstawie umowy i na warunkach w niej określonych, zawartej z właścicielem, zarządcą, użytkownikiem nieruchomości;</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3) wystawianie dowodów korzystania z usług z podaniem ilości wywiezionych nieczystości, ceny usługi oraz odbiorcy nieczystości;</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4) sporządzania i dostarczania Wójtowi Gminy Domaradz kwartalnych sprawozdań z zakresu opróżniania zbiorników bezodpływowych i transportu nieczystości ciekłych;</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5) zachowanie wymogów sanitarnych podczas prowadzenia działalności niepowodujących zagrożenia dla zdrowia, życia ludzi lub środowiska oraz usuwania skutków nieprawidłowego prowadzenia działalności na własny koszt;</w:t>
      </w:r>
    </w:p>
    <w:p w:rsidR="00E209CC" w:rsidRDefault="00E209CC" w:rsidP="00174CF7">
      <w:pPr>
        <w:spacing w:after="0"/>
        <w:jc w:val="both"/>
        <w:rPr>
          <w:rFonts w:ascii="Times New Roman" w:hAnsi="Times New Roman" w:cs="Times New Roman"/>
          <w:sz w:val="24"/>
        </w:rPr>
      </w:pPr>
      <w:r>
        <w:rPr>
          <w:rFonts w:ascii="Times New Roman" w:hAnsi="Times New Roman" w:cs="Times New Roman"/>
          <w:sz w:val="24"/>
        </w:rPr>
        <w:t xml:space="preserve">6) przedsiębiorca zobowiązany jest do niezwłocznego zgłaszania Wójtowi Gminy Domaradz wszelkich zmian danych określonych w zezwoleniu. </w:t>
      </w:r>
    </w:p>
    <w:p w:rsidR="00174CF7" w:rsidRDefault="00174CF7" w:rsidP="00174CF7">
      <w:pPr>
        <w:spacing w:after="0"/>
        <w:jc w:val="both"/>
        <w:rPr>
          <w:rFonts w:ascii="Times New Roman" w:hAnsi="Times New Roman" w:cs="Times New Roman"/>
          <w:sz w:val="24"/>
        </w:rPr>
      </w:pPr>
    </w:p>
    <w:p w:rsidR="00174CF7" w:rsidRPr="00D364BF" w:rsidRDefault="00174CF7" w:rsidP="00174CF7">
      <w:pPr>
        <w:jc w:val="both"/>
        <w:rPr>
          <w:rFonts w:ascii="Times New Roman" w:hAnsi="Times New Roman" w:cs="Times New Roman"/>
          <w:b/>
          <w:sz w:val="24"/>
        </w:rPr>
      </w:pPr>
      <w:r>
        <w:rPr>
          <w:rFonts w:ascii="Times New Roman" w:hAnsi="Times New Roman" w:cs="Times New Roman"/>
          <w:b/>
          <w:sz w:val="24"/>
        </w:rPr>
        <w:t>7</w:t>
      </w:r>
      <w:r w:rsidRPr="00D364BF">
        <w:rPr>
          <w:rFonts w:ascii="Times New Roman" w:hAnsi="Times New Roman" w:cs="Times New Roman"/>
          <w:b/>
          <w:sz w:val="24"/>
        </w:rPr>
        <w:t>. Określa się następującą stację zlewną do której należy transportować nieczystości ciekłe:</w:t>
      </w:r>
    </w:p>
    <w:p w:rsidR="00174CF7" w:rsidRDefault="00A50DE6" w:rsidP="00174CF7">
      <w:pPr>
        <w:jc w:val="both"/>
        <w:rPr>
          <w:rFonts w:ascii="Times New Roman" w:hAnsi="Times New Roman" w:cs="Times New Roman"/>
          <w:sz w:val="24"/>
        </w:rPr>
      </w:pPr>
      <w:r>
        <w:rPr>
          <w:rFonts w:ascii="Times New Roman" w:hAnsi="Times New Roman" w:cs="Times New Roman"/>
          <w:sz w:val="24"/>
        </w:rPr>
        <w:lastRenderedPageBreak/>
        <w:t>1) Zakład Wodociągów i Kanalizacji Gminy Jasienica Rosielna 36-221 Blizne 240a Gminna Oczyszczalnia Ścieków</w:t>
      </w:r>
    </w:p>
    <w:p w:rsidR="00174CF7" w:rsidRPr="00D364BF" w:rsidRDefault="00174CF7" w:rsidP="00174CF7">
      <w:pPr>
        <w:jc w:val="both"/>
        <w:rPr>
          <w:rFonts w:ascii="Times New Roman" w:hAnsi="Times New Roman" w:cs="Times New Roman"/>
          <w:b/>
          <w:sz w:val="24"/>
        </w:rPr>
      </w:pPr>
      <w:r>
        <w:rPr>
          <w:rFonts w:ascii="Times New Roman" w:hAnsi="Times New Roman" w:cs="Times New Roman"/>
          <w:b/>
          <w:sz w:val="24"/>
        </w:rPr>
        <w:t>8</w:t>
      </w:r>
      <w:r w:rsidRPr="00D364BF">
        <w:rPr>
          <w:rFonts w:ascii="Times New Roman" w:hAnsi="Times New Roman" w:cs="Times New Roman"/>
          <w:b/>
          <w:sz w:val="24"/>
        </w:rPr>
        <w:t xml:space="preserve">. Zezwolenie wydaje </w:t>
      </w:r>
      <w:r w:rsidR="00EC6BC2">
        <w:rPr>
          <w:rFonts w:ascii="Times New Roman" w:hAnsi="Times New Roman" w:cs="Times New Roman"/>
          <w:b/>
          <w:sz w:val="24"/>
        </w:rPr>
        <w:t>się na okres 10 lat.</w:t>
      </w:r>
    </w:p>
    <w:p w:rsidR="00174CF7" w:rsidRDefault="00174CF7" w:rsidP="00174CF7">
      <w:pPr>
        <w:jc w:val="both"/>
        <w:rPr>
          <w:rFonts w:ascii="Times New Roman" w:hAnsi="Times New Roman" w:cs="Times New Roman"/>
          <w:sz w:val="24"/>
        </w:rPr>
      </w:pPr>
      <w:r>
        <w:rPr>
          <w:rFonts w:ascii="Times New Roman" w:hAnsi="Times New Roman" w:cs="Times New Roman"/>
          <w:sz w:val="24"/>
        </w:rPr>
        <w:t xml:space="preserve">W przypadku niewypełnienia określonych powyżej warunków zezwolenie może być cofnięte bez odszkodowania, w trybie art. 9 ust 2 </w:t>
      </w:r>
      <w:proofErr w:type="spellStart"/>
      <w:r>
        <w:rPr>
          <w:rFonts w:ascii="Times New Roman" w:hAnsi="Times New Roman" w:cs="Times New Roman"/>
          <w:sz w:val="24"/>
        </w:rPr>
        <w:t>u.u.c.p.g</w:t>
      </w:r>
      <w:proofErr w:type="spellEnd"/>
      <w:r>
        <w:rPr>
          <w:rFonts w:ascii="Times New Roman" w:hAnsi="Times New Roman" w:cs="Times New Roman"/>
          <w:sz w:val="24"/>
        </w:rPr>
        <w:t>.</w:t>
      </w:r>
    </w:p>
    <w:p w:rsidR="00174CF7" w:rsidRDefault="00174CF7" w:rsidP="00174CF7">
      <w:pPr>
        <w:jc w:val="both"/>
        <w:rPr>
          <w:rFonts w:ascii="Times New Roman" w:hAnsi="Times New Roman" w:cs="Times New Roman"/>
          <w:sz w:val="24"/>
        </w:rPr>
      </w:pPr>
    </w:p>
    <w:p w:rsidR="00174CF7" w:rsidRDefault="00174CF7" w:rsidP="00174CF7">
      <w:pPr>
        <w:jc w:val="center"/>
        <w:rPr>
          <w:rFonts w:ascii="Times New Roman" w:hAnsi="Times New Roman" w:cs="Times New Roman"/>
          <w:b/>
          <w:sz w:val="24"/>
        </w:rPr>
      </w:pPr>
      <w:r w:rsidRPr="00D364BF">
        <w:rPr>
          <w:rFonts w:ascii="Times New Roman" w:hAnsi="Times New Roman" w:cs="Times New Roman"/>
          <w:b/>
          <w:sz w:val="24"/>
        </w:rPr>
        <w:t>UZASADNIENIE</w:t>
      </w:r>
    </w:p>
    <w:p w:rsidR="00F73C06" w:rsidRDefault="00EC6BC2" w:rsidP="00F73C06">
      <w:pPr>
        <w:spacing w:after="0"/>
        <w:ind w:firstLine="708"/>
        <w:jc w:val="both"/>
        <w:rPr>
          <w:rFonts w:ascii="Times New Roman" w:hAnsi="Times New Roman" w:cs="Times New Roman"/>
          <w:sz w:val="24"/>
        </w:rPr>
      </w:pPr>
      <w:r>
        <w:rPr>
          <w:rFonts w:ascii="Times New Roman" w:hAnsi="Times New Roman" w:cs="Times New Roman"/>
          <w:sz w:val="24"/>
        </w:rPr>
        <w:t>Wnioskiem z dnia 22.01.2025r. Zakład Wodociągów i Kanalizacji Gminy Jasienica Rosielna 36-221 Blizne 240a, wystąpił</w:t>
      </w:r>
      <w:r w:rsidR="00174CF7">
        <w:rPr>
          <w:rFonts w:ascii="Times New Roman" w:hAnsi="Times New Roman" w:cs="Times New Roman"/>
          <w:sz w:val="24"/>
        </w:rPr>
        <w:t xml:space="preserve"> z wnioskiem o wydanie zezwolenia na prowadzenie działalności </w:t>
      </w:r>
      <w:r>
        <w:rPr>
          <w:rFonts w:ascii="Times New Roman" w:hAnsi="Times New Roman" w:cs="Times New Roman"/>
          <w:sz w:val="24"/>
        </w:rPr>
        <w:t xml:space="preserve">w zakresie opróżniania zbiorników bezodpływowych lub osadników </w:t>
      </w:r>
      <w:r>
        <w:rPr>
          <w:rFonts w:ascii="Times New Roman" w:hAnsi="Times New Roman" w:cs="Times New Roman"/>
          <w:sz w:val="24"/>
        </w:rPr>
        <w:br/>
        <w:t>w instalacjach przydomowych oczyszczalni ścieków i transportu nieczystości ciekłych z terenu Gminy Domaradz</w:t>
      </w:r>
      <w:r w:rsidR="00F73C06">
        <w:rPr>
          <w:rFonts w:ascii="Times New Roman" w:hAnsi="Times New Roman" w:cs="Times New Roman"/>
          <w:sz w:val="24"/>
        </w:rPr>
        <w:t>.</w:t>
      </w:r>
    </w:p>
    <w:p w:rsidR="00F73C06" w:rsidRDefault="00EC6BC2" w:rsidP="00F73C06">
      <w:pPr>
        <w:spacing w:after="0"/>
        <w:ind w:firstLine="708"/>
        <w:jc w:val="both"/>
        <w:rPr>
          <w:rFonts w:ascii="Times New Roman" w:hAnsi="Times New Roman" w:cs="Times New Roman"/>
          <w:sz w:val="24"/>
        </w:rPr>
      </w:pPr>
      <w:r>
        <w:rPr>
          <w:rFonts w:ascii="Times New Roman" w:hAnsi="Times New Roman" w:cs="Times New Roman"/>
          <w:sz w:val="24"/>
        </w:rPr>
        <w:t xml:space="preserve"> </w:t>
      </w:r>
      <w:r w:rsidR="00F73C06">
        <w:rPr>
          <w:rFonts w:ascii="Times New Roman" w:hAnsi="Times New Roman" w:cs="Times New Roman"/>
          <w:sz w:val="24"/>
        </w:rPr>
        <w:t xml:space="preserve">Zgodnie z art. 7 ust. 6 </w:t>
      </w:r>
      <w:proofErr w:type="spellStart"/>
      <w:r w:rsidR="00F73C06">
        <w:rPr>
          <w:rFonts w:ascii="Times New Roman" w:hAnsi="Times New Roman" w:cs="Times New Roman"/>
          <w:sz w:val="24"/>
        </w:rPr>
        <w:t>u.u.c.p.g</w:t>
      </w:r>
      <w:proofErr w:type="spellEnd"/>
      <w:r w:rsidR="00F73C06">
        <w:rPr>
          <w:rFonts w:ascii="Times New Roman" w:hAnsi="Times New Roman" w:cs="Times New Roman"/>
          <w:sz w:val="24"/>
        </w:rPr>
        <w:t xml:space="preserve"> organem właściwym do wydania zezwolenia jest wójt (burmistrz, prezydent miasta) właściwy ze względu na miejsce świadczenia usług. Wnioskodawca zamierza świadczyć usługi na terenie Gminy Domaradz, wobec czego organem właściwym do wydania zezwolenia jest Wójt Gminy Domaradz.</w:t>
      </w:r>
    </w:p>
    <w:p w:rsidR="00F73C06" w:rsidRDefault="00F73C06" w:rsidP="00F73C06">
      <w:pPr>
        <w:spacing w:after="0"/>
        <w:ind w:firstLine="708"/>
        <w:jc w:val="both"/>
        <w:rPr>
          <w:rFonts w:ascii="Times New Roman" w:hAnsi="Times New Roman" w:cs="Times New Roman"/>
          <w:sz w:val="24"/>
        </w:rPr>
      </w:pPr>
      <w:r>
        <w:rPr>
          <w:rFonts w:ascii="Times New Roman" w:hAnsi="Times New Roman" w:cs="Times New Roman"/>
          <w:sz w:val="24"/>
        </w:rPr>
        <w:t xml:space="preserve">Wnioskodawca wykazał, że posiada możliwości organizacyjne i techniczne pozwalające należycie wykonywać obowiązki związane z opróżnianiem zbiorników bezodpływowych lub osadników w instalacjach przydomowych oczyszczalni ścieków </w:t>
      </w:r>
      <w:r w:rsidR="00251F17">
        <w:rPr>
          <w:rFonts w:ascii="Times New Roman" w:hAnsi="Times New Roman" w:cs="Times New Roman"/>
          <w:sz w:val="24"/>
        </w:rPr>
        <w:br/>
      </w:r>
      <w:r>
        <w:rPr>
          <w:rFonts w:ascii="Times New Roman" w:hAnsi="Times New Roman" w:cs="Times New Roman"/>
          <w:sz w:val="24"/>
        </w:rPr>
        <w:t>i transportem nieczystości ciekłych – dysponuje odpowiednim pojazdem przystosowanym do opróżniania zbiorników bezodpływowych.</w:t>
      </w:r>
    </w:p>
    <w:p w:rsidR="00F73C06" w:rsidRDefault="00F73C06" w:rsidP="00F73C06">
      <w:pPr>
        <w:spacing w:after="0"/>
        <w:ind w:firstLine="708"/>
        <w:jc w:val="both"/>
        <w:rPr>
          <w:rFonts w:ascii="Times New Roman" w:hAnsi="Times New Roman" w:cs="Times New Roman"/>
          <w:sz w:val="24"/>
        </w:rPr>
      </w:pPr>
      <w:r>
        <w:rPr>
          <w:rFonts w:ascii="Times New Roman" w:hAnsi="Times New Roman" w:cs="Times New Roman"/>
          <w:sz w:val="24"/>
        </w:rPr>
        <w:t>Wnioskodawca prze</w:t>
      </w:r>
      <w:r w:rsidR="00E209CC">
        <w:rPr>
          <w:rFonts w:ascii="Times New Roman" w:hAnsi="Times New Roman" w:cs="Times New Roman"/>
          <w:sz w:val="24"/>
        </w:rPr>
        <w:t>d</w:t>
      </w:r>
      <w:r>
        <w:rPr>
          <w:rFonts w:ascii="Times New Roman" w:hAnsi="Times New Roman" w:cs="Times New Roman"/>
          <w:sz w:val="24"/>
        </w:rPr>
        <w:t xml:space="preserve">stawił również zgodnie z art. 8 ust. 1a </w:t>
      </w:r>
      <w:proofErr w:type="spellStart"/>
      <w:r>
        <w:rPr>
          <w:rFonts w:ascii="Times New Roman" w:hAnsi="Times New Roman" w:cs="Times New Roman"/>
          <w:sz w:val="24"/>
        </w:rPr>
        <w:t>u.c.p.g</w:t>
      </w:r>
      <w:proofErr w:type="spellEnd"/>
      <w:r>
        <w:rPr>
          <w:rFonts w:ascii="Times New Roman" w:hAnsi="Times New Roman" w:cs="Times New Roman"/>
          <w:sz w:val="24"/>
        </w:rPr>
        <w:t xml:space="preserve"> oświadczenie </w:t>
      </w:r>
      <w:r w:rsidR="00251F17">
        <w:rPr>
          <w:rFonts w:ascii="Times New Roman" w:hAnsi="Times New Roman" w:cs="Times New Roman"/>
          <w:sz w:val="24"/>
        </w:rPr>
        <w:br/>
      </w:r>
      <w:r>
        <w:rPr>
          <w:rFonts w:ascii="Times New Roman" w:hAnsi="Times New Roman" w:cs="Times New Roman"/>
          <w:sz w:val="24"/>
        </w:rPr>
        <w:t xml:space="preserve">o braku zaległości podatkowych i zaległości w płaceniu składek na ubezpieczenie społeczne </w:t>
      </w:r>
      <w:r w:rsidR="00251F17">
        <w:rPr>
          <w:rFonts w:ascii="Times New Roman" w:hAnsi="Times New Roman" w:cs="Times New Roman"/>
          <w:sz w:val="24"/>
        </w:rPr>
        <w:br/>
      </w:r>
      <w:r>
        <w:rPr>
          <w:rFonts w:ascii="Times New Roman" w:hAnsi="Times New Roman" w:cs="Times New Roman"/>
          <w:sz w:val="24"/>
        </w:rPr>
        <w:t>i zdrowotne.</w:t>
      </w:r>
    </w:p>
    <w:p w:rsidR="00F73C06" w:rsidRDefault="00F73C06" w:rsidP="00F73C06">
      <w:pPr>
        <w:spacing w:after="0"/>
        <w:ind w:firstLine="708"/>
        <w:jc w:val="both"/>
        <w:rPr>
          <w:rFonts w:ascii="Times New Roman" w:hAnsi="Times New Roman" w:cs="Times New Roman"/>
          <w:sz w:val="24"/>
        </w:rPr>
      </w:pPr>
      <w:r>
        <w:rPr>
          <w:rFonts w:ascii="Times New Roman" w:hAnsi="Times New Roman" w:cs="Times New Roman"/>
          <w:sz w:val="24"/>
        </w:rPr>
        <w:t xml:space="preserve">Wypełniając dyspozycję art. 10§ 1 k.p.a. tutejszy Organ – pismem znak DGiGL.6233.1.2025 z dnia 23.01.2025r. zawiadomił Wnioskodawcę o wszczęciu postępowania administracyjnego oraz o wnoszeniu uwag. Strona nie skorzystała </w:t>
      </w:r>
      <w:r w:rsidR="00251F17">
        <w:rPr>
          <w:rFonts w:ascii="Times New Roman" w:hAnsi="Times New Roman" w:cs="Times New Roman"/>
          <w:sz w:val="24"/>
        </w:rPr>
        <w:br/>
      </w:r>
      <w:r>
        <w:rPr>
          <w:rFonts w:ascii="Times New Roman" w:hAnsi="Times New Roman" w:cs="Times New Roman"/>
          <w:sz w:val="24"/>
        </w:rPr>
        <w:t>z przysługujących jej uprawnień.</w:t>
      </w:r>
    </w:p>
    <w:p w:rsidR="00174CF7" w:rsidRDefault="00F73C06" w:rsidP="00FC1BA2">
      <w:pPr>
        <w:spacing w:after="0"/>
        <w:ind w:firstLine="708"/>
        <w:jc w:val="both"/>
        <w:rPr>
          <w:rFonts w:ascii="Times New Roman" w:hAnsi="Times New Roman" w:cs="Times New Roman"/>
          <w:sz w:val="24"/>
        </w:rPr>
      </w:pPr>
      <w:r>
        <w:rPr>
          <w:rFonts w:ascii="Times New Roman" w:hAnsi="Times New Roman" w:cs="Times New Roman"/>
          <w:sz w:val="24"/>
        </w:rPr>
        <w:t xml:space="preserve">Na podstawie art. 10 § 1 k.p.a. tutejszy Organ pismem znak DGiGL.6233.1.2025 z dnia 31.01.225r. zawiadomił Wnioskodawcę o możliwości wypowiedzenia się odnośnie materiałów i dowodów zgromadzonych w sprawie. Strona nie skorzystała z </w:t>
      </w:r>
      <w:r w:rsidR="00FC1BA2">
        <w:rPr>
          <w:rFonts w:ascii="Times New Roman" w:hAnsi="Times New Roman" w:cs="Times New Roman"/>
          <w:sz w:val="24"/>
        </w:rPr>
        <w:t xml:space="preserve">przysługujących jej uprawnień. </w:t>
      </w:r>
    </w:p>
    <w:p w:rsidR="00174CF7" w:rsidRDefault="00174CF7" w:rsidP="00174CF7">
      <w:pPr>
        <w:spacing w:after="0"/>
        <w:ind w:firstLine="708"/>
        <w:jc w:val="both"/>
        <w:rPr>
          <w:rFonts w:ascii="Times New Roman" w:hAnsi="Times New Roman" w:cs="Times New Roman"/>
          <w:sz w:val="24"/>
        </w:rPr>
      </w:pPr>
      <w:r>
        <w:rPr>
          <w:rFonts w:ascii="Times New Roman" w:hAnsi="Times New Roman" w:cs="Times New Roman"/>
          <w:sz w:val="24"/>
        </w:rPr>
        <w:t xml:space="preserve">W przypadku naruszenia warunków określonych niniejszą decyzją zezwolenie zostanie cofnięte bez odszkodowania w myśl art. 9 ust. 2 </w:t>
      </w:r>
      <w:proofErr w:type="spellStart"/>
      <w:r>
        <w:rPr>
          <w:rFonts w:ascii="Times New Roman" w:hAnsi="Times New Roman" w:cs="Times New Roman"/>
          <w:sz w:val="24"/>
        </w:rPr>
        <w:t>u.u.cp.g</w:t>
      </w:r>
      <w:proofErr w:type="spellEnd"/>
      <w:r>
        <w:rPr>
          <w:rFonts w:ascii="Times New Roman" w:hAnsi="Times New Roman" w:cs="Times New Roman"/>
          <w:sz w:val="24"/>
        </w:rPr>
        <w:t>.</w:t>
      </w:r>
    </w:p>
    <w:p w:rsidR="00174CF7" w:rsidRDefault="00174CF7" w:rsidP="00174CF7">
      <w:pPr>
        <w:spacing w:after="0"/>
        <w:ind w:firstLine="708"/>
        <w:jc w:val="both"/>
        <w:rPr>
          <w:rFonts w:ascii="Times New Roman" w:hAnsi="Times New Roman" w:cs="Times New Roman"/>
          <w:sz w:val="24"/>
        </w:rPr>
      </w:pPr>
      <w:r>
        <w:rPr>
          <w:rFonts w:ascii="Times New Roman" w:hAnsi="Times New Roman" w:cs="Times New Roman"/>
          <w:sz w:val="24"/>
        </w:rPr>
        <w:t>Tut. organ uznał, że działalność usankcjonowana niniejszą decyzją nie spowoduje zagrożenia dla środowiska, a wszystkie wymogi związane z tą działalnością i obowiązki nałożone niniejszą decyzją będą spełnione.</w:t>
      </w:r>
    </w:p>
    <w:p w:rsidR="00174CF7" w:rsidRDefault="00174CF7" w:rsidP="00174CF7">
      <w:pPr>
        <w:spacing w:after="0"/>
        <w:ind w:firstLine="708"/>
        <w:jc w:val="both"/>
        <w:rPr>
          <w:rFonts w:ascii="Times New Roman" w:hAnsi="Times New Roman" w:cs="Times New Roman"/>
          <w:sz w:val="24"/>
        </w:rPr>
      </w:pPr>
      <w:r>
        <w:rPr>
          <w:rFonts w:ascii="Times New Roman" w:hAnsi="Times New Roman" w:cs="Times New Roman"/>
          <w:sz w:val="24"/>
        </w:rPr>
        <w:t>Fakty te przesądzają o wyczerpaniu wymogów niezbędnych do udzielenia zezwolenia w związku z powyższym orzeczono jak w sentencji.</w:t>
      </w:r>
    </w:p>
    <w:p w:rsidR="00174CF7" w:rsidRDefault="00174CF7" w:rsidP="00174CF7">
      <w:pPr>
        <w:rPr>
          <w:rFonts w:ascii="Times New Roman" w:hAnsi="Times New Roman" w:cs="Times New Roman"/>
          <w:b/>
          <w:sz w:val="24"/>
        </w:rPr>
      </w:pPr>
    </w:p>
    <w:p w:rsidR="00174CF7" w:rsidRDefault="00174CF7" w:rsidP="00174CF7">
      <w:pPr>
        <w:jc w:val="center"/>
        <w:rPr>
          <w:rFonts w:ascii="Times New Roman" w:hAnsi="Times New Roman" w:cs="Times New Roman"/>
          <w:b/>
          <w:sz w:val="24"/>
        </w:rPr>
      </w:pPr>
      <w:r w:rsidRPr="00321F68">
        <w:rPr>
          <w:rFonts w:ascii="Times New Roman" w:hAnsi="Times New Roman" w:cs="Times New Roman"/>
          <w:b/>
          <w:sz w:val="24"/>
        </w:rPr>
        <w:t>Pouczenie</w:t>
      </w:r>
    </w:p>
    <w:p w:rsidR="00174CF7" w:rsidRDefault="00174CF7" w:rsidP="00174CF7">
      <w:pPr>
        <w:spacing w:after="0"/>
        <w:ind w:firstLine="708"/>
        <w:jc w:val="both"/>
        <w:rPr>
          <w:rFonts w:ascii="Times New Roman" w:hAnsi="Times New Roman" w:cs="Times New Roman"/>
          <w:sz w:val="24"/>
        </w:rPr>
      </w:pPr>
      <w:r>
        <w:rPr>
          <w:rFonts w:ascii="Times New Roman" w:hAnsi="Times New Roman" w:cs="Times New Roman"/>
          <w:sz w:val="24"/>
        </w:rPr>
        <w:t>Od niniejszej decyzji służy stronie prawo wniesienia odwołania do Samorządowego Kolegium Odwoławczego w Krośnie za pośrednictwem Wójta Gminy Domaradz w terminie 14 dni od dnia otrzymania decyzji.</w:t>
      </w:r>
    </w:p>
    <w:p w:rsidR="00174CF7" w:rsidRDefault="00FC1BA2" w:rsidP="00174CF7">
      <w:pPr>
        <w:spacing w:after="0"/>
        <w:ind w:firstLine="708"/>
        <w:jc w:val="both"/>
        <w:rPr>
          <w:rFonts w:ascii="Times New Roman" w:hAnsi="Times New Roman" w:cs="Times New Roman"/>
          <w:sz w:val="24"/>
        </w:rPr>
      </w:pPr>
      <w:r>
        <w:rPr>
          <w:rFonts w:ascii="Times New Roman" w:hAnsi="Times New Roman" w:cs="Times New Roman"/>
          <w:sz w:val="24"/>
        </w:rPr>
        <w:t>Zgodnie z art. 127a ustawy z dnia 14 czerwca 1960r. Kodeks postępowania administracyjnego w</w:t>
      </w:r>
      <w:r w:rsidR="00174CF7">
        <w:rPr>
          <w:rFonts w:ascii="Times New Roman" w:hAnsi="Times New Roman" w:cs="Times New Roman"/>
          <w:sz w:val="24"/>
        </w:rPr>
        <w:t xml:space="preserve"> trakcie biegu terminu do wniesienia odwołania strona może zrzec się </w:t>
      </w:r>
      <w:r w:rsidR="00174CF7">
        <w:rPr>
          <w:rFonts w:ascii="Times New Roman" w:hAnsi="Times New Roman" w:cs="Times New Roman"/>
          <w:sz w:val="24"/>
        </w:rPr>
        <w:lastRenderedPageBreak/>
        <w:t>prawa do wniesienia odwołania wobec organu administracji publicznej, który wydał decyzję. Z dniem doręczenia organowi administracji publicznej oświadczenia o zrzeczeniu się prawa do wniesienia odwołania przez ostatnią ze stron postępowania, decyzja staje się ostateczna</w:t>
      </w:r>
      <w:r w:rsidR="00174CF7">
        <w:rPr>
          <w:rFonts w:ascii="Times New Roman" w:hAnsi="Times New Roman" w:cs="Times New Roman"/>
          <w:sz w:val="24"/>
        </w:rPr>
        <w:br/>
        <w:t>i prawomocna, co oznacza, iż decyzja podlega natychmiastowemu wykonaniu i brak jest możliwości zaskarżenia decyzji do Wojewódzkiego Sadu Administracyjnego. Nie jest możliwe skuteczne cofnięcie oświadczenia o zrzeczeniu się prawa do wniesienia odwołania.</w:t>
      </w:r>
    </w:p>
    <w:p w:rsidR="00174CF7" w:rsidRDefault="00174CF7" w:rsidP="00174CF7">
      <w:pPr>
        <w:spacing w:after="0"/>
        <w:ind w:firstLine="708"/>
        <w:jc w:val="both"/>
        <w:rPr>
          <w:rFonts w:ascii="Times New Roman" w:hAnsi="Times New Roman" w:cs="Times New Roman"/>
          <w:sz w:val="24"/>
        </w:rPr>
      </w:pPr>
      <w:r>
        <w:rPr>
          <w:rFonts w:ascii="Times New Roman" w:hAnsi="Times New Roman" w:cs="Times New Roman"/>
          <w:sz w:val="24"/>
        </w:rPr>
        <w:t xml:space="preserve">Niniejsza decyzja zostanie podana do publicznej wiadomości poprzez zamieszczenie </w:t>
      </w:r>
      <w:r>
        <w:rPr>
          <w:rFonts w:ascii="Times New Roman" w:hAnsi="Times New Roman" w:cs="Times New Roman"/>
          <w:sz w:val="24"/>
        </w:rPr>
        <w:br/>
        <w:t>w Biuletynie Informacji Publicznej prowadzonym przez Urząd Gminy w Domaradz  (</w:t>
      </w:r>
      <w:r w:rsidRPr="00321F68">
        <w:rPr>
          <w:rFonts w:ascii="Times New Roman" w:hAnsi="Times New Roman" w:cs="Times New Roman"/>
          <w:sz w:val="24"/>
        </w:rPr>
        <w:t>https://bip.domaradz.pl</w:t>
      </w:r>
      <w:r>
        <w:rPr>
          <w:rFonts w:ascii="Times New Roman" w:hAnsi="Times New Roman" w:cs="Times New Roman"/>
          <w:sz w:val="24"/>
        </w:rPr>
        <w:t>)</w:t>
      </w:r>
    </w:p>
    <w:p w:rsidR="00174CF7" w:rsidRDefault="00174CF7" w:rsidP="00174CF7">
      <w:pPr>
        <w:spacing w:after="0"/>
        <w:jc w:val="both"/>
        <w:rPr>
          <w:rFonts w:ascii="Times New Roman" w:hAnsi="Times New Roman" w:cs="Times New Roman"/>
          <w:sz w:val="24"/>
        </w:rPr>
      </w:pPr>
    </w:p>
    <w:p w:rsidR="00174CF7" w:rsidRDefault="00174CF7" w:rsidP="00174CF7">
      <w:pPr>
        <w:jc w:val="both"/>
        <w:rPr>
          <w:rFonts w:ascii="Times New Roman" w:hAnsi="Times New Roman" w:cs="Times New Roman"/>
          <w:sz w:val="24"/>
        </w:rPr>
      </w:pPr>
    </w:p>
    <w:p w:rsidR="00174CF7" w:rsidRDefault="00174CF7" w:rsidP="00174CF7">
      <w:pPr>
        <w:jc w:val="both"/>
        <w:rPr>
          <w:rFonts w:ascii="Times New Roman" w:hAnsi="Times New Roman" w:cs="Times New Roman"/>
          <w:sz w:val="24"/>
        </w:rPr>
      </w:pPr>
    </w:p>
    <w:p w:rsidR="00174CF7" w:rsidRDefault="00174CF7" w:rsidP="00174CF7">
      <w:pPr>
        <w:jc w:val="both"/>
        <w:rPr>
          <w:rFonts w:ascii="Times New Roman" w:hAnsi="Times New Roman" w:cs="Times New Roman"/>
          <w:sz w:val="24"/>
        </w:rPr>
      </w:pPr>
    </w:p>
    <w:p w:rsidR="00174CF7" w:rsidRDefault="00174CF7" w:rsidP="00174CF7">
      <w:pPr>
        <w:jc w:val="both"/>
        <w:rPr>
          <w:rFonts w:ascii="Times New Roman" w:hAnsi="Times New Roman" w:cs="Times New Roman"/>
          <w:sz w:val="24"/>
        </w:rPr>
      </w:pPr>
      <w:bookmarkStart w:id="0" w:name="_GoBack"/>
      <w:bookmarkEnd w:id="0"/>
    </w:p>
    <w:p w:rsidR="00174CF7" w:rsidRDefault="00174CF7" w:rsidP="00174CF7">
      <w:pPr>
        <w:jc w:val="both"/>
        <w:rPr>
          <w:rFonts w:ascii="Times New Roman" w:hAnsi="Times New Roman" w:cs="Times New Roman"/>
          <w:sz w:val="24"/>
        </w:rPr>
      </w:pPr>
    </w:p>
    <w:p w:rsidR="00174CF7" w:rsidRDefault="00174CF7" w:rsidP="00174CF7">
      <w:pPr>
        <w:jc w:val="both"/>
        <w:rPr>
          <w:rFonts w:ascii="Times New Roman" w:hAnsi="Times New Roman" w:cs="Times New Roman"/>
          <w:sz w:val="24"/>
        </w:rPr>
      </w:pP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Otrzymują:</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 xml:space="preserve">1. </w:t>
      </w:r>
      <w:r w:rsidR="00251F17">
        <w:rPr>
          <w:rFonts w:ascii="Times New Roman" w:hAnsi="Times New Roman" w:cs="Times New Roman"/>
          <w:sz w:val="24"/>
        </w:rPr>
        <w:t>Zakład Wodociągów i Kanalizacji Gminy Jasienica Rosielna, 36-221 Blizne 240a</w:t>
      </w:r>
    </w:p>
    <w:p w:rsidR="00174CF7" w:rsidRDefault="00174CF7" w:rsidP="00174CF7">
      <w:pPr>
        <w:spacing w:after="0"/>
        <w:jc w:val="both"/>
        <w:rPr>
          <w:rFonts w:ascii="Times New Roman" w:hAnsi="Times New Roman" w:cs="Times New Roman"/>
          <w:sz w:val="24"/>
        </w:rPr>
      </w:pPr>
      <w:r>
        <w:rPr>
          <w:rFonts w:ascii="Times New Roman" w:hAnsi="Times New Roman" w:cs="Times New Roman"/>
          <w:sz w:val="24"/>
        </w:rPr>
        <w:t>2. a/a</w:t>
      </w:r>
    </w:p>
    <w:p w:rsidR="00174CF7" w:rsidRDefault="00174CF7" w:rsidP="00174CF7">
      <w:pPr>
        <w:jc w:val="both"/>
        <w:rPr>
          <w:rFonts w:ascii="Times New Roman" w:hAnsi="Times New Roman" w:cs="Times New Roman"/>
          <w:sz w:val="24"/>
        </w:rPr>
      </w:pPr>
      <w:r>
        <w:rPr>
          <w:rFonts w:ascii="Times New Roman" w:hAnsi="Times New Roman" w:cs="Times New Roman"/>
          <w:sz w:val="24"/>
        </w:rPr>
        <w:t xml:space="preserve"> </w:t>
      </w:r>
    </w:p>
    <w:p w:rsidR="00174CF7" w:rsidRDefault="00174CF7" w:rsidP="00174CF7">
      <w:pPr>
        <w:jc w:val="both"/>
        <w:rPr>
          <w:rFonts w:ascii="Times New Roman" w:hAnsi="Times New Roman" w:cs="Times New Roman"/>
          <w:sz w:val="24"/>
        </w:rPr>
      </w:pPr>
    </w:p>
    <w:p w:rsidR="00174CF7" w:rsidRPr="004F5FC1" w:rsidRDefault="00174CF7" w:rsidP="00174CF7">
      <w:pPr>
        <w:jc w:val="both"/>
        <w:rPr>
          <w:rFonts w:ascii="Times New Roman" w:hAnsi="Times New Roman" w:cs="Times New Roman"/>
          <w:i/>
        </w:rPr>
      </w:pPr>
      <w:r w:rsidRPr="004F5FC1">
        <w:rPr>
          <w:rFonts w:ascii="Times New Roman" w:hAnsi="Times New Roman" w:cs="Times New Roman"/>
          <w:i/>
        </w:rPr>
        <w:t>Zgodnie z częścią III, pkt. 42 załącznika do ustawy z dnia 16 listopada 2006r. o opłacie skarbowe</w:t>
      </w:r>
      <w:r w:rsidR="00E209CC">
        <w:rPr>
          <w:rFonts w:ascii="Times New Roman" w:hAnsi="Times New Roman" w:cs="Times New Roman"/>
          <w:i/>
        </w:rPr>
        <w:t>j (tekst jednolity: Dz.U. z 2023r. poz. 2111</w:t>
      </w:r>
      <w:r w:rsidRPr="004F5FC1">
        <w:rPr>
          <w:rFonts w:ascii="Times New Roman" w:hAnsi="Times New Roman" w:cs="Times New Roman"/>
          <w:i/>
        </w:rPr>
        <w:t xml:space="preserve">) za wydanie decyzji pobrano opłatę skarbową w kwocie 107 zł – słownie sto </w:t>
      </w:r>
      <w:r w:rsidR="00E209CC">
        <w:rPr>
          <w:rFonts w:ascii="Times New Roman" w:hAnsi="Times New Roman" w:cs="Times New Roman"/>
          <w:i/>
        </w:rPr>
        <w:t>siedem złotych w dniu 21.01.2025</w:t>
      </w:r>
      <w:r w:rsidRPr="004F5FC1">
        <w:rPr>
          <w:rFonts w:ascii="Times New Roman" w:hAnsi="Times New Roman" w:cs="Times New Roman"/>
          <w:i/>
        </w:rPr>
        <w:t>r. przelewem</w:t>
      </w:r>
    </w:p>
    <w:p w:rsidR="00174CF7" w:rsidRPr="00197C2B" w:rsidRDefault="00174CF7" w:rsidP="00174CF7">
      <w:pPr>
        <w:rPr>
          <w:rFonts w:ascii="Times New Roman" w:hAnsi="Times New Roman" w:cs="Times New Roman"/>
          <w:sz w:val="24"/>
        </w:rPr>
      </w:pPr>
    </w:p>
    <w:p w:rsidR="00FE4689" w:rsidRDefault="00FE4689"/>
    <w:sectPr w:rsidR="00FE4689" w:rsidSect="00B62E75">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F7"/>
    <w:rsid w:val="000021F6"/>
    <w:rsid w:val="0000426C"/>
    <w:rsid w:val="00010BE0"/>
    <w:rsid w:val="00010D6D"/>
    <w:rsid w:val="00011F11"/>
    <w:rsid w:val="00012554"/>
    <w:rsid w:val="00013F60"/>
    <w:rsid w:val="00014E4C"/>
    <w:rsid w:val="00015909"/>
    <w:rsid w:val="00016567"/>
    <w:rsid w:val="0001753B"/>
    <w:rsid w:val="00017E1B"/>
    <w:rsid w:val="00017EC9"/>
    <w:rsid w:val="000206AB"/>
    <w:rsid w:val="000224FE"/>
    <w:rsid w:val="00023941"/>
    <w:rsid w:val="0002504F"/>
    <w:rsid w:val="00027ABD"/>
    <w:rsid w:val="00030875"/>
    <w:rsid w:val="00030B8C"/>
    <w:rsid w:val="0003113A"/>
    <w:rsid w:val="000311E3"/>
    <w:rsid w:val="000316F9"/>
    <w:rsid w:val="000333AF"/>
    <w:rsid w:val="00034BBA"/>
    <w:rsid w:val="000351D6"/>
    <w:rsid w:val="00035823"/>
    <w:rsid w:val="00040752"/>
    <w:rsid w:val="00043F8F"/>
    <w:rsid w:val="00044D44"/>
    <w:rsid w:val="000468B4"/>
    <w:rsid w:val="00046FDA"/>
    <w:rsid w:val="00047B3F"/>
    <w:rsid w:val="000501EF"/>
    <w:rsid w:val="00050EB2"/>
    <w:rsid w:val="00050EDC"/>
    <w:rsid w:val="00051E07"/>
    <w:rsid w:val="0005264D"/>
    <w:rsid w:val="00052ED8"/>
    <w:rsid w:val="00053AD1"/>
    <w:rsid w:val="00055018"/>
    <w:rsid w:val="00055658"/>
    <w:rsid w:val="00056061"/>
    <w:rsid w:val="00057494"/>
    <w:rsid w:val="00057C32"/>
    <w:rsid w:val="00057F60"/>
    <w:rsid w:val="000607BA"/>
    <w:rsid w:val="00060E91"/>
    <w:rsid w:val="0006108F"/>
    <w:rsid w:val="000617DB"/>
    <w:rsid w:val="00062277"/>
    <w:rsid w:val="000633C8"/>
    <w:rsid w:val="0006349A"/>
    <w:rsid w:val="00063718"/>
    <w:rsid w:val="000637DE"/>
    <w:rsid w:val="00064127"/>
    <w:rsid w:val="00065BAF"/>
    <w:rsid w:val="0007024D"/>
    <w:rsid w:val="00071369"/>
    <w:rsid w:val="00071B2C"/>
    <w:rsid w:val="000739B9"/>
    <w:rsid w:val="00074297"/>
    <w:rsid w:val="00074C62"/>
    <w:rsid w:val="00074C96"/>
    <w:rsid w:val="00075520"/>
    <w:rsid w:val="000758C0"/>
    <w:rsid w:val="00076345"/>
    <w:rsid w:val="00077D2B"/>
    <w:rsid w:val="00080124"/>
    <w:rsid w:val="00080BDE"/>
    <w:rsid w:val="00083009"/>
    <w:rsid w:val="0008349B"/>
    <w:rsid w:val="00083712"/>
    <w:rsid w:val="00085A97"/>
    <w:rsid w:val="00091989"/>
    <w:rsid w:val="00091F21"/>
    <w:rsid w:val="000940E2"/>
    <w:rsid w:val="0009459B"/>
    <w:rsid w:val="000947FD"/>
    <w:rsid w:val="00096F53"/>
    <w:rsid w:val="000A27EC"/>
    <w:rsid w:val="000A2F82"/>
    <w:rsid w:val="000A3188"/>
    <w:rsid w:val="000A338B"/>
    <w:rsid w:val="000A3CC7"/>
    <w:rsid w:val="000A5761"/>
    <w:rsid w:val="000A5F2C"/>
    <w:rsid w:val="000B02C7"/>
    <w:rsid w:val="000B17BE"/>
    <w:rsid w:val="000B19D2"/>
    <w:rsid w:val="000B39D4"/>
    <w:rsid w:val="000B3D30"/>
    <w:rsid w:val="000B59B5"/>
    <w:rsid w:val="000B5C46"/>
    <w:rsid w:val="000B62B9"/>
    <w:rsid w:val="000B6815"/>
    <w:rsid w:val="000B79E3"/>
    <w:rsid w:val="000C0F3D"/>
    <w:rsid w:val="000C259A"/>
    <w:rsid w:val="000C367C"/>
    <w:rsid w:val="000C37FF"/>
    <w:rsid w:val="000C3C64"/>
    <w:rsid w:val="000C4482"/>
    <w:rsid w:val="000C568C"/>
    <w:rsid w:val="000C579F"/>
    <w:rsid w:val="000C5B34"/>
    <w:rsid w:val="000C6448"/>
    <w:rsid w:val="000C7048"/>
    <w:rsid w:val="000D00FD"/>
    <w:rsid w:val="000D1818"/>
    <w:rsid w:val="000D25A9"/>
    <w:rsid w:val="000D28C2"/>
    <w:rsid w:val="000D330E"/>
    <w:rsid w:val="000D42F2"/>
    <w:rsid w:val="000D6510"/>
    <w:rsid w:val="000D70AF"/>
    <w:rsid w:val="000E0175"/>
    <w:rsid w:val="000E1BF0"/>
    <w:rsid w:val="000E3C12"/>
    <w:rsid w:val="000E3FB6"/>
    <w:rsid w:val="000E4F45"/>
    <w:rsid w:val="000E4FC7"/>
    <w:rsid w:val="000E55F4"/>
    <w:rsid w:val="000E5C6B"/>
    <w:rsid w:val="000E65B7"/>
    <w:rsid w:val="000E6775"/>
    <w:rsid w:val="000E67CA"/>
    <w:rsid w:val="000F04AA"/>
    <w:rsid w:val="000F320C"/>
    <w:rsid w:val="000F32C0"/>
    <w:rsid w:val="000F35F5"/>
    <w:rsid w:val="000F3FED"/>
    <w:rsid w:val="000F4611"/>
    <w:rsid w:val="000F6A4F"/>
    <w:rsid w:val="001008A0"/>
    <w:rsid w:val="00100CE5"/>
    <w:rsid w:val="0010101D"/>
    <w:rsid w:val="001017D4"/>
    <w:rsid w:val="0010217C"/>
    <w:rsid w:val="00102E14"/>
    <w:rsid w:val="001037D0"/>
    <w:rsid w:val="00104A9B"/>
    <w:rsid w:val="00105D80"/>
    <w:rsid w:val="00107780"/>
    <w:rsid w:val="0011036A"/>
    <w:rsid w:val="00110B2B"/>
    <w:rsid w:val="0011127D"/>
    <w:rsid w:val="00113612"/>
    <w:rsid w:val="00114E8D"/>
    <w:rsid w:val="00115648"/>
    <w:rsid w:val="00117005"/>
    <w:rsid w:val="00117AD7"/>
    <w:rsid w:val="0012119E"/>
    <w:rsid w:val="0012265C"/>
    <w:rsid w:val="00123AAC"/>
    <w:rsid w:val="00124D0D"/>
    <w:rsid w:val="00124EFF"/>
    <w:rsid w:val="00127104"/>
    <w:rsid w:val="00130268"/>
    <w:rsid w:val="001310B6"/>
    <w:rsid w:val="001344FA"/>
    <w:rsid w:val="001356E7"/>
    <w:rsid w:val="00136061"/>
    <w:rsid w:val="001404F3"/>
    <w:rsid w:val="00141843"/>
    <w:rsid w:val="00142079"/>
    <w:rsid w:val="00143353"/>
    <w:rsid w:val="00144020"/>
    <w:rsid w:val="00144113"/>
    <w:rsid w:val="00144320"/>
    <w:rsid w:val="00144AD8"/>
    <w:rsid w:val="00146AE2"/>
    <w:rsid w:val="001505B3"/>
    <w:rsid w:val="00153DF1"/>
    <w:rsid w:val="001556BE"/>
    <w:rsid w:val="001561DA"/>
    <w:rsid w:val="00156E49"/>
    <w:rsid w:val="00161E2A"/>
    <w:rsid w:val="00162796"/>
    <w:rsid w:val="00162857"/>
    <w:rsid w:val="001639C1"/>
    <w:rsid w:val="00164154"/>
    <w:rsid w:val="00164C14"/>
    <w:rsid w:val="0016538E"/>
    <w:rsid w:val="00165A13"/>
    <w:rsid w:val="00165B53"/>
    <w:rsid w:val="00167930"/>
    <w:rsid w:val="001702C8"/>
    <w:rsid w:val="00170CD5"/>
    <w:rsid w:val="0017121D"/>
    <w:rsid w:val="00171BED"/>
    <w:rsid w:val="00171BF2"/>
    <w:rsid w:val="00172DFB"/>
    <w:rsid w:val="001739FF"/>
    <w:rsid w:val="00174378"/>
    <w:rsid w:val="001745B1"/>
    <w:rsid w:val="00174CF7"/>
    <w:rsid w:val="001756D7"/>
    <w:rsid w:val="00175E29"/>
    <w:rsid w:val="00176FF9"/>
    <w:rsid w:val="00177B1F"/>
    <w:rsid w:val="001803CA"/>
    <w:rsid w:val="0018136A"/>
    <w:rsid w:val="0018280B"/>
    <w:rsid w:val="00183074"/>
    <w:rsid w:val="00183303"/>
    <w:rsid w:val="00183878"/>
    <w:rsid w:val="00183B16"/>
    <w:rsid w:val="00185BD9"/>
    <w:rsid w:val="00186B8C"/>
    <w:rsid w:val="00186F6E"/>
    <w:rsid w:val="00187566"/>
    <w:rsid w:val="00187DEE"/>
    <w:rsid w:val="00193DAE"/>
    <w:rsid w:val="001957CD"/>
    <w:rsid w:val="001A026A"/>
    <w:rsid w:val="001A1126"/>
    <w:rsid w:val="001A12FA"/>
    <w:rsid w:val="001A16A1"/>
    <w:rsid w:val="001A354A"/>
    <w:rsid w:val="001A369B"/>
    <w:rsid w:val="001A48B8"/>
    <w:rsid w:val="001A5A94"/>
    <w:rsid w:val="001A6FAF"/>
    <w:rsid w:val="001A70FF"/>
    <w:rsid w:val="001A728C"/>
    <w:rsid w:val="001A7743"/>
    <w:rsid w:val="001B0EBF"/>
    <w:rsid w:val="001B1AB5"/>
    <w:rsid w:val="001B2DF1"/>
    <w:rsid w:val="001B4102"/>
    <w:rsid w:val="001B46D9"/>
    <w:rsid w:val="001B6170"/>
    <w:rsid w:val="001B652B"/>
    <w:rsid w:val="001C2C7D"/>
    <w:rsid w:val="001C47BC"/>
    <w:rsid w:val="001C525C"/>
    <w:rsid w:val="001C538B"/>
    <w:rsid w:val="001C56B6"/>
    <w:rsid w:val="001C6F86"/>
    <w:rsid w:val="001C79C9"/>
    <w:rsid w:val="001D062E"/>
    <w:rsid w:val="001D3312"/>
    <w:rsid w:val="001D4482"/>
    <w:rsid w:val="001D772A"/>
    <w:rsid w:val="001E0742"/>
    <w:rsid w:val="001E21D9"/>
    <w:rsid w:val="001E26B4"/>
    <w:rsid w:val="001E3BFF"/>
    <w:rsid w:val="001E438A"/>
    <w:rsid w:val="001E48AE"/>
    <w:rsid w:val="001E4EDA"/>
    <w:rsid w:val="001E5639"/>
    <w:rsid w:val="001E6515"/>
    <w:rsid w:val="001E6B6F"/>
    <w:rsid w:val="001E7729"/>
    <w:rsid w:val="001E7867"/>
    <w:rsid w:val="001F0B3D"/>
    <w:rsid w:val="001F1122"/>
    <w:rsid w:val="001F1F0E"/>
    <w:rsid w:val="001F46BF"/>
    <w:rsid w:val="001F4CC0"/>
    <w:rsid w:val="001F59C3"/>
    <w:rsid w:val="001F7CA4"/>
    <w:rsid w:val="00201B25"/>
    <w:rsid w:val="00201E0D"/>
    <w:rsid w:val="00202214"/>
    <w:rsid w:val="00202806"/>
    <w:rsid w:val="002048D4"/>
    <w:rsid w:val="00204C20"/>
    <w:rsid w:val="00206EB7"/>
    <w:rsid w:val="002073A7"/>
    <w:rsid w:val="00210D06"/>
    <w:rsid w:val="00215D89"/>
    <w:rsid w:val="00215DC5"/>
    <w:rsid w:val="00217EBB"/>
    <w:rsid w:val="00220F8E"/>
    <w:rsid w:val="00221341"/>
    <w:rsid w:val="0022259E"/>
    <w:rsid w:val="0022428D"/>
    <w:rsid w:val="0022453D"/>
    <w:rsid w:val="0022478F"/>
    <w:rsid w:val="00224C01"/>
    <w:rsid w:val="00230960"/>
    <w:rsid w:val="00231160"/>
    <w:rsid w:val="00231A9A"/>
    <w:rsid w:val="00232DE1"/>
    <w:rsid w:val="00233252"/>
    <w:rsid w:val="00236AC0"/>
    <w:rsid w:val="0023731A"/>
    <w:rsid w:val="0024184D"/>
    <w:rsid w:val="00243A3B"/>
    <w:rsid w:val="0024520E"/>
    <w:rsid w:val="002459AD"/>
    <w:rsid w:val="00247019"/>
    <w:rsid w:val="002505CB"/>
    <w:rsid w:val="00250CDC"/>
    <w:rsid w:val="00251F17"/>
    <w:rsid w:val="002531C8"/>
    <w:rsid w:val="002546E8"/>
    <w:rsid w:val="00254E9F"/>
    <w:rsid w:val="0025618E"/>
    <w:rsid w:val="002601B7"/>
    <w:rsid w:val="002608D2"/>
    <w:rsid w:val="00261BEB"/>
    <w:rsid w:val="00261F98"/>
    <w:rsid w:val="002624C1"/>
    <w:rsid w:val="00264C3B"/>
    <w:rsid w:val="0026559F"/>
    <w:rsid w:val="0026565D"/>
    <w:rsid w:val="00266858"/>
    <w:rsid w:val="00271A9C"/>
    <w:rsid w:val="002723F6"/>
    <w:rsid w:val="00272B8D"/>
    <w:rsid w:val="00272BF1"/>
    <w:rsid w:val="00272D0F"/>
    <w:rsid w:val="002737C7"/>
    <w:rsid w:val="00274400"/>
    <w:rsid w:val="00275E51"/>
    <w:rsid w:val="00276823"/>
    <w:rsid w:val="002770A8"/>
    <w:rsid w:val="00280840"/>
    <w:rsid w:val="00280A67"/>
    <w:rsid w:val="0028146C"/>
    <w:rsid w:val="0028185C"/>
    <w:rsid w:val="00281DD5"/>
    <w:rsid w:val="002826D0"/>
    <w:rsid w:val="002831FA"/>
    <w:rsid w:val="00285C8C"/>
    <w:rsid w:val="00285F20"/>
    <w:rsid w:val="002863EF"/>
    <w:rsid w:val="0028691B"/>
    <w:rsid w:val="00287E26"/>
    <w:rsid w:val="00290B4A"/>
    <w:rsid w:val="002917E5"/>
    <w:rsid w:val="002919AD"/>
    <w:rsid w:val="00291A76"/>
    <w:rsid w:val="002928EB"/>
    <w:rsid w:val="00292A8F"/>
    <w:rsid w:val="00293282"/>
    <w:rsid w:val="002946CB"/>
    <w:rsid w:val="00295642"/>
    <w:rsid w:val="00296934"/>
    <w:rsid w:val="002971A6"/>
    <w:rsid w:val="002A195D"/>
    <w:rsid w:val="002A27C8"/>
    <w:rsid w:val="002A3E49"/>
    <w:rsid w:val="002A41F2"/>
    <w:rsid w:val="002A5A6B"/>
    <w:rsid w:val="002A6458"/>
    <w:rsid w:val="002A7F26"/>
    <w:rsid w:val="002B1CE6"/>
    <w:rsid w:val="002B1F97"/>
    <w:rsid w:val="002B456D"/>
    <w:rsid w:val="002B4F77"/>
    <w:rsid w:val="002B54C5"/>
    <w:rsid w:val="002B5707"/>
    <w:rsid w:val="002B58D0"/>
    <w:rsid w:val="002B6619"/>
    <w:rsid w:val="002B668B"/>
    <w:rsid w:val="002B6AE3"/>
    <w:rsid w:val="002B7A77"/>
    <w:rsid w:val="002C0781"/>
    <w:rsid w:val="002C0E45"/>
    <w:rsid w:val="002C2C84"/>
    <w:rsid w:val="002C2DDE"/>
    <w:rsid w:val="002C4383"/>
    <w:rsid w:val="002C490E"/>
    <w:rsid w:val="002C6C4F"/>
    <w:rsid w:val="002D1118"/>
    <w:rsid w:val="002D124F"/>
    <w:rsid w:val="002D194D"/>
    <w:rsid w:val="002D2812"/>
    <w:rsid w:val="002D33FA"/>
    <w:rsid w:val="002D4719"/>
    <w:rsid w:val="002D4DD3"/>
    <w:rsid w:val="002E0812"/>
    <w:rsid w:val="002E12AA"/>
    <w:rsid w:val="002E170F"/>
    <w:rsid w:val="002E27C0"/>
    <w:rsid w:val="002E352C"/>
    <w:rsid w:val="002E5D72"/>
    <w:rsid w:val="002E6F6C"/>
    <w:rsid w:val="002F0812"/>
    <w:rsid w:val="002F1A13"/>
    <w:rsid w:val="002F1FE9"/>
    <w:rsid w:val="002F2C89"/>
    <w:rsid w:val="002F3916"/>
    <w:rsid w:val="002F6CEA"/>
    <w:rsid w:val="002F7C8B"/>
    <w:rsid w:val="002F7CB0"/>
    <w:rsid w:val="00300432"/>
    <w:rsid w:val="003025B4"/>
    <w:rsid w:val="00302F35"/>
    <w:rsid w:val="00303387"/>
    <w:rsid w:val="003035F6"/>
    <w:rsid w:val="00303E12"/>
    <w:rsid w:val="003046E5"/>
    <w:rsid w:val="00304AE6"/>
    <w:rsid w:val="00306BD4"/>
    <w:rsid w:val="00306CF8"/>
    <w:rsid w:val="0030764F"/>
    <w:rsid w:val="00311A3A"/>
    <w:rsid w:val="00311CD2"/>
    <w:rsid w:val="00312F49"/>
    <w:rsid w:val="00313011"/>
    <w:rsid w:val="0031394D"/>
    <w:rsid w:val="003200DA"/>
    <w:rsid w:val="00321787"/>
    <w:rsid w:val="00321F75"/>
    <w:rsid w:val="0032292E"/>
    <w:rsid w:val="00324453"/>
    <w:rsid w:val="003246FE"/>
    <w:rsid w:val="003253C3"/>
    <w:rsid w:val="00325BFE"/>
    <w:rsid w:val="00325D17"/>
    <w:rsid w:val="00325E26"/>
    <w:rsid w:val="003275C1"/>
    <w:rsid w:val="00327F81"/>
    <w:rsid w:val="003306C5"/>
    <w:rsid w:val="00331095"/>
    <w:rsid w:val="00331BD8"/>
    <w:rsid w:val="00331CF2"/>
    <w:rsid w:val="00334352"/>
    <w:rsid w:val="00334D0D"/>
    <w:rsid w:val="00335027"/>
    <w:rsid w:val="003375D7"/>
    <w:rsid w:val="00337D54"/>
    <w:rsid w:val="0034100F"/>
    <w:rsid w:val="00343D0B"/>
    <w:rsid w:val="0034497D"/>
    <w:rsid w:val="00345128"/>
    <w:rsid w:val="00345B95"/>
    <w:rsid w:val="00346EF1"/>
    <w:rsid w:val="003509A7"/>
    <w:rsid w:val="00350B4E"/>
    <w:rsid w:val="00350EF4"/>
    <w:rsid w:val="0035159F"/>
    <w:rsid w:val="003516E1"/>
    <w:rsid w:val="00352E93"/>
    <w:rsid w:val="00353E42"/>
    <w:rsid w:val="00353FD9"/>
    <w:rsid w:val="0035434A"/>
    <w:rsid w:val="00354DB1"/>
    <w:rsid w:val="0035524E"/>
    <w:rsid w:val="003558B6"/>
    <w:rsid w:val="00355FF8"/>
    <w:rsid w:val="00356492"/>
    <w:rsid w:val="003565CA"/>
    <w:rsid w:val="00357161"/>
    <w:rsid w:val="003577FE"/>
    <w:rsid w:val="00360678"/>
    <w:rsid w:val="00360FF1"/>
    <w:rsid w:val="0036202A"/>
    <w:rsid w:val="0036202F"/>
    <w:rsid w:val="00362CB5"/>
    <w:rsid w:val="00364AF5"/>
    <w:rsid w:val="00366E2D"/>
    <w:rsid w:val="00367A1B"/>
    <w:rsid w:val="0037027E"/>
    <w:rsid w:val="00372264"/>
    <w:rsid w:val="0037279F"/>
    <w:rsid w:val="00373B33"/>
    <w:rsid w:val="00373E16"/>
    <w:rsid w:val="00374792"/>
    <w:rsid w:val="003750FD"/>
    <w:rsid w:val="00375E60"/>
    <w:rsid w:val="00375EA3"/>
    <w:rsid w:val="00376C9B"/>
    <w:rsid w:val="00376DAD"/>
    <w:rsid w:val="00380660"/>
    <w:rsid w:val="0038124D"/>
    <w:rsid w:val="0038221F"/>
    <w:rsid w:val="00383A0C"/>
    <w:rsid w:val="003840BA"/>
    <w:rsid w:val="0038422B"/>
    <w:rsid w:val="00384F09"/>
    <w:rsid w:val="00387281"/>
    <w:rsid w:val="00387D33"/>
    <w:rsid w:val="003900F0"/>
    <w:rsid w:val="00391478"/>
    <w:rsid w:val="00391F98"/>
    <w:rsid w:val="00391FFB"/>
    <w:rsid w:val="0039425A"/>
    <w:rsid w:val="00395805"/>
    <w:rsid w:val="00395CA6"/>
    <w:rsid w:val="003962B3"/>
    <w:rsid w:val="003A09DB"/>
    <w:rsid w:val="003A165D"/>
    <w:rsid w:val="003A28CB"/>
    <w:rsid w:val="003A2F38"/>
    <w:rsid w:val="003A52DD"/>
    <w:rsid w:val="003A576D"/>
    <w:rsid w:val="003A6BC4"/>
    <w:rsid w:val="003A7ACE"/>
    <w:rsid w:val="003A7E77"/>
    <w:rsid w:val="003B0D6E"/>
    <w:rsid w:val="003B1148"/>
    <w:rsid w:val="003B17A9"/>
    <w:rsid w:val="003B5640"/>
    <w:rsid w:val="003B5729"/>
    <w:rsid w:val="003B689E"/>
    <w:rsid w:val="003B70D3"/>
    <w:rsid w:val="003C00F5"/>
    <w:rsid w:val="003C1EE6"/>
    <w:rsid w:val="003C2A47"/>
    <w:rsid w:val="003C2A6D"/>
    <w:rsid w:val="003C305B"/>
    <w:rsid w:val="003C3BC8"/>
    <w:rsid w:val="003C57CA"/>
    <w:rsid w:val="003C681D"/>
    <w:rsid w:val="003C7603"/>
    <w:rsid w:val="003C78B4"/>
    <w:rsid w:val="003D0B87"/>
    <w:rsid w:val="003D13C1"/>
    <w:rsid w:val="003D1977"/>
    <w:rsid w:val="003D2762"/>
    <w:rsid w:val="003D288A"/>
    <w:rsid w:val="003D2DC1"/>
    <w:rsid w:val="003D4A88"/>
    <w:rsid w:val="003D7605"/>
    <w:rsid w:val="003D7C78"/>
    <w:rsid w:val="003E0159"/>
    <w:rsid w:val="003E0F4D"/>
    <w:rsid w:val="003E15F0"/>
    <w:rsid w:val="003E1999"/>
    <w:rsid w:val="003E211E"/>
    <w:rsid w:val="003E282C"/>
    <w:rsid w:val="003E2B12"/>
    <w:rsid w:val="003E491F"/>
    <w:rsid w:val="003E4F18"/>
    <w:rsid w:val="003E5835"/>
    <w:rsid w:val="003E5C41"/>
    <w:rsid w:val="003E5CB6"/>
    <w:rsid w:val="003E6275"/>
    <w:rsid w:val="003E68D3"/>
    <w:rsid w:val="003E6A04"/>
    <w:rsid w:val="003E7741"/>
    <w:rsid w:val="003E7AE1"/>
    <w:rsid w:val="003F076C"/>
    <w:rsid w:val="003F1354"/>
    <w:rsid w:val="003F1460"/>
    <w:rsid w:val="003F2C91"/>
    <w:rsid w:val="003F4548"/>
    <w:rsid w:val="003F4862"/>
    <w:rsid w:val="003F56E7"/>
    <w:rsid w:val="003F5D39"/>
    <w:rsid w:val="00401FE0"/>
    <w:rsid w:val="00403B95"/>
    <w:rsid w:val="00405FC5"/>
    <w:rsid w:val="00406F13"/>
    <w:rsid w:val="00407BA5"/>
    <w:rsid w:val="00407FC6"/>
    <w:rsid w:val="004104C4"/>
    <w:rsid w:val="00412C90"/>
    <w:rsid w:val="00415C63"/>
    <w:rsid w:val="0041623D"/>
    <w:rsid w:val="00416346"/>
    <w:rsid w:val="0041641A"/>
    <w:rsid w:val="00422556"/>
    <w:rsid w:val="00424800"/>
    <w:rsid w:val="004248A7"/>
    <w:rsid w:val="00426434"/>
    <w:rsid w:val="00426AD4"/>
    <w:rsid w:val="00426E2E"/>
    <w:rsid w:val="00427096"/>
    <w:rsid w:val="00427412"/>
    <w:rsid w:val="00427FE4"/>
    <w:rsid w:val="00430488"/>
    <w:rsid w:val="00431665"/>
    <w:rsid w:val="004317FB"/>
    <w:rsid w:val="00432607"/>
    <w:rsid w:val="00434BFF"/>
    <w:rsid w:val="00435BB3"/>
    <w:rsid w:val="00435D0F"/>
    <w:rsid w:val="0043634E"/>
    <w:rsid w:val="00436C4C"/>
    <w:rsid w:val="00436EE1"/>
    <w:rsid w:val="00437123"/>
    <w:rsid w:val="004373BB"/>
    <w:rsid w:val="00437686"/>
    <w:rsid w:val="00437992"/>
    <w:rsid w:val="00440265"/>
    <w:rsid w:val="00440A08"/>
    <w:rsid w:val="0044277E"/>
    <w:rsid w:val="00443054"/>
    <w:rsid w:val="0044421A"/>
    <w:rsid w:val="00444623"/>
    <w:rsid w:val="00444ED0"/>
    <w:rsid w:val="00444F8B"/>
    <w:rsid w:val="004474B8"/>
    <w:rsid w:val="0044763C"/>
    <w:rsid w:val="00450CEA"/>
    <w:rsid w:val="00453560"/>
    <w:rsid w:val="004539C8"/>
    <w:rsid w:val="00453CDA"/>
    <w:rsid w:val="00453D54"/>
    <w:rsid w:val="004542B5"/>
    <w:rsid w:val="00457343"/>
    <w:rsid w:val="00457CB4"/>
    <w:rsid w:val="004605BC"/>
    <w:rsid w:val="00460C2B"/>
    <w:rsid w:val="00462D67"/>
    <w:rsid w:val="00463396"/>
    <w:rsid w:val="00465087"/>
    <w:rsid w:val="004650DF"/>
    <w:rsid w:val="00465D1B"/>
    <w:rsid w:val="00465DAE"/>
    <w:rsid w:val="004662B2"/>
    <w:rsid w:val="00466A09"/>
    <w:rsid w:val="00466DAC"/>
    <w:rsid w:val="0047024D"/>
    <w:rsid w:val="0047317A"/>
    <w:rsid w:val="00474596"/>
    <w:rsid w:val="00474A68"/>
    <w:rsid w:val="0047613E"/>
    <w:rsid w:val="0047685B"/>
    <w:rsid w:val="004778A1"/>
    <w:rsid w:val="00480A56"/>
    <w:rsid w:val="004814CB"/>
    <w:rsid w:val="004815DD"/>
    <w:rsid w:val="004815EB"/>
    <w:rsid w:val="00481BD4"/>
    <w:rsid w:val="004826D3"/>
    <w:rsid w:val="004845C6"/>
    <w:rsid w:val="00484809"/>
    <w:rsid w:val="00484A11"/>
    <w:rsid w:val="00484D24"/>
    <w:rsid w:val="0048709A"/>
    <w:rsid w:val="00491B50"/>
    <w:rsid w:val="004924CE"/>
    <w:rsid w:val="004925DB"/>
    <w:rsid w:val="004935DD"/>
    <w:rsid w:val="00494578"/>
    <w:rsid w:val="00494705"/>
    <w:rsid w:val="004956CF"/>
    <w:rsid w:val="00495B43"/>
    <w:rsid w:val="004A0491"/>
    <w:rsid w:val="004A19CB"/>
    <w:rsid w:val="004A348B"/>
    <w:rsid w:val="004A3B3F"/>
    <w:rsid w:val="004A40E3"/>
    <w:rsid w:val="004A424E"/>
    <w:rsid w:val="004A4E76"/>
    <w:rsid w:val="004A7143"/>
    <w:rsid w:val="004A72B8"/>
    <w:rsid w:val="004A7843"/>
    <w:rsid w:val="004B0DD4"/>
    <w:rsid w:val="004B3080"/>
    <w:rsid w:val="004B3526"/>
    <w:rsid w:val="004B38EC"/>
    <w:rsid w:val="004B43F1"/>
    <w:rsid w:val="004B47F3"/>
    <w:rsid w:val="004B56F9"/>
    <w:rsid w:val="004B6100"/>
    <w:rsid w:val="004C01B5"/>
    <w:rsid w:val="004C0E03"/>
    <w:rsid w:val="004C2F13"/>
    <w:rsid w:val="004C2FDD"/>
    <w:rsid w:val="004C3274"/>
    <w:rsid w:val="004C5A17"/>
    <w:rsid w:val="004C5FB6"/>
    <w:rsid w:val="004C7218"/>
    <w:rsid w:val="004C7D25"/>
    <w:rsid w:val="004C7E3E"/>
    <w:rsid w:val="004D1056"/>
    <w:rsid w:val="004D2146"/>
    <w:rsid w:val="004D2DBF"/>
    <w:rsid w:val="004D30A4"/>
    <w:rsid w:val="004D3D8F"/>
    <w:rsid w:val="004D453D"/>
    <w:rsid w:val="004D75AB"/>
    <w:rsid w:val="004E0E2F"/>
    <w:rsid w:val="004E1A18"/>
    <w:rsid w:val="004E1FF9"/>
    <w:rsid w:val="004E2677"/>
    <w:rsid w:val="004E2DDD"/>
    <w:rsid w:val="004E3B6E"/>
    <w:rsid w:val="004E45E7"/>
    <w:rsid w:val="004E669B"/>
    <w:rsid w:val="004E783C"/>
    <w:rsid w:val="004E7886"/>
    <w:rsid w:val="004F2868"/>
    <w:rsid w:val="004F2C95"/>
    <w:rsid w:val="004F45B5"/>
    <w:rsid w:val="004F637C"/>
    <w:rsid w:val="004F6978"/>
    <w:rsid w:val="004F6B50"/>
    <w:rsid w:val="00500FFC"/>
    <w:rsid w:val="00501559"/>
    <w:rsid w:val="00501BA6"/>
    <w:rsid w:val="00502513"/>
    <w:rsid w:val="00502A64"/>
    <w:rsid w:val="00503166"/>
    <w:rsid w:val="005048AD"/>
    <w:rsid w:val="00505977"/>
    <w:rsid w:val="00505DB9"/>
    <w:rsid w:val="00506970"/>
    <w:rsid w:val="00507110"/>
    <w:rsid w:val="0051043A"/>
    <w:rsid w:val="005111DB"/>
    <w:rsid w:val="005113A1"/>
    <w:rsid w:val="00513272"/>
    <w:rsid w:val="0051430D"/>
    <w:rsid w:val="00514332"/>
    <w:rsid w:val="00514687"/>
    <w:rsid w:val="0051474D"/>
    <w:rsid w:val="00514AC9"/>
    <w:rsid w:val="00514DF4"/>
    <w:rsid w:val="00515E01"/>
    <w:rsid w:val="00516A6B"/>
    <w:rsid w:val="005171B7"/>
    <w:rsid w:val="00517D71"/>
    <w:rsid w:val="00520B68"/>
    <w:rsid w:val="0052120C"/>
    <w:rsid w:val="0052153B"/>
    <w:rsid w:val="00521638"/>
    <w:rsid w:val="00521E22"/>
    <w:rsid w:val="005223BD"/>
    <w:rsid w:val="00522C93"/>
    <w:rsid w:val="005241FA"/>
    <w:rsid w:val="00524EE9"/>
    <w:rsid w:val="00525B5E"/>
    <w:rsid w:val="005267C2"/>
    <w:rsid w:val="0052718A"/>
    <w:rsid w:val="00527278"/>
    <w:rsid w:val="00530AA5"/>
    <w:rsid w:val="00530E21"/>
    <w:rsid w:val="00530EA8"/>
    <w:rsid w:val="00533B0F"/>
    <w:rsid w:val="005345CF"/>
    <w:rsid w:val="00535A9B"/>
    <w:rsid w:val="00535F10"/>
    <w:rsid w:val="005411B2"/>
    <w:rsid w:val="005438A4"/>
    <w:rsid w:val="00543BCE"/>
    <w:rsid w:val="005440B7"/>
    <w:rsid w:val="0054542F"/>
    <w:rsid w:val="00545754"/>
    <w:rsid w:val="00545B35"/>
    <w:rsid w:val="00547514"/>
    <w:rsid w:val="00547D85"/>
    <w:rsid w:val="00550CA5"/>
    <w:rsid w:val="0055219A"/>
    <w:rsid w:val="005529EE"/>
    <w:rsid w:val="00554D82"/>
    <w:rsid w:val="005551F8"/>
    <w:rsid w:val="0055622D"/>
    <w:rsid w:val="00557AA7"/>
    <w:rsid w:val="00557D34"/>
    <w:rsid w:val="00561CFE"/>
    <w:rsid w:val="00562BAB"/>
    <w:rsid w:val="0056340F"/>
    <w:rsid w:val="005641D2"/>
    <w:rsid w:val="00564EA5"/>
    <w:rsid w:val="005658ED"/>
    <w:rsid w:val="005741D5"/>
    <w:rsid w:val="005743E7"/>
    <w:rsid w:val="00575ADB"/>
    <w:rsid w:val="00575BDC"/>
    <w:rsid w:val="005761F4"/>
    <w:rsid w:val="005772F0"/>
    <w:rsid w:val="00577647"/>
    <w:rsid w:val="00580B18"/>
    <w:rsid w:val="0058214D"/>
    <w:rsid w:val="0058460F"/>
    <w:rsid w:val="00584863"/>
    <w:rsid w:val="00584FD2"/>
    <w:rsid w:val="00585AA7"/>
    <w:rsid w:val="00586443"/>
    <w:rsid w:val="0058653C"/>
    <w:rsid w:val="00586D5F"/>
    <w:rsid w:val="00590752"/>
    <w:rsid w:val="005917E6"/>
    <w:rsid w:val="00592439"/>
    <w:rsid w:val="00592802"/>
    <w:rsid w:val="005934A7"/>
    <w:rsid w:val="005943CD"/>
    <w:rsid w:val="005946D2"/>
    <w:rsid w:val="005946E5"/>
    <w:rsid w:val="00594EFE"/>
    <w:rsid w:val="00597FF9"/>
    <w:rsid w:val="005A1431"/>
    <w:rsid w:val="005A1802"/>
    <w:rsid w:val="005A1A38"/>
    <w:rsid w:val="005A3111"/>
    <w:rsid w:val="005A3804"/>
    <w:rsid w:val="005A4689"/>
    <w:rsid w:val="005A4ED4"/>
    <w:rsid w:val="005A55E0"/>
    <w:rsid w:val="005A7583"/>
    <w:rsid w:val="005B00FE"/>
    <w:rsid w:val="005B06C0"/>
    <w:rsid w:val="005B082B"/>
    <w:rsid w:val="005B18B6"/>
    <w:rsid w:val="005B1901"/>
    <w:rsid w:val="005B1FF4"/>
    <w:rsid w:val="005B2379"/>
    <w:rsid w:val="005B330D"/>
    <w:rsid w:val="005B377A"/>
    <w:rsid w:val="005B3AF0"/>
    <w:rsid w:val="005B49C6"/>
    <w:rsid w:val="005B4C40"/>
    <w:rsid w:val="005B5723"/>
    <w:rsid w:val="005B5F6A"/>
    <w:rsid w:val="005B655E"/>
    <w:rsid w:val="005B68AC"/>
    <w:rsid w:val="005B7138"/>
    <w:rsid w:val="005B7A96"/>
    <w:rsid w:val="005C1FDB"/>
    <w:rsid w:val="005C2997"/>
    <w:rsid w:val="005C34D7"/>
    <w:rsid w:val="005C7F0F"/>
    <w:rsid w:val="005C7FED"/>
    <w:rsid w:val="005D10BF"/>
    <w:rsid w:val="005D39A5"/>
    <w:rsid w:val="005D420D"/>
    <w:rsid w:val="005D58FB"/>
    <w:rsid w:val="005D5D13"/>
    <w:rsid w:val="005D6EC2"/>
    <w:rsid w:val="005D72D4"/>
    <w:rsid w:val="005D7655"/>
    <w:rsid w:val="005D7C7C"/>
    <w:rsid w:val="005E16F0"/>
    <w:rsid w:val="005E403D"/>
    <w:rsid w:val="005E5D46"/>
    <w:rsid w:val="005E641C"/>
    <w:rsid w:val="005E6B8B"/>
    <w:rsid w:val="005E6C70"/>
    <w:rsid w:val="005E7F30"/>
    <w:rsid w:val="005E7FF1"/>
    <w:rsid w:val="005F0D83"/>
    <w:rsid w:val="005F2088"/>
    <w:rsid w:val="005F3A9D"/>
    <w:rsid w:val="005F3C78"/>
    <w:rsid w:val="005F4B6B"/>
    <w:rsid w:val="005F5E96"/>
    <w:rsid w:val="005F690B"/>
    <w:rsid w:val="005F6A67"/>
    <w:rsid w:val="006005D7"/>
    <w:rsid w:val="00600BBD"/>
    <w:rsid w:val="00600EA7"/>
    <w:rsid w:val="006016C8"/>
    <w:rsid w:val="0060194F"/>
    <w:rsid w:val="00601B61"/>
    <w:rsid w:val="00602468"/>
    <w:rsid w:val="00602F61"/>
    <w:rsid w:val="0060441F"/>
    <w:rsid w:val="00606385"/>
    <w:rsid w:val="00606414"/>
    <w:rsid w:val="00612438"/>
    <w:rsid w:val="00612732"/>
    <w:rsid w:val="00614480"/>
    <w:rsid w:val="006151FD"/>
    <w:rsid w:val="00615283"/>
    <w:rsid w:val="00616876"/>
    <w:rsid w:val="00616CD3"/>
    <w:rsid w:val="00616F8A"/>
    <w:rsid w:val="00621B4E"/>
    <w:rsid w:val="0062253D"/>
    <w:rsid w:val="00622CFC"/>
    <w:rsid w:val="00622F21"/>
    <w:rsid w:val="006262D8"/>
    <w:rsid w:val="00630046"/>
    <w:rsid w:val="00631906"/>
    <w:rsid w:val="00631B39"/>
    <w:rsid w:val="00635D0F"/>
    <w:rsid w:val="00636DF0"/>
    <w:rsid w:val="006417AC"/>
    <w:rsid w:val="006425EA"/>
    <w:rsid w:val="006436A7"/>
    <w:rsid w:val="00643808"/>
    <w:rsid w:val="00643F46"/>
    <w:rsid w:val="00644022"/>
    <w:rsid w:val="00645A07"/>
    <w:rsid w:val="00645A71"/>
    <w:rsid w:val="00645AE5"/>
    <w:rsid w:val="006475D6"/>
    <w:rsid w:val="00647EBA"/>
    <w:rsid w:val="00650C97"/>
    <w:rsid w:val="006527E8"/>
    <w:rsid w:val="00653B9D"/>
    <w:rsid w:val="00656C76"/>
    <w:rsid w:val="006572F9"/>
    <w:rsid w:val="00657547"/>
    <w:rsid w:val="00657AA7"/>
    <w:rsid w:val="00657D79"/>
    <w:rsid w:val="00661082"/>
    <w:rsid w:val="006613E2"/>
    <w:rsid w:val="0066161E"/>
    <w:rsid w:val="00663171"/>
    <w:rsid w:val="00666208"/>
    <w:rsid w:val="0066729E"/>
    <w:rsid w:val="00667985"/>
    <w:rsid w:val="00667F4C"/>
    <w:rsid w:val="0067261C"/>
    <w:rsid w:val="006733BF"/>
    <w:rsid w:val="00674426"/>
    <w:rsid w:val="006748ED"/>
    <w:rsid w:val="00677638"/>
    <w:rsid w:val="00680539"/>
    <w:rsid w:val="006805AC"/>
    <w:rsid w:val="006834AE"/>
    <w:rsid w:val="00684C5C"/>
    <w:rsid w:val="00687763"/>
    <w:rsid w:val="0069249E"/>
    <w:rsid w:val="00693F78"/>
    <w:rsid w:val="00694D66"/>
    <w:rsid w:val="006964E0"/>
    <w:rsid w:val="006A02F9"/>
    <w:rsid w:val="006A0A4C"/>
    <w:rsid w:val="006A1050"/>
    <w:rsid w:val="006A137D"/>
    <w:rsid w:val="006A1728"/>
    <w:rsid w:val="006A26EB"/>
    <w:rsid w:val="006A2FE2"/>
    <w:rsid w:val="006A35A6"/>
    <w:rsid w:val="006A594E"/>
    <w:rsid w:val="006A5C22"/>
    <w:rsid w:val="006A5C2F"/>
    <w:rsid w:val="006A6058"/>
    <w:rsid w:val="006A6285"/>
    <w:rsid w:val="006A74E0"/>
    <w:rsid w:val="006A7578"/>
    <w:rsid w:val="006A7688"/>
    <w:rsid w:val="006B036F"/>
    <w:rsid w:val="006B1596"/>
    <w:rsid w:val="006B1799"/>
    <w:rsid w:val="006B1806"/>
    <w:rsid w:val="006B20D3"/>
    <w:rsid w:val="006B2936"/>
    <w:rsid w:val="006B3203"/>
    <w:rsid w:val="006B3D5C"/>
    <w:rsid w:val="006B4307"/>
    <w:rsid w:val="006B4E01"/>
    <w:rsid w:val="006B5D2D"/>
    <w:rsid w:val="006C189F"/>
    <w:rsid w:val="006C281B"/>
    <w:rsid w:val="006C2CB6"/>
    <w:rsid w:val="006C382C"/>
    <w:rsid w:val="006C514A"/>
    <w:rsid w:val="006C58C9"/>
    <w:rsid w:val="006C6A0A"/>
    <w:rsid w:val="006C6A67"/>
    <w:rsid w:val="006D0794"/>
    <w:rsid w:val="006D09AF"/>
    <w:rsid w:val="006D0E0C"/>
    <w:rsid w:val="006D2AEB"/>
    <w:rsid w:val="006D3F55"/>
    <w:rsid w:val="006D4190"/>
    <w:rsid w:val="006D4F6B"/>
    <w:rsid w:val="006D51CA"/>
    <w:rsid w:val="006D5BB2"/>
    <w:rsid w:val="006D5EA8"/>
    <w:rsid w:val="006D69F4"/>
    <w:rsid w:val="006E0E56"/>
    <w:rsid w:val="006E13A8"/>
    <w:rsid w:val="006E19BF"/>
    <w:rsid w:val="006E23E7"/>
    <w:rsid w:val="006E2AA4"/>
    <w:rsid w:val="006E3602"/>
    <w:rsid w:val="006E3B88"/>
    <w:rsid w:val="006E4350"/>
    <w:rsid w:val="006E7584"/>
    <w:rsid w:val="006F0260"/>
    <w:rsid w:val="006F0FE4"/>
    <w:rsid w:val="006F13B3"/>
    <w:rsid w:val="006F1426"/>
    <w:rsid w:val="006F273A"/>
    <w:rsid w:val="006F3D58"/>
    <w:rsid w:val="006F5010"/>
    <w:rsid w:val="006F5193"/>
    <w:rsid w:val="006F537B"/>
    <w:rsid w:val="006F61C2"/>
    <w:rsid w:val="006F7511"/>
    <w:rsid w:val="006F7636"/>
    <w:rsid w:val="00700A67"/>
    <w:rsid w:val="007016F9"/>
    <w:rsid w:val="00701E01"/>
    <w:rsid w:val="00703690"/>
    <w:rsid w:val="00703CE9"/>
    <w:rsid w:val="00703D69"/>
    <w:rsid w:val="00703FAD"/>
    <w:rsid w:val="0070466D"/>
    <w:rsid w:val="00704CCF"/>
    <w:rsid w:val="00704D07"/>
    <w:rsid w:val="0070521F"/>
    <w:rsid w:val="0070680A"/>
    <w:rsid w:val="00707A4A"/>
    <w:rsid w:val="00711E33"/>
    <w:rsid w:val="007150C3"/>
    <w:rsid w:val="00715AE5"/>
    <w:rsid w:val="00715EE2"/>
    <w:rsid w:val="00717D8E"/>
    <w:rsid w:val="00717EBE"/>
    <w:rsid w:val="00720817"/>
    <w:rsid w:val="00721AB6"/>
    <w:rsid w:val="00722846"/>
    <w:rsid w:val="00723B2D"/>
    <w:rsid w:val="00724511"/>
    <w:rsid w:val="00724F37"/>
    <w:rsid w:val="007257CA"/>
    <w:rsid w:val="0072647C"/>
    <w:rsid w:val="00726742"/>
    <w:rsid w:val="00727539"/>
    <w:rsid w:val="00727722"/>
    <w:rsid w:val="0073090A"/>
    <w:rsid w:val="00731C9C"/>
    <w:rsid w:val="00732F2F"/>
    <w:rsid w:val="00733758"/>
    <w:rsid w:val="007337B3"/>
    <w:rsid w:val="0073506E"/>
    <w:rsid w:val="007350E9"/>
    <w:rsid w:val="007363F7"/>
    <w:rsid w:val="00737565"/>
    <w:rsid w:val="00740BC1"/>
    <w:rsid w:val="00740ED0"/>
    <w:rsid w:val="007428AD"/>
    <w:rsid w:val="00743299"/>
    <w:rsid w:val="00743800"/>
    <w:rsid w:val="00744495"/>
    <w:rsid w:val="00745844"/>
    <w:rsid w:val="00746E22"/>
    <w:rsid w:val="00747CBE"/>
    <w:rsid w:val="00750051"/>
    <w:rsid w:val="00750FAC"/>
    <w:rsid w:val="0075135C"/>
    <w:rsid w:val="0075186F"/>
    <w:rsid w:val="007528B4"/>
    <w:rsid w:val="00753C9F"/>
    <w:rsid w:val="00753EF8"/>
    <w:rsid w:val="007545B8"/>
    <w:rsid w:val="007546FE"/>
    <w:rsid w:val="00757691"/>
    <w:rsid w:val="00757B8E"/>
    <w:rsid w:val="007608A4"/>
    <w:rsid w:val="00761010"/>
    <w:rsid w:val="00761E24"/>
    <w:rsid w:val="00762C08"/>
    <w:rsid w:val="00763334"/>
    <w:rsid w:val="00763E5D"/>
    <w:rsid w:val="007642FE"/>
    <w:rsid w:val="00764A32"/>
    <w:rsid w:val="00765CB0"/>
    <w:rsid w:val="00765FB7"/>
    <w:rsid w:val="00767BC2"/>
    <w:rsid w:val="00770E42"/>
    <w:rsid w:val="00772C51"/>
    <w:rsid w:val="00773774"/>
    <w:rsid w:val="0077509A"/>
    <w:rsid w:val="00775534"/>
    <w:rsid w:val="00775B76"/>
    <w:rsid w:val="00775E03"/>
    <w:rsid w:val="00776BD0"/>
    <w:rsid w:val="00780602"/>
    <w:rsid w:val="00780ADE"/>
    <w:rsid w:val="007812A6"/>
    <w:rsid w:val="00781880"/>
    <w:rsid w:val="00782B0A"/>
    <w:rsid w:val="00783048"/>
    <w:rsid w:val="007832B5"/>
    <w:rsid w:val="00786606"/>
    <w:rsid w:val="00787188"/>
    <w:rsid w:val="00790FA8"/>
    <w:rsid w:val="00791F7C"/>
    <w:rsid w:val="00792435"/>
    <w:rsid w:val="0079244E"/>
    <w:rsid w:val="00794ACF"/>
    <w:rsid w:val="007961F5"/>
    <w:rsid w:val="0079714A"/>
    <w:rsid w:val="0079770E"/>
    <w:rsid w:val="007A0A48"/>
    <w:rsid w:val="007A1ADB"/>
    <w:rsid w:val="007A252C"/>
    <w:rsid w:val="007A48E6"/>
    <w:rsid w:val="007A4C63"/>
    <w:rsid w:val="007A5C50"/>
    <w:rsid w:val="007A7B8E"/>
    <w:rsid w:val="007B182D"/>
    <w:rsid w:val="007B1969"/>
    <w:rsid w:val="007B1D28"/>
    <w:rsid w:val="007B3A14"/>
    <w:rsid w:val="007B54E0"/>
    <w:rsid w:val="007B5CC9"/>
    <w:rsid w:val="007B733A"/>
    <w:rsid w:val="007B762B"/>
    <w:rsid w:val="007B7E5D"/>
    <w:rsid w:val="007C0CF7"/>
    <w:rsid w:val="007C136C"/>
    <w:rsid w:val="007C270F"/>
    <w:rsid w:val="007C290A"/>
    <w:rsid w:val="007C31E0"/>
    <w:rsid w:val="007C370B"/>
    <w:rsid w:val="007C6521"/>
    <w:rsid w:val="007C6E4C"/>
    <w:rsid w:val="007C70E9"/>
    <w:rsid w:val="007D00DE"/>
    <w:rsid w:val="007D0B2C"/>
    <w:rsid w:val="007D0B41"/>
    <w:rsid w:val="007D1C54"/>
    <w:rsid w:val="007D2DBB"/>
    <w:rsid w:val="007D3138"/>
    <w:rsid w:val="007D34F8"/>
    <w:rsid w:val="007D51AD"/>
    <w:rsid w:val="007D5284"/>
    <w:rsid w:val="007D55FB"/>
    <w:rsid w:val="007D6416"/>
    <w:rsid w:val="007D6805"/>
    <w:rsid w:val="007D7149"/>
    <w:rsid w:val="007D7343"/>
    <w:rsid w:val="007D7D82"/>
    <w:rsid w:val="007E022D"/>
    <w:rsid w:val="007E16F7"/>
    <w:rsid w:val="007E2675"/>
    <w:rsid w:val="007E2B1B"/>
    <w:rsid w:val="007E3D53"/>
    <w:rsid w:val="007E6C6D"/>
    <w:rsid w:val="007E7576"/>
    <w:rsid w:val="007E7FFE"/>
    <w:rsid w:val="007F2CDC"/>
    <w:rsid w:val="007F378F"/>
    <w:rsid w:val="007F45B5"/>
    <w:rsid w:val="007F5CE6"/>
    <w:rsid w:val="007F5F9C"/>
    <w:rsid w:val="007F6EDF"/>
    <w:rsid w:val="00800A5F"/>
    <w:rsid w:val="00801E5A"/>
    <w:rsid w:val="00803604"/>
    <w:rsid w:val="008049D4"/>
    <w:rsid w:val="00804B9D"/>
    <w:rsid w:val="00804CCA"/>
    <w:rsid w:val="008051FF"/>
    <w:rsid w:val="008057B6"/>
    <w:rsid w:val="00807632"/>
    <w:rsid w:val="00810C9F"/>
    <w:rsid w:val="00810CDF"/>
    <w:rsid w:val="00811D9D"/>
    <w:rsid w:val="0081460B"/>
    <w:rsid w:val="00814690"/>
    <w:rsid w:val="00814706"/>
    <w:rsid w:val="008159D9"/>
    <w:rsid w:val="00815AF0"/>
    <w:rsid w:val="00816023"/>
    <w:rsid w:val="0081687C"/>
    <w:rsid w:val="0082100C"/>
    <w:rsid w:val="008210B2"/>
    <w:rsid w:val="0082113B"/>
    <w:rsid w:val="00821248"/>
    <w:rsid w:val="008216BE"/>
    <w:rsid w:val="00821A77"/>
    <w:rsid w:val="00821E0A"/>
    <w:rsid w:val="008225C0"/>
    <w:rsid w:val="0082441D"/>
    <w:rsid w:val="00825D48"/>
    <w:rsid w:val="00825E81"/>
    <w:rsid w:val="00826251"/>
    <w:rsid w:val="008265C1"/>
    <w:rsid w:val="00826B1D"/>
    <w:rsid w:val="00827A86"/>
    <w:rsid w:val="0083008F"/>
    <w:rsid w:val="008306C2"/>
    <w:rsid w:val="008327F9"/>
    <w:rsid w:val="00832FC6"/>
    <w:rsid w:val="00833918"/>
    <w:rsid w:val="008342A5"/>
    <w:rsid w:val="0083483D"/>
    <w:rsid w:val="00834A30"/>
    <w:rsid w:val="008364E1"/>
    <w:rsid w:val="00837257"/>
    <w:rsid w:val="00840C14"/>
    <w:rsid w:val="00840D89"/>
    <w:rsid w:val="00840EFB"/>
    <w:rsid w:val="00842078"/>
    <w:rsid w:val="00842540"/>
    <w:rsid w:val="00842E4C"/>
    <w:rsid w:val="00843ECD"/>
    <w:rsid w:val="00844041"/>
    <w:rsid w:val="00844B90"/>
    <w:rsid w:val="00846AA9"/>
    <w:rsid w:val="00847929"/>
    <w:rsid w:val="00847A18"/>
    <w:rsid w:val="00847D1F"/>
    <w:rsid w:val="00850369"/>
    <w:rsid w:val="00851041"/>
    <w:rsid w:val="0085181E"/>
    <w:rsid w:val="00852226"/>
    <w:rsid w:val="008541F6"/>
    <w:rsid w:val="00854599"/>
    <w:rsid w:val="00856843"/>
    <w:rsid w:val="0086000F"/>
    <w:rsid w:val="00862580"/>
    <w:rsid w:val="00862645"/>
    <w:rsid w:val="00862694"/>
    <w:rsid w:val="0086288B"/>
    <w:rsid w:val="00862A37"/>
    <w:rsid w:val="00863205"/>
    <w:rsid w:val="00863549"/>
    <w:rsid w:val="0086576D"/>
    <w:rsid w:val="00865A7E"/>
    <w:rsid w:val="00866C1D"/>
    <w:rsid w:val="008706E2"/>
    <w:rsid w:val="00871586"/>
    <w:rsid w:val="0087262C"/>
    <w:rsid w:val="00872FFE"/>
    <w:rsid w:val="008748D8"/>
    <w:rsid w:val="00876F0E"/>
    <w:rsid w:val="00881E18"/>
    <w:rsid w:val="008824F7"/>
    <w:rsid w:val="00882E83"/>
    <w:rsid w:val="00884496"/>
    <w:rsid w:val="00885665"/>
    <w:rsid w:val="00892DD7"/>
    <w:rsid w:val="00893181"/>
    <w:rsid w:val="008940D2"/>
    <w:rsid w:val="008951CB"/>
    <w:rsid w:val="00895468"/>
    <w:rsid w:val="00895CF3"/>
    <w:rsid w:val="0089647B"/>
    <w:rsid w:val="008970D8"/>
    <w:rsid w:val="008A0D79"/>
    <w:rsid w:val="008A0E5F"/>
    <w:rsid w:val="008A1DBB"/>
    <w:rsid w:val="008A239F"/>
    <w:rsid w:val="008A43FB"/>
    <w:rsid w:val="008A44A0"/>
    <w:rsid w:val="008A78B6"/>
    <w:rsid w:val="008A7B1B"/>
    <w:rsid w:val="008A7DCA"/>
    <w:rsid w:val="008B0226"/>
    <w:rsid w:val="008B037D"/>
    <w:rsid w:val="008B1616"/>
    <w:rsid w:val="008B2471"/>
    <w:rsid w:val="008B2893"/>
    <w:rsid w:val="008B4313"/>
    <w:rsid w:val="008B49E0"/>
    <w:rsid w:val="008B5155"/>
    <w:rsid w:val="008B6522"/>
    <w:rsid w:val="008B6B95"/>
    <w:rsid w:val="008B7311"/>
    <w:rsid w:val="008B7BDB"/>
    <w:rsid w:val="008C114A"/>
    <w:rsid w:val="008C2521"/>
    <w:rsid w:val="008C3097"/>
    <w:rsid w:val="008C42B1"/>
    <w:rsid w:val="008C5D04"/>
    <w:rsid w:val="008C6162"/>
    <w:rsid w:val="008C720C"/>
    <w:rsid w:val="008D04DA"/>
    <w:rsid w:val="008D2530"/>
    <w:rsid w:val="008D2776"/>
    <w:rsid w:val="008D3870"/>
    <w:rsid w:val="008D48BD"/>
    <w:rsid w:val="008D69CA"/>
    <w:rsid w:val="008E0153"/>
    <w:rsid w:val="008E09A1"/>
    <w:rsid w:val="008E0EA3"/>
    <w:rsid w:val="008E3D2B"/>
    <w:rsid w:val="008E507E"/>
    <w:rsid w:val="008E664C"/>
    <w:rsid w:val="008E756E"/>
    <w:rsid w:val="008E7B34"/>
    <w:rsid w:val="008F0AAE"/>
    <w:rsid w:val="008F1455"/>
    <w:rsid w:val="008F162F"/>
    <w:rsid w:val="008F2532"/>
    <w:rsid w:val="008F4D55"/>
    <w:rsid w:val="008F4E51"/>
    <w:rsid w:val="008F4F91"/>
    <w:rsid w:val="008F5EB7"/>
    <w:rsid w:val="008F6168"/>
    <w:rsid w:val="008F7FAE"/>
    <w:rsid w:val="009002A6"/>
    <w:rsid w:val="009004C7"/>
    <w:rsid w:val="009009F2"/>
    <w:rsid w:val="00901102"/>
    <w:rsid w:val="0090113A"/>
    <w:rsid w:val="009018FE"/>
    <w:rsid w:val="0090218F"/>
    <w:rsid w:val="00902E6F"/>
    <w:rsid w:val="009032E4"/>
    <w:rsid w:val="009035FD"/>
    <w:rsid w:val="00904251"/>
    <w:rsid w:val="00905C5D"/>
    <w:rsid w:val="00905E9F"/>
    <w:rsid w:val="00906154"/>
    <w:rsid w:val="00906297"/>
    <w:rsid w:val="00907370"/>
    <w:rsid w:val="009078EF"/>
    <w:rsid w:val="009110E7"/>
    <w:rsid w:val="00911841"/>
    <w:rsid w:val="0091271F"/>
    <w:rsid w:val="009144FF"/>
    <w:rsid w:val="0091582E"/>
    <w:rsid w:val="0091737A"/>
    <w:rsid w:val="00917567"/>
    <w:rsid w:val="00917B56"/>
    <w:rsid w:val="00920542"/>
    <w:rsid w:val="00920C4F"/>
    <w:rsid w:val="0092179B"/>
    <w:rsid w:val="00922F80"/>
    <w:rsid w:val="00926AA7"/>
    <w:rsid w:val="00926CB1"/>
    <w:rsid w:val="00926FD0"/>
    <w:rsid w:val="009277E2"/>
    <w:rsid w:val="00930150"/>
    <w:rsid w:val="009302E7"/>
    <w:rsid w:val="00930BD8"/>
    <w:rsid w:val="00932DC3"/>
    <w:rsid w:val="00933FB9"/>
    <w:rsid w:val="00935B0B"/>
    <w:rsid w:val="00937CAD"/>
    <w:rsid w:val="00937E7D"/>
    <w:rsid w:val="009417A9"/>
    <w:rsid w:val="00941A0D"/>
    <w:rsid w:val="00941E42"/>
    <w:rsid w:val="00944D94"/>
    <w:rsid w:val="009450B6"/>
    <w:rsid w:val="00951823"/>
    <w:rsid w:val="0095364B"/>
    <w:rsid w:val="009536FF"/>
    <w:rsid w:val="00954A56"/>
    <w:rsid w:val="00955330"/>
    <w:rsid w:val="009626B8"/>
    <w:rsid w:val="00962A08"/>
    <w:rsid w:val="00963017"/>
    <w:rsid w:val="0096351D"/>
    <w:rsid w:val="00963C40"/>
    <w:rsid w:val="00965C97"/>
    <w:rsid w:val="00965EBB"/>
    <w:rsid w:val="0097012C"/>
    <w:rsid w:val="009703FC"/>
    <w:rsid w:val="0097123D"/>
    <w:rsid w:val="009721BC"/>
    <w:rsid w:val="00973513"/>
    <w:rsid w:val="00973698"/>
    <w:rsid w:val="00975CD7"/>
    <w:rsid w:val="00976CB3"/>
    <w:rsid w:val="0097706A"/>
    <w:rsid w:val="009842FC"/>
    <w:rsid w:val="0098434D"/>
    <w:rsid w:val="009845E1"/>
    <w:rsid w:val="00984BCF"/>
    <w:rsid w:val="009855F2"/>
    <w:rsid w:val="00985D10"/>
    <w:rsid w:val="00990A98"/>
    <w:rsid w:val="00992B6B"/>
    <w:rsid w:val="00994248"/>
    <w:rsid w:val="00995721"/>
    <w:rsid w:val="00996310"/>
    <w:rsid w:val="009967BE"/>
    <w:rsid w:val="0099791F"/>
    <w:rsid w:val="00997DB5"/>
    <w:rsid w:val="009A05ED"/>
    <w:rsid w:val="009A293E"/>
    <w:rsid w:val="009A4EC2"/>
    <w:rsid w:val="009A5796"/>
    <w:rsid w:val="009A7CAC"/>
    <w:rsid w:val="009B08F1"/>
    <w:rsid w:val="009B0BCE"/>
    <w:rsid w:val="009B35C9"/>
    <w:rsid w:val="009B475F"/>
    <w:rsid w:val="009B5422"/>
    <w:rsid w:val="009B5C7B"/>
    <w:rsid w:val="009B62CC"/>
    <w:rsid w:val="009B6B44"/>
    <w:rsid w:val="009B710B"/>
    <w:rsid w:val="009B7721"/>
    <w:rsid w:val="009C1AA7"/>
    <w:rsid w:val="009C1B7B"/>
    <w:rsid w:val="009C534D"/>
    <w:rsid w:val="009C5CBC"/>
    <w:rsid w:val="009C602E"/>
    <w:rsid w:val="009C613B"/>
    <w:rsid w:val="009C61D6"/>
    <w:rsid w:val="009C6217"/>
    <w:rsid w:val="009C6A31"/>
    <w:rsid w:val="009C6E9A"/>
    <w:rsid w:val="009D3736"/>
    <w:rsid w:val="009D53CF"/>
    <w:rsid w:val="009D583F"/>
    <w:rsid w:val="009D5FD1"/>
    <w:rsid w:val="009D6161"/>
    <w:rsid w:val="009D72BF"/>
    <w:rsid w:val="009D7491"/>
    <w:rsid w:val="009E1001"/>
    <w:rsid w:val="009E1AEC"/>
    <w:rsid w:val="009E30D9"/>
    <w:rsid w:val="009E3A48"/>
    <w:rsid w:val="009E62AA"/>
    <w:rsid w:val="009E62BB"/>
    <w:rsid w:val="009E797E"/>
    <w:rsid w:val="009F0C4A"/>
    <w:rsid w:val="009F1951"/>
    <w:rsid w:val="009F1C8C"/>
    <w:rsid w:val="009F4F11"/>
    <w:rsid w:val="009F5565"/>
    <w:rsid w:val="009F6658"/>
    <w:rsid w:val="009F71E6"/>
    <w:rsid w:val="009F77E5"/>
    <w:rsid w:val="00A0036A"/>
    <w:rsid w:val="00A0146E"/>
    <w:rsid w:val="00A0170A"/>
    <w:rsid w:val="00A01ED4"/>
    <w:rsid w:val="00A02A2E"/>
    <w:rsid w:val="00A03583"/>
    <w:rsid w:val="00A050EC"/>
    <w:rsid w:val="00A05D6F"/>
    <w:rsid w:val="00A06D2E"/>
    <w:rsid w:val="00A104D6"/>
    <w:rsid w:val="00A111B6"/>
    <w:rsid w:val="00A1271E"/>
    <w:rsid w:val="00A12B4C"/>
    <w:rsid w:val="00A1307B"/>
    <w:rsid w:val="00A13D44"/>
    <w:rsid w:val="00A14126"/>
    <w:rsid w:val="00A166F3"/>
    <w:rsid w:val="00A16EB8"/>
    <w:rsid w:val="00A172E3"/>
    <w:rsid w:val="00A201F8"/>
    <w:rsid w:val="00A221B4"/>
    <w:rsid w:val="00A22807"/>
    <w:rsid w:val="00A22E5F"/>
    <w:rsid w:val="00A23399"/>
    <w:rsid w:val="00A24F5D"/>
    <w:rsid w:val="00A25231"/>
    <w:rsid w:val="00A3051B"/>
    <w:rsid w:val="00A30943"/>
    <w:rsid w:val="00A31BD1"/>
    <w:rsid w:val="00A32E16"/>
    <w:rsid w:val="00A330D4"/>
    <w:rsid w:val="00A336C4"/>
    <w:rsid w:val="00A34333"/>
    <w:rsid w:val="00A357C8"/>
    <w:rsid w:val="00A3704F"/>
    <w:rsid w:val="00A37ACF"/>
    <w:rsid w:val="00A37BCB"/>
    <w:rsid w:val="00A42E88"/>
    <w:rsid w:val="00A4475C"/>
    <w:rsid w:val="00A47D5C"/>
    <w:rsid w:val="00A50DE6"/>
    <w:rsid w:val="00A51D59"/>
    <w:rsid w:val="00A53D1A"/>
    <w:rsid w:val="00A53EC3"/>
    <w:rsid w:val="00A5423F"/>
    <w:rsid w:val="00A55C16"/>
    <w:rsid w:val="00A56A5A"/>
    <w:rsid w:val="00A56F18"/>
    <w:rsid w:val="00A570DC"/>
    <w:rsid w:val="00A57843"/>
    <w:rsid w:val="00A61B20"/>
    <w:rsid w:val="00A62A91"/>
    <w:rsid w:val="00A62DA2"/>
    <w:rsid w:val="00A6311F"/>
    <w:rsid w:val="00A652BC"/>
    <w:rsid w:val="00A65CE2"/>
    <w:rsid w:val="00A716F0"/>
    <w:rsid w:val="00A72BFC"/>
    <w:rsid w:val="00A7519B"/>
    <w:rsid w:val="00A752A2"/>
    <w:rsid w:val="00A75489"/>
    <w:rsid w:val="00A75E9D"/>
    <w:rsid w:val="00A76728"/>
    <w:rsid w:val="00A7672D"/>
    <w:rsid w:val="00A77274"/>
    <w:rsid w:val="00A81E37"/>
    <w:rsid w:val="00A838FD"/>
    <w:rsid w:val="00A84265"/>
    <w:rsid w:val="00A87717"/>
    <w:rsid w:val="00A877B4"/>
    <w:rsid w:val="00A878E5"/>
    <w:rsid w:val="00A914FD"/>
    <w:rsid w:val="00A922D2"/>
    <w:rsid w:val="00A9255F"/>
    <w:rsid w:val="00A92F31"/>
    <w:rsid w:val="00A93240"/>
    <w:rsid w:val="00A941B1"/>
    <w:rsid w:val="00A94296"/>
    <w:rsid w:val="00A94471"/>
    <w:rsid w:val="00A95EBA"/>
    <w:rsid w:val="00A96719"/>
    <w:rsid w:val="00A9784F"/>
    <w:rsid w:val="00A97AFC"/>
    <w:rsid w:val="00AA384B"/>
    <w:rsid w:val="00AA38D4"/>
    <w:rsid w:val="00AA5528"/>
    <w:rsid w:val="00AA62FA"/>
    <w:rsid w:val="00AA7D5E"/>
    <w:rsid w:val="00AB034B"/>
    <w:rsid w:val="00AB0D6B"/>
    <w:rsid w:val="00AB0F66"/>
    <w:rsid w:val="00AB20C0"/>
    <w:rsid w:val="00AB38BF"/>
    <w:rsid w:val="00AB3BD0"/>
    <w:rsid w:val="00AB431B"/>
    <w:rsid w:val="00AB480B"/>
    <w:rsid w:val="00AB5755"/>
    <w:rsid w:val="00AB6034"/>
    <w:rsid w:val="00AB731D"/>
    <w:rsid w:val="00AB7831"/>
    <w:rsid w:val="00AC0145"/>
    <w:rsid w:val="00AC0A8B"/>
    <w:rsid w:val="00AC1581"/>
    <w:rsid w:val="00AC1F90"/>
    <w:rsid w:val="00AC5458"/>
    <w:rsid w:val="00AC6829"/>
    <w:rsid w:val="00AC6AB1"/>
    <w:rsid w:val="00AC7931"/>
    <w:rsid w:val="00AD0173"/>
    <w:rsid w:val="00AD0B4C"/>
    <w:rsid w:val="00AD1005"/>
    <w:rsid w:val="00AD21B3"/>
    <w:rsid w:val="00AD34EB"/>
    <w:rsid w:val="00AD3B9F"/>
    <w:rsid w:val="00AD4629"/>
    <w:rsid w:val="00AD4FFC"/>
    <w:rsid w:val="00AD68E3"/>
    <w:rsid w:val="00AE0772"/>
    <w:rsid w:val="00AE20A1"/>
    <w:rsid w:val="00AE22A7"/>
    <w:rsid w:val="00AE2E7F"/>
    <w:rsid w:val="00AE2FCF"/>
    <w:rsid w:val="00AE3169"/>
    <w:rsid w:val="00AE4D5B"/>
    <w:rsid w:val="00AE52CE"/>
    <w:rsid w:val="00AE6F69"/>
    <w:rsid w:val="00AE7E8D"/>
    <w:rsid w:val="00AE7F23"/>
    <w:rsid w:val="00AF02E5"/>
    <w:rsid w:val="00AF151C"/>
    <w:rsid w:val="00AF1E9F"/>
    <w:rsid w:val="00AF2EA9"/>
    <w:rsid w:val="00AF3132"/>
    <w:rsid w:val="00AF332D"/>
    <w:rsid w:val="00AF33DF"/>
    <w:rsid w:val="00AF3752"/>
    <w:rsid w:val="00AF3A33"/>
    <w:rsid w:val="00AF3D8B"/>
    <w:rsid w:val="00AF4BD1"/>
    <w:rsid w:val="00AF62B2"/>
    <w:rsid w:val="00AF77EC"/>
    <w:rsid w:val="00B001BF"/>
    <w:rsid w:val="00B019B9"/>
    <w:rsid w:val="00B031C1"/>
    <w:rsid w:val="00B044E2"/>
    <w:rsid w:val="00B04AF8"/>
    <w:rsid w:val="00B052B2"/>
    <w:rsid w:val="00B069EC"/>
    <w:rsid w:val="00B10CF0"/>
    <w:rsid w:val="00B113E9"/>
    <w:rsid w:val="00B12DEA"/>
    <w:rsid w:val="00B1308F"/>
    <w:rsid w:val="00B14CBC"/>
    <w:rsid w:val="00B15146"/>
    <w:rsid w:val="00B15F85"/>
    <w:rsid w:val="00B16341"/>
    <w:rsid w:val="00B164DE"/>
    <w:rsid w:val="00B172CC"/>
    <w:rsid w:val="00B17BFD"/>
    <w:rsid w:val="00B17DF8"/>
    <w:rsid w:val="00B20D6C"/>
    <w:rsid w:val="00B219A6"/>
    <w:rsid w:val="00B22005"/>
    <w:rsid w:val="00B2201A"/>
    <w:rsid w:val="00B229E5"/>
    <w:rsid w:val="00B2674A"/>
    <w:rsid w:val="00B27178"/>
    <w:rsid w:val="00B275DC"/>
    <w:rsid w:val="00B30BA9"/>
    <w:rsid w:val="00B314C1"/>
    <w:rsid w:val="00B32BA8"/>
    <w:rsid w:val="00B33CF8"/>
    <w:rsid w:val="00B35EF5"/>
    <w:rsid w:val="00B363D9"/>
    <w:rsid w:val="00B365F7"/>
    <w:rsid w:val="00B372B1"/>
    <w:rsid w:val="00B37AA8"/>
    <w:rsid w:val="00B37CD4"/>
    <w:rsid w:val="00B40DE3"/>
    <w:rsid w:val="00B41E69"/>
    <w:rsid w:val="00B42FA5"/>
    <w:rsid w:val="00B437A9"/>
    <w:rsid w:val="00B44141"/>
    <w:rsid w:val="00B44AB7"/>
    <w:rsid w:val="00B4546B"/>
    <w:rsid w:val="00B47B7D"/>
    <w:rsid w:val="00B50389"/>
    <w:rsid w:val="00B50B3D"/>
    <w:rsid w:val="00B52DD5"/>
    <w:rsid w:val="00B52E1B"/>
    <w:rsid w:val="00B52E4C"/>
    <w:rsid w:val="00B542F1"/>
    <w:rsid w:val="00B545FA"/>
    <w:rsid w:val="00B5497D"/>
    <w:rsid w:val="00B55416"/>
    <w:rsid w:val="00B57CFA"/>
    <w:rsid w:val="00B6003E"/>
    <w:rsid w:val="00B600EC"/>
    <w:rsid w:val="00B620E4"/>
    <w:rsid w:val="00B633E9"/>
    <w:rsid w:val="00B650C1"/>
    <w:rsid w:val="00B651EB"/>
    <w:rsid w:val="00B66471"/>
    <w:rsid w:val="00B67794"/>
    <w:rsid w:val="00B706BF"/>
    <w:rsid w:val="00B71217"/>
    <w:rsid w:val="00B73543"/>
    <w:rsid w:val="00B736DC"/>
    <w:rsid w:val="00B74AEA"/>
    <w:rsid w:val="00B75277"/>
    <w:rsid w:val="00B75458"/>
    <w:rsid w:val="00B76FEA"/>
    <w:rsid w:val="00B81830"/>
    <w:rsid w:val="00B82008"/>
    <w:rsid w:val="00B82DA4"/>
    <w:rsid w:val="00B82E9D"/>
    <w:rsid w:val="00B83E28"/>
    <w:rsid w:val="00B83F65"/>
    <w:rsid w:val="00B84211"/>
    <w:rsid w:val="00B84779"/>
    <w:rsid w:val="00B91A2C"/>
    <w:rsid w:val="00B9386B"/>
    <w:rsid w:val="00B952A1"/>
    <w:rsid w:val="00B96BD9"/>
    <w:rsid w:val="00B974D4"/>
    <w:rsid w:val="00BA06BF"/>
    <w:rsid w:val="00BA259D"/>
    <w:rsid w:val="00BA4170"/>
    <w:rsid w:val="00BA4BB2"/>
    <w:rsid w:val="00BA6870"/>
    <w:rsid w:val="00BA6981"/>
    <w:rsid w:val="00BA755F"/>
    <w:rsid w:val="00BB10FA"/>
    <w:rsid w:val="00BB2614"/>
    <w:rsid w:val="00BB4648"/>
    <w:rsid w:val="00BB48BA"/>
    <w:rsid w:val="00BB5D07"/>
    <w:rsid w:val="00BB6DF2"/>
    <w:rsid w:val="00BC10C0"/>
    <w:rsid w:val="00BC5391"/>
    <w:rsid w:val="00BD10CF"/>
    <w:rsid w:val="00BD1903"/>
    <w:rsid w:val="00BD2836"/>
    <w:rsid w:val="00BD2F2C"/>
    <w:rsid w:val="00BD388A"/>
    <w:rsid w:val="00BD4AAA"/>
    <w:rsid w:val="00BE03AF"/>
    <w:rsid w:val="00BE07E6"/>
    <w:rsid w:val="00BE1AFF"/>
    <w:rsid w:val="00BE2916"/>
    <w:rsid w:val="00BE2C13"/>
    <w:rsid w:val="00BE2CCB"/>
    <w:rsid w:val="00BE517C"/>
    <w:rsid w:val="00BE5676"/>
    <w:rsid w:val="00BE5DC2"/>
    <w:rsid w:val="00BE75B8"/>
    <w:rsid w:val="00BE79F1"/>
    <w:rsid w:val="00BF1D26"/>
    <w:rsid w:val="00BF2EE0"/>
    <w:rsid w:val="00BF326E"/>
    <w:rsid w:val="00BF54E5"/>
    <w:rsid w:val="00BF5787"/>
    <w:rsid w:val="00BF712D"/>
    <w:rsid w:val="00BF7837"/>
    <w:rsid w:val="00C02967"/>
    <w:rsid w:val="00C02D1A"/>
    <w:rsid w:val="00C059D2"/>
    <w:rsid w:val="00C06AE5"/>
    <w:rsid w:val="00C06F38"/>
    <w:rsid w:val="00C105DA"/>
    <w:rsid w:val="00C11284"/>
    <w:rsid w:val="00C11A03"/>
    <w:rsid w:val="00C11D6D"/>
    <w:rsid w:val="00C15C40"/>
    <w:rsid w:val="00C166C3"/>
    <w:rsid w:val="00C2026C"/>
    <w:rsid w:val="00C210FC"/>
    <w:rsid w:val="00C21CC2"/>
    <w:rsid w:val="00C22BEE"/>
    <w:rsid w:val="00C2318F"/>
    <w:rsid w:val="00C236AD"/>
    <w:rsid w:val="00C255E8"/>
    <w:rsid w:val="00C265C2"/>
    <w:rsid w:val="00C2697B"/>
    <w:rsid w:val="00C27CB3"/>
    <w:rsid w:val="00C30031"/>
    <w:rsid w:val="00C30CB5"/>
    <w:rsid w:val="00C3364B"/>
    <w:rsid w:val="00C34976"/>
    <w:rsid w:val="00C34FD6"/>
    <w:rsid w:val="00C36F54"/>
    <w:rsid w:val="00C3735E"/>
    <w:rsid w:val="00C404EF"/>
    <w:rsid w:val="00C40763"/>
    <w:rsid w:val="00C413BD"/>
    <w:rsid w:val="00C41839"/>
    <w:rsid w:val="00C418C5"/>
    <w:rsid w:val="00C425BC"/>
    <w:rsid w:val="00C4265E"/>
    <w:rsid w:val="00C42905"/>
    <w:rsid w:val="00C42B8F"/>
    <w:rsid w:val="00C43A8D"/>
    <w:rsid w:val="00C45D1B"/>
    <w:rsid w:val="00C45FF0"/>
    <w:rsid w:val="00C46385"/>
    <w:rsid w:val="00C50AE5"/>
    <w:rsid w:val="00C5139D"/>
    <w:rsid w:val="00C54663"/>
    <w:rsid w:val="00C550DF"/>
    <w:rsid w:val="00C56877"/>
    <w:rsid w:val="00C56952"/>
    <w:rsid w:val="00C56F83"/>
    <w:rsid w:val="00C5759C"/>
    <w:rsid w:val="00C577F5"/>
    <w:rsid w:val="00C57962"/>
    <w:rsid w:val="00C60ED3"/>
    <w:rsid w:val="00C61113"/>
    <w:rsid w:val="00C62A5D"/>
    <w:rsid w:val="00C643B6"/>
    <w:rsid w:val="00C659C8"/>
    <w:rsid w:val="00C65B96"/>
    <w:rsid w:val="00C70050"/>
    <w:rsid w:val="00C72C45"/>
    <w:rsid w:val="00C7336F"/>
    <w:rsid w:val="00C7386B"/>
    <w:rsid w:val="00C7390F"/>
    <w:rsid w:val="00C742A4"/>
    <w:rsid w:val="00C748A2"/>
    <w:rsid w:val="00C81B42"/>
    <w:rsid w:val="00C82375"/>
    <w:rsid w:val="00C8237A"/>
    <w:rsid w:val="00C82EFE"/>
    <w:rsid w:val="00C82F2C"/>
    <w:rsid w:val="00C83AD1"/>
    <w:rsid w:val="00C83EDE"/>
    <w:rsid w:val="00C84C72"/>
    <w:rsid w:val="00C84E8F"/>
    <w:rsid w:val="00C85D7B"/>
    <w:rsid w:val="00C869CF"/>
    <w:rsid w:val="00C8712C"/>
    <w:rsid w:val="00C87168"/>
    <w:rsid w:val="00C8754C"/>
    <w:rsid w:val="00C87BEC"/>
    <w:rsid w:val="00C92B37"/>
    <w:rsid w:val="00C93816"/>
    <w:rsid w:val="00C9598F"/>
    <w:rsid w:val="00C96254"/>
    <w:rsid w:val="00C96334"/>
    <w:rsid w:val="00CA0289"/>
    <w:rsid w:val="00CA3EDD"/>
    <w:rsid w:val="00CA4AAE"/>
    <w:rsid w:val="00CA4C59"/>
    <w:rsid w:val="00CA4F89"/>
    <w:rsid w:val="00CA50E8"/>
    <w:rsid w:val="00CA5244"/>
    <w:rsid w:val="00CA6386"/>
    <w:rsid w:val="00CA71C3"/>
    <w:rsid w:val="00CA7ED4"/>
    <w:rsid w:val="00CB10E9"/>
    <w:rsid w:val="00CB352C"/>
    <w:rsid w:val="00CB3E2B"/>
    <w:rsid w:val="00CB5A61"/>
    <w:rsid w:val="00CB5F03"/>
    <w:rsid w:val="00CB5F08"/>
    <w:rsid w:val="00CB5F18"/>
    <w:rsid w:val="00CB64BF"/>
    <w:rsid w:val="00CB6708"/>
    <w:rsid w:val="00CB6C7C"/>
    <w:rsid w:val="00CB781C"/>
    <w:rsid w:val="00CC06CF"/>
    <w:rsid w:val="00CC10E7"/>
    <w:rsid w:val="00CC1F35"/>
    <w:rsid w:val="00CC35CD"/>
    <w:rsid w:val="00CC4D89"/>
    <w:rsid w:val="00CC744E"/>
    <w:rsid w:val="00CC764A"/>
    <w:rsid w:val="00CD04BE"/>
    <w:rsid w:val="00CD195F"/>
    <w:rsid w:val="00CD42E7"/>
    <w:rsid w:val="00CD5989"/>
    <w:rsid w:val="00CD5B27"/>
    <w:rsid w:val="00CE1E6F"/>
    <w:rsid w:val="00CE61B4"/>
    <w:rsid w:val="00CE6BA9"/>
    <w:rsid w:val="00CF26D5"/>
    <w:rsid w:val="00CF30AA"/>
    <w:rsid w:val="00CF310C"/>
    <w:rsid w:val="00CF3F96"/>
    <w:rsid w:val="00CF4567"/>
    <w:rsid w:val="00D005CE"/>
    <w:rsid w:val="00D019ED"/>
    <w:rsid w:val="00D028DA"/>
    <w:rsid w:val="00D04B57"/>
    <w:rsid w:val="00D05AF3"/>
    <w:rsid w:val="00D06041"/>
    <w:rsid w:val="00D06786"/>
    <w:rsid w:val="00D079BB"/>
    <w:rsid w:val="00D07B58"/>
    <w:rsid w:val="00D105B9"/>
    <w:rsid w:val="00D10657"/>
    <w:rsid w:val="00D1143D"/>
    <w:rsid w:val="00D129BC"/>
    <w:rsid w:val="00D13472"/>
    <w:rsid w:val="00D14C80"/>
    <w:rsid w:val="00D151C4"/>
    <w:rsid w:val="00D15921"/>
    <w:rsid w:val="00D15C25"/>
    <w:rsid w:val="00D167F7"/>
    <w:rsid w:val="00D177AC"/>
    <w:rsid w:val="00D217EE"/>
    <w:rsid w:val="00D233AE"/>
    <w:rsid w:val="00D24CA1"/>
    <w:rsid w:val="00D265CC"/>
    <w:rsid w:val="00D26848"/>
    <w:rsid w:val="00D30393"/>
    <w:rsid w:val="00D30CDD"/>
    <w:rsid w:val="00D31EBA"/>
    <w:rsid w:val="00D32D0C"/>
    <w:rsid w:val="00D34318"/>
    <w:rsid w:val="00D358CC"/>
    <w:rsid w:val="00D36281"/>
    <w:rsid w:val="00D36694"/>
    <w:rsid w:val="00D403CB"/>
    <w:rsid w:val="00D40D8D"/>
    <w:rsid w:val="00D40E7B"/>
    <w:rsid w:val="00D414F0"/>
    <w:rsid w:val="00D42368"/>
    <w:rsid w:val="00D42536"/>
    <w:rsid w:val="00D433BE"/>
    <w:rsid w:val="00D43575"/>
    <w:rsid w:val="00D44367"/>
    <w:rsid w:val="00D53A4C"/>
    <w:rsid w:val="00D544BE"/>
    <w:rsid w:val="00D55039"/>
    <w:rsid w:val="00D5503D"/>
    <w:rsid w:val="00D551F8"/>
    <w:rsid w:val="00D55684"/>
    <w:rsid w:val="00D56573"/>
    <w:rsid w:val="00D574A7"/>
    <w:rsid w:val="00D62CEB"/>
    <w:rsid w:val="00D63E35"/>
    <w:rsid w:val="00D64A62"/>
    <w:rsid w:val="00D66782"/>
    <w:rsid w:val="00D676DF"/>
    <w:rsid w:val="00D67B72"/>
    <w:rsid w:val="00D67C50"/>
    <w:rsid w:val="00D67DC8"/>
    <w:rsid w:val="00D70611"/>
    <w:rsid w:val="00D723FC"/>
    <w:rsid w:val="00D72803"/>
    <w:rsid w:val="00D72E92"/>
    <w:rsid w:val="00D73E3D"/>
    <w:rsid w:val="00D75ADD"/>
    <w:rsid w:val="00D75E71"/>
    <w:rsid w:val="00D76103"/>
    <w:rsid w:val="00D81145"/>
    <w:rsid w:val="00D81404"/>
    <w:rsid w:val="00D837B3"/>
    <w:rsid w:val="00D86024"/>
    <w:rsid w:val="00D878F3"/>
    <w:rsid w:val="00D91E5A"/>
    <w:rsid w:val="00D931B6"/>
    <w:rsid w:val="00D9379E"/>
    <w:rsid w:val="00D9447E"/>
    <w:rsid w:val="00D9528F"/>
    <w:rsid w:val="00D96023"/>
    <w:rsid w:val="00D9687C"/>
    <w:rsid w:val="00D97578"/>
    <w:rsid w:val="00DA14E8"/>
    <w:rsid w:val="00DA248E"/>
    <w:rsid w:val="00DA4D20"/>
    <w:rsid w:val="00DA4EF1"/>
    <w:rsid w:val="00DA4EFF"/>
    <w:rsid w:val="00DA6151"/>
    <w:rsid w:val="00DA7255"/>
    <w:rsid w:val="00DA7705"/>
    <w:rsid w:val="00DA772B"/>
    <w:rsid w:val="00DB0CB5"/>
    <w:rsid w:val="00DB182C"/>
    <w:rsid w:val="00DB20D4"/>
    <w:rsid w:val="00DB2CA0"/>
    <w:rsid w:val="00DB2CD9"/>
    <w:rsid w:val="00DB3918"/>
    <w:rsid w:val="00DB3BBE"/>
    <w:rsid w:val="00DB73AA"/>
    <w:rsid w:val="00DC1337"/>
    <w:rsid w:val="00DC6745"/>
    <w:rsid w:val="00DC7E57"/>
    <w:rsid w:val="00DD06DF"/>
    <w:rsid w:val="00DD0BA7"/>
    <w:rsid w:val="00DD0CD2"/>
    <w:rsid w:val="00DD201E"/>
    <w:rsid w:val="00DD2833"/>
    <w:rsid w:val="00DD50F4"/>
    <w:rsid w:val="00DD5851"/>
    <w:rsid w:val="00DE18AA"/>
    <w:rsid w:val="00DE2090"/>
    <w:rsid w:val="00DE34BE"/>
    <w:rsid w:val="00DE34CB"/>
    <w:rsid w:val="00DE42DF"/>
    <w:rsid w:val="00DE50F2"/>
    <w:rsid w:val="00DE5893"/>
    <w:rsid w:val="00DE7155"/>
    <w:rsid w:val="00DF01CB"/>
    <w:rsid w:val="00DF0962"/>
    <w:rsid w:val="00DF0B11"/>
    <w:rsid w:val="00DF1038"/>
    <w:rsid w:val="00DF38FA"/>
    <w:rsid w:val="00DF5420"/>
    <w:rsid w:val="00DF5CDE"/>
    <w:rsid w:val="00DF6631"/>
    <w:rsid w:val="00DF7926"/>
    <w:rsid w:val="00DF7CBE"/>
    <w:rsid w:val="00DF7DEC"/>
    <w:rsid w:val="00E024CC"/>
    <w:rsid w:val="00E030AA"/>
    <w:rsid w:val="00E03485"/>
    <w:rsid w:val="00E03BEE"/>
    <w:rsid w:val="00E03DC2"/>
    <w:rsid w:val="00E04153"/>
    <w:rsid w:val="00E0423B"/>
    <w:rsid w:val="00E04794"/>
    <w:rsid w:val="00E04CB1"/>
    <w:rsid w:val="00E05062"/>
    <w:rsid w:val="00E05514"/>
    <w:rsid w:val="00E05B6A"/>
    <w:rsid w:val="00E060C1"/>
    <w:rsid w:val="00E065E9"/>
    <w:rsid w:val="00E06C02"/>
    <w:rsid w:val="00E07AAC"/>
    <w:rsid w:val="00E100B2"/>
    <w:rsid w:val="00E11BAF"/>
    <w:rsid w:val="00E13865"/>
    <w:rsid w:val="00E1424F"/>
    <w:rsid w:val="00E14A84"/>
    <w:rsid w:val="00E14F14"/>
    <w:rsid w:val="00E14F4E"/>
    <w:rsid w:val="00E16354"/>
    <w:rsid w:val="00E164AA"/>
    <w:rsid w:val="00E209CC"/>
    <w:rsid w:val="00E22849"/>
    <w:rsid w:val="00E25198"/>
    <w:rsid w:val="00E25475"/>
    <w:rsid w:val="00E27035"/>
    <w:rsid w:val="00E279F6"/>
    <w:rsid w:val="00E30477"/>
    <w:rsid w:val="00E33113"/>
    <w:rsid w:val="00E372F3"/>
    <w:rsid w:val="00E424A8"/>
    <w:rsid w:val="00E44316"/>
    <w:rsid w:val="00E44CB4"/>
    <w:rsid w:val="00E459AC"/>
    <w:rsid w:val="00E46803"/>
    <w:rsid w:val="00E46848"/>
    <w:rsid w:val="00E47711"/>
    <w:rsid w:val="00E51792"/>
    <w:rsid w:val="00E51BAE"/>
    <w:rsid w:val="00E52627"/>
    <w:rsid w:val="00E53E3F"/>
    <w:rsid w:val="00E5472A"/>
    <w:rsid w:val="00E559E2"/>
    <w:rsid w:val="00E55AD3"/>
    <w:rsid w:val="00E5697A"/>
    <w:rsid w:val="00E56F74"/>
    <w:rsid w:val="00E57693"/>
    <w:rsid w:val="00E57D4E"/>
    <w:rsid w:val="00E61AAD"/>
    <w:rsid w:val="00E62BAD"/>
    <w:rsid w:val="00E65CC0"/>
    <w:rsid w:val="00E65ECF"/>
    <w:rsid w:val="00E669D5"/>
    <w:rsid w:val="00E67D4A"/>
    <w:rsid w:val="00E7175A"/>
    <w:rsid w:val="00E720AE"/>
    <w:rsid w:val="00E7251C"/>
    <w:rsid w:val="00E7266B"/>
    <w:rsid w:val="00E74E43"/>
    <w:rsid w:val="00E76428"/>
    <w:rsid w:val="00E76C11"/>
    <w:rsid w:val="00E77091"/>
    <w:rsid w:val="00E77602"/>
    <w:rsid w:val="00E7765C"/>
    <w:rsid w:val="00E808B4"/>
    <w:rsid w:val="00E80B11"/>
    <w:rsid w:val="00E81588"/>
    <w:rsid w:val="00E8206E"/>
    <w:rsid w:val="00E826C9"/>
    <w:rsid w:val="00E82741"/>
    <w:rsid w:val="00E846B7"/>
    <w:rsid w:val="00E8685E"/>
    <w:rsid w:val="00E9004A"/>
    <w:rsid w:val="00E904CB"/>
    <w:rsid w:val="00E92FB4"/>
    <w:rsid w:val="00E9460B"/>
    <w:rsid w:val="00E95D8F"/>
    <w:rsid w:val="00E96D1E"/>
    <w:rsid w:val="00E97052"/>
    <w:rsid w:val="00EA037A"/>
    <w:rsid w:val="00EA1E91"/>
    <w:rsid w:val="00EA3702"/>
    <w:rsid w:val="00EA4A10"/>
    <w:rsid w:val="00EA63A7"/>
    <w:rsid w:val="00EA6DC2"/>
    <w:rsid w:val="00EA7105"/>
    <w:rsid w:val="00EB11AE"/>
    <w:rsid w:val="00EB137D"/>
    <w:rsid w:val="00EB2B74"/>
    <w:rsid w:val="00EB39CC"/>
    <w:rsid w:val="00EB4D48"/>
    <w:rsid w:val="00EB5371"/>
    <w:rsid w:val="00EB5A41"/>
    <w:rsid w:val="00EB5D59"/>
    <w:rsid w:val="00EC01E0"/>
    <w:rsid w:val="00EC0CA8"/>
    <w:rsid w:val="00EC1B0A"/>
    <w:rsid w:val="00EC3C60"/>
    <w:rsid w:val="00EC3E67"/>
    <w:rsid w:val="00EC43D1"/>
    <w:rsid w:val="00EC453F"/>
    <w:rsid w:val="00EC4967"/>
    <w:rsid w:val="00EC6BC2"/>
    <w:rsid w:val="00EC6C36"/>
    <w:rsid w:val="00EC7140"/>
    <w:rsid w:val="00ED139B"/>
    <w:rsid w:val="00ED1823"/>
    <w:rsid w:val="00ED21E2"/>
    <w:rsid w:val="00ED22E2"/>
    <w:rsid w:val="00ED3635"/>
    <w:rsid w:val="00ED45A3"/>
    <w:rsid w:val="00ED52DB"/>
    <w:rsid w:val="00ED63F2"/>
    <w:rsid w:val="00ED71C3"/>
    <w:rsid w:val="00EE391D"/>
    <w:rsid w:val="00EE6704"/>
    <w:rsid w:val="00EF023C"/>
    <w:rsid w:val="00EF1344"/>
    <w:rsid w:val="00EF1822"/>
    <w:rsid w:val="00EF336B"/>
    <w:rsid w:val="00F00363"/>
    <w:rsid w:val="00F009D0"/>
    <w:rsid w:val="00F01D78"/>
    <w:rsid w:val="00F024A7"/>
    <w:rsid w:val="00F02BF6"/>
    <w:rsid w:val="00F032BB"/>
    <w:rsid w:val="00F034B9"/>
    <w:rsid w:val="00F0364E"/>
    <w:rsid w:val="00F04C38"/>
    <w:rsid w:val="00F04CD8"/>
    <w:rsid w:val="00F04D39"/>
    <w:rsid w:val="00F05425"/>
    <w:rsid w:val="00F05B01"/>
    <w:rsid w:val="00F06985"/>
    <w:rsid w:val="00F06FF4"/>
    <w:rsid w:val="00F07D3C"/>
    <w:rsid w:val="00F10662"/>
    <w:rsid w:val="00F122BE"/>
    <w:rsid w:val="00F13946"/>
    <w:rsid w:val="00F14C67"/>
    <w:rsid w:val="00F1548F"/>
    <w:rsid w:val="00F16A48"/>
    <w:rsid w:val="00F16C52"/>
    <w:rsid w:val="00F177B8"/>
    <w:rsid w:val="00F17857"/>
    <w:rsid w:val="00F179C6"/>
    <w:rsid w:val="00F17B4E"/>
    <w:rsid w:val="00F17F65"/>
    <w:rsid w:val="00F21C62"/>
    <w:rsid w:val="00F225BF"/>
    <w:rsid w:val="00F226A0"/>
    <w:rsid w:val="00F2474A"/>
    <w:rsid w:val="00F256AD"/>
    <w:rsid w:val="00F33455"/>
    <w:rsid w:val="00F35747"/>
    <w:rsid w:val="00F3583B"/>
    <w:rsid w:val="00F3675D"/>
    <w:rsid w:val="00F376D6"/>
    <w:rsid w:val="00F4015E"/>
    <w:rsid w:val="00F403C2"/>
    <w:rsid w:val="00F40F82"/>
    <w:rsid w:val="00F413A1"/>
    <w:rsid w:val="00F41693"/>
    <w:rsid w:val="00F41AAE"/>
    <w:rsid w:val="00F41B65"/>
    <w:rsid w:val="00F443D6"/>
    <w:rsid w:val="00F44CD7"/>
    <w:rsid w:val="00F44FD0"/>
    <w:rsid w:val="00F461C8"/>
    <w:rsid w:val="00F4672B"/>
    <w:rsid w:val="00F46D13"/>
    <w:rsid w:val="00F47D13"/>
    <w:rsid w:val="00F503CF"/>
    <w:rsid w:val="00F510CF"/>
    <w:rsid w:val="00F5239E"/>
    <w:rsid w:val="00F536C4"/>
    <w:rsid w:val="00F555C5"/>
    <w:rsid w:val="00F561CF"/>
    <w:rsid w:val="00F56795"/>
    <w:rsid w:val="00F578F3"/>
    <w:rsid w:val="00F60392"/>
    <w:rsid w:val="00F628B6"/>
    <w:rsid w:val="00F62ECC"/>
    <w:rsid w:val="00F64089"/>
    <w:rsid w:val="00F64920"/>
    <w:rsid w:val="00F65B39"/>
    <w:rsid w:val="00F665DB"/>
    <w:rsid w:val="00F66A3F"/>
    <w:rsid w:val="00F66ECD"/>
    <w:rsid w:val="00F677C6"/>
    <w:rsid w:val="00F679F8"/>
    <w:rsid w:val="00F7192D"/>
    <w:rsid w:val="00F72D55"/>
    <w:rsid w:val="00F73850"/>
    <w:rsid w:val="00F73C06"/>
    <w:rsid w:val="00F75A8F"/>
    <w:rsid w:val="00F75D4F"/>
    <w:rsid w:val="00F777F2"/>
    <w:rsid w:val="00F80A40"/>
    <w:rsid w:val="00F8205A"/>
    <w:rsid w:val="00F82957"/>
    <w:rsid w:val="00F84F4D"/>
    <w:rsid w:val="00F85369"/>
    <w:rsid w:val="00F85FF4"/>
    <w:rsid w:val="00F8660F"/>
    <w:rsid w:val="00F8736C"/>
    <w:rsid w:val="00F9012A"/>
    <w:rsid w:val="00F902FA"/>
    <w:rsid w:val="00F911BF"/>
    <w:rsid w:val="00F93058"/>
    <w:rsid w:val="00F938AC"/>
    <w:rsid w:val="00F94027"/>
    <w:rsid w:val="00F948EF"/>
    <w:rsid w:val="00F95AD5"/>
    <w:rsid w:val="00F961AD"/>
    <w:rsid w:val="00F9656E"/>
    <w:rsid w:val="00F9757E"/>
    <w:rsid w:val="00F979D2"/>
    <w:rsid w:val="00FA05BC"/>
    <w:rsid w:val="00FA07D2"/>
    <w:rsid w:val="00FA1E6B"/>
    <w:rsid w:val="00FA5061"/>
    <w:rsid w:val="00FA546A"/>
    <w:rsid w:val="00FB177C"/>
    <w:rsid w:val="00FB1DAA"/>
    <w:rsid w:val="00FB4D0A"/>
    <w:rsid w:val="00FB6237"/>
    <w:rsid w:val="00FB62DF"/>
    <w:rsid w:val="00FB6D32"/>
    <w:rsid w:val="00FC0360"/>
    <w:rsid w:val="00FC11D3"/>
    <w:rsid w:val="00FC1BA2"/>
    <w:rsid w:val="00FC1CC2"/>
    <w:rsid w:val="00FC1E64"/>
    <w:rsid w:val="00FC38E5"/>
    <w:rsid w:val="00FC420B"/>
    <w:rsid w:val="00FC44C1"/>
    <w:rsid w:val="00FC47F2"/>
    <w:rsid w:val="00FC4CDF"/>
    <w:rsid w:val="00FC5A62"/>
    <w:rsid w:val="00FC71AE"/>
    <w:rsid w:val="00FC7753"/>
    <w:rsid w:val="00FD36DE"/>
    <w:rsid w:val="00FD42F4"/>
    <w:rsid w:val="00FD43A8"/>
    <w:rsid w:val="00FD4D62"/>
    <w:rsid w:val="00FD5E1D"/>
    <w:rsid w:val="00FD7260"/>
    <w:rsid w:val="00FD734D"/>
    <w:rsid w:val="00FD74EF"/>
    <w:rsid w:val="00FD7C67"/>
    <w:rsid w:val="00FD7EAD"/>
    <w:rsid w:val="00FD7F06"/>
    <w:rsid w:val="00FE240D"/>
    <w:rsid w:val="00FE3DD0"/>
    <w:rsid w:val="00FE412C"/>
    <w:rsid w:val="00FE4340"/>
    <w:rsid w:val="00FE4689"/>
    <w:rsid w:val="00FE75F2"/>
    <w:rsid w:val="00FE795A"/>
    <w:rsid w:val="00FE7E02"/>
    <w:rsid w:val="00FF058E"/>
    <w:rsid w:val="00FF05AE"/>
    <w:rsid w:val="00FF1888"/>
    <w:rsid w:val="00FF2027"/>
    <w:rsid w:val="00FF25C2"/>
    <w:rsid w:val="00FF359E"/>
    <w:rsid w:val="00FF475D"/>
    <w:rsid w:val="00FF5C53"/>
    <w:rsid w:val="00FF636F"/>
    <w:rsid w:val="00FF6BB1"/>
    <w:rsid w:val="00FF6E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AB0BD-90D4-463C-BED4-B21EEF39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74CF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1385</Words>
  <Characters>8315</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2</cp:revision>
  <dcterms:created xsi:type="dcterms:W3CDTF">2025-01-30T11:32:00Z</dcterms:created>
  <dcterms:modified xsi:type="dcterms:W3CDTF">2025-01-31T07:46:00Z</dcterms:modified>
</cp:coreProperties>
</file>