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CF7" w:rsidRPr="00197C2B" w:rsidRDefault="00174CF7" w:rsidP="00174CF7">
      <w:pPr>
        <w:jc w:val="both"/>
        <w:rPr>
          <w:rFonts w:ascii="Times New Roman" w:hAnsi="Times New Roman" w:cs="Times New Roman"/>
          <w:sz w:val="24"/>
        </w:rPr>
      </w:pPr>
      <w:r>
        <w:rPr>
          <w:rFonts w:ascii="Times New Roman" w:hAnsi="Times New Roman" w:cs="Times New Roman"/>
          <w:sz w:val="24"/>
        </w:rPr>
        <w:t>DGiGL.6233.1.2025</w:t>
      </w:r>
      <w:r w:rsidRPr="00197C2B">
        <w:rPr>
          <w:rFonts w:ascii="Times New Roman" w:hAnsi="Times New Roman" w:cs="Times New Roman"/>
          <w:sz w:val="24"/>
        </w:rPr>
        <w:tab/>
      </w:r>
      <w:r w:rsidRPr="00197C2B">
        <w:rPr>
          <w:rFonts w:ascii="Times New Roman" w:hAnsi="Times New Roman" w:cs="Times New Roman"/>
          <w:sz w:val="24"/>
        </w:rPr>
        <w:tab/>
      </w:r>
      <w:r w:rsidRPr="00197C2B">
        <w:rPr>
          <w:rFonts w:ascii="Times New Roman" w:hAnsi="Times New Roman" w:cs="Times New Roman"/>
          <w:sz w:val="24"/>
        </w:rPr>
        <w:tab/>
      </w:r>
      <w:r w:rsidRPr="00197C2B">
        <w:rPr>
          <w:rFonts w:ascii="Times New Roman" w:hAnsi="Times New Roman" w:cs="Times New Roman"/>
          <w:sz w:val="24"/>
        </w:rPr>
        <w:tab/>
      </w:r>
      <w:r w:rsidRPr="00197C2B">
        <w:rPr>
          <w:rFonts w:ascii="Times New Roman" w:hAnsi="Times New Roman" w:cs="Times New Roman"/>
          <w:sz w:val="24"/>
        </w:rPr>
        <w:tab/>
      </w:r>
      <w:r>
        <w:rPr>
          <w:rFonts w:ascii="Times New Roman" w:hAnsi="Times New Roman" w:cs="Times New Roman"/>
          <w:sz w:val="24"/>
        </w:rPr>
        <w:t xml:space="preserve">     </w:t>
      </w:r>
      <w:r w:rsidRPr="00197C2B">
        <w:rPr>
          <w:rFonts w:ascii="Times New Roman" w:hAnsi="Times New Roman" w:cs="Times New Roman"/>
          <w:sz w:val="24"/>
        </w:rPr>
        <w:t xml:space="preserve"> </w:t>
      </w:r>
      <w:r>
        <w:rPr>
          <w:rFonts w:ascii="Times New Roman" w:hAnsi="Times New Roman" w:cs="Times New Roman"/>
          <w:sz w:val="24"/>
        </w:rPr>
        <w:t xml:space="preserve">                       Domaradz, 03.02.2025r.</w:t>
      </w:r>
    </w:p>
    <w:p w:rsidR="00174CF7" w:rsidRPr="00197C2B" w:rsidRDefault="00174CF7" w:rsidP="00174CF7">
      <w:pPr>
        <w:rPr>
          <w:rFonts w:ascii="Times New Roman" w:hAnsi="Times New Roman" w:cs="Times New Roman"/>
          <w:sz w:val="24"/>
        </w:rPr>
      </w:pPr>
    </w:p>
    <w:p w:rsidR="00174CF7" w:rsidRPr="004F5FC1" w:rsidRDefault="00174CF7" w:rsidP="00174CF7">
      <w:pPr>
        <w:jc w:val="center"/>
        <w:rPr>
          <w:rFonts w:ascii="Times New Roman" w:hAnsi="Times New Roman" w:cs="Times New Roman"/>
          <w:b/>
          <w:sz w:val="24"/>
        </w:rPr>
      </w:pPr>
      <w:r w:rsidRPr="004F5FC1">
        <w:rPr>
          <w:rFonts w:ascii="Times New Roman" w:hAnsi="Times New Roman" w:cs="Times New Roman"/>
          <w:b/>
          <w:sz w:val="24"/>
        </w:rPr>
        <w:t>DECYZJA</w:t>
      </w:r>
      <w:r>
        <w:rPr>
          <w:rFonts w:ascii="Times New Roman" w:hAnsi="Times New Roman" w:cs="Times New Roman"/>
          <w:b/>
          <w:sz w:val="24"/>
        </w:rPr>
        <w:t xml:space="preserve"> 1/2025</w:t>
      </w:r>
    </w:p>
    <w:p w:rsidR="00174CF7" w:rsidRDefault="00174CF7" w:rsidP="00174CF7">
      <w:pPr>
        <w:ind w:firstLine="708"/>
        <w:jc w:val="both"/>
        <w:rPr>
          <w:rFonts w:ascii="Times New Roman" w:hAnsi="Times New Roman" w:cs="Times New Roman"/>
          <w:sz w:val="24"/>
        </w:rPr>
      </w:pPr>
      <w:r>
        <w:rPr>
          <w:rFonts w:ascii="Times New Roman" w:hAnsi="Times New Roman" w:cs="Times New Roman"/>
          <w:sz w:val="24"/>
        </w:rPr>
        <w:t>Na podstawie art. 104 § 1 i art. 107 § 1 ustawy z dnia 14 czerwca 1960r. Kodeks postępowania administracyjnego (</w:t>
      </w:r>
      <w:proofErr w:type="spellStart"/>
      <w:r>
        <w:rPr>
          <w:rFonts w:ascii="Times New Roman" w:hAnsi="Times New Roman" w:cs="Times New Roman"/>
          <w:sz w:val="24"/>
        </w:rPr>
        <w:t>t.j</w:t>
      </w:r>
      <w:proofErr w:type="spellEnd"/>
      <w:r>
        <w:rPr>
          <w:rFonts w:ascii="Times New Roman" w:hAnsi="Times New Roman" w:cs="Times New Roman"/>
          <w:sz w:val="24"/>
        </w:rPr>
        <w:t>.</w:t>
      </w:r>
      <w:r w:rsidR="0037279F">
        <w:rPr>
          <w:rFonts w:ascii="Times New Roman" w:hAnsi="Times New Roman" w:cs="Times New Roman"/>
          <w:sz w:val="24"/>
        </w:rPr>
        <w:t xml:space="preserve"> Dz.U. z 2024r. poz. 572</w:t>
      </w:r>
      <w:r>
        <w:rPr>
          <w:rFonts w:ascii="Times New Roman" w:hAnsi="Times New Roman" w:cs="Times New Roman"/>
          <w:sz w:val="24"/>
        </w:rPr>
        <w:t xml:space="preserve">), art.7 ust. 1 pkt 2 </w:t>
      </w:r>
      <w:r>
        <w:rPr>
          <w:rFonts w:ascii="Times New Roman" w:hAnsi="Times New Roman" w:cs="Times New Roman"/>
          <w:sz w:val="24"/>
        </w:rPr>
        <w:br/>
        <w:t xml:space="preserve">i ust. 6 oraz art. 9 ust. 1 aa, ust. 1b i ust 4 ustawy z dnia 13 września 1996r. </w:t>
      </w:r>
      <w:r>
        <w:rPr>
          <w:rFonts w:ascii="Times New Roman" w:hAnsi="Times New Roman" w:cs="Times New Roman"/>
          <w:sz w:val="24"/>
        </w:rPr>
        <w:br/>
        <w:t>o utrzymaniu czystości i porzą</w:t>
      </w:r>
      <w:r w:rsidR="0037279F">
        <w:rPr>
          <w:rFonts w:ascii="Times New Roman" w:hAnsi="Times New Roman" w:cs="Times New Roman"/>
          <w:sz w:val="24"/>
        </w:rPr>
        <w:t>dku w gminach (</w:t>
      </w:r>
      <w:proofErr w:type="spellStart"/>
      <w:r w:rsidR="0037279F">
        <w:rPr>
          <w:rFonts w:ascii="Times New Roman" w:hAnsi="Times New Roman" w:cs="Times New Roman"/>
          <w:sz w:val="24"/>
        </w:rPr>
        <w:t>t.j</w:t>
      </w:r>
      <w:proofErr w:type="spellEnd"/>
      <w:r w:rsidR="0037279F">
        <w:rPr>
          <w:rFonts w:ascii="Times New Roman" w:hAnsi="Times New Roman" w:cs="Times New Roman"/>
          <w:sz w:val="24"/>
        </w:rPr>
        <w:t>. Dz.U. z 2024r. poz. 399</w:t>
      </w:r>
      <w:r>
        <w:rPr>
          <w:rFonts w:ascii="Times New Roman" w:hAnsi="Times New Roman" w:cs="Times New Roman"/>
          <w:sz w:val="24"/>
        </w:rPr>
        <w:t xml:space="preserve"> ze zm.) oraz uchwały nr LV.335.2023 Rady Gminy Domaradz z dnia 6 września 2023r. w sprawie określenia wymagań jakie powinien spełniać przedsiębiorca ubiegający się o uzyskanie zezwolenia na prowadzenie działalności w zakresie opróżniania zbiorników bezodpływowych lub osadników </w:t>
      </w:r>
      <w:r>
        <w:rPr>
          <w:rFonts w:ascii="Times New Roman" w:hAnsi="Times New Roman" w:cs="Times New Roman"/>
          <w:sz w:val="24"/>
        </w:rPr>
        <w:br/>
        <w:t xml:space="preserve">w instalacjach przydomowych oczyszczalni ścieków i transportu nieczystości ciekłych na terenie Gminy Domaradz po rozpatrzeniu wniosku z dnia </w:t>
      </w:r>
      <w:r w:rsidR="0037279F">
        <w:rPr>
          <w:rFonts w:ascii="Times New Roman" w:hAnsi="Times New Roman" w:cs="Times New Roman"/>
          <w:sz w:val="24"/>
        </w:rPr>
        <w:t>22.01.2025</w:t>
      </w:r>
      <w:r>
        <w:rPr>
          <w:rFonts w:ascii="Times New Roman" w:hAnsi="Times New Roman" w:cs="Times New Roman"/>
          <w:sz w:val="24"/>
        </w:rPr>
        <w:t>r.</w:t>
      </w:r>
      <w:r w:rsidR="0037279F">
        <w:rPr>
          <w:rFonts w:ascii="Times New Roman" w:hAnsi="Times New Roman" w:cs="Times New Roman"/>
          <w:sz w:val="24"/>
        </w:rPr>
        <w:t xml:space="preserve"> złożonego przez Zakład Wodociągów i Kanalizacji Gminy Jasienica Rosielna</w:t>
      </w:r>
      <w:r>
        <w:rPr>
          <w:rFonts w:ascii="Times New Roman" w:hAnsi="Times New Roman" w:cs="Times New Roman"/>
          <w:sz w:val="24"/>
        </w:rPr>
        <w:t xml:space="preserve"> o wydanie zezwolenia na prowadzenie działalności w zakresie opróżni</w:t>
      </w:r>
      <w:r w:rsidR="0037279F">
        <w:rPr>
          <w:rFonts w:ascii="Times New Roman" w:hAnsi="Times New Roman" w:cs="Times New Roman"/>
          <w:sz w:val="24"/>
        </w:rPr>
        <w:t xml:space="preserve">ania zbiorników bezodpływowych lub osadników </w:t>
      </w:r>
      <w:r w:rsidR="00A50DE6">
        <w:rPr>
          <w:rFonts w:ascii="Times New Roman" w:hAnsi="Times New Roman" w:cs="Times New Roman"/>
          <w:sz w:val="24"/>
        </w:rPr>
        <w:br/>
      </w:r>
      <w:r w:rsidR="0037279F">
        <w:rPr>
          <w:rFonts w:ascii="Times New Roman" w:hAnsi="Times New Roman" w:cs="Times New Roman"/>
          <w:sz w:val="24"/>
        </w:rPr>
        <w:t>w instalacjach przydomowych oczyszczalni ścieków i transportu</w:t>
      </w:r>
      <w:r>
        <w:rPr>
          <w:rFonts w:ascii="Times New Roman" w:hAnsi="Times New Roman" w:cs="Times New Roman"/>
          <w:sz w:val="24"/>
        </w:rPr>
        <w:t xml:space="preserve"> nieczysto</w:t>
      </w:r>
      <w:r w:rsidR="0037279F">
        <w:rPr>
          <w:rFonts w:ascii="Times New Roman" w:hAnsi="Times New Roman" w:cs="Times New Roman"/>
          <w:sz w:val="24"/>
        </w:rPr>
        <w:t xml:space="preserve">ści ciekłych </w:t>
      </w:r>
      <w:r>
        <w:rPr>
          <w:rFonts w:ascii="Times New Roman" w:hAnsi="Times New Roman" w:cs="Times New Roman"/>
          <w:sz w:val="24"/>
        </w:rPr>
        <w:t xml:space="preserve">z terenu Gminy Domaradz </w:t>
      </w:r>
    </w:p>
    <w:p w:rsidR="00174CF7" w:rsidRPr="004F5FC1" w:rsidRDefault="00174CF7" w:rsidP="00174CF7">
      <w:pPr>
        <w:jc w:val="center"/>
        <w:rPr>
          <w:rFonts w:ascii="Times New Roman" w:hAnsi="Times New Roman" w:cs="Times New Roman"/>
          <w:b/>
          <w:sz w:val="24"/>
        </w:rPr>
      </w:pPr>
      <w:r w:rsidRPr="004F5FC1">
        <w:rPr>
          <w:rFonts w:ascii="Times New Roman" w:hAnsi="Times New Roman" w:cs="Times New Roman"/>
          <w:b/>
          <w:sz w:val="24"/>
        </w:rPr>
        <w:t>zezwalam</w:t>
      </w:r>
    </w:p>
    <w:p w:rsidR="0037279F" w:rsidRDefault="0037279F" w:rsidP="0037279F">
      <w:pPr>
        <w:ind w:firstLine="708"/>
        <w:jc w:val="both"/>
        <w:rPr>
          <w:rFonts w:ascii="Times New Roman" w:hAnsi="Times New Roman" w:cs="Times New Roman"/>
          <w:sz w:val="24"/>
        </w:rPr>
      </w:pPr>
      <w:r>
        <w:rPr>
          <w:rFonts w:ascii="Times New Roman" w:hAnsi="Times New Roman" w:cs="Times New Roman"/>
          <w:sz w:val="24"/>
        </w:rPr>
        <w:t>firmie Zakład Wodociągów i Kanalizacji Gminy Jasienica Rosielna 36-221 Blizne 240a NIP 686-15-15-128</w:t>
      </w:r>
      <w:r w:rsidR="00174CF7">
        <w:rPr>
          <w:rFonts w:ascii="Times New Roman" w:hAnsi="Times New Roman" w:cs="Times New Roman"/>
          <w:sz w:val="24"/>
        </w:rPr>
        <w:t xml:space="preserve"> zwanym dalej „Przedsiębiorcą” na prowadzenie działalności</w:t>
      </w:r>
      <w:r w:rsidR="00A50DE6">
        <w:rPr>
          <w:rFonts w:ascii="Times New Roman" w:hAnsi="Times New Roman" w:cs="Times New Roman"/>
          <w:sz w:val="24"/>
        </w:rPr>
        <w:t xml:space="preserve"> w</w:t>
      </w:r>
      <w:r>
        <w:rPr>
          <w:rFonts w:ascii="Times New Roman" w:hAnsi="Times New Roman" w:cs="Times New Roman"/>
          <w:sz w:val="24"/>
        </w:rPr>
        <w:t xml:space="preserve"> zakresie opróżniania zbiorników bezodpływowych lub osadników w instalacjach przydomowych oczyszczalni ścieków i transportu nieczystości ciekłych z terenu Gminy Domaradz </w:t>
      </w:r>
    </w:p>
    <w:p w:rsidR="00174CF7" w:rsidRPr="004F5FC1" w:rsidRDefault="00174CF7" w:rsidP="00174CF7">
      <w:pPr>
        <w:jc w:val="center"/>
        <w:rPr>
          <w:rFonts w:ascii="Times New Roman" w:hAnsi="Times New Roman" w:cs="Times New Roman"/>
          <w:b/>
          <w:sz w:val="24"/>
        </w:rPr>
      </w:pPr>
      <w:r w:rsidRPr="004F5FC1">
        <w:rPr>
          <w:rFonts w:ascii="Times New Roman" w:hAnsi="Times New Roman" w:cs="Times New Roman"/>
          <w:b/>
          <w:sz w:val="24"/>
        </w:rPr>
        <w:t>na następujących warunkach:</w:t>
      </w:r>
    </w:p>
    <w:p w:rsidR="00174CF7" w:rsidRPr="00E4197B" w:rsidRDefault="00174CF7" w:rsidP="00174CF7">
      <w:pPr>
        <w:jc w:val="both"/>
        <w:rPr>
          <w:rFonts w:ascii="Times New Roman" w:hAnsi="Times New Roman" w:cs="Times New Roman"/>
          <w:b/>
          <w:sz w:val="24"/>
        </w:rPr>
      </w:pPr>
      <w:r w:rsidRPr="00E4197B">
        <w:rPr>
          <w:rFonts w:ascii="Times New Roman" w:hAnsi="Times New Roman" w:cs="Times New Roman"/>
          <w:b/>
          <w:sz w:val="24"/>
        </w:rPr>
        <w:t>1. Nazwa oraz adres siedziby przedsiębiorcy:</w:t>
      </w:r>
    </w:p>
    <w:p w:rsidR="00174CF7" w:rsidRDefault="0037279F" w:rsidP="00174CF7">
      <w:pPr>
        <w:jc w:val="both"/>
        <w:rPr>
          <w:rFonts w:ascii="Times New Roman" w:hAnsi="Times New Roman" w:cs="Times New Roman"/>
          <w:sz w:val="24"/>
        </w:rPr>
      </w:pPr>
      <w:r>
        <w:rPr>
          <w:rFonts w:ascii="Times New Roman" w:hAnsi="Times New Roman" w:cs="Times New Roman"/>
          <w:sz w:val="24"/>
        </w:rPr>
        <w:t>Zakład Wodociągów i Kanalizacji Gminy Jasienica Rosielna 36-221 Blizne 240a.</w:t>
      </w:r>
    </w:p>
    <w:p w:rsidR="00174CF7" w:rsidRPr="00E4197B" w:rsidRDefault="00174CF7" w:rsidP="00174CF7">
      <w:pPr>
        <w:rPr>
          <w:rFonts w:ascii="Times New Roman" w:hAnsi="Times New Roman" w:cs="Times New Roman"/>
          <w:b/>
          <w:sz w:val="24"/>
        </w:rPr>
      </w:pPr>
      <w:r w:rsidRPr="00E4197B">
        <w:rPr>
          <w:rFonts w:ascii="Times New Roman" w:hAnsi="Times New Roman" w:cs="Times New Roman"/>
          <w:b/>
          <w:sz w:val="24"/>
        </w:rPr>
        <w:t>2. Przedmiot i obszar działalności objętej zezwoleniem:</w:t>
      </w:r>
    </w:p>
    <w:p w:rsidR="00174CF7" w:rsidRDefault="0037279F" w:rsidP="00174CF7">
      <w:pPr>
        <w:jc w:val="both"/>
        <w:rPr>
          <w:rFonts w:ascii="Times New Roman" w:hAnsi="Times New Roman" w:cs="Times New Roman"/>
          <w:sz w:val="24"/>
        </w:rPr>
      </w:pPr>
      <w:r>
        <w:rPr>
          <w:rFonts w:ascii="Times New Roman" w:hAnsi="Times New Roman" w:cs="Times New Roman"/>
          <w:sz w:val="24"/>
        </w:rPr>
        <w:t>Przedsiębiorca prowadzi działalność w zakresie opróżniania zbiorników bezodpływowych lub osadników w instalacjach przydomowych oczyszczalni ścieków i transportu nieczystości ciekłych od właścicieli nieruchomości z terenu gminy Domaradz.</w:t>
      </w:r>
    </w:p>
    <w:p w:rsidR="00174CF7" w:rsidRPr="00E4197B" w:rsidRDefault="00174CF7" w:rsidP="00174CF7">
      <w:pPr>
        <w:rPr>
          <w:rFonts w:ascii="Times New Roman" w:hAnsi="Times New Roman" w:cs="Times New Roman"/>
          <w:b/>
          <w:sz w:val="24"/>
        </w:rPr>
      </w:pPr>
      <w:r w:rsidRPr="00E4197B">
        <w:rPr>
          <w:rFonts w:ascii="Times New Roman" w:hAnsi="Times New Roman" w:cs="Times New Roman"/>
          <w:b/>
          <w:sz w:val="24"/>
        </w:rPr>
        <w:t>3. Termin  podjęcia działalności:</w:t>
      </w:r>
    </w:p>
    <w:p w:rsidR="00174CF7" w:rsidRDefault="00EC6BC2" w:rsidP="00174CF7">
      <w:pPr>
        <w:jc w:val="both"/>
        <w:rPr>
          <w:rFonts w:ascii="Times New Roman" w:hAnsi="Times New Roman" w:cs="Times New Roman"/>
          <w:sz w:val="24"/>
        </w:rPr>
      </w:pPr>
      <w:r>
        <w:rPr>
          <w:rFonts w:ascii="Times New Roman" w:hAnsi="Times New Roman" w:cs="Times New Roman"/>
          <w:sz w:val="24"/>
        </w:rPr>
        <w:t>Ustala się na dzień uprawomocnienia decyzji.</w:t>
      </w:r>
    </w:p>
    <w:p w:rsidR="00174CF7" w:rsidRPr="00E4197B" w:rsidRDefault="00174CF7" w:rsidP="00174CF7">
      <w:pPr>
        <w:rPr>
          <w:rFonts w:ascii="Times New Roman" w:hAnsi="Times New Roman" w:cs="Times New Roman"/>
          <w:b/>
          <w:sz w:val="24"/>
        </w:rPr>
      </w:pPr>
      <w:r w:rsidRPr="00E4197B">
        <w:rPr>
          <w:rFonts w:ascii="Times New Roman" w:hAnsi="Times New Roman" w:cs="Times New Roman"/>
          <w:b/>
          <w:sz w:val="24"/>
        </w:rPr>
        <w:t>4. Wymagania w zakresie jakości usług objętych zezwoleniem:</w:t>
      </w:r>
    </w:p>
    <w:p w:rsidR="00174CF7" w:rsidRDefault="00174CF7" w:rsidP="00174CF7">
      <w:pPr>
        <w:spacing w:after="0"/>
        <w:jc w:val="both"/>
        <w:rPr>
          <w:rFonts w:ascii="Times New Roman" w:hAnsi="Times New Roman" w:cs="Times New Roman"/>
          <w:sz w:val="24"/>
        </w:rPr>
      </w:pPr>
      <w:r>
        <w:rPr>
          <w:rFonts w:ascii="Times New Roman" w:hAnsi="Times New Roman" w:cs="Times New Roman"/>
          <w:sz w:val="24"/>
        </w:rPr>
        <w:t xml:space="preserve">1) usługi należy wykonywać z zachowaniem najwyższych jakościowo osiągnięć techniki, </w:t>
      </w:r>
      <w:r>
        <w:rPr>
          <w:rFonts w:ascii="Times New Roman" w:hAnsi="Times New Roman" w:cs="Times New Roman"/>
          <w:sz w:val="24"/>
        </w:rPr>
        <w:br/>
        <w:t>w sposób nie zagrażający środowisku naturalnemu, bez zagrożenia zdrowia ludzkiego oraz bez stosowania metod i procesów, które mogą być szkodliwe dla środowiska;</w:t>
      </w:r>
    </w:p>
    <w:p w:rsidR="00174CF7" w:rsidRDefault="00174CF7" w:rsidP="00174CF7">
      <w:pPr>
        <w:spacing w:after="0"/>
        <w:jc w:val="both"/>
        <w:rPr>
          <w:rFonts w:ascii="Times New Roman" w:hAnsi="Times New Roman" w:cs="Times New Roman"/>
          <w:sz w:val="24"/>
        </w:rPr>
      </w:pPr>
      <w:r>
        <w:rPr>
          <w:rFonts w:ascii="Times New Roman" w:hAnsi="Times New Roman" w:cs="Times New Roman"/>
          <w:sz w:val="24"/>
        </w:rPr>
        <w:t>2) opróżnianie zbiorników bezodpływowych powinno odbywać się w sposób zapobiegający wypływaniu nieczystości ciekłych ze zbiornika w wyniku jego przepełnienia lub niewłaściwego opróżniania, a tym samym zanieczyszczeniu powierzchni ziemi i wód gruntowych;</w:t>
      </w:r>
    </w:p>
    <w:p w:rsidR="00174CF7" w:rsidRDefault="00174CF7" w:rsidP="00174CF7">
      <w:pPr>
        <w:spacing w:after="0"/>
        <w:jc w:val="both"/>
        <w:rPr>
          <w:rFonts w:ascii="Times New Roman" w:hAnsi="Times New Roman" w:cs="Times New Roman"/>
          <w:sz w:val="24"/>
        </w:rPr>
      </w:pPr>
      <w:r>
        <w:rPr>
          <w:rFonts w:ascii="Times New Roman" w:hAnsi="Times New Roman" w:cs="Times New Roman"/>
          <w:sz w:val="24"/>
        </w:rPr>
        <w:t xml:space="preserve">3) posługiwanie się przy wykonywaniu ww. usług pojazdami spełniającymi wymagania techniczne określone w przepisach regulujących warunki techniczne pojazdów w tym </w:t>
      </w:r>
      <w:r>
        <w:rPr>
          <w:rFonts w:ascii="Times New Roman" w:hAnsi="Times New Roman" w:cs="Times New Roman"/>
          <w:sz w:val="24"/>
        </w:rPr>
        <w:lastRenderedPageBreak/>
        <w:t>rozporządzenia Ministra Infrastruktury z dnia 12 listopada 2002r. w sprawie wymagań dla pojazdów asenizacyjnych (Dz.U. z 2002r. nr 193, poz. 1617)</w:t>
      </w:r>
    </w:p>
    <w:p w:rsidR="00174CF7" w:rsidRDefault="00174CF7" w:rsidP="00174CF7">
      <w:pPr>
        <w:jc w:val="both"/>
        <w:rPr>
          <w:rFonts w:ascii="Times New Roman" w:hAnsi="Times New Roman" w:cs="Times New Roman"/>
          <w:sz w:val="24"/>
        </w:rPr>
      </w:pPr>
      <w:r>
        <w:rPr>
          <w:rFonts w:ascii="Times New Roman" w:hAnsi="Times New Roman" w:cs="Times New Roman"/>
          <w:sz w:val="24"/>
        </w:rPr>
        <w:t xml:space="preserve">4) oznakowanie pojazdów przystosowanych do świadczenia ww. usług w sposób trwały </w:t>
      </w:r>
      <w:r>
        <w:rPr>
          <w:rFonts w:ascii="Times New Roman" w:hAnsi="Times New Roman" w:cs="Times New Roman"/>
          <w:sz w:val="24"/>
        </w:rPr>
        <w:br/>
        <w:t>i widoczny, umożliwiający identyfikację firmy świadczącej usługi wraz z numerem telefonu;</w:t>
      </w:r>
    </w:p>
    <w:p w:rsidR="00174CF7" w:rsidRPr="00D364BF" w:rsidRDefault="00174CF7" w:rsidP="00174CF7">
      <w:pPr>
        <w:jc w:val="both"/>
        <w:rPr>
          <w:rFonts w:ascii="Times New Roman" w:hAnsi="Times New Roman" w:cs="Times New Roman"/>
          <w:b/>
          <w:sz w:val="24"/>
        </w:rPr>
      </w:pPr>
      <w:r w:rsidRPr="00D364BF">
        <w:rPr>
          <w:rFonts w:ascii="Times New Roman" w:hAnsi="Times New Roman" w:cs="Times New Roman"/>
          <w:b/>
          <w:sz w:val="24"/>
        </w:rPr>
        <w:t>5. Niezbędne zabiegi z zakresu ochrony środowiska i ochrony sanitarnej wymagane po zakończeniu działalności objętej zezwoleniem</w:t>
      </w:r>
    </w:p>
    <w:p w:rsidR="00174CF7" w:rsidRDefault="00174CF7" w:rsidP="00174CF7">
      <w:pPr>
        <w:spacing w:after="0"/>
        <w:jc w:val="both"/>
        <w:rPr>
          <w:rFonts w:ascii="Times New Roman" w:hAnsi="Times New Roman" w:cs="Times New Roman"/>
          <w:sz w:val="24"/>
        </w:rPr>
      </w:pPr>
      <w:r>
        <w:rPr>
          <w:rFonts w:ascii="Times New Roman" w:hAnsi="Times New Roman" w:cs="Times New Roman"/>
          <w:sz w:val="24"/>
        </w:rPr>
        <w:t>1) usunięcie wszystkich zanieczyszczeń znajdujących się na terenie nieruchomości na której prowadzona jest działalność;</w:t>
      </w:r>
    </w:p>
    <w:p w:rsidR="00174CF7" w:rsidRDefault="00174CF7" w:rsidP="00174CF7">
      <w:pPr>
        <w:spacing w:after="0"/>
        <w:jc w:val="both"/>
        <w:rPr>
          <w:rFonts w:ascii="Times New Roman" w:hAnsi="Times New Roman" w:cs="Times New Roman"/>
          <w:sz w:val="24"/>
        </w:rPr>
      </w:pPr>
      <w:r>
        <w:rPr>
          <w:rFonts w:ascii="Times New Roman" w:hAnsi="Times New Roman" w:cs="Times New Roman"/>
          <w:sz w:val="24"/>
        </w:rPr>
        <w:t>2)  dokonanie dezynsekcji i dezynfekcji pojazdu asenizacyjnego oraz pomieszczeń służących do prowadzenia działalności;</w:t>
      </w:r>
    </w:p>
    <w:p w:rsidR="00174CF7" w:rsidRDefault="00174CF7" w:rsidP="00174CF7">
      <w:pPr>
        <w:spacing w:after="0"/>
        <w:jc w:val="both"/>
        <w:rPr>
          <w:rFonts w:ascii="Times New Roman" w:hAnsi="Times New Roman" w:cs="Times New Roman"/>
          <w:sz w:val="24"/>
        </w:rPr>
      </w:pPr>
      <w:r>
        <w:rPr>
          <w:rFonts w:ascii="Times New Roman" w:hAnsi="Times New Roman" w:cs="Times New Roman"/>
          <w:sz w:val="24"/>
        </w:rPr>
        <w:t>3) wypowiedzenie umów zawartych z właścicielami nieruchomości na odbiór i transport nieczystości ciekłych</w:t>
      </w:r>
    </w:p>
    <w:p w:rsidR="00174CF7" w:rsidRDefault="00174CF7" w:rsidP="00174CF7">
      <w:pPr>
        <w:spacing w:after="0"/>
        <w:jc w:val="both"/>
        <w:rPr>
          <w:rFonts w:ascii="Times New Roman" w:hAnsi="Times New Roman" w:cs="Times New Roman"/>
          <w:sz w:val="24"/>
        </w:rPr>
      </w:pPr>
      <w:r>
        <w:rPr>
          <w:rFonts w:ascii="Times New Roman" w:hAnsi="Times New Roman" w:cs="Times New Roman"/>
          <w:sz w:val="24"/>
        </w:rPr>
        <w:t>4) poinformować Wójta Gminy Domaradz w formie pisemnej o zakończeniu działalności objętej zezwoleniem.</w:t>
      </w:r>
    </w:p>
    <w:p w:rsidR="00174CF7" w:rsidRDefault="00174CF7" w:rsidP="00174CF7">
      <w:pPr>
        <w:spacing w:after="0"/>
        <w:jc w:val="both"/>
        <w:rPr>
          <w:rFonts w:ascii="Times New Roman" w:hAnsi="Times New Roman" w:cs="Times New Roman"/>
          <w:sz w:val="24"/>
        </w:rPr>
      </w:pPr>
    </w:p>
    <w:p w:rsidR="00174CF7" w:rsidRPr="00374575" w:rsidRDefault="00174CF7" w:rsidP="00174CF7">
      <w:pPr>
        <w:jc w:val="both"/>
        <w:rPr>
          <w:rFonts w:ascii="Times New Roman" w:hAnsi="Times New Roman" w:cs="Times New Roman"/>
          <w:b/>
          <w:sz w:val="24"/>
        </w:rPr>
      </w:pPr>
      <w:r>
        <w:rPr>
          <w:rFonts w:ascii="Times New Roman" w:hAnsi="Times New Roman" w:cs="Times New Roman"/>
          <w:b/>
          <w:sz w:val="24"/>
        </w:rPr>
        <w:t>6</w:t>
      </w:r>
      <w:r w:rsidRPr="00374575">
        <w:rPr>
          <w:rFonts w:ascii="Times New Roman" w:hAnsi="Times New Roman" w:cs="Times New Roman"/>
          <w:b/>
          <w:sz w:val="24"/>
        </w:rPr>
        <w:t>. Wymagania szczególne wynikające z odrębnych przepisów, w tym wymagania dotyczące standardu sanitarnego wykonania usług, ochrony środowiska i obowiązku prowadzenia odpowiedniej dokumentacji działalności objętej zezwoleniem:</w:t>
      </w:r>
    </w:p>
    <w:p w:rsidR="00174CF7" w:rsidRDefault="00174CF7" w:rsidP="00174CF7">
      <w:pPr>
        <w:spacing w:after="0"/>
        <w:jc w:val="both"/>
        <w:rPr>
          <w:rFonts w:ascii="Times New Roman" w:hAnsi="Times New Roman" w:cs="Times New Roman"/>
          <w:sz w:val="24"/>
        </w:rPr>
      </w:pPr>
      <w:r>
        <w:rPr>
          <w:rFonts w:ascii="Times New Roman" w:hAnsi="Times New Roman" w:cs="Times New Roman"/>
          <w:sz w:val="24"/>
        </w:rPr>
        <w:t>1) Przedsiębiorca zobowiązany jest przestrzegać przepisów:</w:t>
      </w:r>
    </w:p>
    <w:p w:rsidR="00174CF7" w:rsidRDefault="00174CF7" w:rsidP="00174CF7">
      <w:pPr>
        <w:spacing w:after="0"/>
        <w:jc w:val="both"/>
        <w:rPr>
          <w:rFonts w:ascii="Times New Roman" w:hAnsi="Times New Roman" w:cs="Times New Roman"/>
          <w:sz w:val="24"/>
        </w:rPr>
      </w:pPr>
      <w:r>
        <w:rPr>
          <w:rFonts w:ascii="Times New Roman" w:hAnsi="Times New Roman" w:cs="Times New Roman"/>
          <w:sz w:val="24"/>
        </w:rPr>
        <w:t>a) ustawy z dnia 27 kwietnia 2001r. Prawo ochro</w:t>
      </w:r>
      <w:r w:rsidR="00E209CC">
        <w:rPr>
          <w:rFonts w:ascii="Times New Roman" w:hAnsi="Times New Roman" w:cs="Times New Roman"/>
          <w:sz w:val="24"/>
        </w:rPr>
        <w:t>ny środowiska (</w:t>
      </w:r>
      <w:proofErr w:type="spellStart"/>
      <w:r w:rsidR="00E209CC">
        <w:rPr>
          <w:rFonts w:ascii="Times New Roman" w:hAnsi="Times New Roman" w:cs="Times New Roman"/>
          <w:sz w:val="24"/>
        </w:rPr>
        <w:t>t.j</w:t>
      </w:r>
      <w:proofErr w:type="spellEnd"/>
      <w:r w:rsidR="00E209CC">
        <w:rPr>
          <w:rFonts w:ascii="Times New Roman" w:hAnsi="Times New Roman" w:cs="Times New Roman"/>
          <w:sz w:val="24"/>
        </w:rPr>
        <w:t>. Dz.U. z 2024r. poz.54</w:t>
      </w:r>
      <w:r>
        <w:rPr>
          <w:rFonts w:ascii="Times New Roman" w:hAnsi="Times New Roman" w:cs="Times New Roman"/>
          <w:sz w:val="24"/>
        </w:rPr>
        <w:t>);</w:t>
      </w:r>
    </w:p>
    <w:p w:rsidR="00174CF7" w:rsidRDefault="00174CF7" w:rsidP="00174CF7">
      <w:pPr>
        <w:spacing w:after="0"/>
        <w:jc w:val="both"/>
        <w:rPr>
          <w:rFonts w:ascii="Times New Roman" w:hAnsi="Times New Roman" w:cs="Times New Roman"/>
          <w:sz w:val="24"/>
        </w:rPr>
      </w:pPr>
      <w:r>
        <w:rPr>
          <w:rFonts w:ascii="Times New Roman" w:hAnsi="Times New Roman" w:cs="Times New Roman"/>
          <w:sz w:val="24"/>
        </w:rPr>
        <w:t>b) ustawy z dnia 13 września 1996r. o utrzymaniu porządku i czystości w gminach</w:t>
      </w:r>
      <w:r w:rsidR="00E209CC">
        <w:rPr>
          <w:rFonts w:ascii="Times New Roman" w:hAnsi="Times New Roman" w:cs="Times New Roman"/>
          <w:sz w:val="24"/>
        </w:rPr>
        <w:t xml:space="preserve"> (</w:t>
      </w:r>
      <w:proofErr w:type="spellStart"/>
      <w:r w:rsidR="00E209CC">
        <w:rPr>
          <w:rFonts w:ascii="Times New Roman" w:hAnsi="Times New Roman" w:cs="Times New Roman"/>
          <w:sz w:val="24"/>
        </w:rPr>
        <w:t>t.j</w:t>
      </w:r>
      <w:proofErr w:type="spellEnd"/>
      <w:r w:rsidR="00E209CC">
        <w:rPr>
          <w:rFonts w:ascii="Times New Roman" w:hAnsi="Times New Roman" w:cs="Times New Roman"/>
          <w:sz w:val="24"/>
        </w:rPr>
        <w:t>. Dz.U. z 2024r. poz.399</w:t>
      </w:r>
      <w:r>
        <w:rPr>
          <w:rFonts w:ascii="Times New Roman" w:hAnsi="Times New Roman" w:cs="Times New Roman"/>
          <w:sz w:val="24"/>
        </w:rPr>
        <w:t xml:space="preserve"> z </w:t>
      </w:r>
      <w:proofErr w:type="spellStart"/>
      <w:r>
        <w:rPr>
          <w:rFonts w:ascii="Times New Roman" w:hAnsi="Times New Roman" w:cs="Times New Roman"/>
          <w:sz w:val="24"/>
        </w:rPr>
        <w:t>późn</w:t>
      </w:r>
      <w:proofErr w:type="spellEnd"/>
      <w:r>
        <w:rPr>
          <w:rFonts w:ascii="Times New Roman" w:hAnsi="Times New Roman" w:cs="Times New Roman"/>
          <w:sz w:val="24"/>
        </w:rPr>
        <w:t>. zm.);</w:t>
      </w:r>
    </w:p>
    <w:p w:rsidR="00174CF7" w:rsidRDefault="00174CF7" w:rsidP="00174CF7">
      <w:pPr>
        <w:spacing w:after="0"/>
        <w:jc w:val="both"/>
        <w:rPr>
          <w:rFonts w:ascii="Times New Roman" w:hAnsi="Times New Roman" w:cs="Times New Roman"/>
          <w:sz w:val="24"/>
        </w:rPr>
      </w:pPr>
      <w:r>
        <w:rPr>
          <w:rFonts w:ascii="Times New Roman" w:hAnsi="Times New Roman" w:cs="Times New Roman"/>
          <w:sz w:val="24"/>
        </w:rPr>
        <w:t>c) Regulaminu utrzymania czystości i porządku na terenie Gminy Domaradz wprowadzonym uchwałą nr XII.87.2019 Rady Gminy Domaradz (Dz.U. Woj. Podkarpackiego z 2019r. poz. 6020) zmienionego uchwałą nr XLV.279.2022 Rady Gminy Domaradz z dnia 8 grudnia 2022r. (Dz.U. Woj. Podkarpackiego z 2022r. poz. 5168);</w:t>
      </w:r>
    </w:p>
    <w:p w:rsidR="00174CF7" w:rsidRDefault="00174CF7" w:rsidP="00174CF7">
      <w:pPr>
        <w:spacing w:after="0"/>
        <w:jc w:val="both"/>
        <w:rPr>
          <w:rFonts w:ascii="Times New Roman" w:hAnsi="Times New Roman" w:cs="Times New Roman"/>
          <w:sz w:val="24"/>
        </w:rPr>
      </w:pPr>
      <w:r>
        <w:rPr>
          <w:rFonts w:ascii="Times New Roman" w:hAnsi="Times New Roman" w:cs="Times New Roman"/>
          <w:sz w:val="24"/>
        </w:rPr>
        <w:t>d) uchwały Nr LV.335.2023 Rady Gminy Domaradz z dnia 6 września 2023r. w sprawie określenia wymagań jakie powinien spełniać przedsiębiorca ubiegający się o uzyskanie zezwolenia na prowadzenie działalności w zakresie opróżniania zbiorników bezodpływowych lub osadników w instalacjach przydomowych oczyszczalni ścieków i transportu nieczystości ciekłych na terenie Gminy Domaradz (Dz. U. Woj. Podkarpackiego  z 2023r. poz. 4355);</w:t>
      </w:r>
    </w:p>
    <w:p w:rsidR="00174CF7" w:rsidRDefault="00174CF7" w:rsidP="00174CF7">
      <w:pPr>
        <w:spacing w:after="0"/>
        <w:jc w:val="both"/>
        <w:rPr>
          <w:rFonts w:ascii="Times New Roman" w:hAnsi="Times New Roman" w:cs="Times New Roman"/>
          <w:sz w:val="24"/>
        </w:rPr>
      </w:pPr>
      <w:r>
        <w:rPr>
          <w:rFonts w:ascii="Times New Roman" w:hAnsi="Times New Roman" w:cs="Times New Roman"/>
          <w:sz w:val="24"/>
        </w:rPr>
        <w:t>2) świadczenie usług odbioru nieczystości ciekłych  wyłącznie na podstawie umowy i na warunkach w niej określonych, zawartej z właścicielem, zarządcą, użytkownikiem nieruchomości;</w:t>
      </w:r>
    </w:p>
    <w:p w:rsidR="00174CF7" w:rsidRDefault="00174CF7" w:rsidP="00174CF7">
      <w:pPr>
        <w:spacing w:after="0"/>
        <w:jc w:val="both"/>
        <w:rPr>
          <w:rFonts w:ascii="Times New Roman" w:hAnsi="Times New Roman" w:cs="Times New Roman"/>
          <w:sz w:val="24"/>
        </w:rPr>
      </w:pPr>
      <w:r>
        <w:rPr>
          <w:rFonts w:ascii="Times New Roman" w:hAnsi="Times New Roman" w:cs="Times New Roman"/>
          <w:sz w:val="24"/>
        </w:rPr>
        <w:t>3) wystawianie dowodów korzystania z usług z podaniem ilości wywiezionych nieczystości, ceny usługi oraz odbiorcy nieczystości;</w:t>
      </w:r>
    </w:p>
    <w:p w:rsidR="00174CF7" w:rsidRDefault="00174CF7" w:rsidP="00174CF7">
      <w:pPr>
        <w:spacing w:after="0"/>
        <w:jc w:val="both"/>
        <w:rPr>
          <w:rFonts w:ascii="Times New Roman" w:hAnsi="Times New Roman" w:cs="Times New Roman"/>
          <w:sz w:val="24"/>
        </w:rPr>
      </w:pPr>
      <w:r>
        <w:rPr>
          <w:rFonts w:ascii="Times New Roman" w:hAnsi="Times New Roman" w:cs="Times New Roman"/>
          <w:sz w:val="24"/>
        </w:rPr>
        <w:t>4) sporządzania i dostarczania Wójtowi Gminy Domaradz kwartalnych sprawozdań z zakresu opróżniania zbiorników bezodpływowych i transportu nieczystości ciekłych;</w:t>
      </w:r>
    </w:p>
    <w:p w:rsidR="00174CF7" w:rsidRDefault="00174CF7" w:rsidP="00174CF7">
      <w:pPr>
        <w:spacing w:after="0"/>
        <w:jc w:val="both"/>
        <w:rPr>
          <w:rFonts w:ascii="Times New Roman" w:hAnsi="Times New Roman" w:cs="Times New Roman"/>
          <w:sz w:val="24"/>
        </w:rPr>
      </w:pPr>
      <w:r>
        <w:rPr>
          <w:rFonts w:ascii="Times New Roman" w:hAnsi="Times New Roman" w:cs="Times New Roman"/>
          <w:sz w:val="24"/>
        </w:rPr>
        <w:t>5) zachowanie wymogów sanitarnych podczas prowadzenia działalności niepowodujących zagrożenia dla zdrowia, życia ludzi lub środowiska oraz usuwania skutków nieprawidłowego prowadzenia działalności na własny koszt;</w:t>
      </w:r>
    </w:p>
    <w:p w:rsidR="00E209CC" w:rsidRDefault="00E209CC" w:rsidP="00174CF7">
      <w:pPr>
        <w:spacing w:after="0"/>
        <w:jc w:val="both"/>
        <w:rPr>
          <w:rFonts w:ascii="Times New Roman" w:hAnsi="Times New Roman" w:cs="Times New Roman"/>
          <w:sz w:val="24"/>
        </w:rPr>
      </w:pPr>
      <w:r>
        <w:rPr>
          <w:rFonts w:ascii="Times New Roman" w:hAnsi="Times New Roman" w:cs="Times New Roman"/>
          <w:sz w:val="24"/>
        </w:rPr>
        <w:t xml:space="preserve">6) przedsiębiorca zobowiązany jest do niezwłocznego zgłaszania Wójtowi Gminy Domaradz wszelkich zmian danych określonych w zezwoleniu. </w:t>
      </w:r>
    </w:p>
    <w:p w:rsidR="00174CF7" w:rsidRDefault="00174CF7" w:rsidP="00174CF7">
      <w:pPr>
        <w:spacing w:after="0"/>
        <w:jc w:val="both"/>
        <w:rPr>
          <w:rFonts w:ascii="Times New Roman" w:hAnsi="Times New Roman" w:cs="Times New Roman"/>
          <w:sz w:val="24"/>
        </w:rPr>
      </w:pPr>
    </w:p>
    <w:p w:rsidR="00174CF7" w:rsidRPr="00D364BF" w:rsidRDefault="00174CF7" w:rsidP="00174CF7">
      <w:pPr>
        <w:jc w:val="both"/>
        <w:rPr>
          <w:rFonts w:ascii="Times New Roman" w:hAnsi="Times New Roman" w:cs="Times New Roman"/>
          <w:b/>
          <w:sz w:val="24"/>
        </w:rPr>
      </w:pPr>
      <w:r>
        <w:rPr>
          <w:rFonts w:ascii="Times New Roman" w:hAnsi="Times New Roman" w:cs="Times New Roman"/>
          <w:b/>
          <w:sz w:val="24"/>
        </w:rPr>
        <w:t>7</w:t>
      </w:r>
      <w:r w:rsidRPr="00D364BF">
        <w:rPr>
          <w:rFonts w:ascii="Times New Roman" w:hAnsi="Times New Roman" w:cs="Times New Roman"/>
          <w:b/>
          <w:sz w:val="24"/>
        </w:rPr>
        <w:t>. Określa się następującą stację zlewną do której należy transportować nieczystości ciekłe:</w:t>
      </w:r>
    </w:p>
    <w:p w:rsidR="00174CF7" w:rsidRDefault="00A50DE6" w:rsidP="00174CF7">
      <w:pPr>
        <w:jc w:val="both"/>
        <w:rPr>
          <w:rFonts w:ascii="Times New Roman" w:hAnsi="Times New Roman" w:cs="Times New Roman"/>
          <w:sz w:val="24"/>
        </w:rPr>
      </w:pPr>
      <w:r>
        <w:rPr>
          <w:rFonts w:ascii="Times New Roman" w:hAnsi="Times New Roman" w:cs="Times New Roman"/>
          <w:sz w:val="24"/>
        </w:rPr>
        <w:lastRenderedPageBreak/>
        <w:t>1) Zakład Wodociągów i Kanalizacji Gminy Jasienica Rosielna 36-221 Blizne 240a Gminna Oczyszczalnia Ścieków</w:t>
      </w:r>
    </w:p>
    <w:p w:rsidR="00174CF7" w:rsidRPr="00D364BF" w:rsidRDefault="00174CF7" w:rsidP="00174CF7">
      <w:pPr>
        <w:jc w:val="both"/>
        <w:rPr>
          <w:rFonts w:ascii="Times New Roman" w:hAnsi="Times New Roman" w:cs="Times New Roman"/>
          <w:b/>
          <w:sz w:val="24"/>
        </w:rPr>
      </w:pPr>
      <w:r>
        <w:rPr>
          <w:rFonts w:ascii="Times New Roman" w:hAnsi="Times New Roman" w:cs="Times New Roman"/>
          <w:b/>
          <w:sz w:val="24"/>
        </w:rPr>
        <w:t>8</w:t>
      </w:r>
      <w:r w:rsidRPr="00D364BF">
        <w:rPr>
          <w:rFonts w:ascii="Times New Roman" w:hAnsi="Times New Roman" w:cs="Times New Roman"/>
          <w:b/>
          <w:sz w:val="24"/>
        </w:rPr>
        <w:t xml:space="preserve">. Zezwolenie wydaje </w:t>
      </w:r>
      <w:r w:rsidR="00EC6BC2">
        <w:rPr>
          <w:rFonts w:ascii="Times New Roman" w:hAnsi="Times New Roman" w:cs="Times New Roman"/>
          <w:b/>
          <w:sz w:val="24"/>
        </w:rPr>
        <w:t>się na okres 10 lat.</w:t>
      </w:r>
    </w:p>
    <w:p w:rsidR="00174CF7" w:rsidRDefault="00174CF7" w:rsidP="00174CF7">
      <w:pPr>
        <w:jc w:val="both"/>
        <w:rPr>
          <w:rFonts w:ascii="Times New Roman" w:hAnsi="Times New Roman" w:cs="Times New Roman"/>
          <w:sz w:val="24"/>
        </w:rPr>
      </w:pPr>
      <w:r>
        <w:rPr>
          <w:rFonts w:ascii="Times New Roman" w:hAnsi="Times New Roman" w:cs="Times New Roman"/>
          <w:sz w:val="24"/>
        </w:rPr>
        <w:t xml:space="preserve">W przypadku niewypełnienia określonych powyżej warunków zezwolenie może być cofnięte bez odszkodowania, w trybie art. 9 ust 2 </w:t>
      </w:r>
      <w:proofErr w:type="spellStart"/>
      <w:r>
        <w:rPr>
          <w:rFonts w:ascii="Times New Roman" w:hAnsi="Times New Roman" w:cs="Times New Roman"/>
          <w:sz w:val="24"/>
        </w:rPr>
        <w:t>u.u.c.p.g</w:t>
      </w:r>
      <w:proofErr w:type="spellEnd"/>
      <w:r>
        <w:rPr>
          <w:rFonts w:ascii="Times New Roman" w:hAnsi="Times New Roman" w:cs="Times New Roman"/>
          <w:sz w:val="24"/>
        </w:rPr>
        <w:t>.</w:t>
      </w:r>
    </w:p>
    <w:p w:rsidR="00174CF7" w:rsidRDefault="00174CF7" w:rsidP="00174CF7">
      <w:pPr>
        <w:jc w:val="both"/>
        <w:rPr>
          <w:rFonts w:ascii="Times New Roman" w:hAnsi="Times New Roman" w:cs="Times New Roman"/>
          <w:sz w:val="24"/>
        </w:rPr>
      </w:pPr>
    </w:p>
    <w:p w:rsidR="00174CF7" w:rsidRDefault="00174CF7" w:rsidP="00174CF7">
      <w:pPr>
        <w:jc w:val="center"/>
        <w:rPr>
          <w:rFonts w:ascii="Times New Roman" w:hAnsi="Times New Roman" w:cs="Times New Roman"/>
          <w:b/>
          <w:sz w:val="24"/>
        </w:rPr>
      </w:pPr>
      <w:r w:rsidRPr="00D364BF">
        <w:rPr>
          <w:rFonts w:ascii="Times New Roman" w:hAnsi="Times New Roman" w:cs="Times New Roman"/>
          <w:b/>
          <w:sz w:val="24"/>
        </w:rPr>
        <w:t>UZASADNIENIE</w:t>
      </w:r>
    </w:p>
    <w:p w:rsidR="00F73C06" w:rsidRDefault="00EC6BC2" w:rsidP="00F73C06">
      <w:pPr>
        <w:spacing w:after="0"/>
        <w:ind w:firstLine="708"/>
        <w:jc w:val="both"/>
        <w:rPr>
          <w:rFonts w:ascii="Times New Roman" w:hAnsi="Times New Roman" w:cs="Times New Roman"/>
          <w:sz w:val="24"/>
        </w:rPr>
      </w:pPr>
      <w:r>
        <w:rPr>
          <w:rFonts w:ascii="Times New Roman" w:hAnsi="Times New Roman" w:cs="Times New Roman"/>
          <w:sz w:val="24"/>
        </w:rPr>
        <w:t>Wnioskiem z dnia 22.01.2025r. Zakład Wodociągów i Kanalizacji Gminy Jasienica Rosielna 36-221 Blizne 240a, wystąpił</w:t>
      </w:r>
      <w:r w:rsidR="00174CF7">
        <w:rPr>
          <w:rFonts w:ascii="Times New Roman" w:hAnsi="Times New Roman" w:cs="Times New Roman"/>
          <w:sz w:val="24"/>
        </w:rPr>
        <w:t xml:space="preserve"> z wnioskiem o wydanie zezwolenia na prowadzenie działalności </w:t>
      </w:r>
      <w:r>
        <w:rPr>
          <w:rFonts w:ascii="Times New Roman" w:hAnsi="Times New Roman" w:cs="Times New Roman"/>
          <w:sz w:val="24"/>
        </w:rPr>
        <w:t xml:space="preserve">w zakresie opróżniania zbiorników bezodpływowych lub osadników </w:t>
      </w:r>
      <w:r>
        <w:rPr>
          <w:rFonts w:ascii="Times New Roman" w:hAnsi="Times New Roman" w:cs="Times New Roman"/>
          <w:sz w:val="24"/>
        </w:rPr>
        <w:br/>
        <w:t>w instalacjach przydomowych oczyszczalni ścieków i transportu nieczystości ciekłych z terenu Gminy Domaradz</w:t>
      </w:r>
      <w:r w:rsidR="00F73C06">
        <w:rPr>
          <w:rFonts w:ascii="Times New Roman" w:hAnsi="Times New Roman" w:cs="Times New Roman"/>
          <w:sz w:val="24"/>
        </w:rPr>
        <w:t>.</w:t>
      </w:r>
    </w:p>
    <w:p w:rsidR="00F73C06" w:rsidRDefault="00EC6BC2" w:rsidP="00F73C06">
      <w:pPr>
        <w:spacing w:after="0"/>
        <w:ind w:firstLine="708"/>
        <w:jc w:val="both"/>
        <w:rPr>
          <w:rFonts w:ascii="Times New Roman" w:hAnsi="Times New Roman" w:cs="Times New Roman"/>
          <w:sz w:val="24"/>
        </w:rPr>
      </w:pPr>
      <w:r>
        <w:rPr>
          <w:rFonts w:ascii="Times New Roman" w:hAnsi="Times New Roman" w:cs="Times New Roman"/>
          <w:sz w:val="24"/>
        </w:rPr>
        <w:t xml:space="preserve"> </w:t>
      </w:r>
      <w:r w:rsidR="00F73C06">
        <w:rPr>
          <w:rFonts w:ascii="Times New Roman" w:hAnsi="Times New Roman" w:cs="Times New Roman"/>
          <w:sz w:val="24"/>
        </w:rPr>
        <w:t xml:space="preserve">Zgodnie z art. 7 ust. 6 </w:t>
      </w:r>
      <w:proofErr w:type="spellStart"/>
      <w:r w:rsidR="00F73C06">
        <w:rPr>
          <w:rFonts w:ascii="Times New Roman" w:hAnsi="Times New Roman" w:cs="Times New Roman"/>
          <w:sz w:val="24"/>
        </w:rPr>
        <w:t>u.u.c.p.g</w:t>
      </w:r>
      <w:proofErr w:type="spellEnd"/>
      <w:r w:rsidR="00F73C06">
        <w:rPr>
          <w:rFonts w:ascii="Times New Roman" w:hAnsi="Times New Roman" w:cs="Times New Roman"/>
          <w:sz w:val="24"/>
        </w:rPr>
        <w:t xml:space="preserve"> organem właściwym do wydania zezwolenia jest wójt (burmistrz, prezydent miasta) właściwy ze względu na miejsce świadczenia usług. Wnioskodawca zamierza świadczyć usługi na terenie Gminy Domaradz, wobec czego organem właściwym do wydania zezwolenia jest Wójt Gminy Domaradz.</w:t>
      </w:r>
    </w:p>
    <w:p w:rsidR="00F73C06" w:rsidRDefault="00F73C06" w:rsidP="00F73C06">
      <w:pPr>
        <w:spacing w:after="0"/>
        <w:ind w:firstLine="708"/>
        <w:jc w:val="both"/>
        <w:rPr>
          <w:rFonts w:ascii="Times New Roman" w:hAnsi="Times New Roman" w:cs="Times New Roman"/>
          <w:sz w:val="24"/>
        </w:rPr>
      </w:pPr>
      <w:r>
        <w:rPr>
          <w:rFonts w:ascii="Times New Roman" w:hAnsi="Times New Roman" w:cs="Times New Roman"/>
          <w:sz w:val="24"/>
        </w:rPr>
        <w:t xml:space="preserve">Wnioskodawca wykazał, że posiada możliwości organizacyjne i techniczne pozwalające należycie wykonywać obowiązki związane z opróżnianiem zbiorników bezodpływowych lub osadników w instalacjach przydomowych oczyszczalni ścieków </w:t>
      </w:r>
      <w:r w:rsidR="00251F17">
        <w:rPr>
          <w:rFonts w:ascii="Times New Roman" w:hAnsi="Times New Roman" w:cs="Times New Roman"/>
          <w:sz w:val="24"/>
        </w:rPr>
        <w:br/>
      </w:r>
      <w:r>
        <w:rPr>
          <w:rFonts w:ascii="Times New Roman" w:hAnsi="Times New Roman" w:cs="Times New Roman"/>
          <w:sz w:val="24"/>
        </w:rPr>
        <w:t>i transportem nieczystości ciekłych – dysponuje odpowiednim pojazdem przystosowanym do opróżniania zbiorników bezodpływowych.</w:t>
      </w:r>
    </w:p>
    <w:p w:rsidR="00F73C06" w:rsidRDefault="00F73C06" w:rsidP="00F73C06">
      <w:pPr>
        <w:spacing w:after="0"/>
        <w:ind w:firstLine="708"/>
        <w:jc w:val="both"/>
        <w:rPr>
          <w:rFonts w:ascii="Times New Roman" w:hAnsi="Times New Roman" w:cs="Times New Roman"/>
          <w:sz w:val="24"/>
        </w:rPr>
      </w:pPr>
      <w:r>
        <w:rPr>
          <w:rFonts w:ascii="Times New Roman" w:hAnsi="Times New Roman" w:cs="Times New Roman"/>
          <w:sz w:val="24"/>
        </w:rPr>
        <w:t>Wnioskodawca prze</w:t>
      </w:r>
      <w:r w:rsidR="00E209CC">
        <w:rPr>
          <w:rFonts w:ascii="Times New Roman" w:hAnsi="Times New Roman" w:cs="Times New Roman"/>
          <w:sz w:val="24"/>
        </w:rPr>
        <w:t>d</w:t>
      </w:r>
      <w:r>
        <w:rPr>
          <w:rFonts w:ascii="Times New Roman" w:hAnsi="Times New Roman" w:cs="Times New Roman"/>
          <w:sz w:val="24"/>
        </w:rPr>
        <w:t xml:space="preserve">stawił również zgodnie z art. 8 ust. 1a </w:t>
      </w:r>
      <w:proofErr w:type="spellStart"/>
      <w:r>
        <w:rPr>
          <w:rFonts w:ascii="Times New Roman" w:hAnsi="Times New Roman" w:cs="Times New Roman"/>
          <w:sz w:val="24"/>
        </w:rPr>
        <w:t>u.c.p.g</w:t>
      </w:r>
      <w:proofErr w:type="spellEnd"/>
      <w:r>
        <w:rPr>
          <w:rFonts w:ascii="Times New Roman" w:hAnsi="Times New Roman" w:cs="Times New Roman"/>
          <w:sz w:val="24"/>
        </w:rPr>
        <w:t xml:space="preserve"> oświadczenie </w:t>
      </w:r>
      <w:r w:rsidR="00251F17">
        <w:rPr>
          <w:rFonts w:ascii="Times New Roman" w:hAnsi="Times New Roman" w:cs="Times New Roman"/>
          <w:sz w:val="24"/>
        </w:rPr>
        <w:br/>
      </w:r>
      <w:r>
        <w:rPr>
          <w:rFonts w:ascii="Times New Roman" w:hAnsi="Times New Roman" w:cs="Times New Roman"/>
          <w:sz w:val="24"/>
        </w:rPr>
        <w:t xml:space="preserve">o braku zaległości podatkowych i zaległości w płaceniu składek na ubezpieczenie społeczne </w:t>
      </w:r>
      <w:r w:rsidR="00251F17">
        <w:rPr>
          <w:rFonts w:ascii="Times New Roman" w:hAnsi="Times New Roman" w:cs="Times New Roman"/>
          <w:sz w:val="24"/>
        </w:rPr>
        <w:br/>
      </w:r>
      <w:r>
        <w:rPr>
          <w:rFonts w:ascii="Times New Roman" w:hAnsi="Times New Roman" w:cs="Times New Roman"/>
          <w:sz w:val="24"/>
        </w:rPr>
        <w:t>i zdrowotne.</w:t>
      </w:r>
    </w:p>
    <w:p w:rsidR="00F73C06" w:rsidRDefault="00F73C06" w:rsidP="00F73C06">
      <w:pPr>
        <w:spacing w:after="0"/>
        <w:ind w:firstLine="708"/>
        <w:jc w:val="both"/>
        <w:rPr>
          <w:rFonts w:ascii="Times New Roman" w:hAnsi="Times New Roman" w:cs="Times New Roman"/>
          <w:sz w:val="24"/>
        </w:rPr>
      </w:pPr>
      <w:r>
        <w:rPr>
          <w:rFonts w:ascii="Times New Roman" w:hAnsi="Times New Roman" w:cs="Times New Roman"/>
          <w:sz w:val="24"/>
        </w:rPr>
        <w:t xml:space="preserve">Wypełniając dyspozycję art. 10§ 1 k.p.a. tutejszy Organ – pismem znak DGiGL.6233.1.2025 z dnia 23.01.2025r. zawiadomił Wnioskodawcę o wszczęciu postępowania administracyjnego oraz o wnoszeniu uwag. Strona nie skorzystała </w:t>
      </w:r>
      <w:r w:rsidR="00251F17">
        <w:rPr>
          <w:rFonts w:ascii="Times New Roman" w:hAnsi="Times New Roman" w:cs="Times New Roman"/>
          <w:sz w:val="24"/>
        </w:rPr>
        <w:br/>
      </w:r>
      <w:r>
        <w:rPr>
          <w:rFonts w:ascii="Times New Roman" w:hAnsi="Times New Roman" w:cs="Times New Roman"/>
          <w:sz w:val="24"/>
        </w:rPr>
        <w:t>z przysługujących jej uprawnień.</w:t>
      </w:r>
    </w:p>
    <w:p w:rsidR="00174CF7" w:rsidRDefault="00F73C06" w:rsidP="00FC1BA2">
      <w:pPr>
        <w:spacing w:after="0"/>
        <w:ind w:firstLine="708"/>
        <w:jc w:val="both"/>
        <w:rPr>
          <w:rFonts w:ascii="Times New Roman" w:hAnsi="Times New Roman" w:cs="Times New Roman"/>
          <w:sz w:val="24"/>
        </w:rPr>
      </w:pPr>
      <w:r>
        <w:rPr>
          <w:rFonts w:ascii="Times New Roman" w:hAnsi="Times New Roman" w:cs="Times New Roman"/>
          <w:sz w:val="24"/>
        </w:rPr>
        <w:t xml:space="preserve">Na podstawie art. 10 § 1 k.p.a. tutejszy Organ pismem znak DGiGL.6233.1.2025 z dnia 31.01.225r. zawiadomił Wnioskodawcę o możliwości wypowiedzenia się odnośnie materiałów i dowodów zgromadzonych w sprawie. Strona nie skorzystała z </w:t>
      </w:r>
      <w:r w:rsidR="00FC1BA2">
        <w:rPr>
          <w:rFonts w:ascii="Times New Roman" w:hAnsi="Times New Roman" w:cs="Times New Roman"/>
          <w:sz w:val="24"/>
        </w:rPr>
        <w:t xml:space="preserve">przysługujących jej uprawnień. </w:t>
      </w:r>
    </w:p>
    <w:p w:rsidR="00174CF7" w:rsidRDefault="00174CF7" w:rsidP="00174CF7">
      <w:pPr>
        <w:spacing w:after="0"/>
        <w:ind w:firstLine="708"/>
        <w:jc w:val="both"/>
        <w:rPr>
          <w:rFonts w:ascii="Times New Roman" w:hAnsi="Times New Roman" w:cs="Times New Roman"/>
          <w:sz w:val="24"/>
        </w:rPr>
      </w:pPr>
      <w:r>
        <w:rPr>
          <w:rFonts w:ascii="Times New Roman" w:hAnsi="Times New Roman" w:cs="Times New Roman"/>
          <w:sz w:val="24"/>
        </w:rPr>
        <w:t xml:space="preserve">W przypadku naruszenia warunków określonych niniejszą decyzją zezwolenie zostanie cofnięte bez odszkodowania w myśl art. 9 ust. 2 </w:t>
      </w:r>
      <w:proofErr w:type="spellStart"/>
      <w:r>
        <w:rPr>
          <w:rFonts w:ascii="Times New Roman" w:hAnsi="Times New Roman" w:cs="Times New Roman"/>
          <w:sz w:val="24"/>
        </w:rPr>
        <w:t>u.u.cp.g</w:t>
      </w:r>
      <w:proofErr w:type="spellEnd"/>
      <w:r>
        <w:rPr>
          <w:rFonts w:ascii="Times New Roman" w:hAnsi="Times New Roman" w:cs="Times New Roman"/>
          <w:sz w:val="24"/>
        </w:rPr>
        <w:t>.</w:t>
      </w:r>
    </w:p>
    <w:p w:rsidR="00174CF7" w:rsidRDefault="00174CF7" w:rsidP="00174CF7">
      <w:pPr>
        <w:spacing w:after="0"/>
        <w:ind w:firstLine="708"/>
        <w:jc w:val="both"/>
        <w:rPr>
          <w:rFonts w:ascii="Times New Roman" w:hAnsi="Times New Roman" w:cs="Times New Roman"/>
          <w:sz w:val="24"/>
        </w:rPr>
      </w:pPr>
      <w:r>
        <w:rPr>
          <w:rFonts w:ascii="Times New Roman" w:hAnsi="Times New Roman" w:cs="Times New Roman"/>
          <w:sz w:val="24"/>
        </w:rPr>
        <w:t>Tut. organ uznał, że działalność usankcjonowana niniejszą decyzją nie spowoduje zagrożenia dla środowiska, a wszystkie wymogi związane z tą działalnością i obowiązki nałożone niniejszą decyzją będą spełnione.</w:t>
      </w:r>
    </w:p>
    <w:p w:rsidR="00174CF7" w:rsidRDefault="00174CF7" w:rsidP="00174CF7">
      <w:pPr>
        <w:spacing w:after="0"/>
        <w:ind w:firstLine="708"/>
        <w:jc w:val="both"/>
        <w:rPr>
          <w:rFonts w:ascii="Times New Roman" w:hAnsi="Times New Roman" w:cs="Times New Roman"/>
          <w:sz w:val="24"/>
        </w:rPr>
      </w:pPr>
      <w:r>
        <w:rPr>
          <w:rFonts w:ascii="Times New Roman" w:hAnsi="Times New Roman" w:cs="Times New Roman"/>
          <w:sz w:val="24"/>
        </w:rPr>
        <w:t>Fakty te przesądzają o wyczerpaniu wymogów niezbędnych do udzielenia zezwolenia w związku z powyższym orzeczono jak w sentencji.</w:t>
      </w:r>
    </w:p>
    <w:p w:rsidR="00174CF7" w:rsidRDefault="00174CF7" w:rsidP="00174CF7">
      <w:pPr>
        <w:rPr>
          <w:rFonts w:ascii="Times New Roman" w:hAnsi="Times New Roman" w:cs="Times New Roman"/>
          <w:b/>
          <w:sz w:val="24"/>
        </w:rPr>
      </w:pPr>
    </w:p>
    <w:p w:rsidR="00174CF7" w:rsidRDefault="00174CF7" w:rsidP="00174CF7">
      <w:pPr>
        <w:jc w:val="center"/>
        <w:rPr>
          <w:rFonts w:ascii="Times New Roman" w:hAnsi="Times New Roman" w:cs="Times New Roman"/>
          <w:b/>
          <w:sz w:val="24"/>
        </w:rPr>
      </w:pPr>
      <w:r w:rsidRPr="00321F68">
        <w:rPr>
          <w:rFonts w:ascii="Times New Roman" w:hAnsi="Times New Roman" w:cs="Times New Roman"/>
          <w:b/>
          <w:sz w:val="24"/>
        </w:rPr>
        <w:t>Pouczenie</w:t>
      </w:r>
    </w:p>
    <w:p w:rsidR="00174CF7" w:rsidRDefault="00174CF7" w:rsidP="00174CF7">
      <w:pPr>
        <w:spacing w:after="0"/>
        <w:ind w:firstLine="708"/>
        <w:jc w:val="both"/>
        <w:rPr>
          <w:rFonts w:ascii="Times New Roman" w:hAnsi="Times New Roman" w:cs="Times New Roman"/>
          <w:sz w:val="24"/>
        </w:rPr>
      </w:pPr>
      <w:r>
        <w:rPr>
          <w:rFonts w:ascii="Times New Roman" w:hAnsi="Times New Roman" w:cs="Times New Roman"/>
          <w:sz w:val="24"/>
        </w:rPr>
        <w:t>Od niniejszej decyzji służy stronie prawo wniesienia odwołania do Samorządowego Kolegium Odwoławczego w Krośnie za pośrednictwem Wójta Gminy Domaradz w terminie 14 dni od dnia otrzymania decyzji.</w:t>
      </w:r>
    </w:p>
    <w:p w:rsidR="00174CF7" w:rsidRDefault="00FC1BA2" w:rsidP="00174CF7">
      <w:pPr>
        <w:spacing w:after="0"/>
        <w:ind w:firstLine="708"/>
        <w:jc w:val="both"/>
        <w:rPr>
          <w:rFonts w:ascii="Times New Roman" w:hAnsi="Times New Roman" w:cs="Times New Roman"/>
          <w:sz w:val="24"/>
        </w:rPr>
      </w:pPr>
      <w:r>
        <w:rPr>
          <w:rFonts w:ascii="Times New Roman" w:hAnsi="Times New Roman" w:cs="Times New Roman"/>
          <w:sz w:val="24"/>
        </w:rPr>
        <w:t>Zgodnie z art. 127a ustawy z dnia 14 czerwca 1960r. Kodeks postępowania administracyjnego w</w:t>
      </w:r>
      <w:r w:rsidR="00174CF7">
        <w:rPr>
          <w:rFonts w:ascii="Times New Roman" w:hAnsi="Times New Roman" w:cs="Times New Roman"/>
          <w:sz w:val="24"/>
        </w:rPr>
        <w:t xml:space="preserve"> trakcie biegu terminu do wniesienia odwołania strona może zrzec się </w:t>
      </w:r>
      <w:r w:rsidR="00174CF7">
        <w:rPr>
          <w:rFonts w:ascii="Times New Roman" w:hAnsi="Times New Roman" w:cs="Times New Roman"/>
          <w:sz w:val="24"/>
        </w:rPr>
        <w:lastRenderedPageBreak/>
        <w:t>prawa do wniesienia odwołania wobec organu administracji publicznej, który wydał decyzję. Z dniem doręczenia organowi administracji publicznej oświadczenia o zrzeczeniu się prawa do wniesienia odwołania przez ostatnią ze stron postępowania, decyzja staje się ostateczna</w:t>
      </w:r>
      <w:r w:rsidR="00174CF7">
        <w:rPr>
          <w:rFonts w:ascii="Times New Roman" w:hAnsi="Times New Roman" w:cs="Times New Roman"/>
          <w:sz w:val="24"/>
        </w:rPr>
        <w:br/>
        <w:t>i prawomocna, co oznacza, iż decyzja podlega natychmiastowemu wykonaniu i brak jest możliwości zaskarżenia decyzji do Wojewódzkiego Sadu Administracyjnego. Nie jest możliwe skuteczne cofnięcie oświadczenia o zrzeczeniu się prawa do wniesienia odwołania.</w:t>
      </w:r>
    </w:p>
    <w:p w:rsidR="00174CF7" w:rsidRDefault="00174CF7" w:rsidP="00174CF7">
      <w:pPr>
        <w:spacing w:after="0"/>
        <w:ind w:firstLine="708"/>
        <w:jc w:val="both"/>
        <w:rPr>
          <w:rFonts w:ascii="Times New Roman" w:hAnsi="Times New Roman" w:cs="Times New Roman"/>
          <w:sz w:val="24"/>
        </w:rPr>
      </w:pPr>
      <w:r>
        <w:rPr>
          <w:rFonts w:ascii="Times New Roman" w:hAnsi="Times New Roman" w:cs="Times New Roman"/>
          <w:sz w:val="24"/>
        </w:rPr>
        <w:t xml:space="preserve">Niniejsza decyzja zostanie podana do publicznej wiadomości poprzez zamieszczenie </w:t>
      </w:r>
      <w:r>
        <w:rPr>
          <w:rFonts w:ascii="Times New Roman" w:hAnsi="Times New Roman" w:cs="Times New Roman"/>
          <w:sz w:val="24"/>
        </w:rPr>
        <w:br/>
        <w:t>w Biuletynie Informacji Publicznej prowadzonym przez Urząd Gminy w Domaradz  (</w:t>
      </w:r>
      <w:r w:rsidRPr="00321F68">
        <w:rPr>
          <w:rFonts w:ascii="Times New Roman" w:hAnsi="Times New Roman" w:cs="Times New Roman"/>
          <w:sz w:val="24"/>
        </w:rPr>
        <w:t>https://bip.domaradz.pl</w:t>
      </w:r>
      <w:r>
        <w:rPr>
          <w:rFonts w:ascii="Times New Roman" w:hAnsi="Times New Roman" w:cs="Times New Roman"/>
          <w:sz w:val="24"/>
        </w:rPr>
        <w:t>)</w:t>
      </w:r>
    </w:p>
    <w:p w:rsidR="00174CF7" w:rsidRDefault="00174CF7" w:rsidP="00174CF7">
      <w:pPr>
        <w:spacing w:after="0"/>
        <w:jc w:val="both"/>
        <w:rPr>
          <w:rFonts w:ascii="Times New Roman" w:hAnsi="Times New Roman" w:cs="Times New Roman"/>
          <w:sz w:val="24"/>
        </w:rPr>
      </w:pPr>
    </w:p>
    <w:p w:rsidR="00174CF7" w:rsidRDefault="00174CF7" w:rsidP="00174CF7">
      <w:pPr>
        <w:jc w:val="both"/>
        <w:rPr>
          <w:rFonts w:ascii="Times New Roman" w:hAnsi="Times New Roman" w:cs="Times New Roman"/>
          <w:sz w:val="24"/>
        </w:rPr>
      </w:pPr>
    </w:p>
    <w:p w:rsidR="00174CF7" w:rsidRDefault="00174CF7" w:rsidP="00174CF7">
      <w:pPr>
        <w:jc w:val="both"/>
        <w:rPr>
          <w:rFonts w:ascii="Times New Roman" w:hAnsi="Times New Roman" w:cs="Times New Roman"/>
          <w:sz w:val="24"/>
        </w:rPr>
      </w:pPr>
    </w:p>
    <w:p w:rsidR="00174CF7" w:rsidRDefault="00174CF7" w:rsidP="00174CF7">
      <w:pPr>
        <w:jc w:val="both"/>
        <w:rPr>
          <w:rFonts w:ascii="Times New Roman" w:hAnsi="Times New Roman" w:cs="Times New Roman"/>
          <w:sz w:val="24"/>
        </w:rPr>
      </w:pPr>
    </w:p>
    <w:p w:rsidR="00174CF7" w:rsidRDefault="00174CF7" w:rsidP="00174CF7">
      <w:pPr>
        <w:jc w:val="both"/>
        <w:rPr>
          <w:rFonts w:ascii="Times New Roman" w:hAnsi="Times New Roman" w:cs="Times New Roman"/>
          <w:sz w:val="24"/>
        </w:rPr>
      </w:pPr>
      <w:bookmarkStart w:id="0" w:name="_GoBack"/>
      <w:bookmarkEnd w:id="0"/>
    </w:p>
    <w:p w:rsidR="00174CF7" w:rsidRDefault="00174CF7" w:rsidP="00174CF7">
      <w:pPr>
        <w:jc w:val="both"/>
        <w:rPr>
          <w:rFonts w:ascii="Times New Roman" w:hAnsi="Times New Roman" w:cs="Times New Roman"/>
          <w:sz w:val="24"/>
        </w:rPr>
      </w:pPr>
    </w:p>
    <w:p w:rsidR="00174CF7" w:rsidRDefault="00174CF7" w:rsidP="00174CF7">
      <w:pPr>
        <w:jc w:val="both"/>
        <w:rPr>
          <w:rFonts w:ascii="Times New Roman" w:hAnsi="Times New Roman" w:cs="Times New Roman"/>
          <w:sz w:val="24"/>
        </w:rPr>
      </w:pPr>
    </w:p>
    <w:p w:rsidR="00174CF7" w:rsidRDefault="00174CF7" w:rsidP="00174CF7">
      <w:pPr>
        <w:spacing w:after="0"/>
        <w:jc w:val="both"/>
        <w:rPr>
          <w:rFonts w:ascii="Times New Roman" w:hAnsi="Times New Roman" w:cs="Times New Roman"/>
          <w:sz w:val="24"/>
        </w:rPr>
      </w:pPr>
      <w:r>
        <w:rPr>
          <w:rFonts w:ascii="Times New Roman" w:hAnsi="Times New Roman" w:cs="Times New Roman"/>
          <w:sz w:val="24"/>
        </w:rPr>
        <w:t>Otrzymują:</w:t>
      </w:r>
    </w:p>
    <w:p w:rsidR="00174CF7" w:rsidRDefault="00174CF7" w:rsidP="00174CF7">
      <w:pPr>
        <w:spacing w:after="0"/>
        <w:jc w:val="both"/>
        <w:rPr>
          <w:rFonts w:ascii="Times New Roman" w:hAnsi="Times New Roman" w:cs="Times New Roman"/>
          <w:sz w:val="24"/>
        </w:rPr>
      </w:pPr>
      <w:r>
        <w:rPr>
          <w:rFonts w:ascii="Times New Roman" w:hAnsi="Times New Roman" w:cs="Times New Roman"/>
          <w:sz w:val="24"/>
        </w:rPr>
        <w:t xml:space="preserve">1. </w:t>
      </w:r>
      <w:r w:rsidR="00251F17">
        <w:rPr>
          <w:rFonts w:ascii="Times New Roman" w:hAnsi="Times New Roman" w:cs="Times New Roman"/>
          <w:sz w:val="24"/>
        </w:rPr>
        <w:t>Zakład Wodociągów i Kanalizacji Gminy Jasienica Rosielna, 36-221 Blizne 240a</w:t>
      </w:r>
    </w:p>
    <w:p w:rsidR="00174CF7" w:rsidRDefault="00174CF7" w:rsidP="00174CF7">
      <w:pPr>
        <w:spacing w:after="0"/>
        <w:jc w:val="both"/>
        <w:rPr>
          <w:rFonts w:ascii="Times New Roman" w:hAnsi="Times New Roman" w:cs="Times New Roman"/>
          <w:sz w:val="24"/>
        </w:rPr>
      </w:pPr>
      <w:r>
        <w:rPr>
          <w:rFonts w:ascii="Times New Roman" w:hAnsi="Times New Roman" w:cs="Times New Roman"/>
          <w:sz w:val="24"/>
        </w:rPr>
        <w:t>2. a/a</w:t>
      </w:r>
    </w:p>
    <w:p w:rsidR="00174CF7" w:rsidRDefault="00174CF7" w:rsidP="00174CF7">
      <w:pPr>
        <w:jc w:val="both"/>
        <w:rPr>
          <w:rFonts w:ascii="Times New Roman" w:hAnsi="Times New Roman" w:cs="Times New Roman"/>
          <w:sz w:val="24"/>
        </w:rPr>
      </w:pPr>
      <w:r>
        <w:rPr>
          <w:rFonts w:ascii="Times New Roman" w:hAnsi="Times New Roman" w:cs="Times New Roman"/>
          <w:sz w:val="24"/>
        </w:rPr>
        <w:t xml:space="preserve"> </w:t>
      </w:r>
    </w:p>
    <w:p w:rsidR="00174CF7" w:rsidRDefault="00174CF7" w:rsidP="00174CF7">
      <w:pPr>
        <w:jc w:val="both"/>
        <w:rPr>
          <w:rFonts w:ascii="Times New Roman" w:hAnsi="Times New Roman" w:cs="Times New Roman"/>
          <w:sz w:val="24"/>
        </w:rPr>
      </w:pPr>
    </w:p>
    <w:p w:rsidR="00174CF7" w:rsidRPr="004F5FC1" w:rsidRDefault="00174CF7" w:rsidP="00174CF7">
      <w:pPr>
        <w:jc w:val="both"/>
        <w:rPr>
          <w:rFonts w:ascii="Times New Roman" w:hAnsi="Times New Roman" w:cs="Times New Roman"/>
          <w:i/>
        </w:rPr>
      </w:pPr>
      <w:r w:rsidRPr="004F5FC1">
        <w:rPr>
          <w:rFonts w:ascii="Times New Roman" w:hAnsi="Times New Roman" w:cs="Times New Roman"/>
          <w:i/>
        </w:rPr>
        <w:t>Zgodnie z częścią III, pkt. 42 załącznika do ustawy z dnia 16 listopada 2006r. o opłacie skarbowe</w:t>
      </w:r>
      <w:r w:rsidR="00E209CC">
        <w:rPr>
          <w:rFonts w:ascii="Times New Roman" w:hAnsi="Times New Roman" w:cs="Times New Roman"/>
          <w:i/>
        </w:rPr>
        <w:t>j (tekst jednolity: Dz.U. z 2023r. poz. 2111</w:t>
      </w:r>
      <w:r w:rsidRPr="004F5FC1">
        <w:rPr>
          <w:rFonts w:ascii="Times New Roman" w:hAnsi="Times New Roman" w:cs="Times New Roman"/>
          <w:i/>
        </w:rPr>
        <w:t xml:space="preserve">) za wydanie decyzji pobrano opłatę skarbową w kwocie 107 zł – słownie sto </w:t>
      </w:r>
      <w:r w:rsidR="00E209CC">
        <w:rPr>
          <w:rFonts w:ascii="Times New Roman" w:hAnsi="Times New Roman" w:cs="Times New Roman"/>
          <w:i/>
        </w:rPr>
        <w:t>siedem złotych w dniu 21.01.2025</w:t>
      </w:r>
      <w:r w:rsidRPr="004F5FC1">
        <w:rPr>
          <w:rFonts w:ascii="Times New Roman" w:hAnsi="Times New Roman" w:cs="Times New Roman"/>
          <w:i/>
        </w:rPr>
        <w:t>r. przelewem</w:t>
      </w:r>
    </w:p>
    <w:p w:rsidR="00174CF7" w:rsidRPr="00197C2B" w:rsidRDefault="00174CF7" w:rsidP="00174CF7">
      <w:pPr>
        <w:rPr>
          <w:rFonts w:ascii="Times New Roman" w:hAnsi="Times New Roman" w:cs="Times New Roman"/>
          <w:sz w:val="24"/>
        </w:rPr>
      </w:pPr>
    </w:p>
    <w:p w:rsidR="00FE4689" w:rsidRDefault="00FE4689"/>
    <w:sectPr w:rsidR="00FE4689" w:rsidSect="00B62E75">
      <w:pgSz w:w="11906" w:h="16838"/>
      <w:pgMar w:top="993"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CF7"/>
    <w:rsid w:val="000021F6"/>
    <w:rsid w:val="0000426C"/>
    <w:rsid w:val="00010BE0"/>
    <w:rsid w:val="00010D6D"/>
    <w:rsid w:val="00011F11"/>
    <w:rsid w:val="00012554"/>
    <w:rsid w:val="00013F60"/>
    <w:rsid w:val="00014E4C"/>
    <w:rsid w:val="00015909"/>
    <w:rsid w:val="00016567"/>
    <w:rsid w:val="0001753B"/>
    <w:rsid w:val="00017E1B"/>
    <w:rsid w:val="00017EC9"/>
    <w:rsid w:val="000206AB"/>
    <w:rsid w:val="000224FE"/>
    <w:rsid w:val="00023941"/>
    <w:rsid w:val="0002504F"/>
    <w:rsid w:val="00027ABD"/>
    <w:rsid w:val="00030875"/>
    <w:rsid w:val="00030B8C"/>
    <w:rsid w:val="0003113A"/>
    <w:rsid w:val="000311E3"/>
    <w:rsid w:val="000316F9"/>
    <w:rsid w:val="000333AF"/>
    <w:rsid w:val="00034BBA"/>
    <w:rsid w:val="000351D6"/>
    <w:rsid w:val="00035823"/>
    <w:rsid w:val="00040752"/>
    <w:rsid w:val="00043F8F"/>
    <w:rsid w:val="00044D44"/>
    <w:rsid w:val="000468B4"/>
    <w:rsid w:val="00046FDA"/>
    <w:rsid w:val="00047B3F"/>
    <w:rsid w:val="000501EF"/>
    <w:rsid w:val="00050EB2"/>
    <w:rsid w:val="00050EDC"/>
    <w:rsid w:val="00051E07"/>
    <w:rsid w:val="0005264D"/>
    <w:rsid w:val="00052ED8"/>
    <w:rsid w:val="00053AD1"/>
    <w:rsid w:val="00055018"/>
    <w:rsid w:val="00055658"/>
    <w:rsid w:val="00056061"/>
    <w:rsid w:val="00057494"/>
    <w:rsid w:val="00057C32"/>
    <w:rsid w:val="00057F60"/>
    <w:rsid w:val="000607BA"/>
    <w:rsid w:val="00060E91"/>
    <w:rsid w:val="0006108F"/>
    <w:rsid w:val="000617DB"/>
    <w:rsid w:val="00062277"/>
    <w:rsid w:val="000633C8"/>
    <w:rsid w:val="0006349A"/>
    <w:rsid w:val="00063718"/>
    <w:rsid w:val="000637DE"/>
    <w:rsid w:val="00064127"/>
    <w:rsid w:val="00065BAF"/>
    <w:rsid w:val="0007024D"/>
    <w:rsid w:val="00071369"/>
    <w:rsid w:val="00071B2C"/>
    <w:rsid w:val="000739B9"/>
    <w:rsid w:val="00074297"/>
    <w:rsid w:val="00074C62"/>
    <w:rsid w:val="00074C96"/>
    <w:rsid w:val="00075520"/>
    <w:rsid w:val="000758C0"/>
    <w:rsid w:val="00076345"/>
    <w:rsid w:val="00077D2B"/>
    <w:rsid w:val="00080124"/>
    <w:rsid w:val="00080BDE"/>
    <w:rsid w:val="00083009"/>
    <w:rsid w:val="0008349B"/>
    <w:rsid w:val="00083712"/>
    <w:rsid w:val="00085A97"/>
    <w:rsid w:val="00091989"/>
    <w:rsid w:val="00091F21"/>
    <w:rsid w:val="000940E2"/>
    <w:rsid w:val="0009459B"/>
    <w:rsid w:val="000947FD"/>
    <w:rsid w:val="00096F53"/>
    <w:rsid w:val="000A27EC"/>
    <w:rsid w:val="000A2F82"/>
    <w:rsid w:val="000A3188"/>
    <w:rsid w:val="000A338B"/>
    <w:rsid w:val="000A3CC7"/>
    <w:rsid w:val="000A5761"/>
    <w:rsid w:val="000A5F2C"/>
    <w:rsid w:val="000B02C7"/>
    <w:rsid w:val="000B17BE"/>
    <w:rsid w:val="000B19D2"/>
    <w:rsid w:val="000B39D4"/>
    <w:rsid w:val="000B3D30"/>
    <w:rsid w:val="000B59B5"/>
    <w:rsid w:val="000B5C46"/>
    <w:rsid w:val="000B62B9"/>
    <w:rsid w:val="000B6815"/>
    <w:rsid w:val="000B79E3"/>
    <w:rsid w:val="000C0F3D"/>
    <w:rsid w:val="000C259A"/>
    <w:rsid w:val="000C367C"/>
    <w:rsid w:val="000C37FF"/>
    <w:rsid w:val="000C3C64"/>
    <w:rsid w:val="000C4482"/>
    <w:rsid w:val="000C568C"/>
    <w:rsid w:val="000C579F"/>
    <w:rsid w:val="000C5B34"/>
    <w:rsid w:val="000C6448"/>
    <w:rsid w:val="000C7048"/>
    <w:rsid w:val="000D00FD"/>
    <w:rsid w:val="000D1818"/>
    <w:rsid w:val="000D25A9"/>
    <w:rsid w:val="000D28C2"/>
    <w:rsid w:val="000D330E"/>
    <w:rsid w:val="000D42F2"/>
    <w:rsid w:val="000D6510"/>
    <w:rsid w:val="000D70AF"/>
    <w:rsid w:val="000E0175"/>
    <w:rsid w:val="000E1BF0"/>
    <w:rsid w:val="000E3C12"/>
    <w:rsid w:val="000E3FB6"/>
    <w:rsid w:val="000E4F45"/>
    <w:rsid w:val="000E4FC7"/>
    <w:rsid w:val="000E55F4"/>
    <w:rsid w:val="000E5C6B"/>
    <w:rsid w:val="000E65B7"/>
    <w:rsid w:val="000E6775"/>
    <w:rsid w:val="000E67CA"/>
    <w:rsid w:val="000F04AA"/>
    <w:rsid w:val="000F320C"/>
    <w:rsid w:val="000F32C0"/>
    <w:rsid w:val="000F35F5"/>
    <w:rsid w:val="000F3FED"/>
    <w:rsid w:val="000F4611"/>
    <w:rsid w:val="000F6A4F"/>
    <w:rsid w:val="001008A0"/>
    <w:rsid w:val="00100CE5"/>
    <w:rsid w:val="0010101D"/>
    <w:rsid w:val="001017D4"/>
    <w:rsid w:val="0010217C"/>
    <w:rsid w:val="00102E14"/>
    <w:rsid w:val="001037D0"/>
    <w:rsid w:val="00104A9B"/>
    <w:rsid w:val="00105D80"/>
    <w:rsid w:val="00107780"/>
    <w:rsid w:val="0011036A"/>
    <w:rsid w:val="00110B2B"/>
    <w:rsid w:val="0011127D"/>
    <w:rsid w:val="00113612"/>
    <w:rsid w:val="00114E8D"/>
    <w:rsid w:val="00115648"/>
    <w:rsid w:val="00117005"/>
    <w:rsid w:val="00117AD7"/>
    <w:rsid w:val="0012119E"/>
    <w:rsid w:val="0012265C"/>
    <w:rsid w:val="00123AAC"/>
    <w:rsid w:val="00124D0D"/>
    <w:rsid w:val="00124EFF"/>
    <w:rsid w:val="00127104"/>
    <w:rsid w:val="00130268"/>
    <w:rsid w:val="001310B6"/>
    <w:rsid w:val="001344FA"/>
    <w:rsid w:val="001356E7"/>
    <w:rsid w:val="00136061"/>
    <w:rsid w:val="001404F3"/>
    <w:rsid w:val="00141843"/>
    <w:rsid w:val="00142079"/>
    <w:rsid w:val="00143353"/>
    <w:rsid w:val="00144020"/>
    <w:rsid w:val="00144113"/>
    <w:rsid w:val="00144320"/>
    <w:rsid w:val="00144AD8"/>
    <w:rsid w:val="00146AE2"/>
    <w:rsid w:val="001505B3"/>
    <w:rsid w:val="00153DF1"/>
    <w:rsid w:val="001556BE"/>
    <w:rsid w:val="001561DA"/>
    <w:rsid w:val="00156E49"/>
    <w:rsid w:val="00161E2A"/>
    <w:rsid w:val="00162796"/>
    <w:rsid w:val="00162857"/>
    <w:rsid w:val="001639C1"/>
    <w:rsid w:val="00164154"/>
    <w:rsid w:val="00164C14"/>
    <w:rsid w:val="0016538E"/>
    <w:rsid w:val="00165A13"/>
    <w:rsid w:val="00165B53"/>
    <w:rsid w:val="00167930"/>
    <w:rsid w:val="001702C8"/>
    <w:rsid w:val="00170CD5"/>
    <w:rsid w:val="0017121D"/>
    <w:rsid w:val="00171BED"/>
    <w:rsid w:val="00171BF2"/>
    <w:rsid w:val="00172DFB"/>
    <w:rsid w:val="001739FF"/>
    <w:rsid w:val="00174378"/>
    <w:rsid w:val="001745B1"/>
    <w:rsid w:val="00174CF7"/>
    <w:rsid w:val="001756D7"/>
    <w:rsid w:val="00175E29"/>
    <w:rsid w:val="00176FF9"/>
    <w:rsid w:val="00177B1F"/>
    <w:rsid w:val="001803CA"/>
    <w:rsid w:val="0018136A"/>
    <w:rsid w:val="0018280B"/>
    <w:rsid w:val="00183074"/>
    <w:rsid w:val="00183303"/>
    <w:rsid w:val="00183878"/>
    <w:rsid w:val="00183B16"/>
    <w:rsid w:val="00185BD9"/>
    <w:rsid w:val="00186B8C"/>
    <w:rsid w:val="00186F6E"/>
    <w:rsid w:val="00187566"/>
    <w:rsid w:val="00187DEE"/>
    <w:rsid w:val="00193DAE"/>
    <w:rsid w:val="001957CD"/>
    <w:rsid w:val="001A026A"/>
    <w:rsid w:val="001A1126"/>
    <w:rsid w:val="001A12FA"/>
    <w:rsid w:val="001A16A1"/>
    <w:rsid w:val="001A354A"/>
    <w:rsid w:val="001A369B"/>
    <w:rsid w:val="001A48B8"/>
    <w:rsid w:val="001A5A94"/>
    <w:rsid w:val="001A6FAF"/>
    <w:rsid w:val="001A70FF"/>
    <w:rsid w:val="001A728C"/>
    <w:rsid w:val="001A7743"/>
    <w:rsid w:val="001B0EBF"/>
    <w:rsid w:val="001B1AB5"/>
    <w:rsid w:val="001B2DF1"/>
    <w:rsid w:val="001B4102"/>
    <w:rsid w:val="001B46D9"/>
    <w:rsid w:val="001B6170"/>
    <w:rsid w:val="001B652B"/>
    <w:rsid w:val="001C2C7D"/>
    <w:rsid w:val="001C47BC"/>
    <w:rsid w:val="001C525C"/>
    <w:rsid w:val="001C538B"/>
    <w:rsid w:val="001C56B6"/>
    <w:rsid w:val="001C6F86"/>
    <w:rsid w:val="001C79C9"/>
    <w:rsid w:val="001D062E"/>
    <w:rsid w:val="001D3312"/>
    <w:rsid w:val="001D4482"/>
    <w:rsid w:val="001D772A"/>
    <w:rsid w:val="001E0742"/>
    <w:rsid w:val="001E21D9"/>
    <w:rsid w:val="001E26B4"/>
    <w:rsid w:val="001E3BFF"/>
    <w:rsid w:val="001E438A"/>
    <w:rsid w:val="001E48AE"/>
    <w:rsid w:val="001E4EDA"/>
    <w:rsid w:val="001E5639"/>
    <w:rsid w:val="001E6515"/>
    <w:rsid w:val="001E6B6F"/>
    <w:rsid w:val="001E7729"/>
    <w:rsid w:val="001E7867"/>
    <w:rsid w:val="001F0B3D"/>
    <w:rsid w:val="001F1122"/>
    <w:rsid w:val="001F1F0E"/>
    <w:rsid w:val="001F46BF"/>
    <w:rsid w:val="001F4CC0"/>
    <w:rsid w:val="001F59C3"/>
    <w:rsid w:val="001F7CA4"/>
    <w:rsid w:val="00201B25"/>
    <w:rsid w:val="00201E0D"/>
    <w:rsid w:val="00202214"/>
    <w:rsid w:val="00202806"/>
    <w:rsid w:val="002048D4"/>
    <w:rsid w:val="00204C20"/>
    <w:rsid w:val="00206EB7"/>
    <w:rsid w:val="002073A7"/>
    <w:rsid w:val="00210D06"/>
    <w:rsid w:val="00215D89"/>
    <w:rsid w:val="00215DC5"/>
    <w:rsid w:val="00217EBB"/>
    <w:rsid w:val="00220F8E"/>
    <w:rsid w:val="00221341"/>
    <w:rsid w:val="0022259E"/>
    <w:rsid w:val="0022428D"/>
    <w:rsid w:val="0022453D"/>
    <w:rsid w:val="0022478F"/>
    <w:rsid w:val="00224C01"/>
    <w:rsid w:val="00230960"/>
    <w:rsid w:val="00231160"/>
    <w:rsid w:val="00231A9A"/>
    <w:rsid w:val="00232DE1"/>
    <w:rsid w:val="00233252"/>
    <w:rsid w:val="00236AC0"/>
    <w:rsid w:val="0023731A"/>
    <w:rsid w:val="0024184D"/>
    <w:rsid w:val="00243A3B"/>
    <w:rsid w:val="0024520E"/>
    <w:rsid w:val="002459AD"/>
    <w:rsid w:val="00247019"/>
    <w:rsid w:val="002505CB"/>
    <w:rsid w:val="00250CDC"/>
    <w:rsid w:val="00251F17"/>
    <w:rsid w:val="002531C8"/>
    <w:rsid w:val="002546E8"/>
    <w:rsid w:val="00254E9F"/>
    <w:rsid w:val="0025618E"/>
    <w:rsid w:val="002601B7"/>
    <w:rsid w:val="002608D2"/>
    <w:rsid w:val="00261BEB"/>
    <w:rsid w:val="00261F98"/>
    <w:rsid w:val="002624C1"/>
    <w:rsid w:val="00264C3B"/>
    <w:rsid w:val="0026559F"/>
    <w:rsid w:val="0026565D"/>
    <w:rsid w:val="00266858"/>
    <w:rsid w:val="00271A9C"/>
    <w:rsid w:val="002723F6"/>
    <w:rsid w:val="00272B8D"/>
    <w:rsid w:val="00272BF1"/>
    <w:rsid w:val="00272D0F"/>
    <w:rsid w:val="002737C7"/>
    <w:rsid w:val="00274400"/>
    <w:rsid w:val="00275E51"/>
    <w:rsid w:val="00276823"/>
    <w:rsid w:val="002770A8"/>
    <w:rsid w:val="00280840"/>
    <w:rsid w:val="00280A67"/>
    <w:rsid w:val="0028146C"/>
    <w:rsid w:val="0028185C"/>
    <w:rsid w:val="00281DD5"/>
    <w:rsid w:val="002826D0"/>
    <w:rsid w:val="002831FA"/>
    <w:rsid w:val="00285C8C"/>
    <w:rsid w:val="00285F20"/>
    <w:rsid w:val="002863EF"/>
    <w:rsid w:val="0028691B"/>
    <w:rsid w:val="00287E26"/>
    <w:rsid w:val="00290B4A"/>
    <w:rsid w:val="002917E5"/>
    <w:rsid w:val="002919AD"/>
    <w:rsid w:val="00291A76"/>
    <w:rsid w:val="002928EB"/>
    <w:rsid w:val="00292A8F"/>
    <w:rsid w:val="00293282"/>
    <w:rsid w:val="002946CB"/>
    <w:rsid w:val="00295642"/>
    <w:rsid w:val="00296934"/>
    <w:rsid w:val="002971A6"/>
    <w:rsid w:val="002A195D"/>
    <w:rsid w:val="002A27C8"/>
    <w:rsid w:val="002A3E49"/>
    <w:rsid w:val="002A41F2"/>
    <w:rsid w:val="002A5A6B"/>
    <w:rsid w:val="002A6458"/>
    <w:rsid w:val="002A7F26"/>
    <w:rsid w:val="002B1CE6"/>
    <w:rsid w:val="002B1F97"/>
    <w:rsid w:val="002B456D"/>
    <w:rsid w:val="002B4F77"/>
    <w:rsid w:val="002B54C5"/>
    <w:rsid w:val="002B5707"/>
    <w:rsid w:val="002B58D0"/>
    <w:rsid w:val="002B6619"/>
    <w:rsid w:val="002B668B"/>
    <w:rsid w:val="002B6AE3"/>
    <w:rsid w:val="002B7A77"/>
    <w:rsid w:val="002C0781"/>
    <w:rsid w:val="002C0E45"/>
    <w:rsid w:val="002C2C84"/>
    <w:rsid w:val="002C2DDE"/>
    <w:rsid w:val="002C4383"/>
    <w:rsid w:val="002C490E"/>
    <w:rsid w:val="002C6C4F"/>
    <w:rsid w:val="002D1118"/>
    <w:rsid w:val="002D124F"/>
    <w:rsid w:val="002D194D"/>
    <w:rsid w:val="002D2812"/>
    <w:rsid w:val="002D33FA"/>
    <w:rsid w:val="002D4719"/>
    <w:rsid w:val="002D4DD3"/>
    <w:rsid w:val="002E0812"/>
    <w:rsid w:val="002E12AA"/>
    <w:rsid w:val="002E170F"/>
    <w:rsid w:val="002E27C0"/>
    <w:rsid w:val="002E352C"/>
    <w:rsid w:val="002E5D72"/>
    <w:rsid w:val="002E6F6C"/>
    <w:rsid w:val="002F0812"/>
    <w:rsid w:val="002F1A13"/>
    <w:rsid w:val="002F1FE9"/>
    <w:rsid w:val="002F2C89"/>
    <w:rsid w:val="002F3916"/>
    <w:rsid w:val="002F6CEA"/>
    <w:rsid w:val="002F7C8B"/>
    <w:rsid w:val="002F7CB0"/>
    <w:rsid w:val="00300432"/>
    <w:rsid w:val="003025B4"/>
    <w:rsid w:val="00302F35"/>
    <w:rsid w:val="00303387"/>
    <w:rsid w:val="003035F6"/>
    <w:rsid w:val="00303E12"/>
    <w:rsid w:val="003046E5"/>
    <w:rsid w:val="00304AE6"/>
    <w:rsid w:val="00306BD4"/>
    <w:rsid w:val="00306CF8"/>
    <w:rsid w:val="0030764F"/>
    <w:rsid w:val="00311A3A"/>
    <w:rsid w:val="00311CD2"/>
    <w:rsid w:val="00312F49"/>
    <w:rsid w:val="00313011"/>
    <w:rsid w:val="0031394D"/>
    <w:rsid w:val="003200DA"/>
    <w:rsid w:val="00321787"/>
    <w:rsid w:val="00321F75"/>
    <w:rsid w:val="0032292E"/>
    <w:rsid w:val="00324453"/>
    <w:rsid w:val="003246FE"/>
    <w:rsid w:val="003253C3"/>
    <w:rsid w:val="00325BFE"/>
    <w:rsid w:val="00325D17"/>
    <w:rsid w:val="00325E26"/>
    <w:rsid w:val="003275C1"/>
    <w:rsid w:val="00327F81"/>
    <w:rsid w:val="003306C5"/>
    <w:rsid w:val="00331095"/>
    <w:rsid w:val="00331BD8"/>
    <w:rsid w:val="00331CF2"/>
    <w:rsid w:val="00334352"/>
    <w:rsid w:val="00334D0D"/>
    <w:rsid w:val="00335027"/>
    <w:rsid w:val="003375D7"/>
    <w:rsid w:val="00337D54"/>
    <w:rsid w:val="0034100F"/>
    <w:rsid w:val="00343D0B"/>
    <w:rsid w:val="0034497D"/>
    <w:rsid w:val="00345128"/>
    <w:rsid w:val="00345B95"/>
    <w:rsid w:val="00346EF1"/>
    <w:rsid w:val="003509A7"/>
    <w:rsid w:val="00350B4E"/>
    <w:rsid w:val="00350EF4"/>
    <w:rsid w:val="0035159F"/>
    <w:rsid w:val="003516E1"/>
    <w:rsid w:val="00352E93"/>
    <w:rsid w:val="00353E42"/>
    <w:rsid w:val="00353FD9"/>
    <w:rsid w:val="0035434A"/>
    <w:rsid w:val="00354DB1"/>
    <w:rsid w:val="0035524E"/>
    <w:rsid w:val="003558B6"/>
    <w:rsid w:val="00355FF8"/>
    <w:rsid w:val="00356492"/>
    <w:rsid w:val="003565CA"/>
    <w:rsid w:val="00357161"/>
    <w:rsid w:val="003577FE"/>
    <w:rsid w:val="00360678"/>
    <w:rsid w:val="00360FF1"/>
    <w:rsid w:val="0036202A"/>
    <w:rsid w:val="0036202F"/>
    <w:rsid w:val="00362CB5"/>
    <w:rsid w:val="00364AF5"/>
    <w:rsid w:val="00366E2D"/>
    <w:rsid w:val="00367A1B"/>
    <w:rsid w:val="0037027E"/>
    <w:rsid w:val="00372264"/>
    <w:rsid w:val="0037279F"/>
    <w:rsid w:val="00373B33"/>
    <w:rsid w:val="00373E16"/>
    <w:rsid w:val="00374792"/>
    <w:rsid w:val="003750FD"/>
    <w:rsid w:val="00375E60"/>
    <w:rsid w:val="00375EA3"/>
    <w:rsid w:val="00376C9B"/>
    <w:rsid w:val="00376DAD"/>
    <w:rsid w:val="00380660"/>
    <w:rsid w:val="0038124D"/>
    <w:rsid w:val="0038221F"/>
    <w:rsid w:val="00383A0C"/>
    <w:rsid w:val="003840BA"/>
    <w:rsid w:val="0038422B"/>
    <w:rsid w:val="00384F09"/>
    <w:rsid w:val="00387281"/>
    <w:rsid w:val="00387D33"/>
    <w:rsid w:val="003900F0"/>
    <w:rsid w:val="00391478"/>
    <w:rsid w:val="00391F98"/>
    <w:rsid w:val="00391FFB"/>
    <w:rsid w:val="0039425A"/>
    <w:rsid w:val="00395805"/>
    <w:rsid w:val="00395CA6"/>
    <w:rsid w:val="003962B3"/>
    <w:rsid w:val="003A09DB"/>
    <w:rsid w:val="003A165D"/>
    <w:rsid w:val="003A28CB"/>
    <w:rsid w:val="003A2F38"/>
    <w:rsid w:val="003A52DD"/>
    <w:rsid w:val="003A576D"/>
    <w:rsid w:val="003A6BC4"/>
    <w:rsid w:val="003A7ACE"/>
    <w:rsid w:val="003A7E77"/>
    <w:rsid w:val="003B0D6E"/>
    <w:rsid w:val="003B1148"/>
    <w:rsid w:val="003B17A9"/>
    <w:rsid w:val="003B5640"/>
    <w:rsid w:val="003B5729"/>
    <w:rsid w:val="003B689E"/>
    <w:rsid w:val="003B70D3"/>
    <w:rsid w:val="003C00F5"/>
    <w:rsid w:val="003C1EE6"/>
    <w:rsid w:val="003C2A47"/>
    <w:rsid w:val="003C2A6D"/>
    <w:rsid w:val="003C305B"/>
    <w:rsid w:val="003C3BC8"/>
    <w:rsid w:val="003C57CA"/>
    <w:rsid w:val="003C681D"/>
    <w:rsid w:val="003C7603"/>
    <w:rsid w:val="003C78B4"/>
    <w:rsid w:val="003D0B87"/>
    <w:rsid w:val="003D13C1"/>
    <w:rsid w:val="003D1977"/>
    <w:rsid w:val="003D2762"/>
    <w:rsid w:val="003D288A"/>
    <w:rsid w:val="003D2DC1"/>
    <w:rsid w:val="003D4A88"/>
    <w:rsid w:val="003D7605"/>
    <w:rsid w:val="003D7C78"/>
    <w:rsid w:val="003E0159"/>
    <w:rsid w:val="003E0F4D"/>
    <w:rsid w:val="003E15F0"/>
    <w:rsid w:val="003E1999"/>
    <w:rsid w:val="003E211E"/>
    <w:rsid w:val="003E282C"/>
    <w:rsid w:val="003E2B12"/>
    <w:rsid w:val="003E491F"/>
    <w:rsid w:val="003E4F18"/>
    <w:rsid w:val="003E5835"/>
    <w:rsid w:val="003E5C41"/>
    <w:rsid w:val="003E5CB6"/>
    <w:rsid w:val="003E6275"/>
    <w:rsid w:val="003E68D3"/>
    <w:rsid w:val="003E6A04"/>
    <w:rsid w:val="003E7741"/>
    <w:rsid w:val="003E7AE1"/>
    <w:rsid w:val="003F076C"/>
    <w:rsid w:val="003F1354"/>
    <w:rsid w:val="003F1460"/>
    <w:rsid w:val="003F2C91"/>
    <w:rsid w:val="003F4548"/>
    <w:rsid w:val="003F4862"/>
    <w:rsid w:val="003F56E7"/>
    <w:rsid w:val="003F5D39"/>
    <w:rsid w:val="00401FE0"/>
    <w:rsid w:val="00403B95"/>
    <w:rsid w:val="00405FC5"/>
    <w:rsid w:val="00406F13"/>
    <w:rsid w:val="00407BA5"/>
    <w:rsid w:val="00407FC6"/>
    <w:rsid w:val="004104C4"/>
    <w:rsid w:val="00412C90"/>
    <w:rsid w:val="00415C63"/>
    <w:rsid w:val="0041623D"/>
    <w:rsid w:val="00416346"/>
    <w:rsid w:val="0041641A"/>
    <w:rsid w:val="00422556"/>
    <w:rsid w:val="00424800"/>
    <w:rsid w:val="004248A7"/>
    <w:rsid w:val="00426434"/>
    <w:rsid w:val="00426AD4"/>
    <w:rsid w:val="00426E2E"/>
    <w:rsid w:val="00427096"/>
    <w:rsid w:val="00427412"/>
    <w:rsid w:val="00427FE4"/>
    <w:rsid w:val="00430488"/>
    <w:rsid w:val="00431665"/>
    <w:rsid w:val="004317FB"/>
    <w:rsid w:val="00432607"/>
    <w:rsid w:val="00434BFF"/>
    <w:rsid w:val="00435BB3"/>
    <w:rsid w:val="00435D0F"/>
    <w:rsid w:val="0043634E"/>
    <w:rsid w:val="00436C4C"/>
    <w:rsid w:val="00436EE1"/>
    <w:rsid w:val="00437123"/>
    <w:rsid w:val="004373BB"/>
    <w:rsid w:val="00437686"/>
    <w:rsid w:val="00437992"/>
    <w:rsid w:val="00440265"/>
    <w:rsid w:val="00440A08"/>
    <w:rsid w:val="0044277E"/>
    <w:rsid w:val="00443054"/>
    <w:rsid w:val="0044421A"/>
    <w:rsid w:val="00444623"/>
    <w:rsid w:val="00444ED0"/>
    <w:rsid w:val="00444F8B"/>
    <w:rsid w:val="004474B8"/>
    <w:rsid w:val="0044763C"/>
    <w:rsid w:val="00450CEA"/>
    <w:rsid w:val="00453560"/>
    <w:rsid w:val="004539C8"/>
    <w:rsid w:val="00453CDA"/>
    <w:rsid w:val="00453D54"/>
    <w:rsid w:val="004542B5"/>
    <w:rsid w:val="00457343"/>
    <w:rsid w:val="00457CB4"/>
    <w:rsid w:val="004605BC"/>
    <w:rsid w:val="00460C2B"/>
    <w:rsid w:val="00462D67"/>
    <w:rsid w:val="00463396"/>
    <w:rsid w:val="00465087"/>
    <w:rsid w:val="004650DF"/>
    <w:rsid w:val="00465D1B"/>
    <w:rsid w:val="00465DAE"/>
    <w:rsid w:val="004662B2"/>
    <w:rsid w:val="00466A09"/>
    <w:rsid w:val="00466DAC"/>
    <w:rsid w:val="0047024D"/>
    <w:rsid w:val="0047317A"/>
    <w:rsid w:val="00474596"/>
    <w:rsid w:val="00474A68"/>
    <w:rsid w:val="0047613E"/>
    <w:rsid w:val="0047685B"/>
    <w:rsid w:val="004778A1"/>
    <w:rsid w:val="00480A56"/>
    <w:rsid w:val="004814CB"/>
    <w:rsid w:val="004815DD"/>
    <w:rsid w:val="004815EB"/>
    <w:rsid w:val="00481BD4"/>
    <w:rsid w:val="004826D3"/>
    <w:rsid w:val="004845C6"/>
    <w:rsid w:val="00484809"/>
    <w:rsid w:val="00484A11"/>
    <w:rsid w:val="00484D24"/>
    <w:rsid w:val="0048709A"/>
    <w:rsid w:val="00491B50"/>
    <w:rsid w:val="004924CE"/>
    <w:rsid w:val="004925DB"/>
    <w:rsid w:val="004935DD"/>
    <w:rsid w:val="00494578"/>
    <w:rsid w:val="00494705"/>
    <w:rsid w:val="004956CF"/>
    <w:rsid w:val="00495B43"/>
    <w:rsid w:val="004A0491"/>
    <w:rsid w:val="004A19CB"/>
    <w:rsid w:val="004A348B"/>
    <w:rsid w:val="004A3B3F"/>
    <w:rsid w:val="004A40E3"/>
    <w:rsid w:val="004A424E"/>
    <w:rsid w:val="004A4E76"/>
    <w:rsid w:val="004A7143"/>
    <w:rsid w:val="004A72B8"/>
    <w:rsid w:val="004A7843"/>
    <w:rsid w:val="004B0DD4"/>
    <w:rsid w:val="004B3080"/>
    <w:rsid w:val="004B3526"/>
    <w:rsid w:val="004B38EC"/>
    <w:rsid w:val="004B43F1"/>
    <w:rsid w:val="004B47F3"/>
    <w:rsid w:val="004B56F9"/>
    <w:rsid w:val="004B6100"/>
    <w:rsid w:val="004C01B5"/>
    <w:rsid w:val="004C0E03"/>
    <w:rsid w:val="004C2F13"/>
    <w:rsid w:val="004C2FDD"/>
    <w:rsid w:val="004C3274"/>
    <w:rsid w:val="004C5A17"/>
    <w:rsid w:val="004C5FB6"/>
    <w:rsid w:val="004C7218"/>
    <w:rsid w:val="004C7D25"/>
    <w:rsid w:val="004C7E3E"/>
    <w:rsid w:val="004D1056"/>
    <w:rsid w:val="004D2146"/>
    <w:rsid w:val="004D2DBF"/>
    <w:rsid w:val="004D30A4"/>
    <w:rsid w:val="004D3D8F"/>
    <w:rsid w:val="004D453D"/>
    <w:rsid w:val="004D75AB"/>
    <w:rsid w:val="004E0E2F"/>
    <w:rsid w:val="004E1A18"/>
    <w:rsid w:val="004E1FF9"/>
    <w:rsid w:val="004E2677"/>
    <w:rsid w:val="004E2DDD"/>
    <w:rsid w:val="004E3B6E"/>
    <w:rsid w:val="004E45E7"/>
    <w:rsid w:val="004E669B"/>
    <w:rsid w:val="004E783C"/>
    <w:rsid w:val="004E7886"/>
    <w:rsid w:val="004F2868"/>
    <w:rsid w:val="004F2C95"/>
    <w:rsid w:val="004F45B5"/>
    <w:rsid w:val="004F637C"/>
    <w:rsid w:val="004F6978"/>
    <w:rsid w:val="004F6B50"/>
    <w:rsid w:val="00500FFC"/>
    <w:rsid w:val="00501559"/>
    <w:rsid w:val="00501BA6"/>
    <w:rsid w:val="00502513"/>
    <w:rsid w:val="00502A64"/>
    <w:rsid w:val="00503166"/>
    <w:rsid w:val="005048AD"/>
    <w:rsid w:val="00505977"/>
    <w:rsid w:val="00505DB9"/>
    <w:rsid w:val="00506970"/>
    <w:rsid w:val="00507110"/>
    <w:rsid w:val="0051043A"/>
    <w:rsid w:val="005111DB"/>
    <w:rsid w:val="005113A1"/>
    <w:rsid w:val="00513272"/>
    <w:rsid w:val="0051430D"/>
    <w:rsid w:val="00514332"/>
    <w:rsid w:val="00514687"/>
    <w:rsid w:val="0051474D"/>
    <w:rsid w:val="00514AC9"/>
    <w:rsid w:val="00514DF4"/>
    <w:rsid w:val="00515E01"/>
    <w:rsid w:val="00516A6B"/>
    <w:rsid w:val="005171B7"/>
    <w:rsid w:val="00517D71"/>
    <w:rsid w:val="00520B68"/>
    <w:rsid w:val="0052120C"/>
    <w:rsid w:val="0052153B"/>
    <w:rsid w:val="00521638"/>
    <w:rsid w:val="00521E22"/>
    <w:rsid w:val="005223BD"/>
    <w:rsid w:val="00522C93"/>
    <w:rsid w:val="005241FA"/>
    <w:rsid w:val="00524EE9"/>
    <w:rsid w:val="00525B5E"/>
    <w:rsid w:val="005267C2"/>
    <w:rsid w:val="0052718A"/>
    <w:rsid w:val="00527278"/>
    <w:rsid w:val="00530AA5"/>
    <w:rsid w:val="00530E21"/>
    <w:rsid w:val="00530EA8"/>
    <w:rsid w:val="00533B0F"/>
    <w:rsid w:val="005345CF"/>
    <w:rsid w:val="00535A9B"/>
    <w:rsid w:val="00535F10"/>
    <w:rsid w:val="005411B2"/>
    <w:rsid w:val="005438A4"/>
    <w:rsid w:val="00543BCE"/>
    <w:rsid w:val="005440B7"/>
    <w:rsid w:val="0054542F"/>
    <w:rsid w:val="00545754"/>
    <w:rsid w:val="00545B35"/>
    <w:rsid w:val="00547514"/>
    <w:rsid w:val="00547D85"/>
    <w:rsid w:val="00550CA5"/>
    <w:rsid w:val="0055219A"/>
    <w:rsid w:val="005529EE"/>
    <w:rsid w:val="00554D82"/>
    <w:rsid w:val="005551F8"/>
    <w:rsid w:val="0055622D"/>
    <w:rsid w:val="00557AA7"/>
    <w:rsid w:val="00557D34"/>
    <w:rsid w:val="00561CFE"/>
    <w:rsid w:val="00562BAB"/>
    <w:rsid w:val="0056340F"/>
    <w:rsid w:val="005641D2"/>
    <w:rsid w:val="00564EA5"/>
    <w:rsid w:val="005658ED"/>
    <w:rsid w:val="005741D5"/>
    <w:rsid w:val="005743E7"/>
    <w:rsid w:val="00575ADB"/>
    <w:rsid w:val="00575BDC"/>
    <w:rsid w:val="005761F4"/>
    <w:rsid w:val="005772F0"/>
    <w:rsid w:val="00577647"/>
    <w:rsid w:val="00580B18"/>
    <w:rsid w:val="0058214D"/>
    <w:rsid w:val="0058460F"/>
    <w:rsid w:val="00584863"/>
    <w:rsid w:val="00584FD2"/>
    <w:rsid w:val="00585AA7"/>
    <w:rsid w:val="00586443"/>
    <w:rsid w:val="0058653C"/>
    <w:rsid w:val="00586D5F"/>
    <w:rsid w:val="00590752"/>
    <w:rsid w:val="005917E6"/>
    <w:rsid w:val="00592439"/>
    <w:rsid w:val="00592802"/>
    <w:rsid w:val="005934A7"/>
    <w:rsid w:val="005943CD"/>
    <w:rsid w:val="005946D2"/>
    <w:rsid w:val="005946E5"/>
    <w:rsid w:val="00594EFE"/>
    <w:rsid w:val="00597FF9"/>
    <w:rsid w:val="005A1431"/>
    <w:rsid w:val="005A1802"/>
    <w:rsid w:val="005A1A38"/>
    <w:rsid w:val="005A3111"/>
    <w:rsid w:val="005A3804"/>
    <w:rsid w:val="005A4689"/>
    <w:rsid w:val="005A4ED4"/>
    <w:rsid w:val="005A55E0"/>
    <w:rsid w:val="005A7583"/>
    <w:rsid w:val="005B00FE"/>
    <w:rsid w:val="005B06C0"/>
    <w:rsid w:val="005B082B"/>
    <w:rsid w:val="005B18B6"/>
    <w:rsid w:val="005B1901"/>
    <w:rsid w:val="005B1FF4"/>
    <w:rsid w:val="005B2379"/>
    <w:rsid w:val="005B330D"/>
    <w:rsid w:val="005B377A"/>
    <w:rsid w:val="005B3AF0"/>
    <w:rsid w:val="005B49C6"/>
    <w:rsid w:val="005B4C40"/>
    <w:rsid w:val="005B5723"/>
    <w:rsid w:val="005B5F6A"/>
    <w:rsid w:val="005B655E"/>
    <w:rsid w:val="005B68AC"/>
    <w:rsid w:val="005B7138"/>
    <w:rsid w:val="005B7A96"/>
    <w:rsid w:val="005C1FDB"/>
    <w:rsid w:val="005C2997"/>
    <w:rsid w:val="005C34D7"/>
    <w:rsid w:val="005C7F0F"/>
    <w:rsid w:val="005C7FED"/>
    <w:rsid w:val="005D10BF"/>
    <w:rsid w:val="005D39A5"/>
    <w:rsid w:val="005D420D"/>
    <w:rsid w:val="005D58FB"/>
    <w:rsid w:val="005D5D13"/>
    <w:rsid w:val="005D6EC2"/>
    <w:rsid w:val="005D72D4"/>
    <w:rsid w:val="005D7655"/>
    <w:rsid w:val="005D7C7C"/>
    <w:rsid w:val="005E16F0"/>
    <w:rsid w:val="005E403D"/>
    <w:rsid w:val="005E5D46"/>
    <w:rsid w:val="005E641C"/>
    <w:rsid w:val="005E6B8B"/>
    <w:rsid w:val="005E6C70"/>
    <w:rsid w:val="005E7F30"/>
    <w:rsid w:val="005E7FF1"/>
    <w:rsid w:val="005F0D83"/>
    <w:rsid w:val="005F2088"/>
    <w:rsid w:val="005F3A9D"/>
    <w:rsid w:val="005F3C78"/>
    <w:rsid w:val="005F4B6B"/>
    <w:rsid w:val="005F5E96"/>
    <w:rsid w:val="005F690B"/>
    <w:rsid w:val="005F6A67"/>
    <w:rsid w:val="006005D7"/>
    <w:rsid w:val="00600BBD"/>
    <w:rsid w:val="00600EA7"/>
    <w:rsid w:val="006016C8"/>
    <w:rsid w:val="0060194F"/>
    <w:rsid w:val="00601B61"/>
    <w:rsid w:val="00602468"/>
    <w:rsid w:val="00602F61"/>
    <w:rsid w:val="0060441F"/>
    <w:rsid w:val="00606385"/>
    <w:rsid w:val="00606414"/>
    <w:rsid w:val="00612438"/>
    <w:rsid w:val="00612732"/>
    <w:rsid w:val="00614480"/>
    <w:rsid w:val="006151FD"/>
    <w:rsid w:val="00615283"/>
    <w:rsid w:val="00616876"/>
    <w:rsid w:val="00616CD3"/>
    <w:rsid w:val="00616F8A"/>
    <w:rsid w:val="00621B4E"/>
    <w:rsid w:val="0062253D"/>
    <w:rsid w:val="00622CFC"/>
    <w:rsid w:val="00622F21"/>
    <w:rsid w:val="006262D8"/>
    <w:rsid w:val="00630046"/>
    <w:rsid w:val="00631906"/>
    <w:rsid w:val="00631B39"/>
    <w:rsid w:val="00635D0F"/>
    <w:rsid w:val="00636DF0"/>
    <w:rsid w:val="006417AC"/>
    <w:rsid w:val="006425EA"/>
    <w:rsid w:val="006436A7"/>
    <w:rsid w:val="00643808"/>
    <w:rsid w:val="00643F46"/>
    <w:rsid w:val="00644022"/>
    <w:rsid w:val="00645A07"/>
    <w:rsid w:val="00645A71"/>
    <w:rsid w:val="00645AE5"/>
    <w:rsid w:val="006475D6"/>
    <w:rsid w:val="00647EBA"/>
    <w:rsid w:val="00650C97"/>
    <w:rsid w:val="006527E8"/>
    <w:rsid w:val="00653B9D"/>
    <w:rsid w:val="00656C76"/>
    <w:rsid w:val="006572F9"/>
    <w:rsid w:val="00657547"/>
    <w:rsid w:val="00657AA7"/>
    <w:rsid w:val="00657D79"/>
    <w:rsid w:val="00661082"/>
    <w:rsid w:val="006613E2"/>
    <w:rsid w:val="0066161E"/>
    <w:rsid w:val="00663171"/>
    <w:rsid w:val="00666208"/>
    <w:rsid w:val="0066729E"/>
    <w:rsid w:val="00667985"/>
    <w:rsid w:val="00667F4C"/>
    <w:rsid w:val="0067261C"/>
    <w:rsid w:val="006733BF"/>
    <w:rsid w:val="00674426"/>
    <w:rsid w:val="006748ED"/>
    <w:rsid w:val="00677638"/>
    <w:rsid w:val="00680539"/>
    <w:rsid w:val="006805AC"/>
    <w:rsid w:val="006834AE"/>
    <w:rsid w:val="00684C5C"/>
    <w:rsid w:val="00687763"/>
    <w:rsid w:val="0069249E"/>
    <w:rsid w:val="00693F78"/>
    <w:rsid w:val="00694D66"/>
    <w:rsid w:val="006964E0"/>
    <w:rsid w:val="006A02F9"/>
    <w:rsid w:val="006A0A4C"/>
    <w:rsid w:val="006A1050"/>
    <w:rsid w:val="006A137D"/>
    <w:rsid w:val="006A1728"/>
    <w:rsid w:val="006A26EB"/>
    <w:rsid w:val="006A2FE2"/>
    <w:rsid w:val="006A35A6"/>
    <w:rsid w:val="006A594E"/>
    <w:rsid w:val="006A5C22"/>
    <w:rsid w:val="006A5C2F"/>
    <w:rsid w:val="006A6058"/>
    <w:rsid w:val="006A6285"/>
    <w:rsid w:val="006A74E0"/>
    <w:rsid w:val="006A7578"/>
    <w:rsid w:val="006A7688"/>
    <w:rsid w:val="006B036F"/>
    <w:rsid w:val="006B1596"/>
    <w:rsid w:val="006B1799"/>
    <w:rsid w:val="006B1806"/>
    <w:rsid w:val="006B20D3"/>
    <w:rsid w:val="006B2936"/>
    <w:rsid w:val="006B3203"/>
    <w:rsid w:val="006B3D5C"/>
    <w:rsid w:val="006B4307"/>
    <w:rsid w:val="006B4E01"/>
    <w:rsid w:val="006B5D2D"/>
    <w:rsid w:val="006C189F"/>
    <w:rsid w:val="006C281B"/>
    <w:rsid w:val="006C2CB6"/>
    <w:rsid w:val="006C382C"/>
    <w:rsid w:val="006C514A"/>
    <w:rsid w:val="006C58C9"/>
    <w:rsid w:val="006C6A0A"/>
    <w:rsid w:val="006C6A67"/>
    <w:rsid w:val="006D0794"/>
    <w:rsid w:val="006D09AF"/>
    <w:rsid w:val="006D0E0C"/>
    <w:rsid w:val="006D2AEB"/>
    <w:rsid w:val="006D3F55"/>
    <w:rsid w:val="006D4190"/>
    <w:rsid w:val="006D4F6B"/>
    <w:rsid w:val="006D51CA"/>
    <w:rsid w:val="006D5BB2"/>
    <w:rsid w:val="006D5EA8"/>
    <w:rsid w:val="006D69F4"/>
    <w:rsid w:val="006E0E56"/>
    <w:rsid w:val="006E13A8"/>
    <w:rsid w:val="006E19BF"/>
    <w:rsid w:val="006E23E7"/>
    <w:rsid w:val="006E2AA4"/>
    <w:rsid w:val="006E3602"/>
    <w:rsid w:val="006E3B88"/>
    <w:rsid w:val="006E4350"/>
    <w:rsid w:val="006E7584"/>
    <w:rsid w:val="006F0260"/>
    <w:rsid w:val="006F0FE4"/>
    <w:rsid w:val="006F13B3"/>
    <w:rsid w:val="006F1426"/>
    <w:rsid w:val="006F273A"/>
    <w:rsid w:val="006F3D58"/>
    <w:rsid w:val="006F5010"/>
    <w:rsid w:val="006F5193"/>
    <w:rsid w:val="006F537B"/>
    <w:rsid w:val="006F61C2"/>
    <w:rsid w:val="006F7511"/>
    <w:rsid w:val="006F7636"/>
    <w:rsid w:val="00700A67"/>
    <w:rsid w:val="007016F9"/>
    <w:rsid w:val="00701E01"/>
    <w:rsid w:val="00703690"/>
    <w:rsid w:val="00703CE9"/>
    <w:rsid w:val="00703D69"/>
    <w:rsid w:val="00703FAD"/>
    <w:rsid w:val="0070466D"/>
    <w:rsid w:val="00704CCF"/>
    <w:rsid w:val="00704D07"/>
    <w:rsid w:val="0070521F"/>
    <w:rsid w:val="0070680A"/>
    <w:rsid w:val="00707A4A"/>
    <w:rsid w:val="00711E33"/>
    <w:rsid w:val="007150C3"/>
    <w:rsid w:val="00715AE5"/>
    <w:rsid w:val="00715EE2"/>
    <w:rsid w:val="00717D8E"/>
    <w:rsid w:val="00717EBE"/>
    <w:rsid w:val="00720817"/>
    <w:rsid w:val="00721AB6"/>
    <w:rsid w:val="00722846"/>
    <w:rsid w:val="00723B2D"/>
    <w:rsid w:val="00724511"/>
    <w:rsid w:val="00724F37"/>
    <w:rsid w:val="007257CA"/>
    <w:rsid w:val="0072647C"/>
    <w:rsid w:val="00726742"/>
    <w:rsid w:val="00727539"/>
    <w:rsid w:val="00727722"/>
    <w:rsid w:val="0073090A"/>
    <w:rsid w:val="00731C9C"/>
    <w:rsid w:val="00732F2F"/>
    <w:rsid w:val="00733758"/>
    <w:rsid w:val="007337B3"/>
    <w:rsid w:val="0073506E"/>
    <w:rsid w:val="007350E9"/>
    <w:rsid w:val="007363F7"/>
    <w:rsid w:val="00737565"/>
    <w:rsid w:val="00740BC1"/>
    <w:rsid w:val="00740ED0"/>
    <w:rsid w:val="007428AD"/>
    <w:rsid w:val="00743299"/>
    <w:rsid w:val="00743800"/>
    <w:rsid w:val="00744495"/>
    <w:rsid w:val="00745844"/>
    <w:rsid w:val="00746E22"/>
    <w:rsid w:val="00747CBE"/>
    <w:rsid w:val="00750051"/>
    <w:rsid w:val="00750FAC"/>
    <w:rsid w:val="0075135C"/>
    <w:rsid w:val="0075186F"/>
    <w:rsid w:val="007528B4"/>
    <w:rsid w:val="00753C9F"/>
    <w:rsid w:val="00753EF8"/>
    <w:rsid w:val="007545B8"/>
    <w:rsid w:val="007546FE"/>
    <w:rsid w:val="00757691"/>
    <w:rsid w:val="00757B8E"/>
    <w:rsid w:val="007608A4"/>
    <w:rsid w:val="00761010"/>
    <w:rsid w:val="00761E24"/>
    <w:rsid w:val="00762C08"/>
    <w:rsid w:val="00763334"/>
    <w:rsid w:val="00763E5D"/>
    <w:rsid w:val="007642FE"/>
    <w:rsid w:val="00764A32"/>
    <w:rsid w:val="00765CB0"/>
    <w:rsid w:val="00765FB7"/>
    <w:rsid w:val="00767BC2"/>
    <w:rsid w:val="00770E42"/>
    <w:rsid w:val="00772C51"/>
    <w:rsid w:val="00773774"/>
    <w:rsid w:val="0077509A"/>
    <w:rsid w:val="00775534"/>
    <w:rsid w:val="00775B76"/>
    <w:rsid w:val="00775E03"/>
    <w:rsid w:val="00776BD0"/>
    <w:rsid w:val="00780602"/>
    <w:rsid w:val="00780ADE"/>
    <w:rsid w:val="007812A6"/>
    <w:rsid w:val="00781880"/>
    <w:rsid w:val="00782B0A"/>
    <w:rsid w:val="00783048"/>
    <w:rsid w:val="007832B5"/>
    <w:rsid w:val="00786606"/>
    <w:rsid w:val="00787188"/>
    <w:rsid w:val="00790FA8"/>
    <w:rsid w:val="00791F7C"/>
    <w:rsid w:val="00792435"/>
    <w:rsid w:val="0079244E"/>
    <w:rsid w:val="00794ACF"/>
    <w:rsid w:val="007961F5"/>
    <w:rsid w:val="0079714A"/>
    <w:rsid w:val="0079770E"/>
    <w:rsid w:val="007A0A48"/>
    <w:rsid w:val="007A1ADB"/>
    <w:rsid w:val="007A252C"/>
    <w:rsid w:val="007A48E6"/>
    <w:rsid w:val="007A4C63"/>
    <w:rsid w:val="007A5C50"/>
    <w:rsid w:val="007A7B8E"/>
    <w:rsid w:val="007B182D"/>
    <w:rsid w:val="007B1969"/>
    <w:rsid w:val="007B1D28"/>
    <w:rsid w:val="007B3A14"/>
    <w:rsid w:val="007B54E0"/>
    <w:rsid w:val="007B5CC9"/>
    <w:rsid w:val="007B733A"/>
    <w:rsid w:val="007B762B"/>
    <w:rsid w:val="007B7E5D"/>
    <w:rsid w:val="007C0CF7"/>
    <w:rsid w:val="007C136C"/>
    <w:rsid w:val="007C270F"/>
    <w:rsid w:val="007C290A"/>
    <w:rsid w:val="007C31E0"/>
    <w:rsid w:val="007C370B"/>
    <w:rsid w:val="007C6521"/>
    <w:rsid w:val="007C6E4C"/>
    <w:rsid w:val="007C70E9"/>
    <w:rsid w:val="007D00DE"/>
    <w:rsid w:val="007D0B2C"/>
    <w:rsid w:val="007D0B41"/>
    <w:rsid w:val="007D1C54"/>
    <w:rsid w:val="007D2DBB"/>
    <w:rsid w:val="007D3138"/>
    <w:rsid w:val="007D34F8"/>
    <w:rsid w:val="007D51AD"/>
    <w:rsid w:val="007D5284"/>
    <w:rsid w:val="007D55FB"/>
    <w:rsid w:val="007D6416"/>
    <w:rsid w:val="007D6805"/>
    <w:rsid w:val="007D7149"/>
    <w:rsid w:val="007D7343"/>
    <w:rsid w:val="007D7D82"/>
    <w:rsid w:val="007E022D"/>
    <w:rsid w:val="007E16F7"/>
    <w:rsid w:val="007E2675"/>
    <w:rsid w:val="007E2B1B"/>
    <w:rsid w:val="007E3D53"/>
    <w:rsid w:val="007E6C6D"/>
    <w:rsid w:val="007E7576"/>
    <w:rsid w:val="007E7FFE"/>
    <w:rsid w:val="007F2CDC"/>
    <w:rsid w:val="007F378F"/>
    <w:rsid w:val="007F45B5"/>
    <w:rsid w:val="007F5CE6"/>
    <w:rsid w:val="007F5F9C"/>
    <w:rsid w:val="007F6EDF"/>
    <w:rsid w:val="00800A5F"/>
    <w:rsid w:val="00801E5A"/>
    <w:rsid w:val="00803604"/>
    <w:rsid w:val="008049D4"/>
    <w:rsid w:val="00804B9D"/>
    <w:rsid w:val="00804CCA"/>
    <w:rsid w:val="008051FF"/>
    <w:rsid w:val="008057B6"/>
    <w:rsid w:val="00807632"/>
    <w:rsid w:val="00810C9F"/>
    <w:rsid w:val="00810CDF"/>
    <w:rsid w:val="00811D9D"/>
    <w:rsid w:val="0081460B"/>
    <w:rsid w:val="00814690"/>
    <w:rsid w:val="00814706"/>
    <w:rsid w:val="008159D9"/>
    <w:rsid w:val="00815AF0"/>
    <w:rsid w:val="00816023"/>
    <w:rsid w:val="0081687C"/>
    <w:rsid w:val="0082100C"/>
    <w:rsid w:val="008210B2"/>
    <w:rsid w:val="0082113B"/>
    <w:rsid w:val="00821248"/>
    <w:rsid w:val="008216BE"/>
    <w:rsid w:val="00821A77"/>
    <w:rsid w:val="00821E0A"/>
    <w:rsid w:val="008225C0"/>
    <w:rsid w:val="0082441D"/>
    <w:rsid w:val="00825D48"/>
    <w:rsid w:val="00825E81"/>
    <w:rsid w:val="00826251"/>
    <w:rsid w:val="008265C1"/>
    <w:rsid w:val="00826B1D"/>
    <w:rsid w:val="00827A86"/>
    <w:rsid w:val="0083008F"/>
    <w:rsid w:val="008306C2"/>
    <w:rsid w:val="008327F9"/>
    <w:rsid w:val="00832FC6"/>
    <w:rsid w:val="00833918"/>
    <w:rsid w:val="008342A5"/>
    <w:rsid w:val="0083483D"/>
    <w:rsid w:val="00834A30"/>
    <w:rsid w:val="008364E1"/>
    <w:rsid w:val="00837257"/>
    <w:rsid w:val="00840C14"/>
    <w:rsid w:val="00840D89"/>
    <w:rsid w:val="00840EFB"/>
    <w:rsid w:val="00842078"/>
    <w:rsid w:val="00842540"/>
    <w:rsid w:val="00842E4C"/>
    <w:rsid w:val="00843ECD"/>
    <w:rsid w:val="00844041"/>
    <w:rsid w:val="00844B90"/>
    <w:rsid w:val="00846AA9"/>
    <w:rsid w:val="00847929"/>
    <w:rsid w:val="00847A18"/>
    <w:rsid w:val="00847D1F"/>
    <w:rsid w:val="00850369"/>
    <w:rsid w:val="00851041"/>
    <w:rsid w:val="0085181E"/>
    <w:rsid w:val="00852226"/>
    <w:rsid w:val="008541F6"/>
    <w:rsid w:val="00854599"/>
    <w:rsid w:val="00856843"/>
    <w:rsid w:val="0086000F"/>
    <w:rsid w:val="00862580"/>
    <w:rsid w:val="00862645"/>
    <w:rsid w:val="00862694"/>
    <w:rsid w:val="0086288B"/>
    <w:rsid w:val="00862A37"/>
    <w:rsid w:val="00863205"/>
    <w:rsid w:val="00863549"/>
    <w:rsid w:val="0086576D"/>
    <w:rsid w:val="00865A7E"/>
    <w:rsid w:val="00866C1D"/>
    <w:rsid w:val="008706E2"/>
    <w:rsid w:val="00871586"/>
    <w:rsid w:val="0087262C"/>
    <w:rsid w:val="00872FFE"/>
    <w:rsid w:val="008748D8"/>
    <w:rsid w:val="00876F0E"/>
    <w:rsid w:val="00881E18"/>
    <w:rsid w:val="008824F7"/>
    <w:rsid w:val="00882E83"/>
    <w:rsid w:val="00884496"/>
    <w:rsid w:val="00885665"/>
    <w:rsid w:val="00892DD7"/>
    <w:rsid w:val="00893181"/>
    <w:rsid w:val="008940D2"/>
    <w:rsid w:val="008951CB"/>
    <w:rsid w:val="00895468"/>
    <w:rsid w:val="00895CF3"/>
    <w:rsid w:val="0089647B"/>
    <w:rsid w:val="008970D8"/>
    <w:rsid w:val="008A0D79"/>
    <w:rsid w:val="008A0E5F"/>
    <w:rsid w:val="008A1DBB"/>
    <w:rsid w:val="008A239F"/>
    <w:rsid w:val="008A43FB"/>
    <w:rsid w:val="008A44A0"/>
    <w:rsid w:val="008A78B6"/>
    <w:rsid w:val="008A7B1B"/>
    <w:rsid w:val="008A7DCA"/>
    <w:rsid w:val="008B0226"/>
    <w:rsid w:val="008B037D"/>
    <w:rsid w:val="008B1616"/>
    <w:rsid w:val="008B2471"/>
    <w:rsid w:val="008B2893"/>
    <w:rsid w:val="008B4313"/>
    <w:rsid w:val="008B49E0"/>
    <w:rsid w:val="008B5155"/>
    <w:rsid w:val="008B6522"/>
    <w:rsid w:val="008B6B95"/>
    <w:rsid w:val="008B7311"/>
    <w:rsid w:val="008B7BDB"/>
    <w:rsid w:val="008C114A"/>
    <w:rsid w:val="008C2521"/>
    <w:rsid w:val="008C3097"/>
    <w:rsid w:val="008C42B1"/>
    <w:rsid w:val="008C5D04"/>
    <w:rsid w:val="008C6162"/>
    <w:rsid w:val="008C720C"/>
    <w:rsid w:val="008D04DA"/>
    <w:rsid w:val="008D2530"/>
    <w:rsid w:val="008D2776"/>
    <w:rsid w:val="008D3870"/>
    <w:rsid w:val="008D48BD"/>
    <w:rsid w:val="008D69CA"/>
    <w:rsid w:val="008E0153"/>
    <w:rsid w:val="008E09A1"/>
    <w:rsid w:val="008E0EA3"/>
    <w:rsid w:val="008E3D2B"/>
    <w:rsid w:val="008E507E"/>
    <w:rsid w:val="008E664C"/>
    <w:rsid w:val="008E756E"/>
    <w:rsid w:val="008E7B34"/>
    <w:rsid w:val="008F0AAE"/>
    <w:rsid w:val="008F1455"/>
    <w:rsid w:val="008F162F"/>
    <w:rsid w:val="008F2532"/>
    <w:rsid w:val="008F4D55"/>
    <w:rsid w:val="008F4E51"/>
    <w:rsid w:val="008F4F91"/>
    <w:rsid w:val="008F5EB7"/>
    <w:rsid w:val="008F6168"/>
    <w:rsid w:val="008F7FAE"/>
    <w:rsid w:val="009002A6"/>
    <w:rsid w:val="009004C7"/>
    <w:rsid w:val="009009F2"/>
    <w:rsid w:val="00901102"/>
    <w:rsid w:val="0090113A"/>
    <w:rsid w:val="009018FE"/>
    <w:rsid w:val="0090218F"/>
    <w:rsid w:val="00902E6F"/>
    <w:rsid w:val="009032E4"/>
    <w:rsid w:val="009035FD"/>
    <w:rsid w:val="00904251"/>
    <w:rsid w:val="00905C5D"/>
    <w:rsid w:val="00905E9F"/>
    <w:rsid w:val="00906154"/>
    <w:rsid w:val="00906297"/>
    <w:rsid w:val="00907370"/>
    <w:rsid w:val="009078EF"/>
    <w:rsid w:val="009110E7"/>
    <w:rsid w:val="00911841"/>
    <w:rsid w:val="0091271F"/>
    <w:rsid w:val="009144FF"/>
    <w:rsid w:val="0091582E"/>
    <w:rsid w:val="0091737A"/>
    <w:rsid w:val="00917567"/>
    <w:rsid w:val="00917B56"/>
    <w:rsid w:val="00920542"/>
    <w:rsid w:val="00920C4F"/>
    <w:rsid w:val="0092179B"/>
    <w:rsid w:val="00922F80"/>
    <w:rsid w:val="00926AA7"/>
    <w:rsid w:val="00926CB1"/>
    <w:rsid w:val="00926FD0"/>
    <w:rsid w:val="009277E2"/>
    <w:rsid w:val="00930150"/>
    <w:rsid w:val="009302E7"/>
    <w:rsid w:val="00930BD8"/>
    <w:rsid w:val="00932DC3"/>
    <w:rsid w:val="00933FB9"/>
    <w:rsid w:val="00935B0B"/>
    <w:rsid w:val="00937CAD"/>
    <w:rsid w:val="00937E7D"/>
    <w:rsid w:val="009417A9"/>
    <w:rsid w:val="00941A0D"/>
    <w:rsid w:val="00941E42"/>
    <w:rsid w:val="00944D94"/>
    <w:rsid w:val="009450B6"/>
    <w:rsid w:val="00951823"/>
    <w:rsid w:val="0095364B"/>
    <w:rsid w:val="009536FF"/>
    <w:rsid w:val="00954A56"/>
    <w:rsid w:val="00955330"/>
    <w:rsid w:val="009626B8"/>
    <w:rsid w:val="00962A08"/>
    <w:rsid w:val="00963017"/>
    <w:rsid w:val="0096351D"/>
    <w:rsid w:val="00963C40"/>
    <w:rsid w:val="00965C97"/>
    <w:rsid w:val="00965EBB"/>
    <w:rsid w:val="0097012C"/>
    <w:rsid w:val="009703FC"/>
    <w:rsid w:val="0097123D"/>
    <w:rsid w:val="009721BC"/>
    <w:rsid w:val="00973513"/>
    <w:rsid w:val="00973698"/>
    <w:rsid w:val="00975CD7"/>
    <w:rsid w:val="00976CB3"/>
    <w:rsid w:val="0097706A"/>
    <w:rsid w:val="009842FC"/>
    <w:rsid w:val="0098434D"/>
    <w:rsid w:val="009845E1"/>
    <w:rsid w:val="00984BCF"/>
    <w:rsid w:val="009855F2"/>
    <w:rsid w:val="00985D10"/>
    <w:rsid w:val="00990A98"/>
    <w:rsid w:val="00992B6B"/>
    <w:rsid w:val="00994248"/>
    <w:rsid w:val="00995721"/>
    <w:rsid w:val="00996310"/>
    <w:rsid w:val="009967BE"/>
    <w:rsid w:val="0099791F"/>
    <w:rsid w:val="00997DB5"/>
    <w:rsid w:val="009A05ED"/>
    <w:rsid w:val="009A293E"/>
    <w:rsid w:val="009A4EC2"/>
    <w:rsid w:val="009A5796"/>
    <w:rsid w:val="009A7CAC"/>
    <w:rsid w:val="009B08F1"/>
    <w:rsid w:val="009B0BCE"/>
    <w:rsid w:val="009B35C9"/>
    <w:rsid w:val="009B475F"/>
    <w:rsid w:val="009B5422"/>
    <w:rsid w:val="009B5C7B"/>
    <w:rsid w:val="009B62CC"/>
    <w:rsid w:val="009B6B44"/>
    <w:rsid w:val="009B710B"/>
    <w:rsid w:val="009B7721"/>
    <w:rsid w:val="009C1AA7"/>
    <w:rsid w:val="009C1B7B"/>
    <w:rsid w:val="009C534D"/>
    <w:rsid w:val="009C5CBC"/>
    <w:rsid w:val="009C602E"/>
    <w:rsid w:val="009C613B"/>
    <w:rsid w:val="009C61D6"/>
    <w:rsid w:val="009C6217"/>
    <w:rsid w:val="009C6A31"/>
    <w:rsid w:val="009C6E9A"/>
    <w:rsid w:val="009D3736"/>
    <w:rsid w:val="009D53CF"/>
    <w:rsid w:val="009D583F"/>
    <w:rsid w:val="009D5FD1"/>
    <w:rsid w:val="009D6161"/>
    <w:rsid w:val="009D72BF"/>
    <w:rsid w:val="009D7491"/>
    <w:rsid w:val="009E1001"/>
    <w:rsid w:val="009E1AEC"/>
    <w:rsid w:val="009E30D9"/>
    <w:rsid w:val="009E3A48"/>
    <w:rsid w:val="009E62AA"/>
    <w:rsid w:val="009E62BB"/>
    <w:rsid w:val="009E797E"/>
    <w:rsid w:val="009F0C4A"/>
    <w:rsid w:val="009F1951"/>
    <w:rsid w:val="009F1C8C"/>
    <w:rsid w:val="009F4F11"/>
    <w:rsid w:val="009F5565"/>
    <w:rsid w:val="009F6658"/>
    <w:rsid w:val="009F71E6"/>
    <w:rsid w:val="009F77E5"/>
    <w:rsid w:val="00A0036A"/>
    <w:rsid w:val="00A0146E"/>
    <w:rsid w:val="00A0170A"/>
    <w:rsid w:val="00A01ED4"/>
    <w:rsid w:val="00A02A2E"/>
    <w:rsid w:val="00A03583"/>
    <w:rsid w:val="00A050EC"/>
    <w:rsid w:val="00A05D6F"/>
    <w:rsid w:val="00A06D2E"/>
    <w:rsid w:val="00A104D6"/>
    <w:rsid w:val="00A111B6"/>
    <w:rsid w:val="00A1271E"/>
    <w:rsid w:val="00A12B4C"/>
    <w:rsid w:val="00A1307B"/>
    <w:rsid w:val="00A13D44"/>
    <w:rsid w:val="00A14126"/>
    <w:rsid w:val="00A166F3"/>
    <w:rsid w:val="00A16EB8"/>
    <w:rsid w:val="00A172E3"/>
    <w:rsid w:val="00A201F8"/>
    <w:rsid w:val="00A221B4"/>
    <w:rsid w:val="00A22807"/>
    <w:rsid w:val="00A22E5F"/>
    <w:rsid w:val="00A23399"/>
    <w:rsid w:val="00A24F5D"/>
    <w:rsid w:val="00A25231"/>
    <w:rsid w:val="00A3051B"/>
    <w:rsid w:val="00A30943"/>
    <w:rsid w:val="00A31BD1"/>
    <w:rsid w:val="00A32E16"/>
    <w:rsid w:val="00A330D4"/>
    <w:rsid w:val="00A336C4"/>
    <w:rsid w:val="00A34333"/>
    <w:rsid w:val="00A357C8"/>
    <w:rsid w:val="00A3704F"/>
    <w:rsid w:val="00A37ACF"/>
    <w:rsid w:val="00A37BCB"/>
    <w:rsid w:val="00A42E88"/>
    <w:rsid w:val="00A4475C"/>
    <w:rsid w:val="00A47D5C"/>
    <w:rsid w:val="00A50DE6"/>
    <w:rsid w:val="00A51D59"/>
    <w:rsid w:val="00A53D1A"/>
    <w:rsid w:val="00A53EC3"/>
    <w:rsid w:val="00A5423F"/>
    <w:rsid w:val="00A55C16"/>
    <w:rsid w:val="00A56A5A"/>
    <w:rsid w:val="00A56F18"/>
    <w:rsid w:val="00A570DC"/>
    <w:rsid w:val="00A57843"/>
    <w:rsid w:val="00A61B20"/>
    <w:rsid w:val="00A62A91"/>
    <w:rsid w:val="00A62DA2"/>
    <w:rsid w:val="00A6311F"/>
    <w:rsid w:val="00A652BC"/>
    <w:rsid w:val="00A65CE2"/>
    <w:rsid w:val="00A716F0"/>
    <w:rsid w:val="00A72BFC"/>
    <w:rsid w:val="00A7519B"/>
    <w:rsid w:val="00A752A2"/>
    <w:rsid w:val="00A75489"/>
    <w:rsid w:val="00A75E9D"/>
    <w:rsid w:val="00A76728"/>
    <w:rsid w:val="00A7672D"/>
    <w:rsid w:val="00A77274"/>
    <w:rsid w:val="00A81E37"/>
    <w:rsid w:val="00A838FD"/>
    <w:rsid w:val="00A84265"/>
    <w:rsid w:val="00A87717"/>
    <w:rsid w:val="00A877B4"/>
    <w:rsid w:val="00A878E5"/>
    <w:rsid w:val="00A914FD"/>
    <w:rsid w:val="00A922D2"/>
    <w:rsid w:val="00A9255F"/>
    <w:rsid w:val="00A92F31"/>
    <w:rsid w:val="00A93240"/>
    <w:rsid w:val="00A941B1"/>
    <w:rsid w:val="00A94296"/>
    <w:rsid w:val="00A94471"/>
    <w:rsid w:val="00A95EBA"/>
    <w:rsid w:val="00A96719"/>
    <w:rsid w:val="00A9784F"/>
    <w:rsid w:val="00A97AFC"/>
    <w:rsid w:val="00AA384B"/>
    <w:rsid w:val="00AA38D4"/>
    <w:rsid w:val="00AA5528"/>
    <w:rsid w:val="00AA62FA"/>
    <w:rsid w:val="00AA7D5E"/>
    <w:rsid w:val="00AB034B"/>
    <w:rsid w:val="00AB0D6B"/>
    <w:rsid w:val="00AB0F66"/>
    <w:rsid w:val="00AB20C0"/>
    <w:rsid w:val="00AB38BF"/>
    <w:rsid w:val="00AB3BD0"/>
    <w:rsid w:val="00AB431B"/>
    <w:rsid w:val="00AB480B"/>
    <w:rsid w:val="00AB5755"/>
    <w:rsid w:val="00AB6034"/>
    <w:rsid w:val="00AB731D"/>
    <w:rsid w:val="00AB7831"/>
    <w:rsid w:val="00AC0145"/>
    <w:rsid w:val="00AC0A8B"/>
    <w:rsid w:val="00AC1581"/>
    <w:rsid w:val="00AC1F90"/>
    <w:rsid w:val="00AC5458"/>
    <w:rsid w:val="00AC6829"/>
    <w:rsid w:val="00AC6AB1"/>
    <w:rsid w:val="00AC7931"/>
    <w:rsid w:val="00AD0173"/>
    <w:rsid w:val="00AD0B4C"/>
    <w:rsid w:val="00AD1005"/>
    <w:rsid w:val="00AD21B3"/>
    <w:rsid w:val="00AD34EB"/>
    <w:rsid w:val="00AD3B9F"/>
    <w:rsid w:val="00AD4629"/>
    <w:rsid w:val="00AD4FFC"/>
    <w:rsid w:val="00AD68E3"/>
    <w:rsid w:val="00AE0772"/>
    <w:rsid w:val="00AE20A1"/>
    <w:rsid w:val="00AE22A7"/>
    <w:rsid w:val="00AE2E7F"/>
    <w:rsid w:val="00AE2FCF"/>
    <w:rsid w:val="00AE3169"/>
    <w:rsid w:val="00AE4D5B"/>
    <w:rsid w:val="00AE52CE"/>
    <w:rsid w:val="00AE6F69"/>
    <w:rsid w:val="00AE7E8D"/>
    <w:rsid w:val="00AE7F23"/>
    <w:rsid w:val="00AF02E5"/>
    <w:rsid w:val="00AF151C"/>
    <w:rsid w:val="00AF1E9F"/>
    <w:rsid w:val="00AF2EA9"/>
    <w:rsid w:val="00AF3132"/>
    <w:rsid w:val="00AF332D"/>
    <w:rsid w:val="00AF33DF"/>
    <w:rsid w:val="00AF3752"/>
    <w:rsid w:val="00AF3A33"/>
    <w:rsid w:val="00AF3D8B"/>
    <w:rsid w:val="00AF4BD1"/>
    <w:rsid w:val="00AF62B2"/>
    <w:rsid w:val="00AF77EC"/>
    <w:rsid w:val="00B001BF"/>
    <w:rsid w:val="00B019B9"/>
    <w:rsid w:val="00B031C1"/>
    <w:rsid w:val="00B044E2"/>
    <w:rsid w:val="00B04AF8"/>
    <w:rsid w:val="00B052B2"/>
    <w:rsid w:val="00B069EC"/>
    <w:rsid w:val="00B10CF0"/>
    <w:rsid w:val="00B113E9"/>
    <w:rsid w:val="00B12DEA"/>
    <w:rsid w:val="00B1308F"/>
    <w:rsid w:val="00B14CBC"/>
    <w:rsid w:val="00B15146"/>
    <w:rsid w:val="00B15F85"/>
    <w:rsid w:val="00B16341"/>
    <w:rsid w:val="00B164DE"/>
    <w:rsid w:val="00B172CC"/>
    <w:rsid w:val="00B17BFD"/>
    <w:rsid w:val="00B17DF8"/>
    <w:rsid w:val="00B20D6C"/>
    <w:rsid w:val="00B219A6"/>
    <w:rsid w:val="00B22005"/>
    <w:rsid w:val="00B2201A"/>
    <w:rsid w:val="00B229E5"/>
    <w:rsid w:val="00B2674A"/>
    <w:rsid w:val="00B27178"/>
    <w:rsid w:val="00B275DC"/>
    <w:rsid w:val="00B30BA9"/>
    <w:rsid w:val="00B314C1"/>
    <w:rsid w:val="00B32BA8"/>
    <w:rsid w:val="00B33CF8"/>
    <w:rsid w:val="00B35EF5"/>
    <w:rsid w:val="00B363D9"/>
    <w:rsid w:val="00B365F7"/>
    <w:rsid w:val="00B372B1"/>
    <w:rsid w:val="00B37AA8"/>
    <w:rsid w:val="00B37CD4"/>
    <w:rsid w:val="00B40DE3"/>
    <w:rsid w:val="00B41E69"/>
    <w:rsid w:val="00B42FA5"/>
    <w:rsid w:val="00B437A9"/>
    <w:rsid w:val="00B44141"/>
    <w:rsid w:val="00B44AB7"/>
    <w:rsid w:val="00B4546B"/>
    <w:rsid w:val="00B47B7D"/>
    <w:rsid w:val="00B50389"/>
    <w:rsid w:val="00B50B3D"/>
    <w:rsid w:val="00B52DD5"/>
    <w:rsid w:val="00B52E1B"/>
    <w:rsid w:val="00B52E4C"/>
    <w:rsid w:val="00B542F1"/>
    <w:rsid w:val="00B545FA"/>
    <w:rsid w:val="00B5497D"/>
    <w:rsid w:val="00B55416"/>
    <w:rsid w:val="00B57CFA"/>
    <w:rsid w:val="00B6003E"/>
    <w:rsid w:val="00B600EC"/>
    <w:rsid w:val="00B620E4"/>
    <w:rsid w:val="00B633E9"/>
    <w:rsid w:val="00B650C1"/>
    <w:rsid w:val="00B651EB"/>
    <w:rsid w:val="00B66471"/>
    <w:rsid w:val="00B67794"/>
    <w:rsid w:val="00B706BF"/>
    <w:rsid w:val="00B71217"/>
    <w:rsid w:val="00B73543"/>
    <w:rsid w:val="00B736DC"/>
    <w:rsid w:val="00B74AEA"/>
    <w:rsid w:val="00B75277"/>
    <w:rsid w:val="00B75458"/>
    <w:rsid w:val="00B76FEA"/>
    <w:rsid w:val="00B81830"/>
    <w:rsid w:val="00B82008"/>
    <w:rsid w:val="00B82DA4"/>
    <w:rsid w:val="00B82E9D"/>
    <w:rsid w:val="00B83E28"/>
    <w:rsid w:val="00B83F65"/>
    <w:rsid w:val="00B84211"/>
    <w:rsid w:val="00B84779"/>
    <w:rsid w:val="00B91A2C"/>
    <w:rsid w:val="00B9386B"/>
    <w:rsid w:val="00B952A1"/>
    <w:rsid w:val="00B96BD9"/>
    <w:rsid w:val="00B974D4"/>
    <w:rsid w:val="00BA06BF"/>
    <w:rsid w:val="00BA259D"/>
    <w:rsid w:val="00BA4170"/>
    <w:rsid w:val="00BA4BB2"/>
    <w:rsid w:val="00BA6870"/>
    <w:rsid w:val="00BA6981"/>
    <w:rsid w:val="00BA755F"/>
    <w:rsid w:val="00BB10FA"/>
    <w:rsid w:val="00BB2614"/>
    <w:rsid w:val="00BB4648"/>
    <w:rsid w:val="00BB48BA"/>
    <w:rsid w:val="00BB5D07"/>
    <w:rsid w:val="00BB6DF2"/>
    <w:rsid w:val="00BC10C0"/>
    <w:rsid w:val="00BC5391"/>
    <w:rsid w:val="00BD10CF"/>
    <w:rsid w:val="00BD1903"/>
    <w:rsid w:val="00BD2836"/>
    <w:rsid w:val="00BD2F2C"/>
    <w:rsid w:val="00BD388A"/>
    <w:rsid w:val="00BD4AAA"/>
    <w:rsid w:val="00BE03AF"/>
    <w:rsid w:val="00BE07E6"/>
    <w:rsid w:val="00BE1AFF"/>
    <w:rsid w:val="00BE2916"/>
    <w:rsid w:val="00BE2C13"/>
    <w:rsid w:val="00BE2CCB"/>
    <w:rsid w:val="00BE517C"/>
    <w:rsid w:val="00BE5676"/>
    <w:rsid w:val="00BE5DC2"/>
    <w:rsid w:val="00BE75B8"/>
    <w:rsid w:val="00BE79F1"/>
    <w:rsid w:val="00BF1D26"/>
    <w:rsid w:val="00BF2EE0"/>
    <w:rsid w:val="00BF326E"/>
    <w:rsid w:val="00BF54E5"/>
    <w:rsid w:val="00BF5787"/>
    <w:rsid w:val="00BF712D"/>
    <w:rsid w:val="00BF7837"/>
    <w:rsid w:val="00C02967"/>
    <w:rsid w:val="00C02D1A"/>
    <w:rsid w:val="00C059D2"/>
    <w:rsid w:val="00C06AE5"/>
    <w:rsid w:val="00C06F38"/>
    <w:rsid w:val="00C105DA"/>
    <w:rsid w:val="00C11284"/>
    <w:rsid w:val="00C11A03"/>
    <w:rsid w:val="00C11D6D"/>
    <w:rsid w:val="00C15C40"/>
    <w:rsid w:val="00C166C3"/>
    <w:rsid w:val="00C2026C"/>
    <w:rsid w:val="00C210FC"/>
    <w:rsid w:val="00C21CC2"/>
    <w:rsid w:val="00C22BEE"/>
    <w:rsid w:val="00C2318F"/>
    <w:rsid w:val="00C236AD"/>
    <w:rsid w:val="00C255E8"/>
    <w:rsid w:val="00C265C2"/>
    <w:rsid w:val="00C2697B"/>
    <w:rsid w:val="00C27CB3"/>
    <w:rsid w:val="00C30031"/>
    <w:rsid w:val="00C30CB5"/>
    <w:rsid w:val="00C3364B"/>
    <w:rsid w:val="00C34976"/>
    <w:rsid w:val="00C34FD6"/>
    <w:rsid w:val="00C36F54"/>
    <w:rsid w:val="00C3735E"/>
    <w:rsid w:val="00C404EF"/>
    <w:rsid w:val="00C40763"/>
    <w:rsid w:val="00C413BD"/>
    <w:rsid w:val="00C41839"/>
    <w:rsid w:val="00C418C5"/>
    <w:rsid w:val="00C425BC"/>
    <w:rsid w:val="00C4265E"/>
    <w:rsid w:val="00C42905"/>
    <w:rsid w:val="00C42B8F"/>
    <w:rsid w:val="00C43A8D"/>
    <w:rsid w:val="00C45D1B"/>
    <w:rsid w:val="00C45FF0"/>
    <w:rsid w:val="00C46385"/>
    <w:rsid w:val="00C50AE5"/>
    <w:rsid w:val="00C5139D"/>
    <w:rsid w:val="00C54663"/>
    <w:rsid w:val="00C550DF"/>
    <w:rsid w:val="00C56877"/>
    <w:rsid w:val="00C56952"/>
    <w:rsid w:val="00C56F83"/>
    <w:rsid w:val="00C5759C"/>
    <w:rsid w:val="00C577F5"/>
    <w:rsid w:val="00C57962"/>
    <w:rsid w:val="00C60ED3"/>
    <w:rsid w:val="00C61113"/>
    <w:rsid w:val="00C62A5D"/>
    <w:rsid w:val="00C643B6"/>
    <w:rsid w:val="00C659C8"/>
    <w:rsid w:val="00C65B96"/>
    <w:rsid w:val="00C70050"/>
    <w:rsid w:val="00C72C45"/>
    <w:rsid w:val="00C7336F"/>
    <w:rsid w:val="00C7386B"/>
    <w:rsid w:val="00C7390F"/>
    <w:rsid w:val="00C742A4"/>
    <w:rsid w:val="00C748A2"/>
    <w:rsid w:val="00C81B42"/>
    <w:rsid w:val="00C82375"/>
    <w:rsid w:val="00C8237A"/>
    <w:rsid w:val="00C82EFE"/>
    <w:rsid w:val="00C82F2C"/>
    <w:rsid w:val="00C83AD1"/>
    <w:rsid w:val="00C83EDE"/>
    <w:rsid w:val="00C84C72"/>
    <w:rsid w:val="00C84E8F"/>
    <w:rsid w:val="00C85D7B"/>
    <w:rsid w:val="00C869CF"/>
    <w:rsid w:val="00C8712C"/>
    <w:rsid w:val="00C87168"/>
    <w:rsid w:val="00C8754C"/>
    <w:rsid w:val="00C87BEC"/>
    <w:rsid w:val="00C92B37"/>
    <w:rsid w:val="00C93816"/>
    <w:rsid w:val="00C9598F"/>
    <w:rsid w:val="00C96254"/>
    <w:rsid w:val="00C96334"/>
    <w:rsid w:val="00CA0289"/>
    <w:rsid w:val="00CA3EDD"/>
    <w:rsid w:val="00CA4AAE"/>
    <w:rsid w:val="00CA4C59"/>
    <w:rsid w:val="00CA4F89"/>
    <w:rsid w:val="00CA50E8"/>
    <w:rsid w:val="00CA5244"/>
    <w:rsid w:val="00CA6386"/>
    <w:rsid w:val="00CA71C3"/>
    <w:rsid w:val="00CA7ED4"/>
    <w:rsid w:val="00CB10E9"/>
    <w:rsid w:val="00CB352C"/>
    <w:rsid w:val="00CB3E2B"/>
    <w:rsid w:val="00CB5A61"/>
    <w:rsid w:val="00CB5F03"/>
    <w:rsid w:val="00CB5F08"/>
    <w:rsid w:val="00CB5F18"/>
    <w:rsid w:val="00CB64BF"/>
    <w:rsid w:val="00CB6708"/>
    <w:rsid w:val="00CB6C7C"/>
    <w:rsid w:val="00CB781C"/>
    <w:rsid w:val="00CC06CF"/>
    <w:rsid w:val="00CC10E7"/>
    <w:rsid w:val="00CC1F35"/>
    <w:rsid w:val="00CC35CD"/>
    <w:rsid w:val="00CC4D89"/>
    <w:rsid w:val="00CC744E"/>
    <w:rsid w:val="00CC764A"/>
    <w:rsid w:val="00CD04BE"/>
    <w:rsid w:val="00CD195F"/>
    <w:rsid w:val="00CD42E7"/>
    <w:rsid w:val="00CD5989"/>
    <w:rsid w:val="00CD5B27"/>
    <w:rsid w:val="00CE1E6F"/>
    <w:rsid w:val="00CE61B4"/>
    <w:rsid w:val="00CE6BA9"/>
    <w:rsid w:val="00CF26D5"/>
    <w:rsid w:val="00CF30AA"/>
    <w:rsid w:val="00CF310C"/>
    <w:rsid w:val="00CF3F96"/>
    <w:rsid w:val="00CF4567"/>
    <w:rsid w:val="00D005CE"/>
    <w:rsid w:val="00D019ED"/>
    <w:rsid w:val="00D028DA"/>
    <w:rsid w:val="00D04B57"/>
    <w:rsid w:val="00D05AF3"/>
    <w:rsid w:val="00D06041"/>
    <w:rsid w:val="00D06786"/>
    <w:rsid w:val="00D079BB"/>
    <w:rsid w:val="00D07B58"/>
    <w:rsid w:val="00D105B9"/>
    <w:rsid w:val="00D10657"/>
    <w:rsid w:val="00D1143D"/>
    <w:rsid w:val="00D129BC"/>
    <w:rsid w:val="00D13472"/>
    <w:rsid w:val="00D14C80"/>
    <w:rsid w:val="00D151C4"/>
    <w:rsid w:val="00D15921"/>
    <w:rsid w:val="00D15C25"/>
    <w:rsid w:val="00D167F7"/>
    <w:rsid w:val="00D177AC"/>
    <w:rsid w:val="00D217EE"/>
    <w:rsid w:val="00D233AE"/>
    <w:rsid w:val="00D24CA1"/>
    <w:rsid w:val="00D265CC"/>
    <w:rsid w:val="00D26848"/>
    <w:rsid w:val="00D30393"/>
    <w:rsid w:val="00D30CDD"/>
    <w:rsid w:val="00D31EBA"/>
    <w:rsid w:val="00D32D0C"/>
    <w:rsid w:val="00D34318"/>
    <w:rsid w:val="00D358CC"/>
    <w:rsid w:val="00D36281"/>
    <w:rsid w:val="00D36694"/>
    <w:rsid w:val="00D403CB"/>
    <w:rsid w:val="00D40D8D"/>
    <w:rsid w:val="00D40E7B"/>
    <w:rsid w:val="00D414F0"/>
    <w:rsid w:val="00D42368"/>
    <w:rsid w:val="00D42536"/>
    <w:rsid w:val="00D433BE"/>
    <w:rsid w:val="00D43575"/>
    <w:rsid w:val="00D44367"/>
    <w:rsid w:val="00D53A4C"/>
    <w:rsid w:val="00D544BE"/>
    <w:rsid w:val="00D55039"/>
    <w:rsid w:val="00D5503D"/>
    <w:rsid w:val="00D551F8"/>
    <w:rsid w:val="00D55684"/>
    <w:rsid w:val="00D56573"/>
    <w:rsid w:val="00D574A7"/>
    <w:rsid w:val="00D62CEB"/>
    <w:rsid w:val="00D63E35"/>
    <w:rsid w:val="00D64A62"/>
    <w:rsid w:val="00D66782"/>
    <w:rsid w:val="00D676DF"/>
    <w:rsid w:val="00D67B72"/>
    <w:rsid w:val="00D67C50"/>
    <w:rsid w:val="00D67DC8"/>
    <w:rsid w:val="00D70611"/>
    <w:rsid w:val="00D723FC"/>
    <w:rsid w:val="00D72803"/>
    <w:rsid w:val="00D72E92"/>
    <w:rsid w:val="00D73E3D"/>
    <w:rsid w:val="00D75ADD"/>
    <w:rsid w:val="00D75E71"/>
    <w:rsid w:val="00D76103"/>
    <w:rsid w:val="00D81145"/>
    <w:rsid w:val="00D81404"/>
    <w:rsid w:val="00D837B3"/>
    <w:rsid w:val="00D86024"/>
    <w:rsid w:val="00D878F3"/>
    <w:rsid w:val="00D91E5A"/>
    <w:rsid w:val="00D931B6"/>
    <w:rsid w:val="00D9379E"/>
    <w:rsid w:val="00D9447E"/>
    <w:rsid w:val="00D9528F"/>
    <w:rsid w:val="00D96023"/>
    <w:rsid w:val="00D9687C"/>
    <w:rsid w:val="00D97578"/>
    <w:rsid w:val="00DA14E8"/>
    <w:rsid w:val="00DA248E"/>
    <w:rsid w:val="00DA4D20"/>
    <w:rsid w:val="00DA4EF1"/>
    <w:rsid w:val="00DA4EFF"/>
    <w:rsid w:val="00DA6151"/>
    <w:rsid w:val="00DA7255"/>
    <w:rsid w:val="00DA7705"/>
    <w:rsid w:val="00DA772B"/>
    <w:rsid w:val="00DB0CB5"/>
    <w:rsid w:val="00DB182C"/>
    <w:rsid w:val="00DB20D4"/>
    <w:rsid w:val="00DB2CA0"/>
    <w:rsid w:val="00DB2CD9"/>
    <w:rsid w:val="00DB3918"/>
    <w:rsid w:val="00DB3BBE"/>
    <w:rsid w:val="00DB73AA"/>
    <w:rsid w:val="00DC1337"/>
    <w:rsid w:val="00DC6745"/>
    <w:rsid w:val="00DC7E57"/>
    <w:rsid w:val="00DD06DF"/>
    <w:rsid w:val="00DD0BA7"/>
    <w:rsid w:val="00DD0CD2"/>
    <w:rsid w:val="00DD201E"/>
    <w:rsid w:val="00DD2833"/>
    <w:rsid w:val="00DD50F4"/>
    <w:rsid w:val="00DD5851"/>
    <w:rsid w:val="00DE18AA"/>
    <w:rsid w:val="00DE2090"/>
    <w:rsid w:val="00DE34BE"/>
    <w:rsid w:val="00DE34CB"/>
    <w:rsid w:val="00DE42DF"/>
    <w:rsid w:val="00DE50F2"/>
    <w:rsid w:val="00DE5893"/>
    <w:rsid w:val="00DE7155"/>
    <w:rsid w:val="00DF01CB"/>
    <w:rsid w:val="00DF0962"/>
    <w:rsid w:val="00DF0B11"/>
    <w:rsid w:val="00DF1038"/>
    <w:rsid w:val="00DF38FA"/>
    <w:rsid w:val="00DF5420"/>
    <w:rsid w:val="00DF5CDE"/>
    <w:rsid w:val="00DF6631"/>
    <w:rsid w:val="00DF7926"/>
    <w:rsid w:val="00DF7CBE"/>
    <w:rsid w:val="00DF7DEC"/>
    <w:rsid w:val="00E024CC"/>
    <w:rsid w:val="00E030AA"/>
    <w:rsid w:val="00E03485"/>
    <w:rsid w:val="00E03BEE"/>
    <w:rsid w:val="00E03DC2"/>
    <w:rsid w:val="00E04153"/>
    <w:rsid w:val="00E0423B"/>
    <w:rsid w:val="00E04794"/>
    <w:rsid w:val="00E04CB1"/>
    <w:rsid w:val="00E05062"/>
    <w:rsid w:val="00E05514"/>
    <w:rsid w:val="00E05B6A"/>
    <w:rsid w:val="00E060C1"/>
    <w:rsid w:val="00E065E9"/>
    <w:rsid w:val="00E06C02"/>
    <w:rsid w:val="00E07AAC"/>
    <w:rsid w:val="00E100B2"/>
    <w:rsid w:val="00E11BAF"/>
    <w:rsid w:val="00E13865"/>
    <w:rsid w:val="00E1424F"/>
    <w:rsid w:val="00E14A84"/>
    <w:rsid w:val="00E14F14"/>
    <w:rsid w:val="00E14F4E"/>
    <w:rsid w:val="00E16354"/>
    <w:rsid w:val="00E164AA"/>
    <w:rsid w:val="00E209CC"/>
    <w:rsid w:val="00E22849"/>
    <w:rsid w:val="00E25198"/>
    <w:rsid w:val="00E25475"/>
    <w:rsid w:val="00E27035"/>
    <w:rsid w:val="00E279F6"/>
    <w:rsid w:val="00E30477"/>
    <w:rsid w:val="00E33113"/>
    <w:rsid w:val="00E372F3"/>
    <w:rsid w:val="00E424A8"/>
    <w:rsid w:val="00E44316"/>
    <w:rsid w:val="00E44CB4"/>
    <w:rsid w:val="00E459AC"/>
    <w:rsid w:val="00E46803"/>
    <w:rsid w:val="00E46848"/>
    <w:rsid w:val="00E47711"/>
    <w:rsid w:val="00E51792"/>
    <w:rsid w:val="00E51BAE"/>
    <w:rsid w:val="00E52627"/>
    <w:rsid w:val="00E53E3F"/>
    <w:rsid w:val="00E5472A"/>
    <w:rsid w:val="00E559E2"/>
    <w:rsid w:val="00E55AD3"/>
    <w:rsid w:val="00E5697A"/>
    <w:rsid w:val="00E56F74"/>
    <w:rsid w:val="00E57693"/>
    <w:rsid w:val="00E57D4E"/>
    <w:rsid w:val="00E61AAD"/>
    <w:rsid w:val="00E62BAD"/>
    <w:rsid w:val="00E65CC0"/>
    <w:rsid w:val="00E65ECF"/>
    <w:rsid w:val="00E669D5"/>
    <w:rsid w:val="00E67D4A"/>
    <w:rsid w:val="00E7175A"/>
    <w:rsid w:val="00E720AE"/>
    <w:rsid w:val="00E7251C"/>
    <w:rsid w:val="00E7266B"/>
    <w:rsid w:val="00E74E43"/>
    <w:rsid w:val="00E76428"/>
    <w:rsid w:val="00E76C11"/>
    <w:rsid w:val="00E77091"/>
    <w:rsid w:val="00E77602"/>
    <w:rsid w:val="00E7765C"/>
    <w:rsid w:val="00E808B4"/>
    <w:rsid w:val="00E80B11"/>
    <w:rsid w:val="00E81588"/>
    <w:rsid w:val="00E8206E"/>
    <w:rsid w:val="00E826C9"/>
    <w:rsid w:val="00E82741"/>
    <w:rsid w:val="00E846B7"/>
    <w:rsid w:val="00E8685E"/>
    <w:rsid w:val="00E9004A"/>
    <w:rsid w:val="00E904CB"/>
    <w:rsid w:val="00E92FB4"/>
    <w:rsid w:val="00E9460B"/>
    <w:rsid w:val="00E95D8F"/>
    <w:rsid w:val="00E96D1E"/>
    <w:rsid w:val="00E97052"/>
    <w:rsid w:val="00EA037A"/>
    <w:rsid w:val="00EA1E91"/>
    <w:rsid w:val="00EA3702"/>
    <w:rsid w:val="00EA4A10"/>
    <w:rsid w:val="00EA63A7"/>
    <w:rsid w:val="00EA6DC2"/>
    <w:rsid w:val="00EA7105"/>
    <w:rsid w:val="00EB11AE"/>
    <w:rsid w:val="00EB137D"/>
    <w:rsid w:val="00EB2B74"/>
    <w:rsid w:val="00EB39CC"/>
    <w:rsid w:val="00EB4D48"/>
    <w:rsid w:val="00EB5371"/>
    <w:rsid w:val="00EB5A41"/>
    <w:rsid w:val="00EB5D59"/>
    <w:rsid w:val="00EC01E0"/>
    <w:rsid w:val="00EC0CA8"/>
    <w:rsid w:val="00EC1B0A"/>
    <w:rsid w:val="00EC3C60"/>
    <w:rsid w:val="00EC3E67"/>
    <w:rsid w:val="00EC43D1"/>
    <w:rsid w:val="00EC453F"/>
    <w:rsid w:val="00EC4967"/>
    <w:rsid w:val="00EC6BC2"/>
    <w:rsid w:val="00EC6C36"/>
    <w:rsid w:val="00EC7140"/>
    <w:rsid w:val="00ED139B"/>
    <w:rsid w:val="00ED1823"/>
    <w:rsid w:val="00ED21E2"/>
    <w:rsid w:val="00ED22E2"/>
    <w:rsid w:val="00ED3635"/>
    <w:rsid w:val="00ED45A3"/>
    <w:rsid w:val="00ED52DB"/>
    <w:rsid w:val="00ED63F2"/>
    <w:rsid w:val="00ED71C3"/>
    <w:rsid w:val="00EE391D"/>
    <w:rsid w:val="00EE6704"/>
    <w:rsid w:val="00EF023C"/>
    <w:rsid w:val="00EF1344"/>
    <w:rsid w:val="00EF1822"/>
    <w:rsid w:val="00EF336B"/>
    <w:rsid w:val="00F00363"/>
    <w:rsid w:val="00F009D0"/>
    <w:rsid w:val="00F01D78"/>
    <w:rsid w:val="00F024A7"/>
    <w:rsid w:val="00F02BF6"/>
    <w:rsid w:val="00F032BB"/>
    <w:rsid w:val="00F034B9"/>
    <w:rsid w:val="00F0364E"/>
    <w:rsid w:val="00F04C38"/>
    <w:rsid w:val="00F04CD8"/>
    <w:rsid w:val="00F04D39"/>
    <w:rsid w:val="00F05425"/>
    <w:rsid w:val="00F05B01"/>
    <w:rsid w:val="00F06985"/>
    <w:rsid w:val="00F06FF4"/>
    <w:rsid w:val="00F07D3C"/>
    <w:rsid w:val="00F10662"/>
    <w:rsid w:val="00F122BE"/>
    <w:rsid w:val="00F13946"/>
    <w:rsid w:val="00F14C67"/>
    <w:rsid w:val="00F1548F"/>
    <w:rsid w:val="00F16A48"/>
    <w:rsid w:val="00F16C52"/>
    <w:rsid w:val="00F177B8"/>
    <w:rsid w:val="00F17857"/>
    <w:rsid w:val="00F179C6"/>
    <w:rsid w:val="00F17B4E"/>
    <w:rsid w:val="00F17F65"/>
    <w:rsid w:val="00F21C62"/>
    <w:rsid w:val="00F225BF"/>
    <w:rsid w:val="00F226A0"/>
    <w:rsid w:val="00F2474A"/>
    <w:rsid w:val="00F256AD"/>
    <w:rsid w:val="00F33455"/>
    <w:rsid w:val="00F35747"/>
    <w:rsid w:val="00F3583B"/>
    <w:rsid w:val="00F3675D"/>
    <w:rsid w:val="00F376D6"/>
    <w:rsid w:val="00F4015E"/>
    <w:rsid w:val="00F403C2"/>
    <w:rsid w:val="00F40F82"/>
    <w:rsid w:val="00F413A1"/>
    <w:rsid w:val="00F41693"/>
    <w:rsid w:val="00F41AAE"/>
    <w:rsid w:val="00F41B65"/>
    <w:rsid w:val="00F443D6"/>
    <w:rsid w:val="00F44CD7"/>
    <w:rsid w:val="00F44FD0"/>
    <w:rsid w:val="00F461C8"/>
    <w:rsid w:val="00F4672B"/>
    <w:rsid w:val="00F46D13"/>
    <w:rsid w:val="00F47D13"/>
    <w:rsid w:val="00F503CF"/>
    <w:rsid w:val="00F510CF"/>
    <w:rsid w:val="00F5239E"/>
    <w:rsid w:val="00F536C4"/>
    <w:rsid w:val="00F555C5"/>
    <w:rsid w:val="00F561CF"/>
    <w:rsid w:val="00F56795"/>
    <w:rsid w:val="00F578F3"/>
    <w:rsid w:val="00F60392"/>
    <w:rsid w:val="00F628B6"/>
    <w:rsid w:val="00F62ECC"/>
    <w:rsid w:val="00F64089"/>
    <w:rsid w:val="00F64920"/>
    <w:rsid w:val="00F65B39"/>
    <w:rsid w:val="00F665DB"/>
    <w:rsid w:val="00F66A3F"/>
    <w:rsid w:val="00F66ECD"/>
    <w:rsid w:val="00F677C6"/>
    <w:rsid w:val="00F679F8"/>
    <w:rsid w:val="00F7192D"/>
    <w:rsid w:val="00F72D55"/>
    <w:rsid w:val="00F73850"/>
    <w:rsid w:val="00F73C06"/>
    <w:rsid w:val="00F75A8F"/>
    <w:rsid w:val="00F75D4F"/>
    <w:rsid w:val="00F777F2"/>
    <w:rsid w:val="00F80A40"/>
    <w:rsid w:val="00F8205A"/>
    <w:rsid w:val="00F82957"/>
    <w:rsid w:val="00F84F4D"/>
    <w:rsid w:val="00F85369"/>
    <w:rsid w:val="00F85FF4"/>
    <w:rsid w:val="00F8660F"/>
    <w:rsid w:val="00F8736C"/>
    <w:rsid w:val="00F9012A"/>
    <w:rsid w:val="00F902FA"/>
    <w:rsid w:val="00F911BF"/>
    <w:rsid w:val="00F93058"/>
    <w:rsid w:val="00F938AC"/>
    <w:rsid w:val="00F94027"/>
    <w:rsid w:val="00F948EF"/>
    <w:rsid w:val="00F95AD5"/>
    <w:rsid w:val="00F961AD"/>
    <w:rsid w:val="00F9656E"/>
    <w:rsid w:val="00F9757E"/>
    <w:rsid w:val="00F979D2"/>
    <w:rsid w:val="00FA05BC"/>
    <w:rsid w:val="00FA07D2"/>
    <w:rsid w:val="00FA1E6B"/>
    <w:rsid w:val="00FA5061"/>
    <w:rsid w:val="00FA546A"/>
    <w:rsid w:val="00FB177C"/>
    <w:rsid w:val="00FB1DAA"/>
    <w:rsid w:val="00FB4D0A"/>
    <w:rsid w:val="00FB6237"/>
    <w:rsid w:val="00FB62DF"/>
    <w:rsid w:val="00FB6D32"/>
    <w:rsid w:val="00FC0360"/>
    <w:rsid w:val="00FC11D3"/>
    <w:rsid w:val="00FC1BA2"/>
    <w:rsid w:val="00FC1CC2"/>
    <w:rsid w:val="00FC1E64"/>
    <w:rsid w:val="00FC38E5"/>
    <w:rsid w:val="00FC420B"/>
    <w:rsid w:val="00FC44C1"/>
    <w:rsid w:val="00FC47F2"/>
    <w:rsid w:val="00FC4CDF"/>
    <w:rsid w:val="00FC5A62"/>
    <w:rsid w:val="00FC71AE"/>
    <w:rsid w:val="00FC7753"/>
    <w:rsid w:val="00FD36DE"/>
    <w:rsid w:val="00FD42F4"/>
    <w:rsid w:val="00FD43A8"/>
    <w:rsid w:val="00FD4D62"/>
    <w:rsid w:val="00FD5E1D"/>
    <w:rsid w:val="00FD7260"/>
    <w:rsid w:val="00FD734D"/>
    <w:rsid w:val="00FD74EF"/>
    <w:rsid w:val="00FD7C67"/>
    <w:rsid w:val="00FD7EAD"/>
    <w:rsid w:val="00FD7F06"/>
    <w:rsid w:val="00FE240D"/>
    <w:rsid w:val="00FE3DD0"/>
    <w:rsid w:val="00FE412C"/>
    <w:rsid w:val="00FE4340"/>
    <w:rsid w:val="00FE4689"/>
    <w:rsid w:val="00FE75F2"/>
    <w:rsid w:val="00FE795A"/>
    <w:rsid w:val="00FE7E02"/>
    <w:rsid w:val="00FF058E"/>
    <w:rsid w:val="00FF05AE"/>
    <w:rsid w:val="00FF1888"/>
    <w:rsid w:val="00FF2027"/>
    <w:rsid w:val="00FF25C2"/>
    <w:rsid w:val="00FF359E"/>
    <w:rsid w:val="00FF475D"/>
    <w:rsid w:val="00FF5C53"/>
    <w:rsid w:val="00FF636F"/>
    <w:rsid w:val="00FF6BB1"/>
    <w:rsid w:val="00FF6E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0AB0BD-90D4-463C-BED4-B21EEF39F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74CF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4</Pages>
  <Words>1385</Words>
  <Characters>8315</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uzytkownik</dc:creator>
  <cp:keywords/>
  <dc:description/>
  <cp:lastModifiedBy>uzytkownik</cp:lastModifiedBy>
  <cp:revision>2</cp:revision>
  <dcterms:created xsi:type="dcterms:W3CDTF">2025-01-30T11:32:00Z</dcterms:created>
  <dcterms:modified xsi:type="dcterms:W3CDTF">2025-01-31T07:46:00Z</dcterms:modified>
</cp:coreProperties>
</file>