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83"/>
        <w:gridCol w:w="190"/>
        <w:gridCol w:w="2819"/>
        <w:gridCol w:w="223"/>
        <w:gridCol w:w="3403"/>
      </w:tblGrid>
      <w:tr w:rsidR="0074622A" w:rsidRPr="0074622A" w14:paraId="4F30E5B6" w14:textId="77777777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14:paraId="17E1DEE6" w14:textId="42F02DC0"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14:paraId="1180F37C" w14:textId="77777777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14:paraId="62E350A0" w14:textId="5003738E"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14:paraId="53BEB78B" w14:textId="2607C7B6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4"/>
                <w:szCs w:val="14"/>
              </w:rPr>
            </w:pPr>
          </w:p>
          <w:p w14:paraId="5B8CC1DD" w14:textId="41F614F9" w:rsidR="00560BC2" w:rsidRPr="00CA12C8" w:rsidRDefault="00CA12C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12C8">
              <w:rPr>
                <w:rFonts w:ascii="Times New Roman" w:hAnsi="Times New Roman"/>
                <w:b/>
                <w:sz w:val="24"/>
                <w:szCs w:val="24"/>
              </w:rPr>
              <w:t>Zespół Obsługi Szkół w Domaradzu</w:t>
            </w:r>
          </w:p>
          <w:p w14:paraId="449CD77B" w14:textId="2F7501AD" w:rsidR="00CA12C8" w:rsidRPr="00CA12C8" w:rsidRDefault="00CA12C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12C8">
              <w:rPr>
                <w:rFonts w:ascii="Times New Roman" w:hAnsi="Times New Roman"/>
                <w:b/>
                <w:sz w:val="24"/>
                <w:szCs w:val="24"/>
              </w:rPr>
              <w:t>36-230 Domaradz 345</w:t>
            </w:r>
          </w:p>
          <w:p w14:paraId="188F7E8F" w14:textId="77777777" w:rsidR="00560BC2" w:rsidRPr="0074622A" w:rsidRDefault="00560BC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14:paraId="56944402" w14:textId="117B9811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14:paraId="1101EBE1" w14:textId="77777777"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14:paraId="11C2C07A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14:paraId="775EC276" w14:textId="36DCE986"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14:paraId="080FA8CC" w14:textId="4C3737D1"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14:paraId="09572746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14:paraId="6F8A6C63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14:paraId="2C6D0881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14:paraId="6DEBFE20" w14:textId="77777777"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14:paraId="411DA87A" w14:textId="77777777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14:paraId="1B099838" w14:textId="77777777"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FEAA574" w14:textId="359682C2" w:rsidR="00153A22" w:rsidRPr="0074622A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="00EF46AE"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 podmiot posiada)</w:t>
            </w:r>
          </w:p>
          <w:p w14:paraId="5A214A59" w14:textId="4D63846F" w:rsidR="00945AC5" w:rsidRPr="00CA12C8" w:rsidRDefault="00CA12C8" w:rsidP="0039185F">
            <w:pPr>
              <w:suppressAutoHyphens/>
              <w:spacing w:before="60" w:after="0" w:line="240" w:lineRule="auto"/>
              <w:rPr>
                <w:rFonts w:ascii="Times New Roman" w:hAnsi="Times New Roman"/>
                <w:b/>
              </w:rPr>
            </w:pPr>
            <w:r w:rsidRPr="00CA12C8">
              <w:rPr>
                <w:rFonts w:ascii="Times New Roman" w:hAnsi="Times New Roman"/>
                <w:b/>
              </w:rPr>
              <w:t>370278496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14:paraId="4A2E2667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14:paraId="678410BC" w14:textId="4D011400"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14:paraId="5082FBE6" w14:textId="77777777"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4C068D35" w14:textId="77777777"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14:paraId="3263FE40" w14:textId="2351B749"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14:paraId="29D5383F" w14:textId="64AF11DE"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F5AD0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49"/>
        <w:gridCol w:w="279"/>
        <w:gridCol w:w="329"/>
        <w:gridCol w:w="339"/>
        <w:gridCol w:w="349"/>
        <w:gridCol w:w="389"/>
        <w:gridCol w:w="348"/>
        <w:gridCol w:w="278"/>
        <w:gridCol w:w="348"/>
        <w:gridCol w:w="328"/>
        <w:gridCol w:w="348"/>
        <w:gridCol w:w="318"/>
        <w:gridCol w:w="328"/>
        <w:gridCol w:w="385"/>
        <w:gridCol w:w="348"/>
        <w:gridCol w:w="348"/>
        <w:gridCol w:w="379"/>
        <w:gridCol w:w="348"/>
        <w:gridCol w:w="338"/>
        <w:gridCol w:w="348"/>
        <w:gridCol w:w="348"/>
        <w:gridCol w:w="328"/>
        <w:gridCol w:w="262"/>
        <w:gridCol w:w="318"/>
        <w:gridCol w:w="328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CD0BFD" w:rsidRPr="0074622A" w14:paraId="363E7E78" w14:textId="77777777" w:rsidTr="00B25795">
        <w:tc>
          <w:tcPr>
            <w:tcW w:w="143" w:type="pct"/>
          </w:tcPr>
          <w:p w14:paraId="73DBA040" w14:textId="0C02BF12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</w:t>
            </w:r>
          </w:p>
        </w:tc>
        <w:tc>
          <w:tcPr>
            <w:tcW w:w="143" w:type="pct"/>
          </w:tcPr>
          <w:p w14:paraId="4B9FAF82" w14:textId="6068C63E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43" w:type="pct"/>
          </w:tcPr>
          <w:p w14:paraId="481CFC99" w14:textId="2E8A14E9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</w:t>
            </w:r>
          </w:p>
        </w:tc>
        <w:tc>
          <w:tcPr>
            <w:tcW w:w="143" w:type="pct"/>
          </w:tcPr>
          <w:p w14:paraId="1B13426A" w14:textId="02510710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4CE7A543" w14:textId="7988B12C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6DBBE37D" w14:textId="0C01E65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143" w:type="pct"/>
          </w:tcPr>
          <w:p w14:paraId="5C131EAE" w14:textId="3FED693F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</w:t>
            </w:r>
          </w:p>
        </w:tc>
        <w:tc>
          <w:tcPr>
            <w:tcW w:w="143" w:type="pct"/>
          </w:tcPr>
          <w:p w14:paraId="648CE52E" w14:textId="11EB7C18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143" w:type="pct"/>
          </w:tcPr>
          <w:p w14:paraId="0C410C1A" w14:textId="12044EE8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</w:t>
            </w:r>
          </w:p>
        </w:tc>
        <w:tc>
          <w:tcPr>
            <w:tcW w:w="143" w:type="pct"/>
          </w:tcPr>
          <w:p w14:paraId="3679F49F" w14:textId="4A53D7DF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7FAA53EC" w14:textId="0D8D6BB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44626E9C" w14:textId="05692B70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14:paraId="0F3A237A" w14:textId="01D531FB" w:rsidR="00CD0BFD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446FB9C4" w14:textId="4B8E294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14:paraId="0D3661C2" w14:textId="57931CF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7A5102E0" w14:textId="41CA2124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14:paraId="10E83C72" w14:textId="026648E2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14:paraId="386398A3" w14:textId="2906C1AC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5FE37A08" w14:textId="0340A67A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14:paraId="34CD766C" w14:textId="623F4945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14:paraId="4944EE31" w14:textId="30EAC9B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14:paraId="7472A949" w14:textId="3A484BD1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14:paraId="6DD54D67" w14:textId="02915377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3" w:type="pct"/>
          </w:tcPr>
          <w:p w14:paraId="2B075A3C" w14:textId="1C3BBB19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14:paraId="541D8657" w14:textId="3A8570C5" w:rsidR="00F84D18" w:rsidRPr="0074622A" w:rsidRDefault="00CD0BFD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14:paraId="0BB7899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B25C1AB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12837ADD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590D3D89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BFE9505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0A7E25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3A40C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27763CB4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7E03963C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14:paraId="6AA77B9F" w14:textId="77777777"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1686972A" w14:textId="4E99EAE5"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14:paraId="4461EA5E" w14:textId="67779414"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0"/>
        <w:gridCol w:w="3540"/>
        <w:gridCol w:w="3538"/>
      </w:tblGrid>
      <w:tr w:rsidR="0074622A" w:rsidRPr="0074622A" w14:paraId="47CF58F8" w14:textId="77777777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68F641" w14:textId="5D34A9C6" w:rsidR="00B71689" w:rsidRPr="0074622A" w:rsidRDefault="00CD0BFD" w:rsidP="00CD0BFD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Województwo    PODKARPACKIE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4BC2137" w14:textId="67EA9FA4" w:rsidR="00B71689" w:rsidRPr="0074622A" w:rsidRDefault="005E2FF6" w:rsidP="00CD0BFD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Powiat </w:t>
            </w:r>
            <w:r w:rsidR="00CD0BFD">
              <w:rPr>
                <w:rFonts w:ascii="Times New Roman" w:hAnsi="Times New Roman"/>
                <w:sz w:val="21"/>
                <w:szCs w:val="21"/>
              </w:rPr>
              <w:t xml:space="preserve">  BRZOZOWSKI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052E95D" w14:textId="154BDC9E" w:rsidR="00B71689" w:rsidRPr="0074622A" w:rsidRDefault="005E2FF6" w:rsidP="00CD0BFD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Gmina </w:t>
            </w:r>
            <w:r w:rsidR="00CD0BFD">
              <w:rPr>
                <w:rFonts w:ascii="Times New Roman" w:hAnsi="Times New Roman"/>
                <w:sz w:val="21"/>
                <w:szCs w:val="21"/>
              </w:rPr>
              <w:t xml:space="preserve">  DOMARADZ</w:t>
            </w:r>
          </w:p>
        </w:tc>
      </w:tr>
    </w:tbl>
    <w:p w14:paraId="01207DA1" w14:textId="77777777"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72"/>
        <w:gridCol w:w="416"/>
        <w:gridCol w:w="2461"/>
        <w:gridCol w:w="406"/>
        <w:gridCol w:w="2880"/>
        <w:gridCol w:w="408"/>
        <w:gridCol w:w="775"/>
      </w:tblGrid>
      <w:tr w:rsidR="0074622A" w:rsidRPr="0074622A" w14:paraId="4E896761" w14:textId="77777777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803CE3" w14:textId="26FE71CC"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0ACC189" w14:textId="3C322622" w:rsidR="002B0C8B" w:rsidRPr="0074622A" w:rsidRDefault="002B0C8B" w:rsidP="003068A2">
            <w:pPr>
              <w:spacing w:after="0" w:line="216" w:lineRule="auto"/>
              <w:jc w:val="center"/>
              <w:rPr>
                <w:rFonts w:ascii="Times New Roman" w:hAnsi="Times New Roman"/>
              </w:rPr>
            </w:pPr>
            <w:r w:rsidRPr="00CD0BFD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E76CC" w:rsidRPr="00CD0BFD">
              <w:rPr>
                <w:rFonts w:ascii="Times New Roman" w:hAnsi="Times New Roman"/>
                <w:i/>
                <w:sz w:val="16"/>
                <w:szCs w:val="16"/>
              </w:rPr>
              <w:t>..</w:t>
            </w:r>
            <w:r w:rsidR="00CD0BFD" w:rsidRPr="00CD0BF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CD0BFD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EE5E40" w14:textId="77777777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6242854" w14:textId="1D7173F3"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642C1354" w14:textId="77777777"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4406C3CD" w14:textId="77777777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58BBE4B" w14:textId="15CA7F33"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A60839" w14:textId="383F50E4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0D1043D4" w14:textId="6ED232FF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97A9170" w14:textId="77777777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2E9BA68" w14:textId="5DBA8FC7"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73A944B" w14:textId="19FDB1E1" w:rsidR="003C0E80" w:rsidRPr="0074622A" w:rsidRDefault="004A1BBB" w:rsidP="003C0E80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…1</w:t>
            </w:r>
            <w:r w:rsidR="003C0E80"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</w:p>
          <w:p w14:paraId="6BA0F8ED" w14:textId="0D57C9C8"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247AB3D" w14:textId="77777777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C3D1E99" w14:textId="48AD52C4"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D877ED" w14:textId="0C9BC12D" w:rsidR="005A32DE" w:rsidRPr="0074622A" w:rsidRDefault="005A32DE" w:rsidP="005A32D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0FCBA362" w14:textId="1690EBED"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14:paraId="5D37143B" w14:textId="21D4F48B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B62B74" w14:textId="5EDD804A"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3541DA" w:rsidRPr="0074622A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14:paraId="08E76129" w14:textId="159A2DED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79AB9" w14:textId="5855D8C6"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Pr="0074622A"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0B53B83" w14:textId="4E4E9FE8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.……</w:t>
            </w:r>
          </w:p>
          <w:p w14:paraId="56E0A3C1" w14:textId="474E57E9"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91ADF70" w14:textId="77777777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EA9B0" w14:textId="314F912A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D85B2C5" w14:textId="395968D7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76A09256" w14:textId="26E90AD5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C1B5E57" w14:textId="77777777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0FB839" w14:textId="6C67E1FE"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14:paraId="65AA57D7" w14:textId="0E8D9418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CEE2E" w14:textId="1CE9896B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08D9A0" w14:textId="492B4BF4" w:rsidR="0054585E" w:rsidRPr="0074622A" w:rsidRDefault="00CD0BFD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5264624A" w14:textId="4649A204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0F231134" w14:textId="3857C93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18B68B8C" w14:textId="11D94C9F"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14:paraId="75813601" w14:textId="6FD06CCB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14:paraId="68770D92" w14:textId="77777777"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211F844A" w14:textId="77777777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E1BDB" w14:textId="47F76741"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14:paraId="46E21A02" w14:textId="72F39BC0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86A47" w14:textId="6855CDA0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29881F5A" w14:textId="1D0D9E18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06AB04EC" w14:textId="16E0FDF7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F9A03F9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8B88CA" w14:textId="3EBE52CF"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77ACEAF8" w14:textId="2E76B904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……..…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</w:p>
          <w:p w14:paraId="7D0B8FD6" w14:textId="200B3FB6"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6D30677A" w14:textId="77777777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C7040" w14:textId="27C77616"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1F2B34FD" w14:textId="1BA48E12" w:rsidR="00911001" w:rsidRPr="0074622A" w:rsidRDefault="00911001" w:rsidP="00985B88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……..…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</w:p>
          <w:p w14:paraId="27FB426F" w14:textId="579C9CA9" w:rsidR="006A7210" w:rsidRPr="0074622A" w:rsidRDefault="00911001" w:rsidP="00985B8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72C0A9F" w14:textId="7D0E41EB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03CFEE" w14:textId="1660C2F3"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14:paraId="1D4C2122" w14:textId="71B14239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0EAE94" w14:textId="267BA751"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6224004A" w14:textId="12EB042F" w:rsidR="00180E8E" w:rsidRPr="0074622A" w:rsidRDefault="00180E8E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……..</w:t>
            </w:r>
            <w:r w:rsidR="00CD0BFD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</w:p>
          <w:p w14:paraId="38466CEF" w14:textId="1A2C0747" w:rsidR="0054585E" w:rsidRPr="0074622A" w:rsidRDefault="00180E8E" w:rsidP="00180E8E">
            <w:pPr>
              <w:spacing w:before="20" w:after="2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FEA044C" w14:textId="77777777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C412E1" w14:textId="70CE9947"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2DEA438" w14:textId="646911A2" w:rsidR="00180E8E" w:rsidRPr="0074622A" w:rsidRDefault="004A1BBB" w:rsidP="00180E8E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…0</w:t>
            </w:r>
            <w:r w:rsidR="00180E8E" w:rsidRPr="0074622A">
              <w:rPr>
                <w:rFonts w:ascii="Times New Roman" w:hAnsi="Times New Roman"/>
                <w:i/>
                <w:sz w:val="16"/>
                <w:szCs w:val="16"/>
              </w:rPr>
              <w:t>…</w:t>
            </w:r>
          </w:p>
          <w:p w14:paraId="31150EEA" w14:textId="42CB7ECD" w:rsidR="00091150" w:rsidRPr="0074622A" w:rsidRDefault="00180E8E" w:rsidP="00180E8E">
            <w:pPr>
              <w:spacing w:before="20" w:afterLines="20" w:after="48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FB72402" w14:textId="77777777"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418"/>
        <w:gridCol w:w="2659"/>
        <w:gridCol w:w="420"/>
        <w:gridCol w:w="3493"/>
        <w:gridCol w:w="51"/>
        <w:gridCol w:w="427"/>
        <w:gridCol w:w="709"/>
      </w:tblGrid>
      <w:tr w:rsidR="0074622A" w:rsidRPr="0074622A" w14:paraId="2C7F00CE" w14:textId="77777777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742A13" w14:textId="31165A8C"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14:paraId="61DEE8CB" w14:textId="23D69398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39AAA5" w14:textId="157A1CD6"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14:paraId="32EB5954" w14:textId="56CD73D0" w:rsidR="002F11BD" w:rsidRPr="0074622A" w:rsidRDefault="000F1901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    </w:t>
            </w:r>
            <w:r w:rsidR="002F11BD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14:paraId="79E8EF2E" w14:textId="38CC04C7"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14:paraId="2B995D8B" w14:textId="2B1D655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02647" w14:textId="7F02A060"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59AEA1B" w14:textId="3DC67539" w:rsidR="00AE37D9" w:rsidRPr="0074622A" w:rsidRDefault="00DC154B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1D83FCF" w14:textId="22CF7BD0"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14:paraId="466B1F84" w14:textId="77777777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059FD60" w14:textId="0EE1FF13" w:rsidR="00AE37D9" w:rsidRPr="0074622A" w:rsidRDefault="00AE37D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  <w:p w14:paraId="658592B4" w14:textId="77777777"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92379E7" w14:textId="7FE4346F"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7B04DBE" w14:textId="6BDE60F7" w:rsidR="00AE37D9" w:rsidRPr="0074622A" w:rsidRDefault="00DC154B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14:paraId="21C5F1A8" w14:textId="67C6FBA1"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14:paraId="4DFC5592" w14:textId="0C578380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91B1B" w14:textId="77777777"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27D914B6" w14:textId="4841B77F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384DE698" w14:textId="4D3ACDC1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DC154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145C8125" w14:textId="1F9422C6" w:rsidR="00DD5380" w:rsidRPr="0074622A" w:rsidRDefault="00155B0B" w:rsidP="00155B0B">
            <w:pPr>
              <w:spacing w:before="20" w:after="0" w:line="216" w:lineRule="auto"/>
              <w:jc w:val="center"/>
              <w:rPr>
                <w:rFonts w:ascii="Times New Roman" w:hAnsi="Times New Roman"/>
                <w:b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="009B5C16" w:rsidRPr="0074622A">
              <w:rPr>
                <w:rFonts w:ascii="Times New Roman" w:hAnsi="Times New Roman"/>
                <w:i/>
                <w:sz w:val="12"/>
                <w:szCs w:val="12"/>
              </w:rPr>
              <w:t>)</w:t>
            </w:r>
          </w:p>
        </w:tc>
      </w:tr>
      <w:tr w:rsidR="0074622A" w:rsidRPr="0074622A" w14:paraId="27460941" w14:textId="77777777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5111" w14:textId="52A90F91"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500B0E95" w14:textId="7817A90D"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14:paraId="4A00BC95" w14:textId="63F44B63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DC154B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533B5C05" w14:textId="194F7DA4" w:rsidR="00DD5380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17559E12" w14:textId="77777777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D5A8C" w14:textId="5ECA1970"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</w:p>
          <w:p w14:paraId="127E64D7" w14:textId="71ACE9C5"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z</w:t>
            </w:r>
            <w:r w:rsidR="00D804D1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warunków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14:paraId="55C9AD3C" w14:textId="2DFD12D9" w:rsidR="00155B0B" w:rsidRPr="0074622A" w:rsidRDefault="00155B0B" w:rsidP="00155B0B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DC154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..……</w:t>
            </w:r>
          </w:p>
          <w:p w14:paraId="15EF45CE" w14:textId="3507B761" w:rsidR="001F0BE3" w:rsidRPr="0074622A" w:rsidRDefault="00155B0B" w:rsidP="00155B0B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</w:p>
        </w:tc>
      </w:tr>
      <w:tr w:rsidR="0074622A" w:rsidRPr="0074622A" w14:paraId="2496C1B3" w14:textId="77777777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D13CC" w14:textId="40FA1509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14:paraId="76DB06FE" w14:textId="6919CB92"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14:paraId="4CC51D19" w14:textId="77777777" w:rsidR="00F3636A" w:rsidRDefault="00F3636A" w:rsidP="00DC154B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Zespół Obsługi Szkół w Domaradzu prowadzi działalność w budynku Urzędu Gminy w Domaradzu.</w:t>
            </w:r>
          </w:p>
          <w:p w14:paraId="616F5BE0" w14:textId="03180D5B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1. Wejście główne do budynku jest przystosowane dla osób niepełnosprawnych (podjazd).</w:t>
            </w:r>
          </w:p>
          <w:p w14:paraId="08248FB9" w14:textId="77777777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2. W Urzędzie nie ma wind.</w:t>
            </w:r>
          </w:p>
          <w:p w14:paraId="7DAA6AEB" w14:textId="77777777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3. Wejścia do toalet i same toalety nie są dostosowane dla osób niepełnosprawnych.</w:t>
            </w:r>
          </w:p>
          <w:p w14:paraId="0DD4BADA" w14:textId="77777777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4. W budynku Urzędu występują dostosowania: podjazd przed wejściem do budynku, wideodomofon przed wejściem do budynku, pętle indukcyjne, plany tyflograficzne na każdej kondygnacji.</w:t>
            </w:r>
          </w:p>
          <w:p w14:paraId="3510EBE0" w14:textId="77777777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5. Przed budynkiem wydzielone miejsce parkingowe przeznaczone dla osób niepełnosprawnych.</w:t>
            </w:r>
          </w:p>
          <w:p w14:paraId="6535D06E" w14:textId="77777777" w:rsidR="00DC154B" w:rsidRPr="00F3636A" w:rsidRDefault="00DC154B" w:rsidP="00DC154B">
            <w:pPr>
              <w:spacing w:before="20" w:after="2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F3636A">
              <w:rPr>
                <w:rFonts w:ascii="Times New Roman" w:hAnsi="Times New Roman"/>
                <w:sz w:val="20"/>
                <w:szCs w:val="20"/>
              </w:rPr>
              <w:t>6. Urząd dopuszcza prawo wstępu z psem asystującym.</w:t>
            </w:r>
          </w:p>
          <w:p w14:paraId="0A24106C" w14:textId="349DD79C" w:rsidR="00F34B52" w:rsidRPr="0074622A" w:rsidRDefault="00811615" w:rsidP="004A1BBB">
            <w:p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558D66F5" w14:textId="7FD219B5"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8640E3" w:rsidRPr="0074622A">
        <w:rPr>
          <w:rFonts w:ascii="Times New Roman" w:hAnsi="Times New Roman"/>
          <w:b/>
          <w:sz w:val="24"/>
          <w:szCs w:val="24"/>
        </w:rPr>
        <w:t xml:space="preserve"> 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14:paraId="305D91B6" w14:textId="68BF5ABF"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3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>w związku z art. 2 oraz art. 6 pkt 2</w:t>
      </w:r>
      <w:r w:rsidR="001205A6" w:rsidRPr="0074622A">
        <w:rPr>
          <w:rFonts w:ascii="Times New Roman" w:hAnsi="Times New Roman"/>
          <w:bCs/>
          <w:iCs/>
          <w:sz w:val="19"/>
          <w:szCs w:val="19"/>
        </w:rPr>
        <w:t xml:space="preserve">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0"/>
        <w:gridCol w:w="2126"/>
        <w:gridCol w:w="412"/>
        <w:gridCol w:w="2260"/>
        <w:gridCol w:w="418"/>
        <w:gridCol w:w="839"/>
        <w:gridCol w:w="866"/>
        <w:gridCol w:w="737"/>
      </w:tblGrid>
      <w:tr w:rsidR="0074622A" w:rsidRPr="0074622A" w14:paraId="02B2CFE3" w14:textId="77777777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81EB6B" w14:textId="3992CBC2"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4" w:name="_Hlk156381352"/>
            <w:bookmarkStart w:id="5" w:name="_Hlk156381411"/>
            <w:bookmarkEnd w:id="3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316CB8" w14:textId="30E1C8DF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71EAEB13" w14:textId="77777777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7D24AAA1" w14:textId="1832DDFF" w:rsidR="00096325" w:rsidRPr="0074622A" w:rsidRDefault="00096325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4A1BBB"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17F3E6E2" w14:textId="77777777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DDF270" w14:textId="77777777"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DAA644A" w14:textId="60E3E61B"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C493747" w14:textId="39980182"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CD6652B" w14:textId="177EB969" w:rsidR="00096325" w:rsidRPr="0074622A" w:rsidRDefault="004A1BBB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……0…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4"/>
      <w:tr w:rsidR="0074622A" w:rsidRPr="0074622A" w14:paraId="609BC302" w14:textId="77777777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D31CA" w14:textId="0CA659E1"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="00433ABD"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(wpisać każdą stronę/aplikację w osobnym 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t xml:space="preserve"> 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14:paraId="563E897D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51F82" w14:textId="0339D1D4"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6B1C4" w14:textId="268795E7"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  <w:t xml:space="preserve"> 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14:paraId="3F46F43F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D5FB8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DF17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E5DB24" w14:textId="610D3158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DDA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8826F7" w14:textId="5BC0DDC5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B76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060DA9" w14:textId="0C394661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3CBB6633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4E570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B2B74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2E0478" w14:textId="19766F82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E5C1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FB8CC" w14:textId="78AEC58B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126C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6A6541" w14:textId="5C2BA915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286F62B1" w14:textId="77777777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C8877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C4A8C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4A684" w14:textId="357ADD6F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4DEA1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DCE08" w14:textId="696EF42C"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5F96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3CA413" w14:textId="2367CEA6"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4777701" w14:textId="77777777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68E8F2" w14:textId="7565EC9F"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BD4E74" w14:textId="2B8526C1"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CC7A15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14:paraId="53094B10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D4A6B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BC9150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1F6481" w14:textId="244C7C78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5F9CC8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E5810" w14:textId="1C6B203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5022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06FAE" w14:textId="129B1B56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0625907" w14:textId="77777777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19163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33E02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EB1A8" w14:textId="0DAB25BC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227F8E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84386F" w14:textId="1F16599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5EFF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3911A" w14:textId="15AD5633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0E6CC44C" w14:textId="77777777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FE3F6D" w14:textId="77777777"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4294B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0DCEB" w14:textId="4EDDF68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7DF77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F4A5A3" w14:textId="50DF6FAF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8303AD" w14:textId="77777777"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0FD28" w14:textId="4A4918A5"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5"/>
      <w:tr w:rsidR="0074622A" w:rsidRPr="0074622A" w14:paraId="0DFF61EC" w14:textId="77777777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F299CC" w14:textId="77777777"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14:paraId="3E448287" w14:textId="10BD9A7B"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cyfrowej,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569E3260" w14:textId="79AA8EC3"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564683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</w:t>
            </w:r>
          </w:p>
        </w:tc>
      </w:tr>
    </w:tbl>
    <w:p w14:paraId="7B781358" w14:textId="77777777"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5C19205D" w14:textId="54A28FEB"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276"/>
        <w:gridCol w:w="502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14:paraId="50684D8B" w14:textId="77777777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5244D" w14:textId="1528D239"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6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6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14:paraId="29A59595" w14:textId="55082307" w:rsidR="00DE4A0F" w:rsidRPr="0074622A" w:rsidRDefault="00E025A9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="00D00853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4A79FB88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73B439" w14:textId="3819C2FE"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711FE6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D5C9AC" w14:textId="45DEC9A9" w:rsidR="00DE4A0F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D0775C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DA69297" w14:textId="186E6BA4"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529328" w14:textId="77777777"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CE43961" w14:textId="63215FD1" w:rsidR="00DE4A0F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9D1A759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35A36" w14:textId="1A5FABC0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98A03C" w14:textId="74E82398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47F6BD" w14:textId="63589694" w:rsidR="009A09A3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D17B71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B795C2B" w14:textId="4865162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603E718F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DF758" w14:textId="2DBC3FE8"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Pr="0074622A">
              <w:rPr>
                <w:rFonts w:ascii="Times New Roman" w:hAnsi="Times New Roman"/>
                <w:sz w:val="21"/>
                <w:szCs w:val="21"/>
              </w:rPr>
              <w:t>MMS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lub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1D6C807" w14:textId="10228296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7C4A550" w14:textId="0CB75784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E06AFB4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8F445D" w14:textId="7DCE3EF9" w:rsidR="009A09A3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4127F8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7699E" w14:textId="19BF51AE"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9BBB71B" w14:textId="55B3247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6C3F15" w14:textId="70A51E25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BCCBE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E7AE31" w14:textId="41639EBF" w:rsidR="009A09A3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B2936E0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B25706" w14:textId="7CA0AD65"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C14EE2" w14:textId="15A8092E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AFBF570" w14:textId="09825E51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F03B283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E429ED" w14:textId="6336658E" w:rsidR="009A09A3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17E0B8D1" w14:textId="77777777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AF7AF" w14:textId="1CCB85BD"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66CB2EB" w14:textId="221997C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31899A5" w14:textId="6968FA0D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CB123A" w14:textId="77777777"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6871941" w14:textId="7310D5DA" w:rsidR="009A09A3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57CC62F3" w14:textId="77777777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EFA7A" w14:textId="60E5505F"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67BD7E9" w14:textId="4BA03D5F" w:rsidR="009A09A3" w:rsidRPr="0074622A" w:rsidRDefault="00F82CEE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16EB53" w14:textId="7B4DC080"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4E955B" w14:textId="018F1AA4" w:rsidR="009A09A3" w:rsidRPr="0074622A" w:rsidRDefault="00F82CEE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  </w:t>
            </w:r>
            <w:r w:rsidR="009A09A3"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C4CBD4" w14:textId="6E09EACA" w:rsidR="009A09A3" w:rsidRPr="0074622A" w:rsidRDefault="00F12485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EAE0D63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CE36F" w14:textId="250297BA"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14:paraId="74B87D4F" w14:textId="71A2E30B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DA4D2B4" w14:textId="33BDF9BE"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64EA9536" w14:textId="6132C9E0" w:rsidR="001B137E" w:rsidRPr="0074622A" w:rsidRDefault="00731CD4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 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5B35F28C" w14:textId="11A67B33"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14:paraId="10ED1064" w14:textId="50A6D9CF"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447C8E12" w14:textId="77777777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AC326A" w14:textId="1C58D7E4"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D16E9F2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19AFCC" w14:textId="70DEF166"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B79F880" w14:textId="77777777"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13F4D13" w14:textId="2FECA1F9" w:rsidR="006F6156" w:rsidRPr="0074622A" w:rsidRDefault="00F12485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87340D6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A954F" w14:textId="4EB192E2"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7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7"/>
            <w:r w:rsidRPr="0074622A">
              <w:rPr>
                <w:rFonts w:ascii="Times New Roman" w:hAnsi="Times New Roman"/>
                <w:b/>
              </w:rPr>
              <w:t>?</w:t>
            </w:r>
          </w:p>
          <w:p w14:paraId="3C2166D8" w14:textId="3434A699" w:rsidR="0097326B" w:rsidRPr="0074622A" w:rsidRDefault="00E025A9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        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="0097326B"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A97D9D9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D20010F" w14:textId="7217679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634E34E3" w14:textId="5E971E6A" w:rsidR="00200EC8" w:rsidRPr="0074622A" w:rsidRDefault="00200EC8" w:rsidP="00F1248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="00F1248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7ADBBABD" w14:textId="13FD77F5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4EFAFDB8" w14:textId="77777777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9AAA32" w14:textId="77777777"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80405E" w14:textId="3D416FAA"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3227E5" w14:textId="6676A305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="00F12485"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85754" w14:textId="77777777"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08AB65B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E2875E3" w14:textId="361EA0C3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14:paraId="05E900C4" w14:textId="445D9372"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272F66E2" w14:textId="1CB672C5" w:rsidR="00200EC8" w:rsidRPr="0074622A" w:rsidRDefault="00200EC8" w:rsidP="00F1248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F1248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3776A74" w14:textId="77777777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4E25A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45C7973" w14:textId="4A561D3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AC1A0C" w14:textId="64ABB233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4ABE67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EE9D495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A87C" w14:textId="119211E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38FEC2B7" w14:textId="342AFE2B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34E2B4" w14:textId="0DCDFA6C" w:rsidR="00200EC8" w:rsidRPr="0074622A" w:rsidRDefault="00200EC8" w:rsidP="00F1248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F1248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60606E58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36B547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ED5418F" w14:textId="78DE5996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2640B97B" w14:textId="051FD98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16C3CAB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23D1EC8F" w14:textId="77777777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7F949C7" w14:textId="4C1B2CCA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776CC367" w14:textId="36278EA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33ECF078" w14:textId="2FE194BC" w:rsidR="00200EC8" w:rsidRPr="0074622A" w:rsidRDefault="00200EC8" w:rsidP="00F1248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F1248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365A1609" w14:textId="77777777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FB367B" w14:textId="77777777"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65ECF7" w14:textId="5093CAA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5B40A94E" w14:textId="50D32264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109EC78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0408C1FF" w14:textId="77777777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D894594" w14:textId="42727037"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(prosimy o opis słowny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posiadanych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5CEAAC20" w14:textId="6F60F08C"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1C9B11DB" w14:textId="1BA39065" w:rsidR="00200EC8" w:rsidRPr="0074622A" w:rsidRDefault="00200EC8" w:rsidP="00F1248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F12485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14:paraId="7BC7EFE4" w14:textId="77777777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2A791" w14:textId="6DB0338C"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3434F67" w14:textId="71770669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14:paraId="1849E149" w14:textId="7E3DDB95"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3616E0D" w14:textId="7777777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14:paraId="633B690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58F1A8" w14:textId="2BDBF476"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14:paraId="04D3B082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86DA8" w14:textId="77777777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14:paraId="46CED0C8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7230C" w14:textId="20D4AEAC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0786990" w14:textId="1A3DC607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689DC" w14:textId="6DB723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4C93A0E0" w14:textId="4EE76960" w:rsidR="00F64545" w:rsidRPr="0074622A" w:rsidRDefault="00F1248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F970D" w14:textId="6733C35F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DA2BA38" w14:textId="77287C4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7DD94BC4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55E905" w14:textId="52B54F04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14:paraId="0B35A1A4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3C8E13" w14:textId="5001DBAE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22329B8" w14:textId="72557B4C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4683C" w14:textId="377B692D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261FB152" w14:textId="1AF91B9E" w:rsidR="00F64545" w:rsidRPr="0074622A" w:rsidRDefault="00F1248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2635E" w14:textId="3BB31FCC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100AD90E" w14:textId="45C1ED23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48EE8A39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EFCA1" w14:textId="563EE788"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14:paraId="343B26A4" w14:textId="77777777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398F77" w14:textId="7DD43FD2"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5418B23" w14:textId="52A15F9D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3C5C9" w14:textId="0A7062E6" w:rsidR="00F64545" w:rsidRPr="0074622A" w:rsidRDefault="006C5CF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50479B8A" w14:textId="1C6930AD" w:rsidR="00F64545" w:rsidRPr="0074622A" w:rsidRDefault="00F1248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26F025" w14:textId="1C68832E"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14:paraId="7ED7B4AC" w14:textId="71C7E351"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14:paraId="61EA70BD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CCB4" w14:textId="620B27E1"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F64545" w:rsidRPr="0074622A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14:paraId="01EC50F5" w14:textId="4925D192"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</w:t>
            </w:r>
            <w:proofErr w:type="spellEnd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14:paraId="470AB89F" w14:textId="77777777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C953740" w14:textId="754180D3"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37580FE" w14:textId="01E1F60E"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DE27BF2" w14:textId="07E763D8" w:rsidR="00F64545" w:rsidRPr="0074622A" w:rsidRDefault="006C5CF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F64545"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4B9CD6D" w14:textId="7A94B592" w:rsidR="00F64545" w:rsidRPr="0074622A" w:rsidRDefault="00F12485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1C5ED7AB" w14:textId="77777777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F3E32B" w14:textId="750A4B7A"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A77E360" w14:textId="41687399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5B777B3" w14:textId="0B60252D"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66E89BE4" w14:textId="77777777"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77B17" w14:textId="77759298" w:rsidR="00F64545" w:rsidRPr="0074622A" w:rsidRDefault="00BA60DF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="00500952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500952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3AF1000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A8321A4" w14:textId="5A0319D6"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14:paraId="48475FEE" w14:textId="211921C6"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14:paraId="3DF4640D" w14:textId="66CDE562"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14:paraId="2579A061" w14:textId="77777777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E09FB" w14:textId="6B9DE9B6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14:paraId="2181B4C2" w14:textId="482F4F54"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14:paraId="58BB535B" w14:textId="569C3167"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14:paraId="5F026B9D" w14:textId="7C515027"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8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14:paraId="667D46EB" w14:textId="77777777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B5B5F" w14:textId="0C7189A9"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B00F5B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2B5A82B8" w14:textId="77777777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23ADD18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9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40E91D" w14:textId="77777777"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03BE010" w14:textId="77777777"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40FC08C" w14:textId="38234F58" w:rsidR="00695809" w:rsidRPr="0074622A" w:rsidRDefault="00F12485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EFF8E4D" w14:textId="77777777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8B0BAEB" w14:textId="770B88C1"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50CE0B3D" w14:textId="77777777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F168580" w14:textId="7B4EBF44"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46F3C50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0C816D" w14:textId="0D3A134F"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6C51EC3" w14:textId="77777777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ABDDB9" w14:textId="4D0FED33"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4FA79C" w14:textId="170C8BE4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4A69AC0B" w14:textId="77777777" w:rsidR="00BA60DF" w:rsidRPr="0074622A" w:rsidRDefault="006752A0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sz w:val="8"/>
                <w:szCs w:val="8"/>
              </w:rPr>
              <w:t xml:space="preserve"> </w:t>
            </w:r>
          </w:p>
          <w:p w14:paraId="39DE0DD3" w14:textId="52F9F9D0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453C6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F518F5" w14:textId="54B3AA5D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2879F2" w14:textId="575F6ACA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AF175E8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ADB2629" w14:textId="597872FA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4E92B4B" w14:textId="77777777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6EE08" w14:textId="0B9B93A5"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5285EC" w14:textId="0290B3BC"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C451AD9" w14:textId="77777777"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2AE882A8" w14:textId="7CDFB975"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9"/>
      <w:tr w:rsidR="0074622A" w:rsidRPr="0074622A" w14:paraId="206793CC" w14:textId="77777777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BDDF28" w14:textId="2CE15ABF"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14:paraId="074C97C8" w14:textId="4526DD05"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14:paraId="5D2A419F" w14:textId="645C5B5D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3A99474" w14:textId="0D1F7EB1"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BB0ED8C" w14:textId="77777777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95F1AC" w14:textId="781EA29E"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C6516D8" w14:textId="751E1AE0"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E2B20CD" w14:textId="4CEB5559"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  <w:r w:rsidR="00C80CA8" w:rsidRPr="0074622A">
              <w:rPr>
                <w:rFonts w:ascii="MS Gothic" w:eastAsia="MS Gothic" w:hAnsi="MS Gothic"/>
                <w:sz w:val="28"/>
                <w:szCs w:val="28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9CB0DC" w14:textId="76B81628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4629F7CB" w14:textId="77777777"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14:paraId="4A0A9874" w14:textId="77777777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B1CE7B" w14:textId="6DCF66A6"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="008A6F8A" w:rsidRPr="0074622A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14:paraId="254B04F9" w14:textId="13037554"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8"/>
    <w:p w14:paraId="6EAFA748" w14:textId="2B403C8F"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14:paraId="40F19F86" w14:textId="078108C4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41E043" w14:textId="6CEC6782"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="0059064E" w:rsidRPr="0074622A">
              <w:rPr>
                <w:rFonts w:ascii="Times New Roman" w:hAnsi="Times New Roman"/>
                <w:b/>
              </w:rPr>
              <w:t xml:space="preserve"> 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14:paraId="6A7B6B48" w14:textId="13A6CE37"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14:paraId="4E0C1795" w14:textId="16D452DB"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0E5A8D71" w14:textId="55364F32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0819CD7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76AB0AE" w14:textId="77777777"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08F57A" w14:textId="77777777"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9BE233B" w14:textId="62F5718E" w:rsidR="009865CC" w:rsidRPr="0074622A" w:rsidRDefault="00F12485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0"/>
      <w:tr w:rsidR="0074622A" w:rsidRPr="0074622A" w14:paraId="2C76237A" w14:textId="688BEA9E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2F0D708" w14:textId="222E2314"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14:paraId="00E3E5AA" w14:textId="5EE44E15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4E7032C" w14:textId="6CE1629F"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2B2A4132" w14:textId="77777777"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D715C03" w14:textId="0F13E8CB"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C41ED51" w14:textId="1556F7F4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34B95A5" w14:textId="4EDBABFF"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14:paraId="64BC2503" w14:textId="3FBA58F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A2FC941" w14:textId="6AF4D55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AC6080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5F204C51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4648A72B" w14:textId="751CA7C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0E0C1C6C" w14:textId="09F9FBD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10E7F9" w14:textId="7029723D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14:paraId="36C29BB3" w14:textId="4CCEC4A0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50AFA0" w14:textId="1C8B8EA6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A2EA4E0" w14:textId="77777777"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26CE415" w14:textId="77777777"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36E6B03" w14:textId="5676F3E9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50F02540" w14:textId="5E619A35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3D991" w14:textId="011085FA"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1A368FF" w14:textId="335A148E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79452A8" w14:textId="77777777"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14:paraId="2A02D863" w14:textId="12A60ED9"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14:paraId="108A4757" w14:textId="069C01EF"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856C321" w14:textId="77777777"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23DF84A3" w14:textId="5388817C"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DF85EC5" w14:textId="19FF71C5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01209AB" w14:textId="25FAEF67"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5E6AD896" w14:textId="38CE412E"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B3BC36E" w14:textId="577AD3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7BD45AE1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EC53112" w14:textId="77777777"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48CACF75" w14:textId="0D2E21CB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1313A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14:paraId="01BD2E8C" w14:textId="532FF9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52EFFD6" w14:textId="1E0F4E94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CAF511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46795D57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17198332" w14:textId="38FE9D16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643D4148" w14:textId="201E0650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1DC9574" w14:textId="4768B55C"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1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0CC5BF3D" w14:textId="77777777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65E21A4" w14:textId="773BB18B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2D7498F7" w14:textId="7A201B75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A4B0985" w14:textId="0E6462E6"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4629B95" w14:textId="40570DF1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19463445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0A45BAD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14:paraId="747A4EC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75F75B40" w14:textId="132C8A1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14:paraId="2CDD1500" w14:textId="36187498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8D71B8" w14:textId="558BAA82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3FE5C66" w14:textId="3AE6B07F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354FFBE1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3EBA4068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607918C9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502B6C0D" w14:textId="20B8C5EA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14:paraId="7EA436B8" w14:textId="50B2A52B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19657" w14:textId="6A1919C3"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87912DC" w14:textId="0C800090"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87EC526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25E178D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14:paraId="14D60EF3" w14:textId="77777777"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14:paraId="67D5582A" w14:textId="73084A61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 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1D9CBCCE" w14:textId="77777777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604751" w14:textId="25A23E93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BEA6FC8" w14:textId="77777777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8665A6E" w14:textId="04833299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BF7696" w14:textId="63FE4472"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Times New Roman" w:hAnsi="Times New Roman"/>
              </w:rPr>
              <w:t xml:space="preserve">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D082119" w14:textId="03885E6F"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56E156C9" w14:textId="77777777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7F687115" w14:textId="1F93889E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D0BE6A" w14:textId="662B1113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449302DB" w14:textId="4332AB04" w:rsidR="00EB50D0" w:rsidRPr="0074622A" w:rsidRDefault="005A3D6B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="00EB50D0" w:rsidRPr="0074622A">
              <w:rPr>
                <w:rFonts w:ascii="Times New Roman" w:hAnsi="Times New Roman"/>
              </w:rPr>
              <w:t xml:space="preserve"> 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14:paraId="14C3ACC5" w14:textId="77777777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067AF7A" w14:textId="58C70B8A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1"/>
      <w:tr w:rsidR="0074622A" w:rsidRPr="0074622A" w14:paraId="7F2019A7" w14:textId="3536741E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DE159F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14:paraId="25508435" w14:textId="2A6D0E68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14:paraId="6882DB33" w14:textId="11312476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14:paraId="1A8A640C" w14:textId="0A053AAF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35BB57" w14:textId="4A2CF135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260C2A4" w14:textId="392E57B8"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517AC5F" w14:textId="41E8030A"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83CAB75" w14:textId="41F58A72" w:rsidR="00686EDA" w:rsidRPr="0074622A" w:rsidRDefault="00F12485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14:paraId="6448B48F" w14:textId="3CE64312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2277AD86" w14:textId="32DF517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14:paraId="4AD657FB" w14:textId="0BA85377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5BFB180B" w14:textId="3C43F155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08025AE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0B6941E9" w14:textId="4340B17C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4F60169E" w14:textId="13F72593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14:paraId="5971C523" w14:textId="77777777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1D577FB" w14:textId="72EE0B7D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261744" w14:textId="069BB6F0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14:paraId="7F32659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B9E4051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74577007" w14:textId="71161EC4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0B00E681" w14:textId="77777777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A05CB38" w14:textId="77777777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5F1A414" w14:textId="1EC5BF86"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14:paraId="052ED3CD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434F81D7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323088E7" w14:textId="5C34EB59"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58E5E9B0" w14:textId="6A885009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B718BAF" w14:textId="23514336"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14:paraId="5672979A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14:paraId="2326F822" w14:textId="77777777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14:paraId="6E088BBE" w14:textId="2909ECAC"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2E93E57F" w14:textId="0720E9F6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A70D5" w14:textId="3E8EBE2F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14:paraId="0742F3E9" w14:textId="7E89AA62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58FBC8FD" w14:textId="77777777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4B8FB3A1" w14:textId="3074DF8D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8327E1" w14:textId="57531409"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236522F" w14:textId="3564669D"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217AECDC" w14:textId="77777777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DBD3343" w14:textId="7237CB2E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5183BB" w14:textId="0B2F7199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r w:rsidR="00D639F1"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1F307811" w14:textId="50F82615" w:rsidR="00EB50D0" w:rsidRPr="0074622A" w:rsidRDefault="006C5CF5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                     </w:t>
            </w:r>
            <w:r w:rsidR="00EB50D0"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1CC3641" w14:textId="77777777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85604D" w14:textId="06A5ACF7"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14:paraId="50211DBB" w14:textId="159DD7CC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240D4" w14:textId="77777777"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14:paraId="3E8CF37D" w14:textId="6DC44627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14:paraId="2B381AB6" w14:textId="19787E2B"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na podstawie art.</w:t>
            </w:r>
            <w:r w:rsidRPr="0074622A">
              <w:rPr>
                <w:b/>
                <w:i/>
                <w:iCs/>
                <w:sz w:val="14"/>
                <w:szCs w:val="14"/>
              </w:rPr>
              <w:t xml:space="preserve"> 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14:paraId="6335AD4E" w14:textId="77777777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D07E553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42F57EF6" w14:textId="77777777"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5F148D17" w14:textId="77777777"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14:paraId="32759083" w14:textId="6BCE4B49" w:rsidR="00686EDA" w:rsidRPr="0074622A" w:rsidRDefault="00F12485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</w:p>
              </w:tc>
            </w:tr>
          </w:tbl>
          <w:p w14:paraId="743FD6D2" w14:textId="4462458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14:paraId="54981D21" w14:textId="4F60708F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D50173C" w14:textId="0522E4A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09E01961" w14:textId="5AA3BC75"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14:paraId="6CF93567" w14:textId="753A4772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14:paraId="62D8B4CA" w14:textId="263FA7A3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635CFBFB" w14:textId="73D392BD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24C651" w14:textId="16B15380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332DA01B" w14:textId="77777777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14:paraId="352AD65B" w14:textId="77777777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608FF3" w14:textId="77777777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13D9AC4" w14:textId="5A2CAACD"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14:paraId="536718AF" w14:textId="5A28C044"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14:paraId="65698BC5" w14:textId="450871E0" w:rsidR="00A37089" w:rsidRPr="0074622A" w:rsidRDefault="00A37089"/>
    <w:p w14:paraId="70058A32" w14:textId="77777777" w:rsidR="005A3D6B" w:rsidRPr="0074622A" w:rsidRDefault="005A3D6B"/>
    <w:p w14:paraId="412032E1" w14:textId="77777777" w:rsidR="00500F73" w:rsidRPr="0074622A" w:rsidRDefault="00500F73"/>
    <w:p w14:paraId="0B4CC240" w14:textId="77777777"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14:paraId="1ECE626E" w14:textId="1DFEA50E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6D944" w14:textId="27135AC3"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14:paraId="08B18F2D" w14:textId="6199DC9E"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14:paraId="390AB28B" w14:textId="77777777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31DD01CA" w14:textId="6E354D28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9A691E" w14:textId="1EFC5654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DD5AAEA" w14:textId="1ADDBECE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18AD3A67" w14:textId="77777777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1C5BD930" w14:textId="38677293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A7B86B" w14:textId="43A45C11"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509253FF" w14:textId="013C3ECE"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14:paraId="63E0F1F9" w14:textId="77777777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AEA08" w14:textId="33D17DBA"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14:paraId="5D8350BC" w14:textId="4911821D"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14:paraId="66A90329" w14:textId="77777777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14:paraId="229619E2" w14:textId="64A8026C" w:rsidR="00FF3ED3" w:rsidRPr="0074622A" w:rsidRDefault="00F12485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13 4347041 wew. 51</w:t>
            </w:r>
          </w:p>
        </w:tc>
        <w:tc>
          <w:tcPr>
            <w:tcW w:w="3190" w:type="dxa"/>
            <w:vAlign w:val="bottom"/>
          </w:tcPr>
          <w:p w14:paraId="736BB4F6" w14:textId="05AC0FB5"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74622A"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 </w:t>
            </w: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14:paraId="060A349C" w14:textId="642B1A97" w:rsidR="00FF3ED3" w:rsidRPr="0074622A" w:rsidRDefault="00F12485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 xml:space="preserve">Domaradz, 18.03.2025 </w:t>
            </w:r>
          </w:p>
        </w:tc>
      </w:tr>
      <w:tr w:rsidR="0074622A" w:rsidRPr="0074622A" w14:paraId="7AEB4010" w14:textId="77777777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14:paraId="663CAA76" w14:textId="6C7ECF69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14:paraId="40645918" w14:textId="77777777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14:paraId="64BABA98" w14:textId="11ECFC1D"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49"/>
        <w:gridCol w:w="279"/>
        <w:gridCol w:w="329"/>
        <w:gridCol w:w="339"/>
        <w:gridCol w:w="349"/>
        <w:gridCol w:w="389"/>
        <w:gridCol w:w="348"/>
        <w:gridCol w:w="278"/>
        <w:gridCol w:w="348"/>
        <w:gridCol w:w="328"/>
        <w:gridCol w:w="348"/>
        <w:gridCol w:w="318"/>
        <w:gridCol w:w="328"/>
        <w:gridCol w:w="385"/>
        <w:gridCol w:w="348"/>
        <w:gridCol w:w="348"/>
        <w:gridCol w:w="379"/>
        <w:gridCol w:w="348"/>
        <w:gridCol w:w="338"/>
        <w:gridCol w:w="348"/>
        <w:gridCol w:w="348"/>
        <w:gridCol w:w="328"/>
        <w:gridCol w:w="262"/>
        <w:gridCol w:w="318"/>
        <w:gridCol w:w="328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  <w:gridCol w:w="221"/>
      </w:tblGrid>
      <w:tr w:rsidR="008E4D91" w:rsidRPr="0074622A" w14:paraId="444B9B2D" w14:textId="77777777" w:rsidTr="009C1674">
        <w:tc>
          <w:tcPr>
            <w:tcW w:w="238" w:type="dxa"/>
          </w:tcPr>
          <w:p w14:paraId="072FC8DC" w14:textId="7ADADA46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</w:t>
            </w:r>
          </w:p>
        </w:tc>
        <w:tc>
          <w:tcPr>
            <w:tcW w:w="311" w:type="dxa"/>
          </w:tcPr>
          <w:p w14:paraId="4F394F0D" w14:textId="38F49BA0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311" w:type="dxa"/>
          </w:tcPr>
          <w:p w14:paraId="649A893A" w14:textId="1B032E0E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</w:t>
            </w:r>
          </w:p>
        </w:tc>
        <w:tc>
          <w:tcPr>
            <w:tcW w:w="311" w:type="dxa"/>
          </w:tcPr>
          <w:p w14:paraId="178F584E" w14:textId="640A9C43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14:paraId="713B60D4" w14:textId="061993A1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14:paraId="0DFEA393" w14:textId="1E414070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</w:t>
            </w:r>
          </w:p>
        </w:tc>
        <w:tc>
          <w:tcPr>
            <w:tcW w:w="311" w:type="dxa"/>
          </w:tcPr>
          <w:p w14:paraId="7CD5E9EF" w14:textId="4851BDF6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</w:t>
            </w:r>
          </w:p>
        </w:tc>
        <w:tc>
          <w:tcPr>
            <w:tcW w:w="311" w:type="dxa"/>
          </w:tcPr>
          <w:p w14:paraId="357C641F" w14:textId="02F165D4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</w:t>
            </w:r>
          </w:p>
        </w:tc>
        <w:tc>
          <w:tcPr>
            <w:tcW w:w="311" w:type="dxa"/>
          </w:tcPr>
          <w:p w14:paraId="0019BB21" w14:textId="01DC393B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</w:t>
            </w:r>
          </w:p>
        </w:tc>
        <w:tc>
          <w:tcPr>
            <w:tcW w:w="311" w:type="dxa"/>
          </w:tcPr>
          <w:p w14:paraId="762C8780" w14:textId="788C3D49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14:paraId="25572147" w14:textId="37181AD8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14:paraId="1AA477F0" w14:textId="32CA9016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11" w:type="dxa"/>
          </w:tcPr>
          <w:p w14:paraId="3299EF2E" w14:textId="200657A3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14:paraId="56798C01" w14:textId="2E5CD22C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11" w:type="dxa"/>
          </w:tcPr>
          <w:p w14:paraId="0FFCE978" w14:textId="39F7A02D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14:paraId="749551AB" w14:textId="6BC8AF0B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14:paraId="1F6B0C5A" w14:textId="0CF02AE4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11" w:type="dxa"/>
          </w:tcPr>
          <w:p w14:paraId="68C59CA7" w14:textId="74AA23E6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14:paraId="0017A935" w14:textId="3E301BCD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14:paraId="26C3175E" w14:textId="56A75B04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14:paraId="25644512" w14:textId="6D5B9698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14:paraId="12BA9570" w14:textId="6DAD45DE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0" w:type="dxa"/>
          </w:tcPr>
          <w:p w14:paraId="1B03B19F" w14:textId="2B5E5135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10" w:type="dxa"/>
          </w:tcPr>
          <w:p w14:paraId="77C1E29F" w14:textId="5C5E25F5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0" w:type="dxa"/>
          </w:tcPr>
          <w:p w14:paraId="641FE100" w14:textId="22E321B1" w:rsidR="009C1674" w:rsidRPr="0074622A" w:rsidRDefault="008E4D91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  <w:bookmarkStart w:id="12" w:name="_GoBack"/>
            <w:bookmarkEnd w:id="12"/>
          </w:p>
        </w:tc>
        <w:tc>
          <w:tcPr>
            <w:tcW w:w="310" w:type="dxa"/>
          </w:tcPr>
          <w:p w14:paraId="3607A4ED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5E4EEF76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5457A21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256B0BEC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6B51E99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3D63A075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320F904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14:paraId="1A1EE397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14:paraId="2E0DCBA2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14:paraId="6249CD08" w14:textId="77777777"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14:paraId="2E05A651" w14:textId="77777777"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14:paraId="6C666DCD" w14:textId="77777777"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14:paraId="308F35BA" w14:textId="63A443BE"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14:paraId="010CFBE9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14:paraId="6A28DD3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14:paraId="3CBBF421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14:paraId="1191772C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14:paraId="14959D0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14:paraId="4AB567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14:paraId="2C54BE9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14:paraId="4A2158F0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14:paraId="619B4F13" w14:textId="77777777"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14:paraId="7C5DC919" w14:textId="00BF78FC"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5E3AF5" w:rsidRPr="0074622A">
        <w:rPr>
          <w:rFonts w:ascii="Times New Roman" w:hAnsi="Times New Roman"/>
          <w:sz w:val="18"/>
        </w:rPr>
        <w:t xml:space="preserve"> 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</w:t>
      </w:r>
      <w:r w:rsidRPr="0074622A">
        <w:rPr>
          <w:rFonts w:ascii="Times New Roman" w:hAnsi="Times New Roman"/>
          <w:sz w:val="18"/>
        </w:rPr>
        <w:t xml:space="preserve"> </w:t>
      </w:r>
      <w:r w:rsidR="005E3AF5" w:rsidRPr="0074622A">
        <w:rPr>
          <w:rFonts w:ascii="Times New Roman" w:hAnsi="Times New Roman"/>
          <w:sz w:val="18"/>
        </w:rPr>
        <w:t xml:space="preserve">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14:paraId="34F8C316" w14:textId="2428B3FE"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14:paraId="31342968" w14:textId="316ED1A1"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14:paraId="4660F856" w14:textId="7E4D38B2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14:paraId="1123D0D0" w14:textId="77777777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14:paraId="260E7FAD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14:paraId="1544C799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14:paraId="0AA9F17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</w:t>
      </w:r>
      <w:r w:rsidRPr="0074622A">
        <w:rPr>
          <w:rFonts w:ascii="Times New Roman" w:hAnsi="Times New Roman"/>
        </w:rPr>
        <w:t xml:space="preserve"> </w:t>
      </w:r>
      <w:r w:rsidRPr="0074622A">
        <w:rPr>
          <w:rFonts w:ascii="Times New Roman" w:hAnsi="Times New Roman"/>
          <w:sz w:val="18"/>
        </w:rPr>
        <w:t>(strony internetowe) lub 23.06.2021 r. - 01.01.2025 r. (aplikacje mobilne).</w:t>
      </w:r>
    </w:p>
    <w:p w14:paraId="34A0C3D0" w14:textId="77777777"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14:paraId="1684BFC8" w14:textId="77777777"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14:paraId="58650A21" w14:textId="3C6A2A1C"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14:paraId="01A4A284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23FB543B" w14:textId="3433C15C"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r w:rsidR="00B12BD0" w:rsidRPr="0074622A">
        <w:rPr>
          <w:rFonts w:ascii="Times New Roman" w:hAnsi="Times New Roman"/>
          <w:sz w:val="18"/>
        </w:rPr>
        <w:t>uniemożliwiających</w:t>
      </w:r>
      <w:r w:rsidRPr="0074622A">
        <w:rPr>
          <w:rFonts w:ascii="Times New Roman" w:hAnsi="Times New Roman"/>
          <w:sz w:val="18"/>
        </w:rPr>
        <w:t xml:space="preserve"> </w:t>
      </w:r>
      <w:r w:rsidR="004F36F1" w:rsidRPr="0074622A">
        <w:rPr>
          <w:rFonts w:ascii="Times New Roman" w:hAnsi="Times New Roman"/>
          <w:sz w:val="18"/>
        </w:rPr>
        <w:t xml:space="preserve">osobom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14:paraId="7BDB30B3" w14:textId="187E7FCC"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14:paraId="22E8437E" w14:textId="7E7BE4F6"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</w:t>
      </w:r>
      <w:r w:rsidR="005C407B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14:paraId="43720FC4" w14:textId="06EF4A58"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14:paraId="09D3A7A0" w14:textId="1EF9140A"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14:paraId="3D2EA35E" w14:textId="77777777"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17D25B4D" w14:textId="4C0A2B5E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14:paraId="7C0558F5" w14:textId="3F4BF14D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14:paraId="7432B3D9" w14:textId="5DE15146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14:paraId="582A8DFB" w14:textId="7D31FEF0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14:paraId="7395C3A7" w14:textId="215E21C8"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14:paraId="537FC5F8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38706194" w14:textId="3F700831"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14:paraId="7CA2F514" w14:textId="0C1365E5"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14:paraId="67DA8EF0" w14:textId="42244116"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14:paraId="46AA70D8" w14:textId="050DCD4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>e szczególnymi potrzebami</w:t>
      </w:r>
      <w:r w:rsidR="004911D9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ww. dostęp;</w:t>
      </w:r>
    </w:p>
    <w:p w14:paraId="13B7D847" w14:textId="2E706434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14:paraId="0EF0CC0D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14:paraId="46D0C14D" w14:textId="75464BF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 xml:space="preserve"> </w:t>
      </w:r>
      <w:proofErr w:type="spellStart"/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r w:rsidR="00D95406" w:rsidRPr="0074622A">
        <w:rPr>
          <w:rFonts w:ascii="Times New Roman" w:hAnsi="Times New Roman"/>
          <w:sz w:val="18"/>
        </w:rPr>
        <w:t xml:space="preserve">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519471C0" w14:textId="7D89A1EA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urządzenia</w:t>
      </w:r>
      <w:r w:rsidRPr="0074622A">
        <w:rPr>
          <w:rFonts w:ascii="Times New Roman" w:hAnsi="Times New Roman"/>
          <w:sz w:val="18"/>
        </w:rPr>
        <w:t xml:space="preserve"> </w:t>
      </w:r>
      <w:r w:rsidR="00536656" w:rsidRPr="0074622A">
        <w:rPr>
          <w:rFonts w:ascii="Times New Roman" w:hAnsi="Times New Roman"/>
          <w:sz w:val="18"/>
        </w:rPr>
        <w:t>to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14:paraId="46DCB73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1C6E1C2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14:paraId="473B46E8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14:paraId="481C0F58" w14:textId="0D43F8E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14:paraId="77856D5F" w14:textId="24158EE3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14:paraId="54C1BD83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14:paraId="279028ED" w14:textId="2382B1EA"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14:paraId="607ED9DF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14:paraId="7D792EAD" w14:textId="517FC6D5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DB4C64" w:rsidRPr="0074622A">
        <w:rPr>
          <w:rFonts w:ascii="Times New Roman" w:hAnsi="Times New Roman"/>
          <w:sz w:val="18"/>
        </w:rPr>
        <w:t xml:space="preserve"> 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14:paraId="2D00ADEB" w14:textId="3CEEA0A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14:paraId="0E1CC8A5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14:paraId="014A253B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14:paraId="14830042" w14:textId="7C02BCDC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14:paraId="00ADA3D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pozbawione barier i/lub dostosowane dla osób ze szczególnymi potrzebami drogi ewakuacyjne, pokoje oczekiwania na ewakuację, punkty zbiórki,</w:t>
      </w:r>
      <w:r w:rsidRPr="0074622A">
        <w:t xml:space="preserve"> </w:t>
      </w:r>
      <w:r w:rsidRPr="0074622A">
        <w:rPr>
          <w:rFonts w:ascii="Times New Roman" w:hAnsi="Times New Roman"/>
          <w:sz w:val="18"/>
        </w:rPr>
        <w:t xml:space="preserve">drzwi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14:paraId="207264F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14:paraId="5F98970F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14:paraId="7BE80C0A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14:paraId="1022C390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14:paraId="20B51C65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14:paraId="5F0F0131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14:paraId="5DAD9EF9" w14:textId="70D13EF5"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14:paraId="68B89F0E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14:paraId="0DBACBCF" w14:textId="393005EB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14:paraId="52297101" w14:textId="00D2A324"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14:paraId="1AE12508" w14:textId="2A578574"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14:paraId="4A566C70" w14:textId="235093E3"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bCs/>
          <w:sz w:val="18"/>
        </w:rPr>
        <w:t xml:space="preserve"> 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 xml:space="preserve">). W przypadku aplikacji mobilnej chodzi o adres w sklepie z aplikacjami (link), który pozwala na pobranie danej aplikacji, np. dla aplikacji </w:t>
      </w:r>
      <w:proofErr w:type="spellStart"/>
      <w:r w:rsidRPr="0074622A">
        <w:rPr>
          <w:rFonts w:ascii="Times New Roman" w:hAnsi="Times New Roman"/>
          <w:bCs/>
          <w:sz w:val="18"/>
        </w:rPr>
        <w:t>mObywatel</w:t>
      </w:r>
      <w:proofErr w:type="spellEnd"/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to: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lub</w:t>
      </w:r>
      <w:r w:rsidR="008C7185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>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14:paraId="708AD7EE" w14:textId="77777777"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następuje,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gdy strona internetowa lub aplikacja mobilna podlega zmianom mogącym mieć wpływ na jej dostępność cyfrową.</w:t>
      </w:r>
    </w:p>
    <w:p w14:paraId="198ABE19" w14:textId="7A991B75"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i</w:t>
      </w:r>
      <w:r w:rsidR="00B10924"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Cs/>
          <w:sz w:val="18"/>
        </w:rPr>
        <w:t xml:space="preserve">stanowiących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14:paraId="7AAB89A3" w14:textId="77777777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14:paraId="21CC3A23" w14:textId="7EE0F242"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14:paraId="32DF176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14:paraId="33907C5E" w14:textId="13E7429C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14:paraId="48FFE85B" w14:textId="1619F20A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14:paraId="1C81CC78" w14:textId="5BC69353"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>pętli indukcyjnych, systemów FM lub</w:t>
      </w:r>
      <w:r w:rsidR="00344C3C" w:rsidRPr="0074622A">
        <w:rPr>
          <w:rFonts w:ascii="Times New Roman" w:hAnsi="Times New Roman"/>
          <w:sz w:val="18"/>
        </w:rPr>
        <w:t xml:space="preserve"> </w:t>
      </w:r>
      <w:r w:rsidR="00547FB2" w:rsidRPr="0074622A">
        <w:rPr>
          <w:rFonts w:ascii="Times New Roman" w:hAnsi="Times New Roman"/>
          <w:sz w:val="18"/>
        </w:rPr>
        <w:t>urządzeń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14:paraId="3A8DD02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14:paraId="6D77BA6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14:paraId="2537689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59B390D0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14:paraId="58C76B5B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14:paraId="756E5C32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14:paraId="25D3D7B6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14:paraId="4B072A2C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CE9B7A4" w14:textId="77777777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14:paraId="5D3710BA" w14:textId="77777777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14:paraId="24899D0B" w14:textId="39CB9D35"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14:paraId="78C8AF43" w14:textId="77777777" w:rsidR="005A3D6B" w:rsidRPr="0074622A" w:rsidRDefault="00EB48F1" w:rsidP="00DC154B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14:paraId="6CE07954" w14:textId="77777777"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14:paraId="7EAB54AA" w14:textId="45F897B3"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14:paraId="0DDC07C7" w14:textId="6F980252"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Pr="0074622A">
        <w:rPr>
          <w:rFonts w:ascii="Times New Roman" w:hAnsi="Times New Roman"/>
          <w:b/>
          <w:sz w:val="18"/>
        </w:rPr>
        <w:t xml:space="preserve"> </w:t>
      </w:r>
      <w:r w:rsidR="00AA72E2" w:rsidRPr="0074622A">
        <w:rPr>
          <w:rFonts w:ascii="Times New Roman" w:hAnsi="Times New Roman"/>
          <w:b/>
          <w:bCs/>
          <w:sz w:val="18"/>
        </w:rPr>
        <w:t>od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sz w:val="18"/>
        </w:rPr>
        <w:t xml:space="preserve"> </w:t>
      </w:r>
      <w:r w:rsidR="00AA72E2" w:rsidRPr="0074622A">
        <w:rPr>
          <w:rFonts w:ascii="Times New Roman" w:hAnsi="Times New Roman"/>
          <w:b/>
          <w:sz w:val="18"/>
        </w:rPr>
        <w:t>wyłącznie</w:t>
      </w:r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>poprzez rozmowę telefoniczną</w:t>
      </w:r>
      <w:r w:rsidR="00531DC0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>czy przesłanie wiadomości e-mail.</w:t>
      </w:r>
    </w:p>
    <w:p w14:paraId="4D23273F" w14:textId="5AED1867"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dotyczące wniosków o zapewnienie dostępności, składane na podstawie art.</w:t>
      </w:r>
      <w:r w:rsidR="0053199A" w:rsidRPr="0074622A">
        <w:rPr>
          <w:rFonts w:ascii="Times New Roman" w:hAnsi="Times New Roman"/>
          <w:sz w:val="18"/>
        </w:rPr>
        <w:t xml:space="preserve"> </w:t>
      </w:r>
      <w:r w:rsidRPr="0074622A">
        <w:rPr>
          <w:rFonts w:ascii="Times New Roman" w:hAnsi="Times New Roman"/>
          <w:sz w:val="18"/>
        </w:rPr>
        <w:t xml:space="preserve">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14:paraId="58A58070" w14:textId="77777777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14:paraId="603D3FBF" w14:textId="57F3BBA5"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14:paraId="28C37448" w14:textId="345A7D48"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14:paraId="6D50A53A" w14:textId="359DF59B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14:paraId="49DF8F51" w14:textId="17C169DD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Wsparcie techniczne</w:t>
      </w:r>
      <w:r w:rsidRPr="0074622A">
        <w:rPr>
          <w:rFonts w:ascii="Times New Roman" w:hAnsi="Times New Roman"/>
          <w:bCs/>
          <w:sz w:val="18"/>
        </w:rPr>
        <w:t>,</w:t>
      </w:r>
      <w:r w:rsidRPr="0074622A">
        <w:t xml:space="preserve"> </w:t>
      </w:r>
      <w:r w:rsidRPr="0074622A">
        <w:rPr>
          <w:rFonts w:ascii="Times New Roman" w:hAnsi="Times New Roman"/>
          <w:bCs/>
          <w:sz w:val="18"/>
        </w:rPr>
        <w:t>w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on-line,</w:t>
      </w:r>
      <w:r w:rsidRPr="0074622A">
        <w:rPr>
          <w:rFonts w:asciiTheme="minorHAnsi" w:eastAsiaTheme="minorHAnsi" w:hAnsiTheme="minorHAnsi" w:cstheme="minorBidi"/>
        </w:rPr>
        <w:t xml:space="preserve"> </w:t>
      </w:r>
      <w:proofErr w:type="spellStart"/>
      <w:r w:rsidRPr="0074622A">
        <w:rPr>
          <w:rFonts w:ascii="Times New Roman" w:hAnsi="Times New Roman"/>
          <w:bCs/>
          <w:sz w:val="18"/>
        </w:rPr>
        <w:t>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14:paraId="2089E9F9" w14:textId="4304E82E"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14:paraId="65E1BD3D" w14:textId="5E3378A1"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14:paraId="2025A773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14:paraId="5F95BBE5" w14:textId="591B33C2"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14:paraId="0E562739" w14:textId="4EECC79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14:paraId="1A2B5FD2" w14:textId="77777777"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14:paraId="0D07B1EA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14:paraId="7B412171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14:paraId="0CACD82D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14:paraId="5DEDEE05" w14:textId="773E3F06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14:paraId="0BD10E16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14:paraId="6E16146B" w14:textId="77777777"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14:paraId="37A3E15A" w14:textId="1D2C86B6"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t>W przypadku niezapewnienia dostępności cyfrowej zgodnie z żądaniem osoby wnoszącej skargę, należy wskazać</w:t>
      </w:r>
      <w:bookmarkEnd w:id="16"/>
      <w:r w:rsidRPr="0074622A">
        <w:rPr>
          <w:rFonts w:ascii="Times New Roman" w:hAnsi="Times New Roman"/>
          <w:bCs/>
          <w:sz w:val="18"/>
        </w:rPr>
        <w:t xml:space="preserve"> </w:t>
      </w:r>
      <w:r w:rsidRPr="0074622A">
        <w:rPr>
          <w:rFonts w:ascii="Times New Roman" w:hAnsi="Times New Roman"/>
          <w:b/>
          <w:bCs/>
          <w:sz w:val="18"/>
        </w:rPr>
        <w:t>główną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341815" w14:textId="77777777" w:rsidR="00046509" w:rsidRDefault="00046509" w:rsidP="005840AE">
      <w:pPr>
        <w:spacing w:after="0" w:line="240" w:lineRule="auto"/>
      </w:pPr>
      <w:r>
        <w:separator/>
      </w:r>
    </w:p>
  </w:endnote>
  <w:endnote w:type="continuationSeparator" w:id="0">
    <w:p w14:paraId="73EBADD3" w14:textId="77777777" w:rsidR="00046509" w:rsidRDefault="00046509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FB7946" w14:textId="77777777" w:rsidR="00046509" w:rsidRDefault="00046509" w:rsidP="005840AE">
      <w:pPr>
        <w:spacing w:after="0" w:line="240" w:lineRule="auto"/>
      </w:pPr>
      <w:r>
        <w:separator/>
      </w:r>
    </w:p>
  </w:footnote>
  <w:footnote w:type="continuationSeparator" w:id="0">
    <w:p w14:paraId="5B6D8BC7" w14:textId="77777777" w:rsidR="00046509" w:rsidRDefault="00046509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D53CEA" w14:textId="5BD97A25" w:rsidR="00DC154B" w:rsidRPr="00290310" w:rsidRDefault="00DC154B" w:rsidP="00290310">
    <w:pPr>
      <w:pStyle w:val="Nagwek"/>
      <w:jc w:val="right"/>
      <w:rPr>
        <w:rFonts w:ascii="Times New Roman" w:hAnsi="Times New Roman"/>
      </w:rPr>
    </w:pPr>
    <w:r>
      <w:rPr>
        <w:lang w:val="pl-PL"/>
      </w:rP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Pr="00290310">
          <w:rPr>
            <w:rFonts w:ascii="Times New Roman" w:hAnsi="Times New Roman"/>
          </w:rPr>
          <w:fldChar w:fldCharType="separate"/>
        </w:r>
        <w:r w:rsidR="008E4D91" w:rsidRPr="008E4D91">
          <w:rPr>
            <w:rFonts w:ascii="Times New Roman" w:hAnsi="Times New Roman"/>
            <w:noProof/>
            <w:lang w:val="pl-PL"/>
          </w:rPr>
          <w:t>10</w:t>
        </w:r>
        <w:r w:rsidRPr="00290310">
          <w:rPr>
            <w:rFonts w:ascii="Times New Roman" w:hAnsi="Times New Roman"/>
          </w:rPr>
          <w:fldChar w:fldCharType="end"/>
        </w:r>
      </w:sdtContent>
    </w:sdt>
  </w:p>
  <w:p w14:paraId="78E00F49" w14:textId="77777777" w:rsidR="00DC154B" w:rsidRPr="008F642B" w:rsidRDefault="00DC154B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4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5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2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4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0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4"/>
  </w:num>
  <w:num w:numId="3">
    <w:abstractNumId w:val="4"/>
  </w:num>
  <w:num w:numId="4">
    <w:abstractNumId w:val="17"/>
  </w:num>
  <w:num w:numId="5">
    <w:abstractNumId w:val="9"/>
  </w:num>
  <w:num w:numId="6">
    <w:abstractNumId w:val="29"/>
  </w:num>
  <w:num w:numId="7">
    <w:abstractNumId w:val="19"/>
  </w:num>
  <w:num w:numId="8">
    <w:abstractNumId w:val="37"/>
  </w:num>
  <w:num w:numId="9">
    <w:abstractNumId w:val="7"/>
  </w:num>
  <w:num w:numId="10">
    <w:abstractNumId w:val="40"/>
  </w:num>
  <w:num w:numId="11">
    <w:abstractNumId w:val="15"/>
  </w:num>
  <w:num w:numId="12">
    <w:abstractNumId w:val="20"/>
  </w:num>
  <w:num w:numId="13">
    <w:abstractNumId w:val="44"/>
  </w:num>
  <w:num w:numId="14">
    <w:abstractNumId w:val="16"/>
  </w:num>
  <w:num w:numId="15">
    <w:abstractNumId w:val="21"/>
  </w:num>
  <w:num w:numId="16">
    <w:abstractNumId w:val="38"/>
  </w:num>
  <w:num w:numId="17">
    <w:abstractNumId w:val="12"/>
  </w:num>
  <w:num w:numId="18">
    <w:abstractNumId w:val="18"/>
  </w:num>
  <w:num w:numId="19">
    <w:abstractNumId w:val="41"/>
  </w:num>
  <w:num w:numId="20">
    <w:abstractNumId w:val="24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5"/>
  </w:num>
  <w:num w:numId="26">
    <w:abstractNumId w:val="32"/>
  </w:num>
  <w:num w:numId="27">
    <w:abstractNumId w:val="43"/>
  </w:num>
  <w:num w:numId="28">
    <w:abstractNumId w:val="3"/>
  </w:num>
  <w:num w:numId="29">
    <w:abstractNumId w:val="28"/>
  </w:num>
  <w:num w:numId="30">
    <w:abstractNumId w:val="30"/>
  </w:num>
  <w:num w:numId="31">
    <w:abstractNumId w:val="22"/>
  </w:num>
  <w:num w:numId="32">
    <w:abstractNumId w:val="33"/>
  </w:num>
  <w:num w:numId="33">
    <w:abstractNumId w:val="6"/>
  </w:num>
  <w:num w:numId="34">
    <w:abstractNumId w:val="13"/>
  </w:num>
  <w:num w:numId="35">
    <w:abstractNumId w:val="42"/>
  </w:num>
  <w:num w:numId="36">
    <w:abstractNumId w:val="36"/>
  </w:num>
  <w:num w:numId="37">
    <w:abstractNumId w:val="27"/>
  </w:num>
  <w:num w:numId="38">
    <w:abstractNumId w:val="26"/>
  </w:num>
  <w:num w:numId="39">
    <w:abstractNumId w:val="14"/>
  </w:num>
  <w:num w:numId="40">
    <w:abstractNumId w:val="2"/>
  </w:num>
  <w:num w:numId="41">
    <w:abstractNumId w:val="35"/>
  </w:num>
  <w:num w:numId="42">
    <w:abstractNumId w:val="8"/>
  </w:num>
  <w:num w:numId="43">
    <w:abstractNumId w:val="31"/>
  </w:num>
  <w:num w:numId="44">
    <w:abstractNumId w:val="39"/>
  </w:num>
  <w:num w:numId="4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9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929"/>
    <w:rsid w:val="00097F16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DDD"/>
    <w:rsid w:val="00166203"/>
    <w:rsid w:val="00166CD0"/>
    <w:rsid w:val="00166DD7"/>
    <w:rsid w:val="001725A8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6333"/>
    <w:rsid w:val="003E67C6"/>
    <w:rsid w:val="003E6BC1"/>
    <w:rsid w:val="003E6FCD"/>
    <w:rsid w:val="003E729B"/>
    <w:rsid w:val="003E72A2"/>
    <w:rsid w:val="003E7365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BBB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36F1"/>
    <w:rsid w:val="004F40FD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80C"/>
    <w:rsid w:val="00653438"/>
    <w:rsid w:val="006549E8"/>
    <w:rsid w:val="0065732F"/>
    <w:rsid w:val="00657817"/>
    <w:rsid w:val="00661AB2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2E85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4A1A"/>
    <w:rsid w:val="00854F2E"/>
    <w:rsid w:val="00855470"/>
    <w:rsid w:val="008563E8"/>
    <w:rsid w:val="008574BA"/>
    <w:rsid w:val="00857ADC"/>
    <w:rsid w:val="00861898"/>
    <w:rsid w:val="008618CF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4D91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30C03"/>
    <w:rsid w:val="00931185"/>
    <w:rsid w:val="00931614"/>
    <w:rsid w:val="0093176D"/>
    <w:rsid w:val="00932345"/>
    <w:rsid w:val="00933CBC"/>
    <w:rsid w:val="00934723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594B"/>
    <w:rsid w:val="00AA68F2"/>
    <w:rsid w:val="00AA72E2"/>
    <w:rsid w:val="00AA78FD"/>
    <w:rsid w:val="00AB0B8A"/>
    <w:rsid w:val="00AB1325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2C8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0BFD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54B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42B2"/>
    <w:rsid w:val="00DE44F9"/>
    <w:rsid w:val="00DE4A0F"/>
    <w:rsid w:val="00DE5FB6"/>
    <w:rsid w:val="00DE6A24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EAE"/>
    <w:rsid w:val="00F02EC1"/>
    <w:rsid w:val="00F03103"/>
    <w:rsid w:val="00F0349A"/>
    <w:rsid w:val="00F04588"/>
    <w:rsid w:val="00F05DA6"/>
    <w:rsid w:val="00F05E15"/>
    <w:rsid w:val="00F11B2E"/>
    <w:rsid w:val="00F12485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36A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DDAEE5"/>
  <w15:docId w15:val="{C1980797-5FDD-4DEB-85A1-C1B617E37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DC154B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2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4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5.xml><?xml version="1.0" encoding="utf-8"?>
<?mso-contentType ?>
<spe:Receivers xmlns:spe="http://schemas.microsoft.com/sharepoint/events"/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4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5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61595DBF-21BE-4256-ABA9-B48D3CFC6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6308</Words>
  <Characters>37850</Characters>
  <Application>Microsoft Office Word</Application>
  <DocSecurity>0</DocSecurity>
  <Lines>315</Lines>
  <Paragraphs>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44070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Nocko Agnieszka</dc:creator>
  <cp:lastModifiedBy>Natalia Bober</cp:lastModifiedBy>
  <cp:revision>8</cp:revision>
  <cp:lastPrinted>2024-05-20T08:37:00Z</cp:lastPrinted>
  <dcterms:created xsi:type="dcterms:W3CDTF">2025-03-18T07:34:00Z</dcterms:created>
  <dcterms:modified xsi:type="dcterms:W3CDTF">2025-03-18T12:33:00Z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