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7CA" w:rsidRDefault="00037EFF" w:rsidP="006847CA">
      <w:r>
        <w:t>ZOSz.110.1.2025</w:t>
      </w:r>
      <w:r w:rsidR="006847CA">
        <w:tab/>
      </w:r>
      <w:r w:rsidR="006847CA">
        <w:tab/>
      </w:r>
      <w:r w:rsidR="006847CA">
        <w:tab/>
      </w:r>
      <w:r w:rsidR="006847CA">
        <w:tab/>
      </w:r>
      <w:r w:rsidR="006847CA">
        <w:tab/>
        <w:t xml:space="preserve">           </w:t>
      </w:r>
      <w:r>
        <w:t>Domaradz, dnia 15</w:t>
      </w:r>
      <w:r w:rsidR="006847CA">
        <w:t xml:space="preserve"> </w:t>
      </w:r>
      <w:r>
        <w:t>grudnia 2025</w:t>
      </w:r>
      <w:r w:rsidR="006847CA">
        <w:t xml:space="preserve"> r.</w:t>
      </w:r>
    </w:p>
    <w:p w:rsidR="006847CA" w:rsidRDefault="006847CA" w:rsidP="006847CA">
      <w:pPr>
        <w:jc w:val="center"/>
        <w:rPr>
          <w:rFonts w:ascii="Arial" w:hAnsi="Arial" w:cs="Arial"/>
        </w:rPr>
      </w:pPr>
    </w:p>
    <w:p w:rsidR="006847CA" w:rsidRDefault="006847CA" w:rsidP="006847CA">
      <w:pPr>
        <w:pStyle w:val="Default"/>
        <w:rPr>
          <w:rFonts w:ascii="Arial" w:hAnsi="Arial" w:cs="Arial"/>
        </w:rPr>
      </w:pPr>
    </w:p>
    <w:p w:rsidR="006847CA" w:rsidRDefault="006847CA" w:rsidP="006847CA">
      <w:pPr>
        <w:pStyle w:val="Default"/>
        <w:rPr>
          <w:rFonts w:ascii="Arial" w:hAnsi="Arial" w:cs="Arial"/>
        </w:rPr>
      </w:pPr>
    </w:p>
    <w:p w:rsidR="006847CA" w:rsidRDefault="006847CA" w:rsidP="006847CA">
      <w:pPr>
        <w:jc w:val="center"/>
        <w:rPr>
          <w:rFonts w:ascii="Arial" w:hAnsi="Arial" w:cs="Arial"/>
        </w:rPr>
      </w:pPr>
    </w:p>
    <w:p w:rsidR="006847CA" w:rsidRDefault="006847CA" w:rsidP="006847CA">
      <w:pPr>
        <w:jc w:val="center"/>
        <w:rPr>
          <w:b/>
          <w:bCs/>
        </w:rPr>
      </w:pPr>
      <w:r>
        <w:rPr>
          <w:b/>
          <w:bCs/>
        </w:rPr>
        <w:t>INFORMACJA</w:t>
      </w:r>
    </w:p>
    <w:p w:rsidR="006847CA" w:rsidRDefault="006847CA" w:rsidP="006847CA">
      <w:pPr>
        <w:jc w:val="center"/>
        <w:rPr>
          <w:b/>
          <w:bCs/>
        </w:rPr>
      </w:pPr>
      <w:r>
        <w:rPr>
          <w:b/>
          <w:bCs/>
        </w:rPr>
        <w:t xml:space="preserve">O WYNIKACH NABORU NA STANOWISKO URZĘDNICZE </w:t>
      </w:r>
    </w:p>
    <w:p w:rsidR="006847CA" w:rsidRDefault="006847CA" w:rsidP="006847CA">
      <w:pPr>
        <w:jc w:val="center"/>
      </w:pPr>
    </w:p>
    <w:p w:rsidR="006847CA" w:rsidRDefault="006847CA" w:rsidP="006847CA">
      <w:pPr>
        <w:jc w:val="center"/>
      </w:pPr>
    </w:p>
    <w:p w:rsidR="006847CA" w:rsidRDefault="006847CA" w:rsidP="006847CA">
      <w:pPr>
        <w:jc w:val="both"/>
      </w:pPr>
      <w:r>
        <w:t xml:space="preserve">Kierownik Zespołu Obsługi w Domaradzu informuje, że w wyniku zakończenia procedury otwartego i konkurencyjnego naboru na </w:t>
      </w:r>
      <w:r w:rsidR="00037EFF">
        <w:t xml:space="preserve">stanowisko Podinspektor ds. księgowości </w:t>
      </w:r>
      <w:r>
        <w:t xml:space="preserve"> w Zespole Obsługi Szkół w Domaradzu została wybrana Pani </w:t>
      </w:r>
      <w:r w:rsidR="00037EFF">
        <w:t>Sylwia Zając</w:t>
      </w:r>
      <w:r>
        <w:t>.</w:t>
      </w:r>
    </w:p>
    <w:p w:rsidR="006847CA" w:rsidRDefault="006847CA" w:rsidP="006847CA">
      <w:pPr>
        <w:jc w:val="center"/>
      </w:pPr>
    </w:p>
    <w:p w:rsidR="006847CA" w:rsidRDefault="006847CA" w:rsidP="006847C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545"/>
        <w:gridCol w:w="5092"/>
      </w:tblGrid>
      <w:tr w:rsidR="006847CA" w:rsidTr="006847CA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CA" w:rsidRDefault="006847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CA" w:rsidRDefault="006847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Nazwa i adres jednostki</w:t>
            </w:r>
            <w:r>
              <w:rPr>
                <w:lang w:eastAsia="en-US"/>
              </w:rPr>
              <w:tab/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A" w:rsidRDefault="006847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Zespół Obsługi Szkół </w:t>
            </w:r>
          </w:p>
          <w:p w:rsidR="006847CA" w:rsidRDefault="006847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36-230 Domaradz 345</w:t>
            </w:r>
          </w:p>
          <w:p w:rsidR="006847CA" w:rsidRDefault="006847CA">
            <w:pPr>
              <w:spacing w:line="256" w:lineRule="auto"/>
              <w:rPr>
                <w:lang w:eastAsia="en-US"/>
              </w:rPr>
            </w:pPr>
          </w:p>
        </w:tc>
      </w:tr>
      <w:tr w:rsidR="006847CA" w:rsidTr="006847CA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CA" w:rsidRDefault="006847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CA" w:rsidRDefault="006847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określenie stanowiska urzędniczego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7CA" w:rsidRDefault="006847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Podinspektor </w:t>
            </w:r>
          </w:p>
          <w:p w:rsidR="006847CA" w:rsidRDefault="006847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Stanowisko ds. </w:t>
            </w:r>
            <w:r w:rsidR="00037EFF">
              <w:rPr>
                <w:lang w:eastAsia="en-US"/>
              </w:rPr>
              <w:t>księgowości</w:t>
            </w:r>
            <w:r>
              <w:rPr>
                <w:lang w:eastAsia="en-US"/>
              </w:rPr>
              <w:t xml:space="preserve"> </w:t>
            </w:r>
          </w:p>
          <w:p w:rsidR="006847CA" w:rsidRDefault="006847CA">
            <w:pPr>
              <w:spacing w:line="256" w:lineRule="auto"/>
              <w:rPr>
                <w:lang w:eastAsia="en-US"/>
              </w:rPr>
            </w:pPr>
          </w:p>
        </w:tc>
      </w:tr>
      <w:tr w:rsidR="006847CA" w:rsidTr="006847CA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CA" w:rsidRDefault="006847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CA" w:rsidRDefault="006847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Imię i nazwisko wybranego kandydata oraz  adres jego zamieszkania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CA" w:rsidRDefault="0003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Sylwia Zając</w:t>
            </w:r>
          </w:p>
          <w:p w:rsidR="006847CA" w:rsidRDefault="00037EF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Jawornik </w:t>
            </w:r>
            <w:bookmarkStart w:id="0" w:name="_GoBack"/>
            <w:bookmarkEnd w:id="0"/>
          </w:p>
        </w:tc>
      </w:tr>
      <w:tr w:rsidR="006847CA" w:rsidTr="006847CA"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CA" w:rsidRDefault="006847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CA" w:rsidRDefault="006847CA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Uzasadnienie dokonanego wyboru kandydata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7CA" w:rsidRDefault="006847C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Kandydatka złożyła kompletne dokumenty aplikacyjne i została dopuszczona do II etapu. W rozmowie kwalifikacyjnej wykazała się znajomością przepisów prawnych wymaganych w ogłoszeniu. Ponadto wykazała że jest osobą operatywną, posiadającą łatwość w nawiązywaniu kontaktów, otwartą, dającą gwarancję sumiennego wykonywania obowiązków.</w:t>
            </w:r>
          </w:p>
        </w:tc>
      </w:tr>
    </w:tbl>
    <w:p w:rsidR="007A6C65" w:rsidRDefault="007A6C65"/>
    <w:sectPr w:rsidR="007A6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E3"/>
    <w:rsid w:val="00037EFF"/>
    <w:rsid w:val="00503635"/>
    <w:rsid w:val="006847CA"/>
    <w:rsid w:val="007A6C65"/>
    <w:rsid w:val="00BB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531E0-20B9-4F60-8F0E-D34031D3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47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Józefczyk</dc:creator>
  <cp:keywords/>
  <dc:description/>
  <cp:lastModifiedBy>Wioleta Józefczyk</cp:lastModifiedBy>
  <cp:revision>3</cp:revision>
  <dcterms:created xsi:type="dcterms:W3CDTF">2025-12-15T08:23:00Z</dcterms:created>
  <dcterms:modified xsi:type="dcterms:W3CDTF">2025-12-15T08:26:00Z</dcterms:modified>
</cp:coreProperties>
</file>